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7C" w:rsidRDefault="00D82BB9">
      <w:r>
        <w:t>Moby Dick</w:t>
      </w:r>
      <w:bookmarkStart w:id="0" w:name="_GoBack"/>
      <w:bookmarkEnd w:id="0"/>
    </w:p>
    <w:sectPr w:rsidR="00D1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6DE"/>
    <w:rsid w:val="00D016DE"/>
    <w:rsid w:val="00D14E7C"/>
    <w:rsid w:val="00D8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9324"/>
  <w15:chartTrackingRefBased/>
  <w15:docId w15:val="{CE050237-F64B-4546-8294-33BEDCB7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Mendel</dc:creator>
  <cp:keywords/>
  <dc:description/>
  <cp:lastModifiedBy>Nimrod Mendel</cp:lastModifiedBy>
  <cp:revision>2</cp:revision>
  <dcterms:created xsi:type="dcterms:W3CDTF">2017-01-27T21:17:00Z</dcterms:created>
  <dcterms:modified xsi:type="dcterms:W3CDTF">2017-01-27T21:17:00Z</dcterms:modified>
</cp:coreProperties>
</file>