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7C" w:rsidRDefault="001C7839">
      <w:r>
        <w:t>The Hichhiker’s Guide to the Galaxy</w:t>
      </w:r>
      <w:bookmarkStart w:id="0" w:name="_GoBack"/>
      <w:bookmarkEnd w:id="0"/>
    </w:p>
    <w:sectPr w:rsidR="00D14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FDB"/>
    <w:rsid w:val="001C7839"/>
    <w:rsid w:val="001E4FDB"/>
    <w:rsid w:val="00D1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E7F7"/>
  <w15:chartTrackingRefBased/>
  <w15:docId w15:val="{81408A87-7838-4FE0-99FC-96B6395B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Mendel</dc:creator>
  <cp:keywords/>
  <dc:description/>
  <cp:lastModifiedBy>Nimrod Mendel</cp:lastModifiedBy>
  <cp:revision>2</cp:revision>
  <dcterms:created xsi:type="dcterms:W3CDTF">2017-01-27T21:21:00Z</dcterms:created>
  <dcterms:modified xsi:type="dcterms:W3CDTF">2017-01-27T21:22:00Z</dcterms:modified>
</cp:coreProperties>
</file>