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cross-references for Galatians 5:22, Ephesians 4:2, and Colossians 3:12.</w:t>
      </w:r>
    </w:p>
    <w:p>
      <w:r>
        <w:pict>
          <v:rect style="width:0;height:1.5pt" o:hralign="center" o:hrstd="t" o:hr="t"/>
        </w:pict>
      </w:r>
    </w:p>
    <w:bookmarkStart w:id="20" w:name="cross-references---gal-522"/>
    <w:p>
      <w:pPr>
        <w:pStyle w:val="Heading2"/>
      </w:pPr>
      <w:r>
        <w:t xml:space="preserve">Cross References - Gal 5:22</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15:5</w:t>
      </w:r>
      <w:r>
        <w:t xml:space="preserve">) “I am the vine; you are the branches. The one who remains in me – and I in him – bears much fruit, because apart from me you can accomplish nothing.</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John 15:2</w:t>
      </w:r>
      <w:r>
        <w:t xml:space="preserve">) He takes away every branch that does not bear fruit in me. He prunes every branch that bears fruit so that it will bear more fruit.</w:t>
      </w:r>
    </w:p>
    <w:p>
      <w:pPr>
        <w:numPr>
          <w:ilvl w:val="0"/>
          <w:numId w:val="1001"/>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1"/>
        </w:numPr>
        <w:pStyle w:val="Compact"/>
      </w:pPr>
      <w:r>
        <w:t xml:space="preserve">(</w:t>
      </w:r>
      <w:r>
        <w:rPr>
          <w:rStyle w:val="VerbatimChar"/>
        </w:rPr>
        <w:t xml:space="preserve">Phil 4:4-9</w:t>
      </w:r>
      <w:r>
        <w:t xml:space="preserve">) 4 Rejoice in the Lord always. Again I say, rejoice! 5 Let everyone see your gentleness. The Lord is near! 6 Do not be anxious about anything. Instead, in every situation, through prayer and petition with thanksgiving, tell your requests to God. 7 And the peace of God that surpasses all understanding will guard your hearts and minds in Christ Jesus. 8 Finally, brothers and sisters, whatever is true, whatever is worthy of respect, whatever is just, whatever is pure, whatever is lovely, whatever is commendable, if something is excellent or praiseworthy, think about these things. 9 And what you learned and received and heard and saw in me, do these things. And the God of peace will be with you.</w:t>
      </w:r>
    </w:p>
    <w:p>
      <w:pPr>
        <w:numPr>
          <w:ilvl w:val="0"/>
          <w:numId w:val="1001"/>
        </w:numPr>
        <w:pStyle w:val="Compact"/>
      </w:pPr>
      <w:r>
        <w:t xml:space="preserve">(</w:t>
      </w:r>
      <w:r>
        <w:rPr>
          <w:rStyle w:val="VerbatimChar"/>
        </w:rPr>
        <w:t xml:space="preserve">Ps 1:3</w:t>
      </w:r>
      <w:r>
        <w:t xml:space="preserve">) He is like a tree planted by flowing streams; it yields its fruit at the proper time, and its leaves never fall off. He succeeds in everything he attempts.</w:t>
      </w:r>
    </w:p>
    <w:p>
      <w:pPr>
        <w:numPr>
          <w:ilvl w:val="0"/>
          <w:numId w:val="1001"/>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01"/>
        </w:numPr>
        <w:pStyle w:val="Compact"/>
      </w:pPr>
      <w:r>
        <w:t xml:space="preserve">(</w:t>
      </w:r>
      <w:r>
        <w:rPr>
          <w:rStyle w:val="VerbatimChar"/>
        </w:rPr>
        <w:t xml:space="preserve">1John 4:7-16</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 12 No one has seen God at any time. If we love one another, God resides in us, and his love is perfected in us. 13 By this we know that we reside in God and he in us: in that he has given us of his Spirit. 14 And we have seen and testify that the Father has sent the Son to be the Savior of the world. 15 If anyone confesses that Jesus is the Son of God, God resides in him and he in God. 16 And we have come to know and to believe the love that God has in us. God is love, and the one who resides in love resides in God, and God resides in him.</w:t>
      </w:r>
    </w:p>
    <w:p>
      <w:pPr>
        <w:numPr>
          <w:ilvl w:val="0"/>
          <w:numId w:val="1001"/>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1"/>
        </w:numPr>
        <w:pStyle w:val="Compact"/>
      </w:pPr>
      <w:r>
        <w:t xml:space="preserve">(</w:t>
      </w:r>
      <w:r>
        <w:rPr>
          <w:rStyle w:val="VerbatimChar"/>
        </w:rPr>
        <w:t xml:space="preserve">Rom 12:9-18</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w:t>
      </w:r>
    </w:p>
    <w:p>
      <w:pPr>
        <w:numPr>
          <w:ilvl w:val="0"/>
          <w:numId w:val="1001"/>
        </w:numPr>
        <w:pStyle w:val="Compact"/>
      </w:pPr>
      <w:r>
        <w:t xml:space="preserve">(</w:t>
      </w:r>
      <w:r>
        <w:rPr>
          <w:rStyle w:val="VerbatimChar"/>
        </w:rPr>
        <w:t xml:space="preserve">Luke 8:14-15</w:t>
      </w:r>
      <w:r>
        <w:t xml:space="preserve">) 14 As for the seed that fell among thorns, these are the ones who hear, but as they go on their way they are choked by the worries and riches and pleasures of life, and their fruit does not mature. 15 But as for the seed that landed on good soil, these are the ones who, after hearing the word, cling to it with an honest and good heart, and bear fruit with steadfast endurance.</w:t>
      </w:r>
    </w:p>
    <w:p>
      <w:pPr>
        <w:numPr>
          <w:ilvl w:val="0"/>
          <w:numId w:val="1001"/>
        </w:numPr>
        <w:pStyle w:val="Compact"/>
      </w:pPr>
      <w:r>
        <w:t xml:space="preserve">(</w:t>
      </w:r>
      <w:r>
        <w:rPr>
          <w:rStyle w:val="VerbatimChar"/>
        </w:rPr>
        <w:t xml:space="preserve">Ps 92:14</w:t>
      </w:r>
      <w:r>
        <w:t xml:space="preserve">) They bear fruit even when they are old; they are filled with vitality and have many leaves.</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Rom 7:4</w:t>
      </w:r>
      <w:r>
        <w:t xml:space="preserve">) So, my brothers and sisters, you also died to the law through the body of Christ, so that you could be joined to another, to the one who was raised from the dead, to bear fruit to God.</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1"/>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1"/>
        </w:numPr>
        <w:pStyle w:val="Compact"/>
      </w:pPr>
      <w:r>
        <w:t xml:space="preserve">(</w:t>
      </w:r>
      <w:r>
        <w:rPr>
          <w:rStyle w:val="VerbatimChar"/>
        </w:rPr>
        <w:t xml:space="preserve">Eph 4:23-5:2</w:t>
      </w:r>
      <w:r>
        <w:t xml:space="preserve">) 23 to be renewed in the spirit of your mind, 24 and to put on the new man who has been created in God’s image – in righteousness and holiness that comes from truth. 25 Therefore, having laid aside falsehood, each one of you speak the truth with his neighbor, because we are members of one another. 26 Be angry and do not sin; do not let the sun go down on the cause of your anger. 27 Do not give the devil an opportunity. 28 The one who steals must steal no longer; instead he must labor, doing good with his own hands, so that he will have something to share with the one who has need. 29 You must let no unwholesome word come out of your mouth, but only what is beneficial for the building up of the one in need, that it would give grace to those who hear. 30 And do not grieve the Holy Spirit of God, by whom you were sealed for the day of redemption.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01"/>
        </w:numPr>
        <w:pStyle w:val="Compact"/>
      </w:pPr>
      <w:r>
        <w:t xml:space="preserve">(</w:t>
      </w:r>
      <w:r>
        <w:rPr>
          <w:rStyle w:val="VerbatimChar"/>
        </w:rPr>
        <w:t xml:space="preserve">Gal 5:16-18</w:t>
      </w:r>
      <w: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Matt 12:33</w:t>
      </w:r>
      <w:r>
        <w:t xml:space="preserve">) “Make a tree good and its fruit will be good, or make a tree bad and its fruit will be bad, for a tree is known by its fruit.</w:t>
      </w:r>
    </w:p>
    <w:p>
      <w:pPr>
        <w:numPr>
          <w:ilvl w:val="0"/>
          <w:numId w:val="1001"/>
        </w:numPr>
        <w:pStyle w:val="Compact"/>
      </w:pPr>
      <w:r>
        <w:t xml:space="preserve">(</w:t>
      </w:r>
      <w:r>
        <w:rPr>
          <w:rStyle w:val="VerbatimChar"/>
        </w:rPr>
        <w:t xml:space="preserve">Rom 5:1-5</w:t>
      </w:r>
      <w:r>
        <w:t xml:space="preserve">) 1 Therefore, since we have been declared righteous by faith, we have peace with God through our Lord Jesus Christ, 2 through whom we have also obtained access by faith into this grace in which we stand, and we rejoice in the hope of God’s glory.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01"/>
        </w:numPr>
        <w:pStyle w:val="Compact"/>
      </w:pPr>
      <w:r>
        <w:t xml:space="preserve">(</w:t>
      </w:r>
      <w:r>
        <w:rPr>
          <w:rStyle w:val="VerbatimChar"/>
        </w:rPr>
        <w:t xml:space="preserve">1Tim 4:12</w:t>
      </w:r>
      <w:r>
        <w:t xml:space="preserve">) Let no one look down on you because you are young, but set an example for the believers in your speech, conduct, love, faithfulness, and purity.</w:t>
      </w:r>
    </w:p>
    <w:p>
      <w:pPr>
        <w:numPr>
          <w:ilvl w:val="0"/>
          <w:numId w:val="1001"/>
        </w:numPr>
        <w:pStyle w:val="Compact"/>
      </w:pPr>
      <w:r>
        <w:t xml:space="preserve">(</w:t>
      </w:r>
      <w:r>
        <w:rPr>
          <w:rStyle w:val="VerbatimChar"/>
        </w:rPr>
        <w:t xml:space="preserve">1Thess 5:10-22</w:t>
      </w:r>
      <w:r>
        <w:t xml:space="preserve">) 10 He died for us so that whether we are alert or asleep we will come to life together with him. 11 Therefore encourage one another and build up each other, just as you are in fact doing. 12 Now we ask you, brothers and sisters, to acknowledge those who labor among you and preside over you in the Lord and admonish you, 13 and to esteem them most highly in love because of their work. Be at peace among yourselves. 14 And we urge you, brothers and sisters, admonish the undisciplined, comfort the discouraged, help the weak, be patient toward all. 15 See that no one pays back evil for evil to anyone, but always pursue what is good for one another and for all. 16 Always rejoice, 17 constantly pray, 18 in everything give thanks. For this is God’s will for you in Christ Jesus. 19 Do not extinguish the Spirit. 20 Do not treat prophecies with contempt. 21 But examine all things; hold fast to what is good. 22 Stay away from every form of evil.</w:t>
      </w:r>
    </w:p>
    <w:p>
      <w:pPr>
        <w:numPr>
          <w:ilvl w:val="0"/>
          <w:numId w:val="1001"/>
        </w:numPr>
        <w:pStyle w:val="Compact"/>
      </w:pPr>
      <w:r>
        <w:t xml:space="preserve">(</w:t>
      </w:r>
      <w:r>
        <w:rPr>
          <w:rStyle w:val="VerbatimChar"/>
        </w:rPr>
        <w:t xml:space="preserve">1Thess 1:3-10</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 7 As a result you became an example to all the believers in Macedonia and in Achaia. 8 For from you the message of the Lord has echoed forth not just in Macedonia and Achaia, but in every place reports of your faith in God have spread, so that we do not need to say anything. 9 For people everywhere report how you welcomed us and how you turned to God from idols to serve the living and true God 10 and to wait for his Son from heaven, whom he raised from the dead, Jesus our deliverer from the coming wrath.</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Rom 6:22</w:t>
      </w:r>
      <w:r>
        <w:t xml:space="preserve">) But now, freed from sin and enslaved to God, you have your benefit leading to sanctification, and the end is eternal life.</w:t>
      </w:r>
    </w:p>
    <w:p>
      <w:pPr>
        <w:numPr>
          <w:ilvl w:val="0"/>
          <w:numId w:val="1001"/>
        </w:numPr>
        <w:pStyle w:val="Compact"/>
      </w:pPr>
      <w:r>
        <w:t xml:space="preserve">(</w:t>
      </w:r>
      <w:r>
        <w:rPr>
          <w:rStyle w:val="VerbatimChar"/>
        </w:rPr>
        <w:t xml:space="preserve">Matt 7:16-20</w:t>
      </w:r>
      <w:r>
        <w:t xml:space="preserve">) 16 You will recognize them by their fruit. Grapes are not gathered from thorns or figs from thistles, are they? 17 In the same way, every good tree bears good fruit, but the bad tree bears bad fruit. 18 A good tree is not able to bear bad fruit, nor a bad tree to bear good fruit. 19 Every tree that does not bear good fruit is cut down and thrown into the fire. 20 So then, you will recognize them by their fruit.</w:t>
      </w:r>
    </w:p>
    <w:p>
      <w:pPr>
        <w:numPr>
          <w:ilvl w:val="0"/>
          <w:numId w:val="1001"/>
        </w:numPr>
        <w:pStyle w:val="Compact"/>
      </w:pPr>
      <w:r>
        <w:t xml:space="preserve">(</w:t>
      </w:r>
      <w:r>
        <w:rPr>
          <w:rStyle w:val="VerbatimChar"/>
        </w:rPr>
        <w:t xml:space="preserve">1Pet 5:12</w:t>
      </w:r>
      <w:r>
        <w:t xml:space="preserve">) Through Silvanus, whom I know to be a faithful brother, I have written to you briefly, in order to encourage you and testify that this is the true grace of God. Stand fast in it.</w:t>
      </w:r>
    </w:p>
    <w:p>
      <w:pPr>
        <w:numPr>
          <w:ilvl w:val="0"/>
          <w:numId w:val="1001"/>
        </w:numPr>
        <w:pStyle w:val="Compact"/>
      </w:pPr>
      <w:r>
        <w:t xml:space="preserve">(</w:t>
      </w:r>
      <w:r>
        <w:rPr>
          <w:rStyle w:val="VerbatimChar"/>
        </w:rPr>
        <w:t xml:space="preserve">Titus 2:2-12</w:t>
      </w:r>
      <w:r>
        <w:t xml:space="preserve">) 2 Older men are to be temperate, dignified, self-controlled, sound in faith, in love, and in endurance. 3 Older women likewise are to exhibit behavior fitting for those who are holy, not slandering, not slaves to excessive drinking, but teaching what is good. 4 In this way they will train the younger women to love their husbands, to love their children, 5 to be self-controlled, pure, fulfilling their duties at home, kind, being subject to their own husbands, so that the message of God may not be discredited. 6 Encourage younger men likewise to be self-controlled, 7 showing yourself to be an example of good works in every way. In your teaching show integrity, dignity, 8 and a sound message that cannot be criticized, so that any opponent will be at a loss, because he has nothing evil to say about us. 9 Slaves are to be subject to their own masters in everything, to do what is wanted and not talk back, 10 not pilfering, but showing all good faith, in order to bring credit to the teaching of God our Savior in everything. 11 For the grace of God has appeared, bringing salvation to all people. 12 It trains us to reject godless ways and worldly desires and to live self-controlled, upright, and godly lives in the present age,</w:t>
      </w:r>
    </w:p>
    <w:p>
      <w:pPr>
        <w:numPr>
          <w:ilvl w:val="0"/>
          <w:numId w:val="1001"/>
        </w:numPr>
        <w:pStyle w:val="Compact"/>
      </w:pPr>
      <w:r>
        <w:t xml:space="preserve">(</w:t>
      </w:r>
      <w:r>
        <w:rPr>
          <w:rStyle w:val="VerbatimChar"/>
        </w:rPr>
        <w:t xml:space="preserve">Rom 15:3</w:t>
      </w:r>
      <w:r>
        <w:t xml:space="preserve">) For even Christ did not please himself, but just as it is written,</w:t>
      </w:r>
      <w:r>
        <w:t xml:space="preserve"> </w:t>
      </w:r>
      <w:r>
        <w:t xml:space="preserve">“</w:t>
      </w:r>
      <w:r>
        <w:t xml:space="preserve">The insults of those who insult you have fallen on me.</w:t>
      </w:r>
      <w:r>
        <w:t xml:space="preserve">”</w:t>
      </w:r>
    </w:p>
    <w:p>
      <w:pPr>
        <w:numPr>
          <w:ilvl w:val="0"/>
          <w:numId w:val="1001"/>
        </w:numPr>
        <w:pStyle w:val="Compact"/>
      </w:pPr>
      <w:r>
        <w:t xml:space="preserve">(</w:t>
      </w:r>
      <w:r>
        <w:rPr>
          <w:rStyle w:val="VerbatimChar"/>
        </w:rPr>
        <w:t xml:space="preserve">Hos 14:8</w:t>
      </w:r>
      <w:r>
        <w:t xml:space="preserve">) O Ephraim, I do not want to have anything to do with idols anymore! I will answer him and care for him. I am like a luxuriant cypress tree; your fruitfulness comes from me!</w:t>
      </w:r>
    </w:p>
    <w:p>
      <w:pPr>
        <w:numPr>
          <w:ilvl w:val="0"/>
          <w:numId w:val="1001"/>
        </w:numPr>
        <w:pStyle w:val="Compact"/>
      </w:pPr>
      <w:r>
        <w:t xml:space="preserve">(</w:t>
      </w:r>
      <w:r>
        <w:rPr>
          <w:rStyle w:val="VerbatimChar"/>
        </w:rPr>
        <w:t xml:space="preserve">2Thess 3:2</w:t>
      </w:r>
      <w:r>
        <w:t xml:space="preserve">) and that we may be delivered from perverse and evil people. For not all have faith.</w:t>
      </w:r>
    </w:p>
    <w:p>
      <w:pPr>
        <w:numPr>
          <w:ilvl w:val="0"/>
          <w:numId w:val="1001"/>
        </w:numPr>
        <w:pStyle w:val="Compact"/>
      </w:pPr>
      <w:r>
        <w:t xml:space="preserve">(</w:t>
      </w:r>
      <w:r>
        <w:rPr>
          <w:rStyle w:val="VerbatimChar"/>
        </w:rPr>
        <w:t xml:space="preserve">Luke 13:9</w:t>
      </w:r>
      <w:r>
        <w:t xml:space="preserve">) Then if it bears fruit next year, very well, but if not, you can cut it down.’”</w:t>
      </w:r>
    </w:p>
    <w:p>
      <w:pPr>
        <w:numPr>
          <w:ilvl w:val="0"/>
          <w:numId w:val="1001"/>
        </w:numPr>
        <w:pStyle w:val="Compact"/>
      </w:pPr>
      <w:r>
        <w:t xml:space="preserve">(</w:t>
      </w:r>
      <w:r>
        <w:rPr>
          <w:rStyle w:val="VerbatimChar"/>
        </w:rPr>
        <w:t xml:space="preserve">1Tim 3:11</w:t>
      </w:r>
      <w:r>
        <w:t xml:space="preserve">) Likewise also their wives must be dignified, not slanderous, temperate, faithful in every respect.</w:t>
      </w:r>
    </w:p>
    <w:p>
      <w:r>
        <w:pict>
          <v:rect style="width:0;height:1.5pt" o:hralign="center" o:hrstd="t" o:hr="t"/>
        </w:pict>
      </w:r>
    </w:p>
    <w:bookmarkEnd w:id="20"/>
    <w:bookmarkStart w:id="21" w:name="cross-references---eph-42"/>
    <w:p>
      <w:pPr>
        <w:pStyle w:val="Heading2"/>
      </w:pPr>
      <w:r>
        <w:t xml:space="preserve">Cross References - Eph 4:2</w:t>
      </w:r>
    </w:p>
    <w:p>
      <w:pPr>
        <w:numPr>
          <w:ilvl w:val="0"/>
          <w:numId w:val="1002"/>
        </w:numPr>
        <w:pStyle w:val="Compact"/>
      </w:pPr>
      <w:r>
        <w:t xml:space="preserve">(</w:t>
      </w:r>
      <w:r>
        <w:rPr>
          <w:rStyle w:val="VerbatimChar"/>
        </w:rPr>
        <w:t xml:space="preserve">Eph 4:2</w:t>
      </w:r>
      <w:r>
        <w:t xml:space="preserve">) with all humility and gentleness, with patience, putting up with one another in love,</w:t>
      </w:r>
    </w:p>
    <w:p>
      <w:pPr>
        <w:numPr>
          <w:ilvl w:val="0"/>
          <w:numId w:val="1002"/>
        </w:numPr>
        <w:pStyle w:val="Compact"/>
      </w:pPr>
      <w:r>
        <w:t xml:space="preserve">(</w:t>
      </w:r>
      <w:r>
        <w:rPr>
          <w:rStyle w:val="VerbatimChar"/>
        </w:rPr>
        <w:t xml:space="preserve">Col 3:12-13</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w:t>
      </w:r>
    </w:p>
    <w:p>
      <w:pPr>
        <w:numPr>
          <w:ilvl w:val="0"/>
          <w:numId w:val="1002"/>
        </w:numPr>
        <w:pStyle w:val="Compact"/>
      </w:pPr>
      <w:r>
        <w:t xml:space="preserve">(</w:t>
      </w:r>
      <w:r>
        <w:rPr>
          <w:rStyle w:val="VerbatimChar"/>
        </w:rPr>
        <w:t xml:space="preserve">1Cor 13:7</w:t>
      </w:r>
      <w:r>
        <w:t xml:space="preserve">) It bears all things, believes all things, hopes all things, endures all things.</w:t>
      </w:r>
    </w:p>
    <w:p>
      <w:pPr>
        <w:numPr>
          <w:ilvl w:val="0"/>
          <w:numId w:val="1002"/>
        </w:numPr>
        <w:pStyle w:val="Compact"/>
      </w:pPr>
      <w:r>
        <w:t xml:space="preserve">(</w:t>
      </w:r>
      <w:r>
        <w:rPr>
          <w:rStyle w:val="VerbatimChar"/>
        </w:rPr>
        <w:t xml:space="preserve">1Pet 3:15</w:t>
      </w:r>
      <w:r>
        <w:t xml:space="preserve">) But set Christ apart as Lord in your hearts and always be ready to give an answer to anyone who asks about the hope you possess.</w:t>
      </w:r>
    </w:p>
    <w:p>
      <w:pPr>
        <w:numPr>
          <w:ilvl w:val="0"/>
          <w:numId w:val="1002"/>
        </w:numPr>
        <w:pStyle w:val="Compact"/>
      </w:pPr>
      <w:r>
        <w:t xml:space="preserve">(</w:t>
      </w:r>
      <w:r>
        <w:rPr>
          <w:rStyle w:val="VerbatimChar"/>
        </w:rPr>
        <w:t xml:space="preserve">1Cor 13:4-5</w:t>
      </w:r>
      <w:r>
        <w:t xml:space="preserve">) 4 Love is patient, love is kind, it is not envious. Love does not brag, it is not puffed up. 5 It is not rude, it is not self-serving, it is not easily angered or resentful.</w:t>
      </w:r>
    </w:p>
    <w:p>
      <w:pPr>
        <w:numPr>
          <w:ilvl w:val="0"/>
          <w:numId w:val="1002"/>
        </w:numPr>
        <w:pStyle w:val="Compact"/>
      </w:pPr>
      <w:r>
        <w:t xml:space="preserve">(</w:t>
      </w:r>
      <w:r>
        <w:rPr>
          <w:rStyle w:val="VerbatimChar"/>
        </w:rPr>
        <w:t xml:space="preserve">Matt 5:3-5</w:t>
      </w:r>
      <w:r>
        <w:t xml:space="preserve">) 3 “Blessed are the poor in spirit, for the kingdom of heaven belongs to them. 4 “Blessed are those who mourn, for they will be comforted. 5 “Blessed are the meek, for they will inherit the earth.</w:t>
      </w:r>
    </w:p>
    <w:p>
      <w:pPr>
        <w:numPr>
          <w:ilvl w:val="0"/>
          <w:numId w:val="1002"/>
        </w:numPr>
        <w:pStyle w:val="Compact"/>
      </w:pPr>
      <w:r>
        <w:t xml:space="preserve">(</w:t>
      </w:r>
      <w:r>
        <w:rPr>
          <w:rStyle w:val="VerbatimChar"/>
        </w:rPr>
        <w:t xml:space="preserve">Jas 3:15-18</w:t>
      </w:r>
      <w:r>
        <w:t xml:space="preserve">) 15 Such wisdom does not come from above but is earthly, natural, demonic. 16 For where there is jealousy and selfishness, there is disorder and every evil practice.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2"/>
        </w:numPr>
        <w:pStyle w:val="Compact"/>
      </w:pPr>
      <w:r>
        <w:t xml:space="preserve">(</w:t>
      </w:r>
      <w:r>
        <w:rPr>
          <w:rStyle w:val="VerbatimChar"/>
        </w:rPr>
        <w:t xml:space="preserve">2Tim 2:25</w:t>
      </w:r>
      <w:r>
        <w:t xml:space="preserve">) correcting opponents with gentleness. Perhaps God will grant them repentance and then knowledge of the truth</w:t>
      </w:r>
    </w:p>
    <w:p>
      <w:pPr>
        <w:numPr>
          <w:ilvl w:val="0"/>
          <w:numId w:val="1002"/>
        </w:numPr>
        <w:pStyle w:val="Compact"/>
      </w:pPr>
      <w:r>
        <w:t xml:space="preserve">(</w:t>
      </w:r>
      <w:r>
        <w:rPr>
          <w:rStyle w:val="VerbatimChar"/>
        </w:rPr>
        <w:t xml:space="preserve">1Tim 6:11</w:t>
      </w:r>
      <w:r>
        <w:t xml:space="preserve">) But you, as a person dedicated to God, keep away from all that. Instead pursue righteousness, godliness, faithfulness, love, endurance, and gentleness.</w:t>
      </w:r>
    </w:p>
    <w:p>
      <w:pPr>
        <w:numPr>
          <w:ilvl w:val="0"/>
          <w:numId w:val="1002"/>
        </w:numPr>
        <w:pStyle w:val="Compact"/>
      </w:pPr>
      <w:r>
        <w:t xml:space="preserve">(</w:t>
      </w:r>
      <w:r>
        <w:rPr>
          <w:rStyle w:val="VerbatimChar"/>
        </w:rPr>
        <w:t xml:space="preserve">Eph 1:4</w:t>
      </w:r>
      <w:r>
        <w:t xml:space="preserve">) For he chose us in Christ before the foundation of the world that we should be holy and blameless before him in love.</w:t>
      </w:r>
    </w:p>
    <w:p>
      <w:pPr>
        <w:numPr>
          <w:ilvl w:val="0"/>
          <w:numId w:val="1002"/>
        </w:numPr>
        <w:pStyle w:val="Compact"/>
      </w:pPr>
      <w:r>
        <w:t xml:space="preserve">(</w:t>
      </w:r>
      <w:r>
        <w:rPr>
          <w:rStyle w:val="VerbatimChar"/>
        </w:rPr>
        <w:t xml:space="preserve">Gal 6:2</w:t>
      </w:r>
      <w:r>
        <w:t xml:space="preserve">) Carry one another’s burdens, and in this way you will fulfill the law of Christ.</w:t>
      </w:r>
    </w:p>
    <w:p>
      <w:pPr>
        <w:numPr>
          <w:ilvl w:val="0"/>
          <w:numId w:val="1002"/>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2"/>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2"/>
        </w:numPr>
        <w:pStyle w:val="Compact"/>
      </w:pPr>
      <w:r>
        <w:t xml:space="preserve">(</w:t>
      </w:r>
      <w:r>
        <w:rPr>
          <w:rStyle w:val="VerbatimChar"/>
        </w:rPr>
        <w:t xml:space="preserve">Zeph 2:3</w:t>
      </w:r>
      <w:r>
        <w:t xml:space="preserve">) Seek the Lord’s favor, all you humble people of the land who have obeyed his commands! Strive to do what is right! Strive to be humble! Maybe you will be protected on the day of the Lord’s angry judgment.</w:t>
      </w:r>
    </w:p>
    <w:p>
      <w:pPr>
        <w:numPr>
          <w:ilvl w:val="0"/>
          <w:numId w:val="1002"/>
        </w:numPr>
        <w:pStyle w:val="Compact"/>
      </w:pPr>
      <w:r>
        <w:t xml:space="preserve">(</w:t>
      </w:r>
      <w:r>
        <w:rPr>
          <w:rStyle w:val="VerbatimChar"/>
        </w:rPr>
        <w:t xml:space="preserve">Isa 57:15</w:t>
      </w:r>
      <w:r>
        <w:t xml:space="preserve">) For this is what the high and exalted one says, the one who rules forever, whose name is holy: “I dwell in an exalted and holy place, but also with the discouraged and humiliated, in order to cheer up the humiliated and to encourage the discouraged.</w:t>
      </w:r>
    </w:p>
    <w:p>
      <w:pPr>
        <w:numPr>
          <w:ilvl w:val="0"/>
          <w:numId w:val="1002"/>
        </w:numPr>
        <w:pStyle w:val="Compact"/>
      </w:pPr>
      <w:r>
        <w:t xml:space="preserve">(</w:t>
      </w:r>
      <w:r>
        <w:rPr>
          <w:rStyle w:val="VerbatimChar"/>
        </w:rPr>
        <w:t xml:space="preserve">Prov 16:19</w:t>
      </w:r>
      <w:r>
        <w:t xml:space="preserve">) It is better to be lowly in spirit with the afflicted than to share the spoils with the proud.</w:t>
      </w:r>
    </w:p>
    <w:p>
      <w:pPr>
        <w:numPr>
          <w:ilvl w:val="0"/>
          <w:numId w:val="1002"/>
        </w:numPr>
        <w:pStyle w:val="Compact"/>
      </w:pPr>
      <w:r>
        <w:t xml:space="preserve">(</w:t>
      </w:r>
      <w:r>
        <w:rPr>
          <w:rStyle w:val="VerbatimChar"/>
        </w:rPr>
        <w:t xml:space="preserve">Prov 3:34</w:t>
      </w:r>
      <w:r>
        <w:t xml:space="preserve">) With arrogant scoffers he is scornful, yet he shows favor to the humble.</w:t>
      </w:r>
    </w:p>
    <w:p>
      <w:pPr>
        <w:numPr>
          <w:ilvl w:val="0"/>
          <w:numId w:val="1002"/>
        </w:numPr>
        <w:pStyle w:val="Compact"/>
      </w:pPr>
      <w:r>
        <w:t xml:space="preserve">(</w:t>
      </w:r>
      <w:r>
        <w:rPr>
          <w:rStyle w:val="VerbatimChar"/>
        </w:rPr>
        <w:t xml:space="preserve">Ps 138:6</w:t>
      </w:r>
      <w:r>
        <w:t xml:space="preserve">) Though the Lord is exalted, he looks after the lowly, and humbles the proud from far away.</w:t>
      </w:r>
    </w:p>
    <w:p>
      <w:pPr>
        <w:numPr>
          <w:ilvl w:val="0"/>
          <w:numId w:val="1002"/>
        </w:numPr>
        <w:pStyle w:val="Compact"/>
      </w:pPr>
      <w:r>
        <w:t xml:space="preserve">(</w:t>
      </w:r>
      <w:r>
        <w:rPr>
          <w:rStyle w:val="VerbatimChar"/>
        </w:rPr>
        <w:t xml:space="preserve">Num 12:3</w:t>
      </w:r>
      <w:r>
        <w:t xml:space="preserve">) (Now the man Moses was very humble, more so than any man on the face of the earth.)</w:t>
      </w:r>
    </w:p>
    <w:p>
      <w:pPr>
        <w:numPr>
          <w:ilvl w:val="0"/>
          <w:numId w:val="1002"/>
        </w:numPr>
        <w:pStyle w:val="Compact"/>
      </w:pPr>
      <w:r>
        <w:t xml:space="preserve">(</w:t>
      </w:r>
      <w:r>
        <w:rPr>
          <w:rStyle w:val="VerbatimChar"/>
        </w:rPr>
        <w:t xml:space="preserve">Rom 15:1</w:t>
      </w:r>
      <w:r>
        <w:t xml:space="preserve">) But we who are strong ought to bear with the failings of the weak, and not just please ourselves.</w:t>
      </w:r>
    </w:p>
    <w:p>
      <w:pPr>
        <w:numPr>
          <w:ilvl w:val="0"/>
          <w:numId w:val="1002"/>
        </w:numPr>
        <w:pStyle w:val="Compact"/>
      </w:pPr>
      <w:r>
        <w:t xml:space="preserve">(</w:t>
      </w:r>
      <w:r>
        <w:rPr>
          <w:rStyle w:val="VerbatimChar"/>
        </w:rPr>
        <w:t xml:space="preserve">Acts 20:19</w:t>
      </w:r>
      <w:r>
        <w:t xml:space="preserve">) serving the Lord with all humility and with tears, and with the trials that happened to me because of the plots of the Jews.</w:t>
      </w:r>
    </w:p>
    <w:p>
      <w:pPr>
        <w:numPr>
          <w:ilvl w:val="0"/>
          <w:numId w:val="1002"/>
        </w:numPr>
        <w:pStyle w:val="Compact"/>
      </w:pPr>
      <w:r>
        <w:t xml:space="preserve">(</w:t>
      </w:r>
      <w:r>
        <w:rPr>
          <w:rStyle w:val="VerbatimChar"/>
        </w:rPr>
        <w:t xml:space="preserve">Mark 9:19</w:t>
      </w:r>
      <w:r>
        <w:t xml:space="preserve">) He answered them,</w:t>
      </w:r>
      <w:r>
        <w:t xml:space="preserve"> </w:t>
      </w:r>
      <w:r>
        <w:t xml:space="preserve">“</w:t>
      </w:r>
      <w:r>
        <w:t xml:space="preserve">You unbelieving generation! How much longer must I be with you? How much longer must I endure you? Bring him to me.</w:t>
      </w:r>
      <w:r>
        <w:t xml:space="preserve">”</w:t>
      </w:r>
    </w:p>
    <w:p>
      <w:pPr>
        <w:numPr>
          <w:ilvl w:val="0"/>
          <w:numId w:val="1002"/>
        </w:numPr>
        <w:pStyle w:val="Compact"/>
      </w:pPr>
      <w:r>
        <w:t xml:space="preserve">(</w:t>
      </w:r>
      <w:r>
        <w:rPr>
          <w:rStyle w:val="VerbatimChar"/>
        </w:rPr>
        <w:t xml:space="preserve">Jas 1:21</w:t>
      </w:r>
      <w:r>
        <w:t xml:space="preserve">) So put away all filth and evil excess and humbly welcome the message implanted within you, which is able to save your souls.</w:t>
      </w:r>
    </w:p>
    <w:p>
      <w:pPr>
        <w:numPr>
          <w:ilvl w:val="0"/>
          <w:numId w:val="1002"/>
        </w:numPr>
        <w:pStyle w:val="Compact"/>
      </w:pPr>
      <w:r>
        <w:t xml:space="preserve">(</w:t>
      </w:r>
      <w:r>
        <w:rPr>
          <w:rStyle w:val="VerbatimChar"/>
        </w:rPr>
        <w:t xml:space="preserve">Zech 9:9</w:t>
      </w:r>
      <w:r>
        <w:t xml:space="preserve">) Rejoice greatly, daughter of Zion! Shout, daughter of Jerusalem! Look! Your king is coming to you: he is legitimate and victorious, humble and riding on a donkey – on a young donkey, the foal of a female donkey.</w:t>
      </w:r>
    </w:p>
    <w:p>
      <w:pPr>
        <w:numPr>
          <w:ilvl w:val="0"/>
          <w:numId w:val="1002"/>
        </w:numPr>
        <w:pStyle w:val="Compact"/>
      </w:pPr>
      <w:r>
        <w:t xml:space="preserve">(</w:t>
      </w:r>
      <w:r>
        <w:rPr>
          <w:rStyle w:val="VerbatimChar"/>
        </w:rPr>
        <w:t xml:space="preserve">Isa 61:1-3</w:t>
      </w:r>
      <w:r>
        <w:t xml:space="preserve">) 1 The Spirit of the Sovereign Lord is upon me, because the Lord has chosen me. He has commissioned me to encourage the poor, to help the brokenhearted, to decree the release of captives, and the freeing of prisoners, 2 to announce the year when the Lord will show his favor, the day when our God will seek vengeance, to console all who mourn, 3 to strengthen those who mourn in Zion, by giving them a turban, instead of ashes, oil symbolizing joy, instead of mourning, a garment symbolizing praise, instead of discouragement. They will be called oaks of righteousness, trees planted by the Lord to reveal his splendor.</w:t>
      </w:r>
    </w:p>
    <w:p>
      <w:pPr>
        <w:numPr>
          <w:ilvl w:val="0"/>
          <w:numId w:val="1002"/>
        </w:numPr>
        <w:pStyle w:val="Compact"/>
      </w:pPr>
      <w:r>
        <w:t xml:space="preserve">(</w:t>
      </w:r>
      <w:r>
        <w:rPr>
          <w:rStyle w:val="VerbatimChar"/>
        </w:rPr>
        <w:t xml:space="preserve">Ps 45:4</w:t>
      </w:r>
      <w:r>
        <w:t xml:space="preserve">) Appear in your majesty and be victorious! Ride forth for the sake of what is right, on behalf of justice! Then your right hand will accomplish mighty acts!</w:t>
      </w:r>
    </w:p>
    <w:p>
      <w:r>
        <w:pict>
          <v:rect style="width:0;height:1.5pt" o:hralign="center" o:hrstd="t" o:hr="t"/>
        </w:pict>
      </w:r>
    </w:p>
    <w:bookmarkEnd w:id="21"/>
    <w:bookmarkStart w:id="22" w:name="cross-references---col-312"/>
    <w:p>
      <w:pPr>
        <w:pStyle w:val="Heading2"/>
      </w:pPr>
      <w:r>
        <w:t xml:space="preserve">Cross References - Col 3:12</w:t>
      </w:r>
    </w:p>
    <w:p>
      <w:pPr>
        <w:numPr>
          <w:ilvl w:val="0"/>
          <w:numId w:val="1003"/>
        </w:numPr>
        <w:pStyle w:val="Compact"/>
      </w:pPr>
      <w:r>
        <w:t xml:space="preserve">(</w:t>
      </w:r>
      <w:r>
        <w:rPr>
          <w:rStyle w:val="VerbatimChar"/>
        </w:rPr>
        <w:t xml:space="preserve">Col 3:12</w:t>
      </w:r>
      <w:r>
        <w:t xml:space="preserve">) Therefore, as the elect of God, holy and dearly loved, clothe yourselves with a heart of mercy, kindness, humility, gentleness, and patience,</w:t>
      </w:r>
    </w:p>
    <w:p>
      <w:pPr>
        <w:numPr>
          <w:ilvl w:val="0"/>
          <w:numId w:val="1003"/>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3"/>
        </w:numPr>
        <w:pStyle w:val="Compact"/>
      </w:pPr>
      <w:r>
        <w:t xml:space="preserve">(</w:t>
      </w:r>
      <w:r>
        <w:rPr>
          <w:rStyle w:val="VerbatimChar"/>
        </w:rPr>
        <w:t xml:space="preserve">Eph 4:2</w:t>
      </w:r>
      <w:r>
        <w:t xml:space="preserve">) with all humility and gentleness, with patience, putting up with one another in love,</w:t>
      </w:r>
    </w:p>
    <w:p>
      <w:pPr>
        <w:numPr>
          <w:ilvl w:val="0"/>
          <w:numId w:val="1003"/>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3"/>
        </w:numPr>
        <w:pStyle w:val="Compact"/>
      </w:pPr>
      <w:r>
        <w:t xml:space="preserve">(</w:t>
      </w:r>
      <w:r>
        <w:rPr>
          <w:rStyle w:val="VerbatimChar"/>
        </w:rPr>
        <w:t xml:space="preserve">1John 4:19</w:t>
      </w:r>
      <w:r>
        <w:t xml:space="preserve">) We love because he loved us first.</w:t>
      </w:r>
    </w:p>
    <w:p>
      <w:pPr>
        <w:numPr>
          <w:ilvl w:val="0"/>
          <w:numId w:val="1003"/>
        </w:numPr>
        <w:pStyle w:val="Compact"/>
      </w:pPr>
      <w:r>
        <w:t xml:space="preserve">(</w:t>
      </w:r>
      <w:r>
        <w:rPr>
          <w:rStyle w:val="VerbatimChar"/>
        </w:rPr>
        <w:t xml:space="preserve">Col 3:10</w:t>
      </w:r>
      <w:r>
        <w:t xml:space="preserve">) and have been clothed with the new man that is being renewed in knowledge according to the image of the one who created it.</w:t>
      </w:r>
    </w:p>
    <w:p>
      <w:pPr>
        <w:numPr>
          <w:ilvl w:val="0"/>
          <w:numId w:val="1003"/>
        </w:numPr>
        <w:pStyle w:val="Compact"/>
      </w:pPr>
      <w:r>
        <w:t xml:space="preserve">(</w:t>
      </w:r>
      <w:r>
        <w:rPr>
          <w:rStyle w:val="VerbatimChar"/>
        </w:rPr>
        <w:t xml:space="preserve">1John 3:14-20</w:t>
      </w:r>
      <w:r>
        <w:t xml:space="preserve">) 14 We know that we have crossed over from death to life because we love our fellow Christians. The one who does not love remains in death. 15 Everyone who hates his fellow Christian is a murderer, and you know that no murderer has eternal life residing in him. 16 We have come to know love by this: that Jesus laid down his life for us; thus we ought to lay down our lives for our fellow Christians. 17 But whoever has the world’s possessions and sees his fellow Christian in need and shuts off his compassion against him, how can the love of God reside in such a person? 18 Little children, let us not love with word or with tongue but in deed and truth. 19 And by this we will know that we are of the truth and will convince our conscience in his presence, 20 that if our conscience condemns us, that God is greater than our conscience and knows all things.</w:t>
      </w:r>
    </w:p>
    <w:p>
      <w:pPr>
        <w:numPr>
          <w:ilvl w:val="0"/>
          <w:numId w:val="1003"/>
        </w:numPr>
        <w:pStyle w:val="Compact"/>
      </w:pPr>
      <w:r>
        <w:t xml:space="preserve">(</w:t>
      </w:r>
      <w:r>
        <w:rPr>
          <w:rStyle w:val="VerbatimChar"/>
        </w:rPr>
        <w:t xml:space="preserve">2Pet 1:10</w:t>
      </w:r>
      <w:r>
        <w:t xml:space="preserve">) Therefore, brothers and sisters, make every effort to be sure of your calling and election. For by doing this you will never stumble into sin.</w:t>
      </w:r>
    </w:p>
    <w:p>
      <w:pPr>
        <w:numPr>
          <w:ilvl w:val="0"/>
          <w:numId w:val="1003"/>
        </w:numPr>
        <w:pStyle w:val="Compact"/>
      </w:pPr>
      <w:r>
        <w:t xml:space="preserve">(</w:t>
      </w:r>
      <w:r>
        <w:rPr>
          <w:rStyle w:val="VerbatimChar"/>
        </w:rPr>
        <w:t xml:space="preserve">1Pet 3:8-11</w:t>
      </w:r>
      <w:r>
        <w:t xml:space="preserve">) 8 Finally, all of you be harmonious, sympathetic, affectionate, compassionate, and humble. 9 Do not return evil for evil or insult for insult, but instead bless others because you were called to inherit a blessing. 10 For the one who wants to love life and see good days must keep his tongue from evil and his lips from uttering deceit. 11 And he must turn away from evil and do good; he must seek peace and pursue it.</w:t>
      </w:r>
    </w:p>
    <w:p>
      <w:pPr>
        <w:numPr>
          <w:ilvl w:val="0"/>
          <w:numId w:val="1003"/>
        </w:numPr>
        <w:pStyle w:val="Compact"/>
      </w:pPr>
      <w:r>
        <w:t xml:space="preserve">(</w:t>
      </w:r>
      <w:r>
        <w:rPr>
          <w:rStyle w:val="VerbatimChar"/>
        </w:rPr>
        <w:t xml:space="preserve">1Thess 1:3-6</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w:t>
      </w:r>
    </w:p>
    <w:p>
      <w:pPr>
        <w:numPr>
          <w:ilvl w:val="0"/>
          <w:numId w:val="1003"/>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3"/>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3"/>
        </w:numPr>
        <w:pStyle w:val="Compact"/>
      </w:pPr>
      <w:r>
        <w:t xml:space="preserve">(</w:t>
      </w:r>
      <w:r>
        <w:rPr>
          <w:rStyle w:val="VerbatimChar"/>
        </w:rPr>
        <w:t xml:space="preserve">Titus 3:4-6</w:t>
      </w:r>
      <w:r>
        <w:t xml:space="preserve">) 4 But “when the kindness of God our Savior and his love for mankind appeared, 5 he saved us not by works of righteousness that we have done but on the basis of his mercy, through the washing of the new birth and the renewing of the Holy Spirit, 6 whom he poured out on us in full measure through Jesus Christ our Savior.</w:t>
      </w:r>
    </w:p>
    <w:p>
      <w:pPr>
        <w:numPr>
          <w:ilvl w:val="0"/>
          <w:numId w:val="1003"/>
        </w:numPr>
        <w:pStyle w:val="Compact"/>
      </w:pPr>
      <w:r>
        <w:t xml:space="preserve">(</w:t>
      </w:r>
      <w:r>
        <w:rPr>
          <w:rStyle w:val="VerbatimChar"/>
        </w:rPr>
        <w:t xml:space="preserve">Titus 1:1</w:t>
      </w:r>
      <w:r>
        <w:t xml:space="preserve">) From Paul, a slave of God and apostle of Jesus Christ, to further the faith of God’s chosen ones and the knowledge of the truth that is in keeping with godliness,</w:t>
      </w:r>
    </w:p>
    <w:p>
      <w:pPr>
        <w:numPr>
          <w:ilvl w:val="0"/>
          <w:numId w:val="1003"/>
        </w:numPr>
        <w:pStyle w:val="Compact"/>
      </w:pPr>
      <w:r>
        <w:t xml:space="preserve">(</w:t>
      </w:r>
      <w:r>
        <w:rPr>
          <w:rStyle w:val="VerbatimChar"/>
        </w:rPr>
        <w:t xml:space="preserve">2Tim 2:10</w:t>
      </w:r>
      <w:r>
        <w:t xml:space="preserve">) So I endure all things for the sake of those chosen by God, that they too may obtain salvation in Christ Jesus and its eternal glory.</w:t>
      </w:r>
    </w:p>
    <w:p>
      <w:pPr>
        <w:numPr>
          <w:ilvl w:val="0"/>
          <w:numId w:val="1003"/>
        </w:numPr>
        <w:pStyle w:val="Compact"/>
      </w:pPr>
      <w:r>
        <w:t xml:space="preserve">(</w:t>
      </w:r>
      <w:r>
        <w:rPr>
          <w:rStyle w:val="VerbatimChar"/>
        </w:rPr>
        <w:t xml:space="preserve">2Thess 2:13-14</w:t>
      </w:r>
      <w:r>
        <w:t xml:space="preserve">) 13 But we ought to thank God always for you, brothers and sisters loved by the Lord, because God chose you from the beginning for salvation through sanctification by the Spirit and faith in the truth. 14 He called you to this salvation through our gospel, so that you may possess the glory of our Lord Jesus Christ.</w:t>
      </w:r>
    </w:p>
    <w:p>
      <w:pPr>
        <w:numPr>
          <w:ilvl w:val="0"/>
          <w:numId w:val="1003"/>
        </w:numPr>
        <w:pStyle w:val="Compact"/>
      </w:pPr>
      <w:r>
        <w:t xml:space="preserve">(</w:t>
      </w:r>
      <w:r>
        <w:rPr>
          <w:rStyle w:val="VerbatimChar"/>
        </w:rPr>
        <w:t xml:space="preserve">Eph 4:24</w:t>
      </w:r>
      <w:r>
        <w:t xml:space="preserve">) and to put on the new man who has been created in God’s image – in righteousness and holiness that comes from truth.</w:t>
      </w:r>
    </w:p>
    <w:p>
      <w:pPr>
        <w:numPr>
          <w:ilvl w:val="0"/>
          <w:numId w:val="1003"/>
        </w:numPr>
        <w:pStyle w:val="Compact"/>
      </w:pPr>
      <w:r>
        <w:t xml:space="preserve">(</w:t>
      </w:r>
      <w:r>
        <w:rPr>
          <w:rStyle w:val="VerbatimChar"/>
        </w:rPr>
        <w:t xml:space="preserve">Isa 63:15</w:t>
      </w:r>
      <w:r>
        <w:t xml:space="preserve">) Look down from heaven and take notice, from your holy, majestic palace! Where are your zeal and power? Do not hold back your tender compassion!</w:t>
      </w:r>
    </w:p>
    <w:p>
      <w:pPr>
        <w:numPr>
          <w:ilvl w:val="0"/>
          <w:numId w:val="1003"/>
        </w:numPr>
        <w:pStyle w:val="Compact"/>
      </w:pPr>
      <w:r>
        <w:t xml:space="preserve">(</w:t>
      </w:r>
      <w:r>
        <w:rPr>
          <w:rStyle w:val="VerbatimChar"/>
        </w:rPr>
        <w:t xml:space="preserve">Phil 2:1-4</w:t>
      </w:r>
      <w:r>
        <w:t xml:space="preserve">) 1 Therefore, if there is any encouragement in Christ, any comfort provided by love, any fellowship in the Spirit, any affection or mercy, 2 complete my joy and be of the same mind, by having the same love, being united in spirit, and having one purpose. 3 Instead of being motivated by selfish ambition or vanity, each of you should, in humility, be moved to treat one another as more important than yourself. 4 Each of you should be concerned not only about your own interests, but about the interests of others as well.</w:t>
      </w:r>
    </w:p>
    <w:p>
      <w:pPr>
        <w:numPr>
          <w:ilvl w:val="0"/>
          <w:numId w:val="1003"/>
        </w:numPr>
        <w:pStyle w:val="Compact"/>
      </w:pPr>
      <w:r>
        <w:t xml:space="preserve">(</w:t>
      </w:r>
      <w:r>
        <w:rPr>
          <w:rStyle w:val="VerbatimChar"/>
        </w:rPr>
        <w:t xml:space="preserve">Phil 1:8</w:t>
      </w:r>
      <w:r>
        <w:t xml:space="preserve">) For God is my witness that I long for all of you with the affection of Christ Jesus.</w:t>
      </w:r>
    </w:p>
    <w:p>
      <w:pPr>
        <w:numPr>
          <w:ilvl w:val="0"/>
          <w:numId w:val="1003"/>
        </w:numPr>
        <w:pStyle w:val="Compact"/>
      </w:pPr>
      <w:r>
        <w:t xml:space="preserve">(</w:t>
      </w:r>
      <w:r>
        <w:rPr>
          <w:rStyle w:val="VerbatimChar"/>
        </w:rPr>
        <w:t xml:space="preserve">Eph 2:4-5</w:t>
      </w:r>
      <w:r>
        <w:t xml:space="preserve">) 4 But God, being rich in mercy, because of his great love with which he loved us, 5 even though we were dead in offenses, made us alive together with Christ – by grace you are saved! –</w:t>
      </w:r>
    </w:p>
    <w:p>
      <w:pPr>
        <w:numPr>
          <w:ilvl w:val="0"/>
          <w:numId w:val="1003"/>
        </w:numPr>
        <w:pStyle w:val="Compact"/>
      </w:pPr>
      <w:r>
        <w:t xml:space="preserve">(</w:t>
      </w:r>
      <w:r>
        <w:rPr>
          <w:rStyle w:val="VerbatimChar"/>
        </w:rPr>
        <w:t xml:space="preserve">Eph 1:4</w:t>
      </w:r>
      <w:r>
        <w:t xml:space="preserve">) For he chose us in Christ before the foundation of the world that we should be holy and blameless before him in love.</w:t>
      </w:r>
    </w:p>
    <w:p>
      <w:pPr>
        <w:numPr>
          <w:ilvl w:val="0"/>
          <w:numId w:val="1003"/>
        </w:numPr>
        <w:pStyle w:val="Compact"/>
      </w:pPr>
      <w:r>
        <w:t xml:space="preserve">(</w:t>
      </w:r>
      <w:r>
        <w:rPr>
          <w:rStyle w:val="VerbatimChar"/>
        </w:rPr>
        <w:t xml:space="preserve">Gal 5:6</w:t>
      </w:r>
      <w:r>
        <w:t xml:space="preserve">) For in Christ Jesus neither circumcision nor uncircumcision carries any weight – the only thing that matters is faith working through love.</w:t>
      </w:r>
    </w:p>
    <w:p>
      <w:pPr>
        <w:numPr>
          <w:ilvl w:val="0"/>
          <w:numId w:val="1003"/>
        </w:numPr>
        <w:pStyle w:val="Compact"/>
      </w:pPr>
      <w:r>
        <w:t xml:space="preserve">(</w:t>
      </w:r>
      <w:r>
        <w:rPr>
          <w:rStyle w:val="VerbatimChar"/>
        </w:rPr>
        <w:t xml:space="preserve">2Cor 6:6</w:t>
      </w:r>
      <w:r>
        <w:t xml:space="preserve">) by purity, by knowledge, by patience, by benevolence, by the Holy Spirit, by genuine love,</w:t>
      </w:r>
    </w:p>
    <w:p>
      <w:pPr>
        <w:numPr>
          <w:ilvl w:val="0"/>
          <w:numId w:val="1003"/>
        </w:numPr>
        <w:pStyle w:val="Compact"/>
      </w:pPr>
      <w:r>
        <w:t xml:space="preserve">(</w:t>
      </w:r>
      <w:r>
        <w:rPr>
          <w:rStyle w:val="VerbatimChar"/>
        </w:rPr>
        <w:t xml:space="preserve">Rom 12:9-10</w:t>
      </w:r>
      <w:r>
        <w:t xml:space="preserve">) 9 Love must be without hypocrisy. Abhor what is evil, cling to what is good. 10 Be devoted to one another with mutual love, showing eagerness in honoring one another.</w:t>
      </w:r>
    </w:p>
    <w:p>
      <w:pPr>
        <w:numPr>
          <w:ilvl w:val="0"/>
          <w:numId w:val="1003"/>
        </w:numPr>
        <w:pStyle w:val="Compact"/>
      </w:pPr>
      <w:r>
        <w:t xml:space="preserve">(</w:t>
      </w:r>
      <w:r>
        <w:rPr>
          <w:rStyle w:val="VerbatimChar"/>
        </w:rPr>
        <w:t xml:space="preserve">Rom 11:5-7</w:t>
      </w:r>
      <w:r>
        <w:t xml:space="preserve">) 5 So in the same way at the present time there is a remnant chosen by grace. 6 And if it is by grace, it is no longer by works, otherwise grace would no longer be grace. 7 What then? Israel failed to obtain what it was diligently seeking, but the elect obtained it. The rest were hardened,</w:t>
      </w:r>
    </w:p>
    <w:p>
      <w:pPr>
        <w:numPr>
          <w:ilvl w:val="0"/>
          <w:numId w:val="1003"/>
        </w:numPr>
        <w:pStyle w:val="Compact"/>
      </w:pPr>
      <w:r>
        <w:t xml:space="preserve">(</w:t>
      </w:r>
      <w:r>
        <w:rPr>
          <w:rStyle w:val="VerbatimChar"/>
        </w:rPr>
        <w:t xml:space="preserve">Rom 9:11</w:t>
      </w:r>
      <w:r>
        <w:t xml:space="preserve">) even before they were born or had done anything good or bad (so that God’s purpose in election would stand, not by works but by his calling) –</w:t>
      </w:r>
    </w:p>
    <w:p>
      <w:pPr>
        <w:numPr>
          <w:ilvl w:val="0"/>
          <w:numId w:val="1003"/>
        </w:numPr>
        <w:pStyle w:val="Compact"/>
      </w:pPr>
      <w:r>
        <w:t xml:space="preserve">(</w:t>
      </w:r>
      <w:r>
        <w:rPr>
          <w:rStyle w:val="VerbatimChar"/>
        </w:rPr>
        <w:t xml:space="preserve">Rom 8:29-33</w:t>
      </w:r>
      <w:r>
        <w:t xml:space="preserve">) 29 because those whom he foreknew he also predestined to be conformed to the image of his Son, that his Son would be the firstborn among many brothers and sisters. 30 And those he predestined, he also called; and those he called, he also justified; and those he justified, he also glorified. 31 What then shall we say about these things? If God is for us, who can be against us? 32 Indeed, he who did not spare his own Son, but gave him up for us all – how will he not also, along with him, freely give us all things? 33 Who will bring any charge against God’s elect? It is God who justifies.</w:t>
      </w:r>
    </w:p>
    <w:p>
      <w:pPr>
        <w:numPr>
          <w:ilvl w:val="0"/>
          <w:numId w:val="1003"/>
        </w:numPr>
        <w:pStyle w:val="Compact"/>
      </w:pPr>
      <w:r>
        <w:t xml:space="preserve">(</w:t>
      </w:r>
      <w:r>
        <w:rPr>
          <w:rStyle w:val="VerbatimChar"/>
        </w:rPr>
        <w:t xml:space="preserve">Rom 1:7</w:t>
      </w:r>
      <w:r>
        <w:t xml:space="preserve">) To all those loved by God in Rome, called to be saints: Grace and peace to you from God our Father and the Lord Jesus Christ!</w:t>
      </w:r>
    </w:p>
    <w:p>
      <w:pPr>
        <w:numPr>
          <w:ilvl w:val="0"/>
          <w:numId w:val="1003"/>
        </w:numPr>
        <w:pStyle w:val="Compact"/>
      </w:pPr>
      <w:r>
        <w:t xml:space="preserve">(</w:t>
      </w:r>
      <w:r>
        <w:rPr>
          <w:rStyle w:val="VerbatimChar"/>
        </w:rPr>
        <w:t xml:space="preserve">Luke 18:7</w:t>
      </w:r>
      <w:r>
        <w:t xml:space="preserve">) Won’t God give justice to his chosen ones, who cry out to him day and night? Will he delay long to help them?</w:t>
      </w:r>
    </w:p>
    <w:p>
      <w:pPr>
        <w:numPr>
          <w:ilvl w:val="0"/>
          <w:numId w:val="1003"/>
        </w:numPr>
        <w:pStyle w:val="Compact"/>
      </w:pPr>
      <w:r>
        <w:t xml:space="preserve">(</w:t>
      </w:r>
      <w:r>
        <w:rPr>
          <w:rStyle w:val="VerbatimChar"/>
        </w:rPr>
        <w:t xml:space="preserve">Luke 1:78</w:t>
      </w:r>
      <w:r>
        <w:t xml:space="preserve">) Because of our God’s tender mercy the dawn will break upon us from on high</w:t>
      </w:r>
    </w:p>
    <w:p>
      <w:pPr>
        <w:numPr>
          <w:ilvl w:val="0"/>
          <w:numId w:val="1003"/>
        </w:numPr>
        <w:pStyle w:val="Compact"/>
      </w:pPr>
      <w:r>
        <w:t xml:space="preserve">(</w:t>
      </w:r>
      <w:r>
        <w:rPr>
          <w:rStyle w:val="VerbatimChar"/>
        </w:rPr>
        <w:t xml:space="preserve">Mark 13:27</w:t>
      </w:r>
      <w:r>
        <w:t xml:space="preserve">) Then he will send angels and they will gather his elect from the four winds, from the ends of the earth to the ends of heaven.</w:t>
      </w:r>
    </w:p>
    <w:p>
      <w:pPr>
        <w:numPr>
          <w:ilvl w:val="0"/>
          <w:numId w:val="1003"/>
        </w:numPr>
        <w:pStyle w:val="Compact"/>
      </w:pPr>
      <w:r>
        <w:t xml:space="preserve">(</w:t>
      </w:r>
      <w:r>
        <w:rPr>
          <w:rStyle w:val="VerbatimChar"/>
        </w:rPr>
        <w:t xml:space="preserve">Mark 13:22</w:t>
      </w:r>
      <w:r>
        <w:t xml:space="preserve">) For false messiahs and false prophets will appear and perform signs and wonders to deceive, if possible, the elect.</w:t>
      </w:r>
    </w:p>
    <w:p>
      <w:pPr>
        <w:numPr>
          <w:ilvl w:val="0"/>
          <w:numId w:val="1003"/>
        </w:numPr>
        <w:pStyle w:val="Compact"/>
      </w:pPr>
      <w:r>
        <w:t xml:space="preserve">(</w:t>
      </w:r>
      <w:r>
        <w:rPr>
          <w:rStyle w:val="VerbatimChar"/>
        </w:rPr>
        <w:t xml:space="preserve">Mark 13:20</w:t>
      </w:r>
      <w:r>
        <w:t xml:space="preserve">) And if the Lord had not cut short those days, no one would be saved. But because of the elect, whom he chose, he has cut them short.</w:t>
      </w:r>
    </w:p>
    <w:p>
      <w:pPr>
        <w:numPr>
          <w:ilvl w:val="0"/>
          <w:numId w:val="1003"/>
        </w:numPr>
        <w:pStyle w:val="Compact"/>
      </w:pPr>
      <w:r>
        <w:t xml:space="preserve">(</w:t>
      </w:r>
      <w:r>
        <w:rPr>
          <w:rStyle w:val="VerbatimChar"/>
        </w:rPr>
        <w:t xml:space="preserve">Matt 24:31</w:t>
      </w:r>
      <w:r>
        <w:t xml:space="preserve">) And he will send his angels with a loud trumpet blast, and they will gather his elect from the four winds, from one end of heaven to the other.</w:t>
      </w:r>
    </w:p>
    <w:p>
      <w:pPr>
        <w:numPr>
          <w:ilvl w:val="0"/>
          <w:numId w:val="1003"/>
        </w:numPr>
        <w:pStyle w:val="Compact"/>
      </w:pPr>
      <w:r>
        <w:t xml:space="preserve">(</w:t>
      </w:r>
      <w:r>
        <w:rPr>
          <w:rStyle w:val="VerbatimChar"/>
        </w:rPr>
        <w:t xml:space="preserve">Matt 24:24</w:t>
      </w:r>
      <w:r>
        <w:t xml:space="preserve">) For false messiahs and false prophets will appear and perform great signs and wonders to deceive, if possible, even the elect.</w:t>
      </w:r>
    </w:p>
    <w:p>
      <w:pPr>
        <w:numPr>
          <w:ilvl w:val="0"/>
          <w:numId w:val="1003"/>
        </w:numPr>
        <w:pStyle w:val="Compact"/>
      </w:pPr>
      <w:r>
        <w:t xml:space="preserve">(</w:t>
      </w:r>
      <w:r>
        <w:rPr>
          <w:rStyle w:val="VerbatimChar"/>
        </w:rPr>
        <w:t xml:space="preserve">Matt 24:22</w:t>
      </w:r>
      <w:r>
        <w:t xml:space="preserve">) And if those days had not been cut short, no one would be saved. But for the sake of the elect those days will be cut short.</w:t>
      </w:r>
    </w:p>
    <w:p>
      <w:pPr>
        <w:numPr>
          <w:ilvl w:val="0"/>
          <w:numId w:val="1003"/>
        </w:numPr>
        <w:pStyle w:val="Compact"/>
      </w:pPr>
      <w:r>
        <w:t xml:space="preserve">(</w:t>
      </w:r>
      <w:r>
        <w:rPr>
          <w:rStyle w:val="VerbatimChar"/>
        </w:rPr>
        <w:t xml:space="preserve">Ezek 16:8</w:t>
      </w:r>
      <w:r>
        <w:t xml:space="preserve">) “’Then I passed by you and watched you, noticing that you had reached the age for love. I spread my cloak over you and covered your nakedness. I swore a solemn oath to you and entered into a marriage covenant with you, declares the Sovereign Lord, and you became mine.</w:t>
      </w:r>
    </w:p>
    <w:p>
      <w:pPr>
        <w:numPr>
          <w:ilvl w:val="0"/>
          <w:numId w:val="1003"/>
        </w:numPr>
        <w:pStyle w:val="Compact"/>
      </w:pPr>
      <w:r>
        <w:t xml:space="preserve">(</w:t>
      </w:r>
      <w:r>
        <w:rPr>
          <w:rStyle w:val="VerbatimChar"/>
        </w:rPr>
        <w:t xml:space="preserve">Jer 31:20</w:t>
      </w:r>
      <w:r>
        <w:t xml:space="preserve">) Indeed, the people of Israel are my dear children. They are the children I take delight in. For even though I must often rebuke them, I still remember them with fondness. So I am deeply moved with pity for them and will surely have compassion on them. I, the Lord, affirm it!</w:t>
      </w:r>
    </w:p>
    <w:p>
      <w:pPr>
        <w:numPr>
          <w:ilvl w:val="0"/>
          <w:numId w:val="1003"/>
        </w:numPr>
        <w:pStyle w:val="Compact"/>
      </w:pPr>
      <w:r>
        <w:t xml:space="preserve">(</w:t>
      </w:r>
      <w:r>
        <w:rPr>
          <w:rStyle w:val="VerbatimChar"/>
        </w:rPr>
        <w:t xml:space="preserve">Jer 31:3</w:t>
      </w:r>
      <w:r>
        <w:t xml:space="preserve">) In a far-off land the Lord will manifest himself to them. He will say to them, ’I have loved you with an everlasting love. That is why I have continued to be faithful to you.</w:t>
      </w:r>
    </w:p>
    <w:p>
      <w:pPr>
        <w:numPr>
          <w:ilvl w:val="0"/>
          <w:numId w:val="1003"/>
        </w:numPr>
        <w:pStyle w:val="Compact"/>
      </w:pPr>
      <w:r>
        <w:t xml:space="preserve">(</w:t>
      </w:r>
      <w:r>
        <w:rPr>
          <w:rStyle w:val="VerbatimChar"/>
        </w:rPr>
        <w:t xml:space="preserve">Isa 65:22</w:t>
      </w:r>
      <w:r>
        <w:t xml:space="preserve">) No longer will they build a house only to have another live in it, or plant a vineyard only to have another eat its fruit, for my people will live as long as trees, and my chosen ones will enjoy to the fullest what they have produced.</w:t>
      </w:r>
    </w:p>
    <w:p>
      <w:pPr>
        <w:numPr>
          <w:ilvl w:val="0"/>
          <w:numId w:val="1003"/>
        </w:numPr>
        <w:pStyle w:val="Compact"/>
      </w:pPr>
      <w:r>
        <w:t xml:space="preserve">(</w:t>
      </w:r>
      <w:r>
        <w:rPr>
          <w:rStyle w:val="VerbatimChar"/>
        </w:rPr>
        <w:t xml:space="preserve">Isa 65:9</w:t>
      </w:r>
      <w:r>
        <w:t xml:space="preserve">) I will bring forth descendants from Jacob, and from Judah people to take possession of my mountains. My chosen ones will take possession of the land; my servants will live there.</w:t>
      </w:r>
    </w:p>
    <w:p>
      <w:pPr>
        <w:numPr>
          <w:ilvl w:val="0"/>
          <w:numId w:val="1003"/>
        </w:numPr>
        <w:pStyle w:val="Compact"/>
      </w:pPr>
      <w:r>
        <w:t xml:space="preserve">(</w:t>
      </w:r>
      <w:r>
        <w:rPr>
          <w:rStyle w:val="VerbatimChar"/>
        </w:rPr>
        <w:t xml:space="preserve">Isa 45:4</w:t>
      </w:r>
      <w:r>
        <w:t xml:space="preserve">) For the sake of my servant Jacob, Israel, my chosen one, I call you by name and give you a title of respect, even though you do not submit to me.</w:t>
      </w:r>
    </w:p>
    <w:p>
      <w:pPr>
        <w:numPr>
          <w:ilvl w:val="0"/>
          <w:numId w:val="1003"/>
        </w:numPr>
        <w:pStyle w:val="Compact"/>
      </w:pPr>
      <w:r>
        <w:t xml:space="preserve">(</w:t>
      </w:r>
      <w:r>
        <w:rPr>
          <w:rStyle w:val="VerbatimChar"/>
        </w:rPr>
        <w:t xml:space="preserve">Isa 42:1</w:t>
      </w:r>
      <w:r>
        <w:t xml:space="preserve">) “Here is my servant whom I support, my chosen one in whom I take pleasure. I have placed my Spirit on him; he will make just decrees for the nations.</w:t>
      </w:r>
    </w:p>
    <w:p>
      <w:pPr>
        <w:numPr>
          <w:ilvl w:val="0"/>
          <w:numId w:val="1003"/>
        </w:numPr>
        <w:pStyle w:val="Compact"/>
      </w:pPr>
      <w:r>
        <w:t xml:space="preserve">(</w:t>
      </w:r>
      <w:r>
        <w:rPr>
          <w:rStyle w:val="VerbatimChar"/>
        </w:rPr>
        <w:t xml:space="preserve">Rev 17:14</w:t>
      </w:r>
      <w:r>
        <w:t xml:space="preserve">) They will make war with the Lamb, but the Lamb will conquer them, because he is Lord of lords and King of kings, and those accompanying the Lamb are the called, chosen, and faithful.”</w:t>
      </w:r>
    </w:p>
    <w:p>
      <w:pPr>
        <w:numPr>
          <w:ilvl w:val="0"/>
          <w:numId w:val="1003"/>
        </w:numPr>
        <w:pStyle w:val="Compact"/>
      </w:pPr>
      <w:r>
        <w:t xml:space="preserve">(</w:t>
      </w:r>
      <w:r>
        <w:rPr>
          <w:rStyle w:val="VerbatimChar"/>
        </w:rPr>
        <w:t xml:space="preserve">2John 1:13</w:t>
      </w:r>
      <w:r>
        <w:t xml:space="preserve">) The children of your elect sister greet you.</w:t>
      </w:r>
    </w:p>
    <w:p>
      <w:pPr>
        <w:numPr>
          <w:ilvl w:val="0"/>
          <w:numId w:val="1003"/>
        </w:numPr>
        <w:pStyle w:val="Compact"/>
      </w:pPr>
      <w:r>
        <w:t xml:space="preserve">(</w:t>
      </w:r>
      <w:r>
        <w:rPr>
          <w:rStyle w:val="VerbatimChar"/>
        </w:rPr>
        <w:t xml:space="preserve">1Pet 1:2</w:t>
      </w:r>
      <w:r>
        <w:t xml:space="preserve">) according to the foreknowledge of God the Father by being set apart by the Spirit for obedience and for sprinkling with Jesus Christ’s blood. May grace and peace be yours in full measure!</w:t>
      </w:r>
    </w:p>
    <w:p>
      <w:pPr>
        <w:numPr>
          <w:ilvl w:val="0"/>
          <w:numId w:val="1003"/>
        </w:numPr>
        <w:pStyle w:val="Compact"/>
      </w:pPr>
      <w:r>
        <w:t xml:space="preserve">(</w:t>
      </w:r>
      <w:r>
        <w:rPr>
          <w:rStyle w:val="VerbatimChar"/>
        </w:rPr>
        <w:t xml:space="preserve">2Tim 1:9</w:t>
      </w:r>
      <w:r>
        <w:t xml:space="preserve">) He is the one who saved us and called us with a holy calling, not based on our works but on his own purpose and grace, granted to us in Christ Jesus before time began,</w:t>
      </w:r>
    </w:p>
    <w:p>
      <w:pPr>
        <w:numPr>
          <w:ilvl w:val="0"/>
          <w:numId w:val="1003"/>
        </w:numPr>
        <w:pStyle w:val="Compact"/>
      </w:pPr>
      <w:r>
        <w:t xml:space="preserve">(</w:t>
      </w:r>
      <w:r>
        <w:rPr>
          <w:rStyle w:val="VerbatimChar"/>
        </w:rPr>
        <w:t xml:space="preserve">1Thess 5:15</w:t>
      </w:r>
      <w:r>
        <w:t xml:space="preserve">) See that no one pays back evil for evil to anyone, but always pursue what is good for one another and for all.</w:t>
      </w:r>
    </w:p>
    <w:p>
      <w:r>
        <w:pict>
          <v:rect style="width:0;height:1.5pt" o:hralign="center" o:hrstd="t" o:hr="t"/>
        </w:pic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2026-03-07T17:15:52Z</dcterms:created>
  <dcterms:modified xsi:type="dcterms:W3CDTF">2026-03-07T17:15:52Z</dcterms:modified>
</cp:coreProperties>
</file>

<file path=docProps/custom.xml><?xml version="1.0" encoding="utf-8"?>
<Properties xmlns="http://schemas.openxmlformats.org/officeDocument/2006/custom-properties" xmlns:vt="http://schemas.openxmlformats.org/officeDocument/2006/docPropsVTypes"/>
</file>