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Retrieve the Bible verses for Galatians 5:22-23.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Gal 5:22-23</w:t>
      </w:r>
      <w:r>
        <w:t xml:space="preserve">) 22 But the fruit of the Spirit is love, joy, peace, patience, kindness, goodness, faithfulness, 23 gentleness, and self-control. Against such things there is no law.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2026-03-07T17:39:19Z</dcterms:created>
  <dcterms:modified xsi:type="dcterms:W3CDTF">2026-03-07T17:39:19Z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