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7C9A" w14:textId="025460B4" w:rsidR="00194575" w:rsidRDefault="00000000">
      <w:r>
        <w:rPr>
          <w:rFonts w:ascii="Calibri" w:eastAsia="Calibri" w:hAnsi="Calibri" w:cs="Calibri"/>
          <w:b/>
          <w:bCs/>
          <w:sz w:val="42"/>
          <w:szCs w:val="42"/>
        </w:rPr>
        <w:t xml:space="preserve">MUD </w:t>
      </w:r>
      <w:proofErr w:type="spellStart"/>
      <w:r w:rsidR="00402466">
        <w:rPr>
          <w:rFonts w:ascii="Calibri" w:eastAsia="Calibri" w:hAnsi="Calibri" w:cs="Calibri"/>
          <w:b/>
          <w:bCs/>
          <w:sz w:val="42"/>
          <w:szCs w:val="42"/>
        </w:rPr>
        <w:t>Task</w:t>
      </w:r>
      <w:proofErr w:type="spellEnd"/>
      <w:r w:rsidR="00402466">
        <w:rPr>
          <w:rFonts w:ascii="Calibri" w:eastAsia="Calibri" w:hAnsi="Calibri" w:cs="Calibri"/>
          <w:b/>
          <w:bCs/>
          <w:sz w:val="42"/>
          <w:szCs w:val="42"/>
        </w:rPr>
        <w:t xml:space="preserve"> 2</w:t>
      </w:r>
    </w:p>
    <w:p w14:paraId="0A7C3216" w14:textId="77777777" w:rsidR="007B203D" w:rsidRDefault="007B203D">
      <w:pPr>
        <w:rPr>
          <w:rFonts w:ascii="Calibri" w:eastAsia="Calibri" w:hAnsi="Calibri" w:cs="Calibri"/>
          <w:b/>
          <w:bCs/>
        </w:rPr>
      </w:pPr>
    </w:p>
    <w:p w14:paraId="6326F82E" w14:textId="7914A2CE" w:rsidR="00603558" w:rsidRPr="00603558" w:rsidRDefault="00603558" w:rsidP="007B203D">
      <w:pPr>
        <w:jc w:val="both"/>
        <w:rPr>
          <w:rFonts w:ascii="Calibri" w:eastAsia="Calibri" w:hAnsi="Calibri" w:cs="Calibri"/>
          <w:b/>
          <w:bCs/>
          <w:lang w:val="ca-ES"/>
        </w:rPr>
      </w:pPr>
      <w:proofErr w:type="spellStart"/>
      <w:r w:rsidRPr="00603558">
        <w:rPr>
          <w:rFonts w:ascii="Calibri" w:eastAsia="Calibri" w:hAnsi="Calibri" w:cs="Calibri"/>
          <w:b/>
          <w:bCs/>
          <w:lang w:val="ca-ES"/>
        </w:rPr>
        <w:t>Code</w:t>
      </w:r>
      <w:proofErr w:type="spellEnd"/>
    </w:p>
    <w:p w14:paraId="75306EF2" w14:textId="30FC892B" w:rsidR="007B203D" w:rsidRPr="00EB2F5C" w:rsidRDefault="007B203D" w:rsidP="007B203D">
      <w:pPr>
        <w:jc w:val="both"/>
        <w:rPr>
          <w:rStyle w:val="CdigoHTML"/>
          <w:rFonts w:ascii="Calibri" w:hAnsi="Calibri" w:cs="Calibri"/>
          <w:sz w:val="22"/>
          <w:szCs w:val="22"/>
          <w:lang w:val="ca-ES"/>
        </w:rPr>
      </w:pPr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Dataset.py: </w:t>
      </w:r>
      <w:r w:rsidRPr="00EB2F5C">
        <w:rPr>
          <w:rFonts w:ascii="Calibri" w:hAnsi="Calibri" w:cs="Calibri"/>
          <w:sz w:val="22"/>
          <w:szCs w:val="22"/>
          <w:lang w:val="ca-ES"/>
        </w:rPr>
        <w:t xml:space="preserve">Llegeix tots els XML, </w:t>
      </w:r>
      <w:proofErr w:type="spellStart"/>
      <w:r w:rsidRPr="00EB2F5C">
        <w:rPr>
          <w:rFonts w:ascii="Calibri" w:hAnsi="Calibri" w:cs="Calibri"/>
          <w:sz w:val="22"/>
          <w:szCs w:val="22"/>
          <w:lang w:val="ca-ES"/>
        </w:rPr>
        <w:t>tokenitza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 cada frase i assigna l’etiqueta BIO a cada </w:t>
      </w:r>
      <w:proofErr w:type="spellStart"/>
      <w:r w:rsidRPr="00EB2F5C">
        <w:rPr>
          <w:rFonts w:ascii="Calibri" w:hAnsi="Calibri" w:cs="Calibri"/>
          <w:sz w:val="22"/>
          <w:szCs w:val="22"/>
          <w:lang w:val="ca-ES"/>
        </w:rPr>
        <w:t>token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 segons els </w:t>
      </w:r>
      <w:proofErr w:type="spellStart"/>
      <w:r w:rsidRPr="00EB2F5C">
        <w:rPr>
          <w:rFonts w:ascii="Calibri" w:hAnsi="Calibri" w:cs="Calibri"/>
          <w:sz w:val="22"/>
          <w:szCs w:val="22"/>
          <w:lang w:val="ca-ES"/>
        </w:rPr>
        <w:t>spans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 de les entitats. Cada </w:t>
      </w:r>
      <w:proofErr w:type="spellStart"/>
      <w:r w:rsidRPr="00EB2F5C">
        <w:rPr>
          <w:rFonts w:ascii="Calibri" w:hAnsi="Calibri" w:cs="Calibri"/>
          <w:sz w:val="22"/>
          <w:szCs w:val="22"/>
          <w:lang w:val="ca-ES"/>
        </w:rPr>
        <w:t>token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 guarda </w:t>
      </w:r>
      <w:proofErr w:type="spellStart"/>
      <w:r w:rsidRPr="00EB2F5C">
        <w:rPr>
          <w:rStyle w:val="CdigoHTML"/>
          <w:rFonts w:ascii="Calibri" w:hAnsi="Calibri" w:cs="Calibri"/>
          <w:sz w:val="22"/>
          <w:szCs w:val="22"/>
          <w:lang w:val="ca-ES"/>
        </w:rPr>
        <w:t>form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, </w:t>
      </w:r>
      <w:proofErr w:type="spellStart"/>
      <w:r w:rsidRPr="00EB2F5C">
        <w:rPr>
          <w:rStyle w:val="CdigoHTML"/>
          <w:rFonts w:ascii="Calibri" w:hAnsi="Calibri" w:cs="Calibri"/>
          <w:sz w:val="22"/>
          <w:szCs w:val="22"/>
          <w:lang w:val="ca-ES"/>
        </w:rPr>
        <w:t>lc_form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, </w:t>
      </w:r>
      <w:proofErr w:type="spellStart"/>
      <w:r w:rsidRPr="00EB2F5C">
        <w:rPr>
          <w:rStyle w:val="CdigoHTML"/>
          <w:rFonts w:ascii="Calibri" w:hAnsi="Calibri" w:cs="Calibri"/>
          <w:sz w:val="22"/>
          <w:szCs w:val="22"/>
          <w:lang w:val="ca-ES"/>
        </w:rPr>
        <w:t>start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, </w:t>
      </w:r>
      <w:proofErr w:type="spellStart"/>
      <w:r w:rsidRPr="00EB2F5C">
        <w:rPr>
          <w:rStyle w:val="CdigoHTML"/>
          <w:rFonts w:ascii="Calibri" w:hAnsi="Calibri" w:cs="Calibri"/>
          <w:sz w:val="22"/>
          <w:szCs w:val="22"/>
          <w:lang w:val="ca-ES"/>
        </w:rPr>
        <w:t>end</w:t>
      </w:r>
      <w:proofErr w:type="spellEnd"/>
      <w:r w:rsidRPr="00EB2F5C">
        <w:rPr>
          <w:rFonts w:ascii="Calibri" w:hAnsi="Calibri" w:cs="Calibri"/>
          <w:sz w:val="22"/>
          <w:szCs w:val="22"/>
          <w:lang w:val="ca-ES"/>
        </w:rPr>
        <w:t xml:space="preserve"> i </w:t>
      </w:r>
      <w:proofErr w:type="spellStart"/>
      <w:r w:rsidRPr="00EB2F5C">
        <w:rPr>
          <w:rStyle w:val="CdigoHTML"/>
          <w:rFonts w:ascii="Calibri" w:hAnsi="Calibri" w:cs="Calibri"/>
          <w:sz w:val="22"/>
          <w:szCs w:val="22"/>
          <w:lang w:val="ca-ES"/>
        </w:rPr>
        <w:t>tag</w:t>
      </w:r>
      <w:proofErr w:type="spellEnd"/>
    </w:p>
    <w:p w14:paraId="15B71E3F" w14:textId="5E765392" w:rsidR="007B203D" w:rsidRPr="00EB2F5C" w:rsidRDefault="007B203D" w:rsidP="007B203D">
      <w:pPr>
        <w:spacing w:before="240"/>
        <w:jc w:val="both"/>
        <w:rPr>
          <w:rFonts w:ascii="Calibri" w:eastAsia="Calibri" w:hAnsi="Calibri" w:cs="Calibri"/>
          <w:sz w:val="22"/>
          <w:szCs w:val="22"/>
          <w:lang w:val="ca-ES"/>
        </w:rPr>
      </w:pPr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>codemaps</w:t>
      </w:r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>.py:</w:t>
      </w:r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 </w:t>
      </w:r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construeix els diccionaris d’índexs per paraules, sufixos I etiquetes. Codifica les frases I les etiquetes amb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padding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 (retorna 2 entrades al model: paraules i sufixos)</w:t>
      </w:r>
    </w:p>
    <w:p w14:paraId="1116A854" w14:textId="0056C6FC" w:rsidR="007B203D" w:rsidRPr="00EB2F5C" w:rsidRDefault="007B203D" w:rsidP="007B203D">
      <w:pPr>
        <w:pStyle w:val="NormalWeb"/>
        <w:jc w:val="both"/>
        <w:rPr>
          <w:rFonts w:ascii="Calibri" w:eastAsia="Calibri" w:hAnsi="Calibri" w:cs="Calibri"/>
          <w:sz w:val="22"/>
          <w:szCs w:val="22"/>
          <w:lang w:val="ca-ES"/>
        </w:rPr>
      </w:pPr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train.py: </w:t>
      </w:r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entrenament. </w:t>
      </w:r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carrega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train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 i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devel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, crea </w:t>
      </w:r>
      <w:proofErr w:type="spellStart"/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>Codemaps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 amb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max_len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=150 i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suf_len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>=5,</w:t>
      </w:r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 </w:t>
      </w:r>
      <w:r w:rsidRPr="00EB2F5C">
        <w:rPr>
          <w:rFonts w:ascii="Calibri" w:eastAsia="Calibri" w:hAnsi="Calibri" w:cs="Calibri"/>
          <w:sz w:val="22"/>
          <w:szCs w:val="22"/>
          <w:lang w:val="ca-ES"/>
        </w:rPr>
        <w:t>construeix la xarxa, codifica dades, entrena, desa model i índexs.</w:t>
      </w:r>
    </w:p>
    <w:p w14:paraId="11A785A3" w14:textId="1D7C82EA" w:rsidR="007B203D" w:rsidRDefault="007B203D" w:rsidP="007B203D">
      <w:pPr>
        <w:spacing w:before="240"/>
        <w:jc w:val="both"/>
        <w:rPr>
          <w:rFonts w:ascii="Calibri" w:eastAsia="Calibri" w:hAnsi="Calibri" w:cs="Calibri"/>
          <w:i/>
          <w:iCs/>
          <w:sz w:val="22"/>
          <w:szCs w:val="22"/>
          <w:lang w:val="ca-ES"/>
        </w:rPr>
      </w:pPr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Predict.py: </w:t>
      </w:r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carrega el model I els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codemaps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, prediu sobre un directori,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recomstrueix</w:t>
      </w:r>
      <w:proofErr w:type="spellEnd"/>
      <w:r w:rsidRPr="00EB2F5C">
        <w:rPr>
          <w:rFonts w:ascii="Calibri" w:eastAsia="Calibri" w:hAnsi="Calibri" w:cs="Calibri"/>
          <w:sz w:val="22"/>
          <w:szCs w:val="22"/>
          <w:lang w:val="ca-ES"/>
        </w:rPr>
        <w:t xml:space="preserve"> les entitats i crida </w:t>
      </w:r>
      <w:proofErr w:type="spellStart"/>
      <w:r w:rsidRPr="00EB2F5C">
        <w:rPr>
          <w:rFonts w:ascii="Calibri" w:eastAsia="Calibri" w:hAnsi="Calibri" w:cs="Calibri"/>
          <w:sz w:val="22"/>
          <w:szCs w:val="22"/>
          <w:lang w:val="ca-ES"/>
        </w:rPr>
        <w:t>l’</w:t>
      </w:r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>evaluator</w:t>
      </w:r>
      <w:proofErr w:type="spellEnd"/>
      <w:r w:rsidRPr="00EB2F5C">
        <w:rPr>
          <w:rFonts w:ascii="Calibri" w:eastAsia="Calibri" w:hAnsi="Calibri" w:cs="Calibri"/>
          <w:i/>
          <w:iCs/>
          <w:sz w:val="22"/>
          <w:szCs w:val="22"/>
          <w:lang w:val="ca-ES"/>
        </w:rPr>
        <w:t>.</w:t>
      </w:r>
    </w:p>
    <w:p w14:paraId="4B6B2408" w14:textId="63845E5A" w:rsidR="008202CD" w:rsidRDefault="004148D8" w:rsidP="0036734F">
      <w:pPr>
        <w:spacing w:before="240"/>
        <w:jc w:val="both"/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</w:pPr>
      <w:r w:rsidRPr="00E71058">
        <w:rPr>
          <w:rFonts w:ascii="Calibri" w:eastAsia="Calibri" w:hAnsi="Calibri" w:cs="Calibri"/>
          <w:color w:val="EE0000"/>
          <w:sz w:val="22"/>
          <w:szCs w:val="22"/>
          <w:lang w:val="en-GB"/>
        </w:rPr>
        <w:t>C</w:t>
      </w:r>
      <w:r w:rsidRPr="00E71058">
        <w:rPr>
          <w:rFonts w:ascii="Calibri" w:eastAsia="Calibri" w:hAnsi="Calibri" w:cs="Calibri"/>
          <w:color w:val="EE0000"/>
          <w:sz w:val="22"/>
          <w:szCs w:val="22"/>
          <w:lang w:val="en-GB"/>
        </w:rPr>
        <w:t>hange only</w:t>
      </w:r>
      <w:r w:rsidRPr="00E71058">
        <w:rPr>
          <w:rFonts w:ascii="Calibri" w:eastAsia="Calibri" w:hAnsi="Calibri" w:cs="Calibri"/>
          <w:color w:val="EE0000"/>
          <w:sz w:val="22"/>
          <w:szCs w:val="22"/>
          <w:lang w:val="en-GB"/>
        </w:rPr>
        <w:t xml:space="preserve"> </w:t>
      </w:r>
      <w:proofErr w:type="spellStart"/>
      <w:r w:rsidRPr="00E71058"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  <w:t>build</w:t>
      </w:r>
      <w:r w:rsidR="008202CD" w:rsidRPr="00E71058"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  <w:t>_</w:t>
      </w:r>
      <w:r w:rsidRPr="00E71058"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  <w:t>network</w:t>
      </w:r>
      <w:proofErr w:type="spellEnd"/>
      <w:r w:rsidRPr="00E71058">
        <w:rPr>
          <w:rFonts w:ascii="Calibri" w:eastAsia="Calibri" w:hAnsi="Calibri" w:cs="Calibri"/>
          <w:color w:val="EE0000"/>
          <w:sz w:val="22"/>
          <w:szCs w:val="22"/>
          <w:lang w:val="en-GB"/>
        </w:rPr>
        <w:t xml:space="preserve"> and </w:t>
      </w:r>
      <w:proofErr w:type="spellStart"/>
      <w:r w:rsidRPr="00E71058"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  <w:t>Codemaps</w:t>
      </w:r>
      <w:proofErr w:type="spellEnd"/>
      <w:r w:rsidRPr="00E71058"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  <w:t>!!</w:t>
      </w:r>
    </w:p>
    <w:p w14:paraId="5FF4A9F3" w14:textId="747F9271" w:rsidR="0036734F" w:rsidRPr="008202CD" w:rsidRDefault="0036734F" w:rsidP="0036734F">
      <w:pPr>
        <w:spacing w:after="240"/>
        <w:jc w:val="both"/>
        <w:rPr>
          <w:rFonts w:ascii="Calibri" w:eastAsia="Calibri" w:hAnsi="Calibri" w:cs="Calibri"/>
          <w:sz w:val="22"/>
          <w:szCs w:val="22"/>
          <w:lang w:val="ca-ES"/>
        </w:rPr>
      </w:pPr>
      <w:proofErr w:type="spellStart"/>
      <w:r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  <w:t>Random.seed</w:t>
      </w:r>
      <w:proofErr w:type="spellEnd"/>
      <w:r>
        <w:rPr>
          <w:rFonts w:ascii="Calibri" w:eastAsia="Calibri" w:hAnsi="Calibri" w:cs="Calibri"/>
          <w:i/>
          <w:iCs/>
          <w:color w:val="EE0000"/>
          <w:sz w:val="22"/>
          <w:szCs w:val="22"/>
          <w:lang w:val="en-GB"/>
        </w:rPr>
        <w:t>!!!</w:t>
      </w:r>
    </w:p>
    <w:p w14:paraId="29775C9D" w14:textId="335FD013" w:rsidR="008202CD" w:rsidRPr="008202CD" w:rsidRDefault="008202CD" w:rsidP="008202CD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b/>
          <w:bCs/>
          <w:sz w:val="22"/>
          <w:szCs w:val="22"/>
          <w:lang w:val="en-GB"/>
        </w:rPr>
        <w:t>Strategy</w:t>
      </w:r>
      <w:r w:rsidRPr="008202CD">
        <w:rPr>
          <w:rFonts w:ascii="Calibri" w:eastAsia="Calibri" w:hAnsi="Calibri" w:cs="Calibri"/>
          <w:sz w:val="22"/>
          <w:szCs w:val="22"/>
          <w:lang w:val="en-GB"/>
        </w:rPr>
        <w:t>: Experiment with diﬀerent architectures and possibilities.</w:t>
      </w:r>
      <w:r w:rsidRPr="008202CD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Pr="008202CD">
        <w:rPr>
          <w:rFonts w:ascii="Calibri" w:eastAsia="Calibri" w:hAnsi="Calibri" w:cs="Calibri"/>
          <w:sz w:val="22"/>
          <w:szCs w:val="22"/>
          <w:lang w:val="en-GB"/>
        </w:rPr>
        <w:t>Some elements you can play with:</w:t>
      </w:r>
    </w:p>
    <w:p w14:paraId="6328C18F" w14:textId="77777777" w:rsidR="008202CD" w:rsidRPr="008202CD" w:rsidRDefault="008202CD" w:rsidP="008202C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Embedding dimension</w:t>
      </w:r>
    </w:p>
    <w:p w14:paraId="2D967294" w14:textId="77777777" w:rsidR="008202CD" w:rsidRPr="008202CD" w:rsidRDefault="008202CD" w:rsidP="008202C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proofErr w:type="spellStart"/>
      <w:r w:rsidRPr="008202CD">
        <w:rPr>
          <w:rFonts w:ascii="Calibri" w:eastAsia="Calibri" w:hAnsi="Calibri" w:cs="Calibri"/>
          <w:sz w:val="22"/>
          <w:szCs w:val="22"/>
          <w:lang w:val="en-GB"/>
        </w:rPr>
        <w:t>Initialitzing</w:t>
      </w:r>
      <w:proofErr w:type="spellEnd"/>
      <w:r w:rsidRPr="008202CD">
        <w:rPr>
          <w:rFonts w:ascii="Calibri" w:eastAsia="Calibri" w:hAnsi="Calibri" w:cs="Calibri"/>
          <w:sz w:val="22"/>
          <w:szCs w:val="22"/>
          <w:lang w:val="en-GB"/>
        </w:rPr>
        <w:t xml:space="preserve"> word embeddings with available pretrained models</w:t>
      </w:r>
    </w:p>
    <w:p w14:paraId="7FB65341" w14:textId="77777777" w:rsidR="008202CD" w:rsidRPr="008202CD" w:rsidRDefault="008202CD" w:rsidP="008202C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Max length and suﬃx length values</w:t>
      </w:r>
    </w:p>
    <w:p w14:paraId="10A4ED5C" w14:textId="77777777" w:rsidR="008202CD" w:rsidRPr="008202CD" w:rsidRDefault="008202CD" w:rsidP="008202C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Number of LSTM units</w:t>
      </w:r>
    </w:p>
    <w:p w14:paraId="2232A8EE" w14:textId="77777777" w:rsidR="008202CD" w:rsidRPr="008202CD" w:rsidRDefault="008202CD" w:rsidP="008202C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Used optimizer</w:t>
      </w:r>
    </w:p>
    <w:p w14:paraId="0C878962" w14:textId="77777777" w:rsidR="008202CD" w:rsidRPr="008202CD" w:rsidRDefault="008202CD" w:rsidP="008202C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Number and kind of layers or activation functions</w:t>
      </w:r>
    </w:p>
    <w:p w14:paraId="3945E932" w14:textId="25BB54CC" w:rsidR="008202CD" w:rsidRPr="008202CD" w:rsidRDefault="008202CD" w:rsidP="008202C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Additional input layers (maybe with embeddings). Attention:</w:t>
      </w:r>
      <w:r w:rsidRPr="008202CD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Pr="008202CD">
        <w:rPr>
          <w:rFonts w:ascii="Calibri" w:eastAsia="Calibri" w:hAnsi="Calibri" w:cs="Calibri"/>
          <w:sz w:val="22"/>
          <w:szCs w:val="22"/>
          <w:lang w:val="en-GB"/>
        </w:rPr>
        <w:t xml:space="preserve">This will require extending class </w:t>
      </w:r>
      <w:proofErr w:type="spellStart"/>
      <w:r w:rsidRPr="008202CD">
        <w:rPr>
          <w:rFonts w:ascii="Calibri" w:eastAsia="Calibri" w:hAnsi="Calibri" w:cs="Calibri"/>
          <w:sz w:val="22"/>
          <w:szCs w:val="22"/>
          <w:lang w:val="en-GB"/>
        </w:rPr>
        <w:t>Codemaps</w:t>
      </w:r>
      <w:proofErr w:type="spellEnd"/>
      <w:r w:rsidRPr="008202CD">
        <w:rPr>
          <w:rFonts w:ascii="Calibri" w:eastAsia="Calibri" w:hAnsi="Calibri" w:cs="Calibri"/>
          <w:sz w:val="22"/>
          <w:szCs w:val="22"/>
          <w:lang w:val="en-GB"/>
        </w:rPr>
        <w:t xml:space="preserve"> to handle the codes</w:t>
      </w:r>
      <w:r w:rsidRPr="008202CD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Pr="008202CD">
        <w:rPr>
          <w:rFonts w:ascii="Calibri" w:eastAsia="Calibri" w:hAnsi="Calibri" w:cs="Calibri"/>
          <w:sz w:val="22"/>
          <w:szCs w:val="22"/>
          <w:lang w:val="en-GB"/>
        </w:rPr>
        <w:t>of added input layers.</w:t>
      </w:r>
    </w:p>
    <w:p w14:paraId="4A10052C" w14:textId="77777777" w:rsidR="008202CD" w:rsidRPr="008202CD" w:rsidRDefault="008202CD" w:rsidP="008202CD">
      <w:pPr>
        <w:pStyle w:val="NormalWeb"/>
        <w:spacing w:before="0" w:beforeAutospacing="0" w:after="0" w:afterAutospacing="0"/>
        <w:ind w:left="1416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lowercased words</w:t>
      </w:r>
    </w:p>
    <w:p w14:paraId="63A332F0" w14:textId="77777777" w:rsidR="008202CD" w:rsidRPr="008202CD" w:rsidRDefault="008202CD" w:rsidP="008202CD">
      <w:pPr>
        <w:pStyle w:val="NormalWeb"/>
        <w:spacing w:before="0" w:beforeAutospacing="0" w:after="0" w:afterAutospacing="0"/>
        <w:ind w:left="1416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diﬀerent length suﬃxes and/or prefixes</w:t>
      </w:r>
    </w:p>
    <w:p w14:paraId="06E605BF" w14:textId="77777777" w:rsidR="008202CD" w:rsidRPr="008202CD" w:rsidRDefault="008202CD" w:rsidP="008202CD">
      <w:pPr>
        <w:pStyle w:val="NormalWeb"/>
        <w:spacing w:before="0" w:beforeAutospacing="0" w:after="0" w:afterAutospacing="0"/>
        <w:ind w:left="1416"/>
        <w:jc w:val="both"/>
        <w:rPr>
          <w:rFonts w:ascii="Calibri" w:eastAsia="Calibri" w:hAnsi="Calibri" w:cs="Calibri"/>
          <w:sz w:val="22"/>
          <w:szCs w:val="22"/>
          <w:lang w:val="en-GB"/>
        </w:rPr>
      </w:pPr>
      <w:proofErr w:type="spellStart"/>
      <w:r w:rsidRPr="008202CD">
        <w:rPr>
          <w:rFonts w:ascii="Calibri" w:eastAsia="Calibri" w:hAnsi="Calibri" w:cs="Calibri"/>
          <w:sz w:val="22"/>
          <w:szCs w:val="22"/>
          <w:lang w:val="en-GB"/>
        </w:rPr>
        <w:t>PoS</w:t>
      </w:r>
      <w:proofErr w:type="spellEnd"/>
      <w:r w:rsidRPr="008202CD">
        <w:rPr>
          <w:rFonts w:ascii="Calibri" w:eastAsia="Calibri" w:hAnsi="Calibri" w:cs="Calibri"/>
          <w:sz w:val="22"/>
          <w:szCs w:val="22"/>
          <w:lang w:val="en-GB"/>
        </w:rPr>
        <w:t xml:space="preserve"> tags</w:t>
      </w:r>
    </w:p>
    <w:p w14:paraId="41771AB9" w14:textId="77777777" w:rsidR="008202CD" w:rsidRPr="008202CD" w:rsidRDefault="008202CD" w:rsidP="008202CD">
      <w:pPr>
        <w:pStyle w:val="NormalWeb"/>
        <w:spacing w:before="0" w:beforeAutospacing="0" w:after="0" w:afterAutospacing="0"/>
        <w:ind w:left="1416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feature layer (with information about capitalization,</w:t>
      </w:r>
    </w:p>
    <w:p w14:paraId="072CD457" w14:textId="23773BC1" w:rsidR="008202CD" w:rsidRDefault="008202CD" w:rsidP="008202CD">
      <w:pPr>
        <w:pStyle w:val="NormalWeb"/>
        <w:spacing w:before="0" w:beforeAutospacing="0" w:after="0" w:afterAutospacing="0"/>
        <w:ind w:left="1416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8202CD">
        <w:rPr>
          <w:rFonts w:ascii="Calibri" w:eastAsia="Calibri" w:hAnsi="Calibri" w:cs="Calibri"/>
          <w:sz w:val="22"/>
          <w:szCs w:val="22"/>
          <w:lang w:val="en-GB"/>
        </w:rPr>
        <w:t>dashes, presence in external resources, etc)</w:t>
      </w:r>
    </w:p>
    <w:p w14:paraId="0B141F04" w14:textId="77777777" w:rsidR="009D33AF" w:rsidRDefault="009D33AF" w:rsidP="009D33AF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</w:p>
    <w:p w14:paraId="44163D8C" w14:textId="77777777" w:rsidR="007E4818" w:rsidRDefault="007E4818">
      <w:pPr>
        <w:rPr>
          <w:rFonts w:ascii="Calibri" w:hAnsi="Calibri" w:cs="Calibri"/>
          <w:color w:val="2E74B5"/>
          <w:sz w:val="22"/>
          <w:szCs w:val="22"/>
          <w:lang w:val="en-GB" w:eastAsia="es-ES"/>
        </w:rPr>
      </w:pPr>
      <w:r>
        <w:rPr>
          <w:rFonts w:ascii="Calibri" w:hAnsi="Calibri" w:cs="Calibri"/>
          <w:sz w:val="22"/>
          <w:szCs w:val="22"/>
          <w:lang w:val="en-GB"/>
        </w:rPr>
        <w:br w:type="page"/>
      </w:r>
    </w:p>
    <w:p w14:paraId="7FF978F0" w14:textId="6351617F" w:rsidR="009D33AF" w:rsidRPr="00756FDC" w:rsidRDefault="009D33AF" w:rsidP="009D33AF">
      <w:pPr>
        <w:pStyle w:val="Ttulo2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lastRenderedPageBreak/>
        <w:t>Block A. Baseline and basic adjustments</w:t>
      </w:r>
    </w:p>
    <w:p w14:paraId="20A18919" w14:textId="77777777" w:rsidR="009D33AF" w:rsidRPr="00756FDC" w:rsidRDefault="009D33AF" w:rsidP="009D33A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1. Baseline</w:t>
      </w:r>
    </w:p>
    <w:p w14:paraId="70154BF0" w14:textId="77777777" w:rsidR="009D33AF" w:rsidRPr="00756FDC" w:rsidRDefault="009D33AF" w:rsidP="009D33AF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word + suffix inputs</w:t>
      </w:r>
    </w:p>
    <w:p w14:paraId="7C0F1771" w14:textId="77777777" w:rsidR="009D33AF" w:rsidRPr="00756FDC" w:rsidRDefault="009D33AF" w:rsidP="009D33AF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proofErr w:type="spellStart"/>
      <w:r w:rsidRPr="00756FDC">
        <w:rPr>
          <w:rFonts w:ascii="Calibri" w:hAnsi="Calibri" w:cs="Calibri"/>
          <w:sz w:val="22"/>
          <w:szCs w:val="22"/>
          <w:lang w:val="en-GB"/>
        </w:rPr>
        <w:t>BiLSTM</w:t>
      </w:r>
      <w:proofErr w:type="spellEnd"/>
      <w:r w:rsidRPr="00756FDC">
        <w:rPr>
          <w:rFonts w:ascii="Calibri" w:hAnsi="Calibri" w:cs="Calibri"/>
          <w:sz w:val="22"/>
          <w:szCs w:val="22"/>
          <w:lang w:val="en-GB"/>
        </w:rPr>
        <w:t xml:space="preserve"> architecture</w:t>
      </w:r>
    </w:p>
    <w:p w14:paraId="6A034169" w14:textId="77777777" w:rsidR="009D33AF" w:rsidRPr="00756FDC" w:rsidRDefault="009D33AF" w:rsidP="009D33AF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initial result</w:t>
      </w:r>
    </w:p>
    <w:p w14:paraId="19F140A0" w14:textId="77777777" w:rsidR="009D33AF" w:rsidRPr="00756FDC" w:rsidRDefault="009D33AF" w:rsidP="009D33AF">
      <w:pPr>
        <w:pStyle w:val="NormalWeb"/>
        <w:spacing w:before="24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2. Suffix length tuning</w:t>
      </w:r>
    </w:p>
    <w:p w14:paraId="13F818CB" w14:textId="77777777" w:rsidR="005A635F" w:rsidRDefault="009D33AF" w:rsidP="005A635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compare different suffix lengths</w:t>
      </w:r>
    </w:p>
    <w:p w14:paraId="7B82CBC9" w14:textId="77777777" w:rsidR="005A635F" w:rsidRDefault="005A635F" w:rsidP="005A635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</w:p>
    <w:p w14:paraId="75AD1F6C" w14:textId="481C29F7" w:rsidR="009D33AF" w:rsidRPr="00756FDC" w:rsidRDefault="009D33AF" w:rsidP="005A635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3. LSTM units tuning</w:t>
      </w:r>
    </w:p>
    <w:p w14:paraId="0D9B6F98" w14:textId="77777777" w:rsidR="009D33AF" w:rsidRPr="00756FDC" w:rsidRDefault="009D33AF" w:rsidP="009D33A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compare 100 / 200 / 300 units</w:t>
      </w:r>
    </w:p>
    <w:p w14:paraId="1F14C95A" w14:textId="77777777" w:rsidR="009D33AF" w:rsidRPr="00756FDC" w:rsidRDefault="009D33AF" w:rsidP="009D33A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keep all other settings fixed</w:t>
      </w:r>
    </w:p>
    <w:p w14:paraId="7B7D3ED5" w14:textId="77777777" w:rsidR="009D33AF" w:rsidRPr="00756FDC" w:rsidRDefault="009D33AF" w:rsidP="009D33AF">
      <w:pPr>
        <w:pStyle w:val="NormalWeb"/>
        <w:spacing w:before="24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4. Embedding size tuning</w:t>
      </w:r>
    </w:p>
    <w:p w14:paraId="0EE079FA" w14:textId="77777777" w:rsidR="009D33AF" w:rsidRPr="00756FDC" w:rsidRDefault="009D33AF" w:rsidP="009D33A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test larger word embeddings</w:t>
      </w:r>
    </w:p>
    <w:p w14:paraId="54B42464" w14:textId="77777777" w:rsidR="009D33AF" w:rsidRPr="00756FDC" w:rsidRDefault="009D33AF" w:rsidP="009D33A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optionally adjust suffix embedding size</w:t>
      </w:r>
    </w:p>
    <w:p w14:paraId="1DE4EF7D" w14:textId="77777777" w:rsidR="009D33AF" w:rsidRPr="00756FDC" w:rsidRDefault="009D33AF" w:rsidP="009D33AF">
      <w:pPr>
        <w:pStyle w:val="Ttulo2"/>
        <w:spacing w:before="24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Block B. Representation improvement</w:t>
      </w:r>
    </w:p>
    <w:p w14:paraId="72C45C1C" w14:textId="77777777" w:rsidR="009D33AF" w:rsidRPr="00756FDC" w:rsidRDefault="009D33AF" w:rsidP="009D33A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5. Add lowercase word input</w:t>
      </w:r>
    </w:p>
    <w:p w14:paraId="720E85DF" w14:textId="77777777" w:rsidR="009D33AF" w:rsidRPr="00756FDC" w:rsidRDefault="009D33AF" w:rsidP="009D33A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introduce a new input based on lowercased tokens</w:t>
      </w:r>
    </w:p>
    <w:p w14:paraId="3232A4D6" w14:textId="77777777" w:rsidR="009D33AF" w:rsidRPr="00756FDC" w:rsidRDefault="009D33AF" w:rsidP="009D33A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reduce sparsity in the word representation</w:t>
      </w:r>
    </w:p>
    <w:p w14:paraId="5BEA8413" w14:textId="77777777" w:rsidR="009D33AF" w:rsidRPr="00756FDC" w:rsidRDefault="009D33AF" w:rsidP="009D33AF">
      <w:pPr>
        <w:pStyle w:val="NormalWeb"/>
        <w:spacing w:before="24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6. Add prefix input</w:t>
      </w:r>
    </w:p>
    <w:p w14:paraId="4ED9C10A" w14:textId="77777777" w:rsidR="009D33AF" w:rsidRPr="00756FDC" w:rsidRDefault="009D33AF" w:rsidP="009D33A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introduce a complementary morphological input</w:t>
      </w:r>
    </w:p>
    <w:p w14:paraId="12CF8B4E" w14:textId="77777777" w:rsidR="009D33AF" w:rsidRPr="00756FDC" w:rsidRDefault="009D33AF" w:rsidP="009D33A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capture information from the beginning of the token</w:t>
      </w:r>
    </w:p>
    <w:p w14:paraId="3F1FEDAD" w14:textId="77777777" w:rsidR="009D33AF" w:rsidRPr="00756FDC" w:rsidRDefault="009D33AF" w:rsidP="009D33AF">
      <w:pPr>
        <w:pStyle w:val="NormalWeb"/>
        <w:spacing w:before="24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7. Add lowercase + prefix</w:t>
      </w:r>
    </w:p>
    <w:p w14:paraId="46EDE47B" w14:textId="77777777" w:rsidR="009D33AF" w:rsidRPr="00756FDC" w:rsidRDefault="009D33AF" w:rsidP="009D33A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combine the two best representation improvements</w:t>
      </w:r>
    </w:p>
    <w:p w14:paraId="2F632C55" w14:textId="77777777" w:rsidR="009D33AF" w:rsidRPr="00756FDC" w:rsidRDefault="009D33AF" w:rsidP="009D33A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evaluate whether they provide complementary gains</w:t>
      </w:r>
    </w:p>
    <w:p w14:paraId="0AA89711" w14:textId="77777777" w:rsidR="009D33AF" w:rsidRPr="00756FDC" w:rsidRDefault="009D33AF" w:rsidP="009D33AF">
      <w:pPr>
        <w:pStyle w:val="Ttulo2"/>
        <w:spacing w:before="24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Block C. Refinement</w:t>
      </w:r>
    </w:p>
    <w:p w14:paraId="00B82705" w14:textId="77777777" w:rsidR="009D33AF" w:rsidRPr="00756FDC" w:rsidRDefault="009D33AF" w:rsidP="009D33A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8. Adjust the architecture with the best input combination</w:t>
      </w:r>
    </w:p>
    <w:p w14:paraId="33BD9501" w14:textId="77777777" w:rsidR="009D33AF" w:rsidRPr="00756FDC" w:rsidRDefault="009D33AF" w:rsidP="009D33A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test one or two variations of LSTM size and/or dropout</w:t>
      </w:r>
    </w:p>
    <w:p w14:paraId="0B0A04F6" w14:textId="77777777" w:rsidR="009D33AF" w:rsidRPr="00756FDC" w:rsidRDefault="009D33AF" w:rsidP="009D33A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refine the best-performing model</w:t>
      </w:r>
    </w:p>
    <w:p w14:paraId="1A6CF5D3" w14:textId="77777777" w:rsidR="009D33AF" w:rsidRPr="00756FDC" w:rsidRDefault="009D33AF" w:rsidP="009D33AF">
      <w:pPr>
        <w:pStyle w:val="NormalWeb"/>
        <w:spacing w:before="24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Style w:val="Fuerte"/>
          <w:rFonts w:ascii="Calibri" w:hAnsi="Calibri" w:cs="Calibri"/>
          <w:sz w:val="22"/>
          <w:szCs w:val="22"/>
          <w:lang w:val="en-GB"/>
        </w:rPr>
        <w:t>9. Optional orthographic features</w:t>
      </w:r>
    </w:p>
    <w:p w14:paraId="611F4E12" w14:textId="77777777" w:rsidR="009D33AF" w:rsidRPr="00756FDC" w:rsidRDefault="009D33AF" w:rsidP="009D33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capitalization</w:t>
      </w:r>
    </w:p>
    <w:p w14:paraId="0902E365" w14:textId="77777777" w:rsidR="009D33AF" w:rsidRPr="00756FDC" w:rsidRDefault="009D33AF" w:rsidP="009D33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digits</w:t>
      </w:r>
    </w:p>
    <w:p w14:paraId="4EDA4333" w14:textId="77777777" w:rsidR="009D33AF" w:rsidRDefault="009D33AF" w:rsidP="009D33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756FDC">
        <w:rPr>
          <w:rFonts w:ascii="Calibri" w:hAnsi="Calibri" w:cs="Calibri"/>
          <w:sz w:val="22"/>
          <w:szCs w:val="22"/>
          <w:lang w:val="en-GB"/>
        </w:rPr>
        <w:t>hyphen</w:t>
      </w:r>
    </w:p>
    <w:p w14:paraId="297C9F55" w14:textId="77777777" w:rsidR="0070372C" w:rsidRDefault="0070372C" w:rsidP="0070372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</w:p>
    <w:p w14:paraId="7E225A80" w14:textId="77777777" w:rsidR="0070372C" w:rsidRDefault="0070372C">
      <w:pPr>
        <w:rPr>
          <w:rFonts w:ascii="Calibri" w:eastAsia="Calibri" w:hAnsi="Calibri" w:cs="Calibri"/>
          <w:b/>
          <w:bCs/>
          <w:sz w:val="28"/>
          <w:szCs w:val="28"/>
          <w:lang w:val="ca-E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br w:type="page"/>
      </w:r>
    </w:p>
    <w:p w14:paraId="39F5B82D" w14:textId="49AFF3A2" w:rsidR="0070372C" w:rsidRPr="0070372C" w:rsidRDefault="0070372C" w:rsidP="0070372C">
      <w:pPr>
        <w:spacing w:before="240" w:after="240"/>
        <w:rPr>
          <w:rFonts w:ascii="Calibri" w:eastAsia="Calibri" w:hAnsi="Calibri" w:cs="Calibri"/>
          <w:b/>
          <w:bCs/>
          <w:sz w:val="28"/>
          <w:szCs w:val="28"/>
          <w:lang w:val="ca-ES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lastRenderedPageBreak/>
        <w:t>Results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50"/>
      </w:tblGrid>
      <w:tr w:rsidR="0070372C" w14:paraId="0EEAE5FA" w14:textId="77777777" w:rsidTr="004F3AF3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2A7561D" w14:textId="77777777" w:rsidR="0070372C" w:rsidRPr="0038340D" w:rsidRDefault="0070372C" w:rsidP="004F3AF3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  <w:i/>
                <w:iCs/>
                <w:lang w:val="en-US"/>
              </w:rPr>
            </w:pPr>
            <w:r w:rsidRPr="0038340D">
              <w:rPr>
                <w:rFonts w:ascii="Calibri" w:eastAsia="Calibri" w:hAnsi="Calibri" w:cs="Calibri"/>
                <w:b/>
                <w:bCs/>
                <w:i/>
                <w:iCs/>
                <w:lang w:val="en-US"/>
              </w:rPr>
              <w:t>Experiment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089F601E" w14:textId="77777777" w:rsidR="0070372C" w:rsidRPr="0038340D" w:rsidRDefault="0070372C" w:rsidP="004F3AF3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  <w:i/>
                <w:iCs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lang w:val="en-US"/>
              </w:rPr>
              <w:t>Comments</w:t>
            </w:r>
          </w:p>
        </w:tc>
        <w:tc>
          <w:tcPr>
            <w:tcW w:w="1650" w:type="dxa"/>
            <w:shd w:val="clear" w:color="auto" w:fill="D9D9D9" w:themeFill="background1" w:themeFillShade="D9"/>
            <w:vAlign w:val="center"/>
          </w:tcPr>
          <w:p w14:paraId="6537209C" w14:textId="77777777" w:rsidR="0070372C" w:rsidRPr="0038340D" w:rsidRDefault="0070372C" w:rsidP="004F3AF3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  <w:i/>
                <w:iCs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lang w:val="en-US"/>
              </w:rPr>
              <w:t>Macro F1</w:t>
            </w:r>
          </w:p>
        </w:tc>
      </w:tr>
      <w:tr w:rsidR="0070372C" w14:paraId="1BFC202E" w14:textId="77777777" w:rsidTr="004F3AF3">
        <w:tc>
          <w:tcPr>
            <w:tcW w:w="1696" w:type="dxa"/>
            <w:vAlign w:val="center"/>
          </w:tcPr>
          <w:p w14:paraId="4938287A" w14:textId="77777777" w:rsidR="00BD6560" w:rsidRPr="00BD6560" w:rsidRDefault="00BD6560" w:rsidP="004F3AF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n-US"/>
              </w:rPr>
            </w:pPr>
          </w:p>
          <w:p w14:paraId="43326C23" w14:textId="2E8F4433" w:rsidR="0070372C" w:rsidRDefault="0070372C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Baseline</w:t>
            </w:r>
          </w:p>
          <w:p w14:paraId="55327DB5" w14:textId="1F90571F" w:rsidR="00315FEA" w:rsidRDefault="00315FEA" w:rsidP="004F3AF3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5A635F">
              <w:rPr>
                <w:rFonts w:ascii="Calibri" w:hAnsi="Calibri" w:cs="Calibri"/>
                <w:i/>
                <w:iCs/>
                <w:sz w:val="20"/>
                <w:szCs w:val="20"/>
              </w:rPr>
              <w:t>suf_len</w:t>
            </w:r>
            <w:proofErr w:type="spellEnd"/>
            <w:r w:rsidRPr="005A635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=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5</w:t>
            </w:r>
          </w:p>
          <w:p w14:paraId="64857179" w14:textId="08403A19" w:rsidR="00315FEA" w:rsidRPr="00315FEA" w:rsidRDefault="00315FEA" w:rsidP="004F3AF3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15FE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LSTM = </w:t>
            </w:r>
            <w:r w:rsidR="0088377B">
              <w:rPr>
                <w:rFonts w:ascii="Calibri" w:hAnsi="Calibri" w:cs="Calibri"/>
                <w:i/>
                <w:iCs/>
                <w:sz w:val="20"/>
                <w:szCs w:val="20"/>
              </w:rPr>
              <w:t>2</w:t>
            </w:r>
            <w:r w:rsidRPr="00315FEA">
              <w:rPr>
                <w:rFonts w:ascii="Calibri" w:hAnsi="Calibri" w:cs="Calibri"/>
                <w:i/>
                <w:iCs/>
                <w:sz w:val="20"/>
                <w:szCs w:val="20"/>
              </w:rPr>
              <w:t>00</w:t>
            </w:r>
          </w:p>
        </w:tc>
        <w:tc>
          <w:tcPr>
            <w:tcW w:w="5670" w:type="dxa"/>
            <w:vAlign w:val="center"/>
          </w:tcPr>
          <w:p w14:paraId="2F938F75" w14:textId="77777777" w:rsidR="00BD6560" w:rsidRPr="00BD6560" w:rsidRDefault="00BD6560" w:rsidP="004F3AF3">
            <w:pPr>
              <w:jc w:val="center"/>
              <w:rPr>
                <w:rFonts w:ascii="Calibri" w:hAnsi="Calibri" w:cs="Calibri"/>
                <w:sz w:val="10"/>
                <w:szCs w:val="10"/>
              </w:rPr>
            </w:pPr>
          </w:p>
          <w:p w14:paraId="64A41A51" w14:textId="77777777" w:rsidR="0070372C" w:rsidRDefault="0070372C" w:rsidP="004F3AF3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BiLSTM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with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word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+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suffix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embeddings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Strong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performance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on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drug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group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but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very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low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recall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for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brand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weak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performance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on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drug_n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Baseline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on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5A635F">
              <w:rPr>
                <w:rFonts w:ascii="Calibri" w:hAnsi="Calibri" w:cs="Calibri"/>
                <w:sz w:val="20"/>
                <w:szCs w:val="20"/>
              </w:rPr>
              <w:t>devel</w:t>
            </w:r>
            <w:proofErr w:type="spellEnd"/>
            <w:r w:rsidRPr="005A635F">
              <w:rPr>
                <w:rFonts w:ascii="Calibri" w:hAnsi="Calibri" w:cs="Calibri"/>
                <w:sz w:val="20"/>
                <w:szCs w:val="20"/>
              </w:rPr>
              <w:t xml:space="preserve"> set.</w:t>
            </w:r>
          </w:p>
          <w:p w14:paraId="6E5F1E00" w14:textId="49AA9143" w:rsidR="00BD6560" w:rsidRPr="00BD6560" w:rsidRDefault="00BD6560" w:rsidP="004F3AF3">
            <w:pPr>
              <w:jc w:val="center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650" w:type="dxa"/>
            <w:vAlign w:val="center"/>
          </w:tcPr>
          <w:p w14:paraId="0E197071" w14:textId="77777777" w:rsidR="00BD6560" w:rsidRPr="00BD6560" w:rsidRDefault="00BD6560" w:rsidP="004F3AF3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n-US"/>
              </w:rPr>
            </w:pPr>
          </w:p>
          <w:p w14:paraId="520EC72E" w14:textId="367DAB17" w:rsidR="0070372C" w:rsidRPr="005A635F" w:rsidRDefault="0070372C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sz w:val="20"/>
                <w:szCs w:val="20"/>
                <w:lang w:val="en-US"/>
              </w:rPr>
              <w:t>52.</w:t>
            </w:r>
            <w:r w:rsidR="00972E41">
              <w:rPr>
                <w:rFonts w:ascii="Calibri" w:eastAsia="Calibri" w:hAnsi="Calibri" w:cs="Calibri"/>
                <w:sz w:val="20"/>
                <w:szCs w:val="20"/>
                <w:lang w:val="en-US"/>
              </w:rPr>
              <w:t>1</w:t>
            </w:r>
          </w:p>
        </w:tc>
      </w:tr>
      <w:tr w:rsidR="00D260CA" w14:paraId="38496E89" w14:textId="77777777" w:rsidTr="004F3AF3">
        <w:tc>
          <w:tcPr>
            <w:tcW w:w="9016" w:type="dxa"/>
            <w:gridSpan w:val="3"/>
            <w:shd w:val="clear" w:color="auto" w:fill="F2F2F2" w:themeFill="background1" w:themeFillShade="F2"/>
            <w:vAlign w:val="center"/>
          </w:tcPr>
          <w:p w14:paraId="47197FD2" w14:textId="6ECFF69B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  <w:t>Block A</w:t>
            </w:r>
          </w:p>
        </w:tc>
      </w:tr>
      <w:tr w:rsidR="0070372C" w14:paraId="62CDE73F" w14:textId="77777777" w:rsidTr="004F3AF3">
        <w:tc>
          <w:tcPr>
            <w:tcW w:w="1696" w:type="dxa"/>
            <w:vAlign w:val="center"/>
          </w:tcPr>
          <w:p w14:paraId="326B50D7" w14:textId="41A86060" w:rsidR="0070372C" w:rsidRPr="005A635F" w:rsidRDefault="0070372C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Exp 1</w:t>
            </w:r>
            <w:r w:rsidR="00D2293A"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. Suffix length</w:t>
            </w:r>
          </w:p>
        </w:tc>
        <w:tc>
          <w:tcPr>
            <w:tcW w:w="5670" w:type="dxa"/>
            <w:vAlign w:val="center"/>
          </w:tcPr>
          <w:p w14:paraId="0576CCD7" w14:textId="77777777" w:rsidR="0070372C" w:rsidRPr="005A635F" w:rsidRDefault="00D2293A" w:rsidP="004F3AF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5A635F">
              <w:rPr>
                <w:rFonts w:ascii="Calibri" w:hAnsi="Calibri" w:cs="Calibri"/>
                <w:i/>
                <w:iCs/>
                <w:sz w:val="20"/>
                <w:szCs w:val="20"/>
              </w:rPr>
              <w:t>suf_len</w:t>
            </w:r>
            <w:proofErr w:type="spellEnd"/>
            <w:r w:rsidRPr="005A635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= 3</w:t>
            </w:r>
          </w:p>
          <w:p w14:paraId="5A09108F" w14:textId="3BFDF4F2" w:rsidR="00D2293A" w:rsidRPr="005A635F" w:rsidRDefault="00D2293A" w:rsidP="004F3AF3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5A635F">
              <w:rPr>
                <w:rFonts w:ascii="Calibri" w:hAnsi="Calibri" w:cs="Calibri"/>
                <w:i/>
                <w:iCs/>
                <w:sz w:val="20"/>
                <w:szCs w:val="20"/>
              </w:rPr>
              <w:t>suf_len</w:t>
            </w:r>
            <w:proofErr w:type="spellEnd"/>
            <w:r w:rsidRPr="005A635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= </w:t>
            </w:r>
            <w:r w:rsidRPr="005A635F">
              <w:rPr>
                <w:rFonts w:ascii="Calibri" w:hAnsi="Calibri" w:cs="Calibri"/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1650" w:type="dxa"/>
            <w:vAlign w:val="center"/>
          </w:tcPr>
          <w:p w14:paraId="448397DC" w14:textId="78D4591A" w:rsidR="0070372C" w:rsidRPr="005A635F" w:rsidRDefault="0048013D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51.6</w:t>
            </w:r>
          </w:p>
          <w:p w14:paraId="28CD3097" w14:textId="7AAA4F1B" w:rsidR="00D2293A" w:rsidRPr="005A635F" w:rsidRDefault="00E47B70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sz w:val="20"/>
                <w:szCs w:val="20"/>
                <w:lang w:val="en-US"/>
              </w:rPr>
              <w:t>5</w:t>
            </w:r>
            <w:r w:rsidR="00E86B65" w:rsidRPr="005A635F">
              <w:rPr>
                <w:rFonts w:ascii="Calibri" w:eastAsia="Calibri" w:hAnsi="Calibri" w:cs="Calibri"/>
                <w:sz w:val="20"/>
                <w:szCs w:val="20"/>
                <w:lang w:val="en-US"/>
              </w:rPr>
              <w:t>0.</w:t>
            </w:r>
            <w:r w:rsidR="0036734F" w:rsidRPr="005A635F">
              <w:rPr>
                <w:rFonts w:ascii="Calibri" w:eastAsia="Calibri" w:hAnsi="Calibri" w:cs="Calibri"/>
                <w:sz w:val="20"/>
                <w:szCs w:val="20"/>
                <w:lang w:val="en-US"/>
              </w:rPr>
              <w:t>1</w:t>
            </w:r>
          </w:p>
        </w:tc>
      </w:tr>
      <w:tr w:rsidR="00D260CA" w14:paraId="7C938D42" w14:textId="77777777" w:rsidTr="004F3AF3">
        <w:tc>
          <w:tcPr>
            <w:tcW w:w="1696" w:type="dxa"/>
            <w:vAlign w:val="center"/>
          </w:tcPr>
          <w:p w14:paraId="01818B4A" w14:textId="5D5A745B" w:rsidR="00D260CA" w:rsidRPr="005A635F" w:rsidRDefault="005A635F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Exp </w:t>
            </w: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2</w:t>
            </w: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5A635F">
              <w:rPr>
                <w:rStyle w:val="Fuerte"/>
                <w:rFonts w:ascii="Calibri" w:hAnsi="Calibri" w:cs="Calibri"/>
                <w:sz w:val="20"/>
                <w:szCs w:val="20"/>
                <w:lang w:val="en-GB"/>
              </w:rPr>
              <w:t>LSTM units tuning</w:t>
            </w:r>
          </w:p>
        </w:tc>
        <w:tc>
          <w:tcPr>
            <w:tcW w:w="5670" w:type="dxa"/>
            <w:vAlign w:val="center"/>
          </w:tcPr>
          <w:p w14:paraId="4B7C4F95" w14:textId="1FB39A95" w:rsidR="00D260CA" w:rsidRDefault="00315FEA" w:rsidP="004F3AF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>suf_len</w:t>
            </w:r>
            <w:proofErr w:type="spellEnd"/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 xml:space="preserve"> = </w:t>
            </w:r>
            <w:r w:rsidR="00126BC6"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>5</w:t>
            </w:r>
            <w:r w:rsidRPr="00315FEA">
              <w:rPr>
                <w:rFonts w:ascii="Calibri" w:hAnsi="Calibri" w:cs="Calibri"/>
                <w:i/>
                <w:iCs/>
                <w:sz w:val="20"/>
                <w:szCs w:val="20"/>
              </w:rPr>
              <w:t>, LSTM = 100</w:t>
            </w:r>
          </w:p>
          <w:p w14:paraId="61C94F0D" w14:textId="1C2E26D4" w:rsidR="00315FEA" w:rsidRPr="00315FEA" w:rsidRDefault="00604A75" w:rsidP="004F3AF3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>suf_len</w:t>
            </w:r>
            <w:proofErr w:type="spellEnd"/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 xml:space="preserve"> = 5</w:t>
            </w:r>
            <w:r w:rsidR="00315FEA" w:rsidRPr="00315FE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LSTM = </w:t>
            </w:r>
            <w:r w:rsidR="00315FEA">
              <w:rPr>
                <w:rFonts w:ascii="Calibri" w:hAnsi="Calibri" w:cs="Calibri"/>
                <w:i/>
                <w:iCs/>
                <w:sz w:val="20"/>
                <w:szCs w:val="20"/>
              </w:rPr>
              <w:t>3</w:t>
            </w:r>
            <w:r w:rsidR="00315FEA" w:rsidRPr="00315FEA">
              <w:rPr>
                <w:rFonts w:ascii="Calibri" w:hAnsi="Calibri" w:cs="Calibri"/>
                <w:i/>
                <w:iCs/>
                <w:sz w:val="20"/>
                <w:szCs w:val="20"/>
              </w:rPr>
              <w:t>00</w:t>
            </w:r>
          </w:p>
        </w:tc>
        <w:tc>
          <w:tcPr>
            <w:tcW w:w="1650" w:type="dxa"/>
            <w:vAlign w:val="center"/>
          </w:tcPr>
          <w:p w14:paraId="5D5AF770" w14:textId="77777777" w:rsidR="00D260CA" w:rsidRDefault="00E47698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50.1</w:t>
            </w:r>
          </w:p>
          <w:p w14:paraId="02EA9645" w14:textId="3409E24A" w:rsidR="00E47698" w:rsidRPr="005A635F" w:rsidRDefault="00374E41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52.1</w:t>
            </w:r>
          </w:p>
        </w:tc>
      </w:tr>
      <w:tr w:rsidR="005A635F" w14:paraId="4798175A" w14:textId="77777777" w:rsidTr="004F3AF3">
        <w:tc>
          <w:tcPr>
            <w:tcW w:w="1696" w:type="dxa"/>
            <w:vAlign w:val="center"/>
          </w:tcPr>
          <w:p w14:paraId="1FE9DA5C" w14:textId="674B25CF" w:rsidR="005A635F" w:rsidRPr="005A635F" w:rsidRDefault="005A635F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Exp </w:t>
            </w:r>
            <w:r w:rsidR="00374E4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3</w:t>
            </w: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5A635F">
              <w:rPr>
                <w:rStyle w:val="Fuerte"/>
                <w:rFonts w:ascii="Calibri" w:hAnsi="Calibri" w:cs="Calibri"/>
                <w:sz w:val="20"/>
                <w:szCs w:val="20"/>
                <w:lang w:val="en-GB"/>
              </w:rPr>
              <w:t>Embedding size tuning</w:t>
            </w:r>
          </w:p>
        </w:tc>
        <w:tc>
          <w:tcPr>
            <w:tcW w:w="5670" w:type="dxa"/>
            <w:vAlign w:val="center"/>
          </w:tcPr>
          <w:p w14:paraId="4CFBF0C1" w14:textId="77777777" w:rsidR="00BC6882" w:rsidRDefault="00BC6882" w:rsidP="004F3AF3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Word embedding = 200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/ </w:t>
            </w:r>
            <w:proofErr w:type="spellStart"/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  <w:lang w:val="en-GB"/>
              </w:rPr>
              <w:t>Suf</w:t>
            </w:r>
            <w:proofErr w:type="spellEnd"/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  <w:lang w:val="en-GB"/>
              </w:rPr>
              <w:t xml:space="preserve"> embedding = </w:t>
            </w:r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  <w:lang w:val="en-GB"/>
              </w:rPr>
              <w:t>5</w:t>
            </w:r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  <w:lang w:val="en-GB"/>
              </w:rPr>
              <w:t>0</w:t>
            </w:r>
          </w:p>
          <w:p w14:paraId="71575E0F" w14:textId="77777777" w:rsidR="00BC6882" w:rsidRDefault="00BC6882" w:rsidP="004F3AF3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Word embedding = 200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Suf</w:t>
            </w:r>
            <w:proofErr w:type="spellEnd"/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embedding =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10</w:t>
            </w: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0</w:t>
            </w:r>
          </w:p>
          <w:p w14:paraId="2CEE9623" w14:textId="3E5F7602" w:rsidR="00604A75" w:rsidRDefault="00604A75" w:rsidP="004F3AF3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>Wo</w:t>
            </w:r>
            <w:r w:rsidRPr="00604A75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>rd embedding =</w:t>
            </w: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FA71FF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>15</w:t>
            </w:r>
            <w:r w:rsidRPr="00FA71FF">
              <w:rPr>
                <w:rFonts w:ascii="Calibri" w:hAnsi="Calibri" w:cs="Calibri"/>
                <w:i/>
                <w:iCs/>
                <w:color w:val="EE0000"/>
                <w:sz w:val="20"/>
                <w:szCs w:val="20"/>
              </w:rPr>
              <w:t>0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Suf</w:t>
            </w:r>
            <w:proofErr w:type="spellEnd"/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embedding =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10</w:t>
            </w: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0</w:t>
            </w:r>
          </w:p>
          <w:p w14:paraId="696AAEF8" w14:textId="0F2080A6" w:rsidR="00604A75" w:rsidRPr="00BC6882" w:rsidRDefault="00FA71FF" w:rsidP="004F3AF3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Word embedding = 2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5</w:t>
            </w: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0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Suf</w:t>
            </w:r>
            <w:proofErr w:type="spellEnd"/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embedding =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10</w:t>
            </w:r>
            <w:r w:rsidRPr="007F33D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0</w:t>
            </w:r>
          </w:p>
        </w:tc>
        <w:tc>
          <w:tcPr>
            <w:tcW w:w="1650" w:type="dxa"/>
            <w:vAlign w:val="center"/>
          </w:tcPr>
          <w:p w14:paraId="6D751F09" w14:textId="77777777" w:rsidR="005A635F" w:rsidRDefault="00CC6DBF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52.4</w:t>
            </w:r>
          </w:p>
          <w:p w14:paraId="55A0311A" w14:textId="77777777" w:rsidR="00CC6DBF" w:rsidRDefault="00CC6DBF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 w:rsidRPr="003305CE">
              <w:rPr>
                <w:rFonts w:ascii="Calibri" w:eastAsia="Calibri" w:hAnsi="Calibri" w:cs="Calibri"/>
                <w:sz w:val="20"/>
                <w:szCs w:val="20"/>
                <w:highlight w:val="yellow"/>
                <w:lang w:val="en-US"/>
              </w:rPr>
              <w:t>53.1</w:t>
            </w:r>
          </w:p>
          <w:p w14:paraId="5F7575AF" w14:textId="77777777" w:rsidR="00BB25D7" w:rsidRDefault="00BB25D7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51.9</w:t>
            </w:r>
          </w:p>
          <w:p w14:paraId="3CC75F19" w14:textId="7F51B781" w:rsidR="00BD6560" w:rsidRPr="005A635F" w:rsidRDefault="004F3AF3" w:rsidP="004F3AF3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52.6</w:t>
            </w:r>
          </w:p>
        </w:tc>
      </w:tr>
      <w:tr w:rsidR="00D260CA" w14:paraId="6D2B103D" w14:textId="77777777" w:rsidTr="004F3AF3">
        <w:tc>
          <w:tcPr>
            <w:tcW w:w="9016" w:type="dxa"/>
            <w:gridSpan w:val="3"/>
            <w:shd w:val="clear" w:color="auto" w:fill="F2F2F2" w:themeFill="background1" w:themeFillShade="F2"/>
            <w:vAlign w:val="center"/>
          </w:tcPr>
          <w:p w14:paraId="2660DDD6" w14:textId="27748597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  <w:t xml:space="preserve">Block </w:t>
            </w:r>
            <w:r w:rsidRPr="005A635F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  <w:t>B</w:t>
            </w:r>
          </w:p>
        </w:tc>
      </w:tr>
      <w:tr w:rsidR="00D260CA" w14:paraId="550D1554" w14:textId="77777777" w:rsidTr="004F3AF3">
        <w:tc>
          <w:tcPr>
            <w:tcW w:w="1696" w:type="dxa"/>
            <w:shd w:val="clear" w:color="auto" w:fill="FFFFFF" w:themeFill="background1"/>
            <w:vAlign w:val="center"/>
          </w:tcPr>
          <w:p w14:paraId="731187F8" w14:textId="2F0CE2EA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Exp </w:t>
            </w:r>
            <w:r w:rsidR="00374E4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4</w:t>
            </w:r>
            <w:r w:rsid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. </w:t>
            </w:r>
            <w:r w:rsidR="005A635F"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Add lowercase word input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029A312E" w14:textId="17ED1DDE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63A1E64D" w14:textId="642403D5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D260CA" w14:paraId="294C23B3" w14:textId="77777777" w:rsidTr="004F3AF3">
        <w:tc>
          <w:tcPr>
            <w:tcW w:w="1696" w:type="dxa"/>
            <w:shd w:val="clear" w:color="auto" w:fill="FFFFFF" w:themeFill="background1"/>
            <w:vAlign w:val="center"/>
          </w:tcPr>
          <w:p w14:paraId="2D294018" w14:textId="28D03B73" w:rsidR="00D260CA" w:rsidRPr="005A635F" w:rsidRDefault="005A635F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Exp </w:t>
            </w:r>
            <w:r w:rsidR="00374E4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 Add prefix input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228C9616" w14:textId="77777777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6669AC5" w14:textId="77777777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5A635F" w14:paraId="3CE6E3C4" w14:textId="77777777" w:rsidTr="004F3AF3">
        <w:tc>
          <w:tcPr>
            <w:tcW w:w="1696" w:type="dxa"/>
            <w:shd w:val="clear" w:color="auto" w:fill="FFFFFF" w:themeFill="background1"/>
            <w:vAlign w:val="center"/>
          </w:tcPr>
          <w:p w14:paraId="41FCB838" w14:textId="32D6D147" w:rsidR="005A635F" w:rsidRPr="005A635F" w:rsidRDefault="005A635F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 xml:space="preserve">Exp </w:t>
            </w:r>
            <w:r w:rsidR="00374E4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. Add lowercase + prefix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17341F1A" w14:textId="77777777" w:rsidR="005A635F" w:rsidRPr="005A635F" w:rsidRDefault="005A635F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4599EB5B" w14:textId="77777777" w:rsidR="005A635F" w:rsidRPr="005A635F" w:rsidRDefault="005A635F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D260CA" w14:paraId="4AF7E7D8" w14:textId="77777777" w:rsidTr="004F3AF3">
        <w:tc>
          <w:tcPr>
            <w:tcW w:w="9016" w:type="dxa"/>
            <w:gridSpan w:val="3"/>
            <w:shd w:val="clear" w:color="auto" w:fill="F2F2F2" w:themeFill="background1" w:themeFillShade="F2"/>
            <w:vAlign w:val="center"/>
          </w:tcPr>
          <w:p w14:paraId="1A019D30" w14:textId="295C4C8C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  <w:t>Block B</w:t>
            </w:r>
          </w:p>
        </w:tc>
      </w:tr>
      <w:tr w:rsidR="00D260CA" w14:paraId="35088109" w14:textId="77777777" w:rsidTr="004F3AF3">
        <w:tc>
          <w:tcPr>
            <w:tcW w:w="1696" w:type="dxa"/>
            <w:shd w:val="clear" w:color="auto" w:fill="FFFFFF" w:themeFill="background1"/>
            <w:vAlign w:val="center"/>
          </w:tcPr>
          <w:p w14:paraId="1ED28BED" w14:textId="6CF41F9E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635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  <w:t>Exp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0E4EC317" w14:textId="6C6DDCE4" w:rsidR="00D260CA" w:rsidRPr="005A635F" w:rsidRDefault="00D260CA" w:rsidP="004F3AF3">
            <w:pPr>
              <w:tabs>
                <w:tab w:val="center" w:pos="2727"/>
                <w:tab w:val="left" w:pos="3911"/>
              </w:tabs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7E9F0179" w14:textId="7B19F18B" w:rsidR="00D260CA" w:rsidRPr="005A635F" w:rsidRDefault="00D260CA" w:rsidP="004F3AF3">
            <w:pPr>
              <w:jc w:val="center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71112642" w14:textId="77777777" w:rsidR="0070372C" w:rsidRPr="00756FDC" w:rsidRDefault="0070372C" w:rsidP="0070372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</w:p>
    <w:p w14:paraId="18D6B9CC" w14:textId="77777777" w:rsidR="009D33AF" w:rsidRPr="008202CD" w:rsidRDefault="009D33AF" w:rsidP="009D33AF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-GB"/>
        </w:rPr>
      </w:pPr>
    </w:p>
    <w:p w14:paraId="5484ECD1" w14:textId="77777777" w:rsidR="00623064" w:rsidRDefault="00623064" w:rsidP="00623064">
      <w:pPr>
        <w:rPr>
          <w:rFonts w:ascii="Calibri" w:eastAsia="Calibri" w:hAnsi="Calibri" w:cs="Calibri"/>
          <w:b/>
          <w:bCs/>
          <w:sz w:val="30"/>
          <w:szCs w:val="30"/>
          <w:lang w:val="ca-ES"/>
        </w:rPr>
      </w:pPr>
    </w:p>
    <w:p w14:paraId="3E600432" w14:textId="77777777" w:rsidR="0039473D" w:rsidRDefault="0039473D">
      <w:pPr>
        <w:rPr>
          <w:rFonts w:ascii="Calibri" w:eastAsia="Calibri" w:hAnsi="Calibri" w:cs="Calibri"/>
          <w:b/>
          <w:bCs/>
          <w:sz w:val="30"/>
          <w:szCs w:val="30"/>
          <w:lang w:val="ca-ES"/>
        </w:rPr>
      </w:pPr>
      <w:r>
        <w:rPr>
          <w:rFonts w:ascii="Calibri" w:eastAsia="Calibri" w:hAnsi="Calibri" w:cs="Calibri"/>
          <w:b/>
          <w:bCs/>
          <w:sz w:val="30"/>
          <w:szCs w:val="30"/>
          <w:lang w:val="ca-ES"/>
        </w:rPr>
        <w:br w:type="page"/>
      </w:r>
    </w:p>
    <w:p w14:paraId="5ED0348D" w14:textId="79716D59" w:rsidR="007E4818" w:rsidRPr="007E4818" w:rsidRDefault="007E4818" w:rsidP="0070372C">
      <w:pPr>
        <w:pStyle w:val="Ttulo2"/>
        <w:spacing w:after="240"/>
        <w:jc w:val="both"/>
        <w:rPr>
          <w:rFonts w:ascii="Calibri" w:hAnsi="Calibri" w:cs="Calibri"/>
          <w:sz w:val="28"/>
          <w:szCs w:val="28"/>
          <w:lang w:val="en-GB"/>
        </w:rPr>
      </w:pPr>
      <w:r w:rsidRPr="007E4818">
        <w:rPr>
          <w:rFonts w:ascii="Calibri" w:hAnsi="Calibri" w:cs="Calibri"/>
          <w:sz w:val="28"/>
          <w:szCs w:val="28"/>
          <w:lang w:val="en-GB"/>
        </w:rPr>
        <w:lastRenderedPageBreak/>
        <w:t>Block A. Baseline and basic adjustments</w:t>
      </w:r>
    </w:p>
    <w:p w14:paraId="11A0A725" w14:textId="2443F9BB" w:rsidR="001D7EAA" w:rsidRPr="007E4818" w:rsidRDefault="001D7EAA" w:rsidP="00623064">
      <w:pPr>
        <w:rPr>
          <w:rFonts w:ascii="Calibri" w:eastAsia="Calibri" w:hAnsi="Calibri" w:cs="Calibri"/>
          <w:b/>
          <w:bCs/>
          <w:sz w:val="28"/>
          <w:szCs w:val="28"/>
          <w:lang w:val="ca-ES"/>
        </w:rPr>
      </w:pPr>
      <w:r w:rsidRPr="007E4818"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1) </w:t>
      </w:r>
      <w:proofErr w:type="spellStart"/>
      <w:r w:rsidR="00EB2F5C" w:rsidRPr="007E4818">
        <w:rPr>
          <w:rFonts w:ascii="Calibri" w:eastAsia="Calibri" w:hAnsi="Calibri" w:cs="Calibri"/>
          <w:b/>
          <w:bCs/>
          <w:sz w:val="28"/>
          <w:szCs w:val="28"/>
          <w:lang w:val="ca-ES"/>
        </w:rPr>
        <w:t>Baseline</w:t>
      </w:r>
      <w:proofErr w:type="spellEnd"/>
    </w:p>
    <w:p w14:paraId="358C26D7" w14:textId="3D7020A1" w:rsidR="007B203D" w:rsidRPr="00EB2F5C" w:rsidRDefault="008A3D9D" w:rsidP="001D7EAA">
      <w:pPr>
        <w:rPr>
          <w:rFonts w:ascii="Calibri" w:eastAsia="Calibri" w:hAnsi="Calibri" w:cs="Calibri"/>
          <w:b/>
          <w:bCs/>
          <w:sz w:val="22"/>
          <w:szCs w:val="22"/>
          <w:lang w:val="ca-ES"/>
        </w:rPr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val="ca-ES"/>
        </w:rPr>
        <w:t>biLSTM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val="ca-ES"/>
        </w:rPr>
        <w:t xml:space="preserve"> amb 2 entrades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val="ca-ES"/>
        </w:rPr>
        <w:t>word+sufix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val="ca-ES"/>
        </w:rPr>
        <w:t>)</w:t>
      </w:r>
    </w:p>
    <w:p w14:paraId="5805A737" w14:textId="7FA0181E" w:rsidR="00EB2F5C" w:rsidRPr="00A611EE" w:rsidRDefault="00A611EE" w:rsidP="00874454">
      <w:pPr>
        <w:pStyle w:val="Prrafodelista"/>
        <w:numPr>
          <w:ilvl w:val="0"/>
          <w:numId w:val="3"/>
        </w:num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2"/>
          <w:szCs w:val="22"/>
        </w:rPr>
      </w:pPr>
      <w:r w:rsidRPr="00A611EE">
        <w:rPr>
          <w:rFonts w:ascii="Calibri" w:hAnsi="Calibri" w:cs="Calibri"/>
          <w:i/>
          <w:iCs/>
          <w:sz w:val="22"/>
          <w:szCs w:val="22"/>
          <w:lang w:val="en-GB"/>
        </w:rPr>
        <w:t xml:space="preserve">Word embedding = </w:t>
      </w:r>
      <w:r w:rsidRPr="00A611EE">
        <w:rPr>
          <w:rFonts w:ascii="Calibri" w:hAnsi="Calibri" w:cs="Calibri"/>
          <w:i/>
          <w:iCs/>
          <w:sz w:val="22"/>
          <w:szCs w:val="22"/>
          <w:lang w:val="en-GB"/>
        </w:rPr>
        <w:t>150</w:t>
      </w:r>
      <w:r w:rsidR="00EB2F5C" w:rsidRPr="00A611EE">
        <w:rPr>
          <w:rFonts w:ascii="Calibri" w:hAnsi="Calibri" w:cs="Calibri"/>
          <w:sz w:val="22"/>
          <w:szCs w:val="22"/>
          <w:lang w:val="ca-ES"/>
        </w:rPr>
        <w:t>,</w:t>
      </w:r>
      <w:r w:rsidR="00874454" w:rsidRPr="00A611EE">
        <w:rPr>
          <w:rFonts w:ascii="Courier New" w:hAnsi="Courier New" w:cs="Courier New"/>
          <w:color w:val="000000"/>
          <w:sz w:val="22"/>
          <w:szCs w:val="22"/>
        </w:rPr>
        <w:t xml:space="preserve"> </w:t>
      </w:r>
    </w:p>
    <w:p w14:paraId="6BECD6E6" w14:textId="006F519D" w:rsidR="00EB2F5C" w:rsidRPr="00A611EE" w:rsidRDefault="00A611EE" w:rsidP="00874454">
      <w:pPr>
        <w:pStyle w:val="Prrafodelista"/>
        <w:numPr>
          <w:ilvl w:val="0"/>
          <w:numId w:val="3"/>
        </w:num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2"/>
          <w:szCs w:val="22"/>
        </w:rPr>
      </w:pPr>
      <w:proofErr w:type="spellStart"/>
      <w:r w:rsidRPr="00A611EE">
        <w:rPr>
          <w:rFonts w:ascii="Calibri" w:hAnsi="Calibri" w:cs="Calibri"/>
          <w:i/>
          <w:iCs/>
          <w:sz w:val="22"/>
          <w:szCs w:val="22"/>
          <w:lang w:val="en-GB"/>
        </w:rPr>
        <w:t>Suf</w:t>
      </w:r>
      <w:proofErr w:type="spellEnd"/>
      <w:r w:rsidRPr="00A611EE">
        <w:rPr>
          <w:rFonts w:ascii="Calibri" w:hAnsi="Calibri" w:cs="Calibri"/>
          <w:i/>
          <w:iCs/>
          <w:sz w:val="22"/>
          <w:szCs w:val="22"/>
          <w:lang w:val="en-GB"/>
        </w:rPr>
        <w:t xml:space="preserve"> embedding = </w:t>
      </w:r>
      <w:r w:rsidRPr="00A611EE">
        <w:rPr>
          <w:rFonts w:ascii="Calibri" w:hAnsi="Calibri" w:cs="Calibri"/>
          <w:i/>
          <w:iCs/>
          <w:sz w:val="22"/>
          <w:szCs w:val="22"/>
          <w:lang w:val="en-GB"/>
        </w:rPr>
        <w:t>5</w:t>
      </w:r>
      <w:r w:rsidRPr="00A611EE">
        <w:rPr>
          <w:rFonts w:ascii="Calibri" w:hAnsi="Calibri" w:cs="Calibri"/>
          <w:i/>
          <w:iCs/>
          <w:sz w:val="22"/>
          <w:szCs w:val="22"/>
          <w:lang w:val="en-GB"/>
        </w:rPr>
        <w:t>0</w:t>
      </w:r>
      <w:r w:rsidR="00EB2F5C" w:rsidRPr="00A611EE">
        <w:rPr>
          <w:rFonts w:ascii="Calibri" w:hAnsi="Calibri" w:cs="Calibri"/>
          <w:sz w:val="22"/>
          <w:szCs w:val="22"/>
          <w:lang w:val="ca-ES"/>
        </w:rPr>
        <w:t>,</w:t>
      </w:r>
      <w:r w:rsidR="00874454" w:rsidRPr="00A611EE">
        <w:rPr>
          <w:rFonts w:ascii="Courier New" w:hAnsi="Courier New" w:cs="Courier New"/>
          <w:color w:val="000000"/>
          <w:sz w:val="22"/>
          <w:szCs w:val="22"/>
        </w:rPr>
        <w:t xml:space="preserve"> </w:t>
      </w:r>
    </w:p>
    <w:p w14:paraId="77FD214C" w14:textId="62736508" w:rsidR="00EB2F5C" w:rsidRPr="00EB2F5C" w:rsidRDefault="00EB2F5C" w:rsidP="00EB2F5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ca-ES"/>
        </w:rPr>
      </w:pPr>
      <w:r w:rsidRPr="00EB2F5C">
        <w:rPr>
          <w:rFonts w:ascii="Calibri" w:hAnsi="Calibri" w:cs="Calibri"/>
          <w:sz w:val="22"/>
          <w:szCs w:val="22"/>
          <w:lang w:val="ca-ES"/>
        </w:rPr>
        <w:t>concatenació,</w:t>
      </w:r>
    </w:p>
    <w:p w14:paraId="44F36874" w14:textId="7FF7BFB1" w:rsidR="00EB2F5C" w:rsidRPr="00EB2F5C" w:rsidRDefault="00EB2F5C" w:rsidP="00EB2F5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  <w:lang w:val="ca-ES"/>
        </w:rPr>
      </w:pPr>
      <w:proofErr w:type="spellStart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Bidirectional</w:t>
      </w:r>
      <w:proofErr w:type="spellEnd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 xml:space="preserve">(LSTM(200, </w:t>
      </w:r>
      <w:proofErr w:type="spellStart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return_sequences</w:t>
      </w:r>
      <w:proofErr w:type="spellEnd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=</w:t>
      </w:r>
      <w:proofErr w:type="spellStart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True</w:t>
      </w:r>
      <w:proofErr w:type="spellEnd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))</w:t>
      </w:r>
      <w:r w:rsidRPr="00EB2F5C">
        <w:rPr>
          <w:rFonts w:ascii="Calibri" w:hAnsi="Calibri" w:cs="Calibri"/>
          <w:i/>
          <w:iCs/>
          <w:sz w:val="22"/>
          <w:szCs w:val="22"/>
          <w:lang w:val="ca-ES"/>
        </w:rPr>
        <w:t>,</w:t>
      </w:r>
    </w:p>
    <w:p w14:paraId="0814D278" w14:textId="4490FEB9" w:rsidR="00874454" w:rsidRPr="00D2293A" w:rsidRDefault="00EB2F5C" w:rsidP="0087445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ca-ES"/>
        </w:rPr>
      </w:pPr>
      <w:r w:rsidRPr="00EB2F5C">
        <w:rPr>
          <w:rFonts w:ascii="Calibri" w:hAnsi="Calibri" w:cs="Calibri"/>
          <w:sz w:val="22"/>
          <w:szCs w:val="22"/>
          <w:lang w:val="ca-ES"/>
        </w:rPr>
        <w:t xml:space="preserve">capa </w:t>
      </w:r>
      <w:proofErr w:type="spellStart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TimeDistributed</w:t>
      </w:r>
      <w:proofErr w:type="spellEnd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(</w:t>
      </w:r>
      <w:proofErr w:type="spellStart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Dense</w:t>
      </w:r>
      <w:proofErr w:type="spellEnd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(</w:t>
      </w:r>
      <w:proofErr w:type="spellStart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n_labels</w:t>
      </w:r>
      <w:proofErr w:type="spellEnd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 xml:space="preserve">, </w:t>
      </w:r>
      <w:proofErr w:type="spellStart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softmax</w:t>
      </w:r>
      <w:proofErr w:type="spellEnd"/>
      <w:r w:rsidRPr="00EB2F5C">
        <w:rPr>
          <w:rStyle w:val="CdigoHTML"/>
          <w:rFonts w:ascii="Calibri" w:hAnsi="Calibri" w:cs="Calibri"/>
          <w:i/>
          <w:iCs/>
          <w:sz w:val="22"/>
          <w:szCs w:val="22"/>
          <w:lang w:val="ca-ES"/>
        </w:rPr>
        <w:t>))</w:t>
      </w:r>
      <w:r w:rsidRPr="00EB2F5C">
        <w:rPr>
          <w:rFonts w:ascii="Calibri" w:hAnsi="Calibri" w:cs="Calibri"/>
          <w:i/>
          <w:iCs/>
          <w:sz w:val="22"/>
          <w:szCs w:val="22"/>
          <w:lang w:val="ca-ES"/>
        </w:rPr>
        <w:t>.</w:t>
      </w:r>
    </w:p>
    <w:p w14:paraId="3C10A32A" w14:textId="7B01EDCA" w:rsidR="00D2293A" w:rsidRPr="00874454" w:rsidRDefault="00D2293A" w:rsidP="0087445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ca-ES"/>
        </w:rPr>
      </w:pPr>
      <w:proofErr w:type="spellStart"/>
      <w:r w:rsidRPr="00874454">
        <w:rPr>
          <w:rFonts w:ascii="Courier New" w:hAnsi="Courier New" w:cs="Courier New"/>
          <w:color w:val="000000"/>
          <w:sz w:val="21"/>
          <w:szCs w:val="21"/>
        </w:rPr>
        <w:t>max_len</w:t>
      </w:r>
      <w:proofErr w:type="spellEnd"/>
      <w:r w:rsidRPr="0087445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874454">
        <w:rPr>
          <w:rFonts w:ascii="Courier New" w:hAnsi="Courier New" w:cs="Courier New"/>
          <w:color w:val="116644"/>
          <w:sz w:val="21"/>
          <w:szCs w:val="21"/>
        </w:rPr>
        <w:t>150</w:t>
      </w:r>
      <w:r w:rsidRPr="00D2293A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874454">
        <w:rPr>
          <w:rFonts w:ascii="Courier New" w:hAnsi="Courier New" w:cs="Courier New"/>
          <w:color w:val="000000"/>
          <w:sz w:val="21"/>
          <w:szCs w:val="21"/>
        </w:rPr>
        <w:t>suf_len</w:t>
      </w:r>
      <w:proofErr w:type="spellEnd"/>
      <w:r w:rsidRPr="0087445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874454">
        <w:rPr>
          <w:rFonts w:ascii="Courier New" w:hAnsi="Courier New" w:cs="Courier New"/>
          <w:color w:val="116644"/>
          <w:sz w:val="21"/>
          <w:szCs w:val="21"/>
        </w:rPr>
        <w:t>5</w:t>
      </w:r>
    </w:p>
    <w:p w14:paraId="1C491E0A" w14:textId="1082E195" w:rsidR="008A3D9D" w:rsidRDefault="008A3D9D" w:rsidP="008A3D9D">
      <w:pPr>
        <w:spacing w:before="240"/>
        <w:jc w:val="both"/>
        <w:rPr>
          <w:rFonts w:ascii="Calibri" w:eastAsia="Calibri" w:hAnsi="Calibri" w:cs="Calibri"/>
          <w:sz w:val="22"/>
          <w:szCs w:val="22"/>
          <w:lang w:val="ca-ES"/>
        </w:rPr>
      </w:pPr>
      <w:r>
        <w:rPr>
          <w:rFonts w:ascii="Calibri" w:eastAsia="Calibri" w:hAnsi="Calibri" w:cs="Calibri"/>
          <w:sz w:val="22"/>
          <w:szCs w:val="22"/>
          <w:lang w:val="ca-ES"/>
        </w:rPr>
        <w:t>H</w:t>
      </w:r>
      <w:r w:rsidRPr="008A3D9D">
        <w:rPr>
          <w:rFonts w:ascii="Calibri" w:eastAsia="Calibri" w:hAnsi="Calibri" w:cs="Calibri"/>
          <w:sz w:val="22"/>
          <w:szCs w:val="22"/>
          <w:lang w:val="ca-ES"/>
        </w:rPr>
        <w:t xml:space="preserve">auria de donar aproximadament </w:t>
      </w:r>
      <w:r w:rsidRPr="008A3D9D">
        <w:rPr>
          <w:rFonts w:ascii="Calibri" w:eastAsia="Calibri" w:hAnsi="Calibri" w:cs="Calibri"/>
          <w:b/>
          <w:bCs/>
          <w:sz w:val="22"/>
          <w:szCs w:val="22"/>
          <w:lang w:val="ca-ES"/>
        </w:rPr>
        <w:t>macro F1 ~55%</w:t>
      </w:r>
      <w:r w:rsidRPr="008A3D9D">
        <w:rPr>
          <w:rFonts w:ascii="Calibri" w:eastAsia="Calibri" w:hAnsi="Calibri" w:cs="Calibri"/>
          <w:sz w:val="22"/>
          <w:szCs w:val="22"/>
          <w:lang w:val="ca-ES"/>
        </w:rPr>
        <w:t xml:space="preserve"> si tot funciona bé. Amb més entrades i més </w:t>
      </w:r>
      <w:proofErr w:type="spellStart"/>
      <w:r w:rsidRPr="008A3D9D">
        <w:rPr>
          <w:rFonts w:ascii="Calibri" w:eastAsia="Calibri" w:hAnsi="Calibri" w:cs="Calibri"/>
          <w:sz w:val="22"/>
          <w:szCs w:val="22"/>
          <w:lang w:val="ca-ES"/>
        </w:rPr>
        <w:t>features</w:t>
      </w:r>
      <w:proofErr w:type="spellEnd"/>
      <w:r w:rsidRPr="008A3D9D">
        <w:rPr>
          <w:rFonts w:ascii="Calibri" w:eastAsia="Calibri" w:hAnsi="Calibri" w:cs="Calibri"/>
          <w:sz w:val="22"/>
          <w:szCs w:val="22"/>
          <w:lang w:val="ca-ES"/>
        </w:rPr>
        <w:t xml:space="preserve">, podeu pujar cap a </w:t>
      </w:r>
      <w:r w:rsidRPr="008A3D9D">
        <w:rPr>
          <w:rFonts w:ascii="Calibri" w:eastAsia="Calibri" w:hAnsi="Calibri" w:cs="Calibri"/>
          <w:b/>
          <w:bCs/>
          <w:sz w:val="22"/>
          <w:szCs w:val="22"/>
          <w:lang w:val="ca-ES"/>
        </w:rPr>
        <w:t>70%</w:t>
      </w:r>
      <w:r w:rsidRPr="008A3D9D">
        <w:rPr>
          <w:rFonts w:ascii="Calibri" w:eastAsia="Calibri" w:hAnsi="Calibri" w:cs="Calibri"/>
          <w:sz w:val="22"/>
          <w:szCs w:val="22"/>
          <w:lang w:val="ca-ES"/>
        </w:rPr>
        <w:t>.</w:t>
      </w:r>
    </w:p>
    <w:p w14:paraId="64464035" w14:textId="77777777" w:rsidR="009105F6" w:rsidRDefault="009105F6" w:rsidP="008A3D9D">
      <w:pPr>
        <w:spacing w:before="240"/>
        <w:jc w:val="both"/>
        <w:rPr>
          <w:rFonts w:ascii="Calibri" w:eastAsia="Calibri" w:hAnsi="Calibri" w:cs="Calibri"/>
          <w:sz w:val="22"/>
          <w:szCs w:val="22"/>
          <w:lang w:val="ca-ES"/>
        </w:rPr>
      </w:pPr>
    </w:p>
    <w:p w14:paraId="3420F6E2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6FABFF29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3468B78A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315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60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98.3%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27.2%</w:t>
      </w:r>
    </w:p>
    <w:p w14:paraId="3055F556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1590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121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316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1711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92.9%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87.9%</w:t>
      </w:r>
    </w:p>
    <w:p w14:paraId="6CB1B3AA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7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14.6%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15.1%</w:t>
      </w:r>
    </w:p>
    <w:p w14:paraId="78466F46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532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142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155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78.9%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77.4%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78.2%</w:t>
      </w:r>
    </w:p>
    <w:p w14:paraId="4127CDA3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2F08ADC6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71.2%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48.0%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52.1%</w:t>
      </w:r>
    </w:p>
    <w:p w14:paraId="7AFF4A4F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2ED2C08C" w14:textId="77777777" w:rsidR="00C9643B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2188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305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824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2493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87.8%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72.6%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79.5%</w:t>
      </w:r>
    </w:p>
    <w:p w14:paraId="594F25FA" w14:textId="66317A79" w:rsidR="0070372C" w:rsidRDefault="00C9643B" w:rsidP="00C964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2290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203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722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2493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91.9%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76.0%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83.2%</w:t>
      </w:r>
    </w:p>
    <w:p w14:paraId="0C420110" w14:textId="77777777" w:rsidR="00C9643B" w:rsidRDefault="00C9643B" w:rsidP="00C9643B">
      <w:pPr>
        <w:rPr>
          <w:rFonts w:ascii="Calibri" w:eastAsia="Calibri" w:hAnsi="Calibri" w:cs="Calibri"/>
          <w:b/>
          <w:bCs/>
          <w:sz w:val="28"/>
          <w:szCs w:val="28"/>
          <w:lang w:val="ca-ES"/>
        </w:rPr>
      </w:pPr>
    </w:p>
    <w:p w14:paraId="6BF4FAEB" w14:textId="1C100A16" w:rsidR="0070372C" w:rsidRDefault="0070372C" w:rsidP="0070372C">
      <w:pPr>
        <w:rPr>
          <w:rFonts w:ascii="Calibri" w:eastAsia="Calibri" w:hAnsi="Calibri" w:cs="Calibri"/>
          <w:b/>
          <w:bCs/>
          <w:sz w:val="28"/>
          <w:szCs w:val="28"/>
          <w:lang w:val="ca-E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2</w:t>
      </w:r>
      <w:r w:rsidRPr="007E4818"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Suffix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length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tuning</w:t>
      </w:r>
      <w:proofErr w:type="spellEnd"/>
    </w:p>
    <w:p w14:paraId="18B66A89" w14:textId="065A9F30" w:rsidR="004E252D" w:rsidRDefault="004E252D" w:rsidP="0070372C">
      <w:pPr>
        <w:rPr>
          <w:rFonts w:ascii="Calibri" w:eastAsia="Calibri" w:hAnsi="Calibri" w:cs="Calibri"/>
          <w:i/>
          <w:iCs/>
          <w:sz w:val="22"/>
          <w:szCs w:val="22"/>
          <w:lang w:val="ca-ES"/>
        </w:rPr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>Suff_len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 = 3</w:t>
      </w:r>
    </w:p>
    <w:p w14:paraId="607DAC31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5043B32F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503DF4AE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321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53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100.0%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14.2%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24.8%</w:t>
      </w:r>
    </w:p>
    <w:p w14:paraId="73E0928C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1603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185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303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1788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89.7%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86.8%</w:t>
      </w:r>
    </w:p>
    <w:p w14:paraId="0962EED0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8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50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58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13.8%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15.5%</w:t>
      </w:r>
    </w:p>
    <w:p w14:paraId="33704EE5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519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105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168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624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75.5%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79.2%</w:t>
      </w:r>
    </w:p>
    <w:p w14:paraId="768F7CE8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79B7C8B0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71.7%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47.9%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51.6%</w:t>
      </w:r>
    </w:p>
    <w:p w14:paraId="1A9B043F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47FEA58D" w14:textId="77777777" w:rsidR="00D64292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2183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340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829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2523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86.5%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72.5%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78.9%</w:t>
      </w:r>
    </w:p>
    <w:p w14:paraId="27437A29" w14:textId="0F21E2B3" w:rsidR="004E252D" w:rsidRDefault="00D64292" w:rsidP="00D6429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2326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197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2523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92.2%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77.2%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84.0%</w:t>
      </w:r>
    </w:p>
    <w:p w14:paraId="04A429DB" w14:textId="77777777" w:rsidR="00D64292" w:rsidRDefault="00D64292" w:rsidP="00D64292">
      <w:pPr>
        <w:rPr>
          <w:rFonts w:ascii="Calibri" w:hAnsi="Calibri" w:cs="Calibri"/>
          <w:sz w:val="28"/>
          <w:szCs w:val="28"/>
          <w:lang w:val="en-GB"/>
        </w:rPr>
      </w:pPr>
    </w:p>
    <w:p w14:paraId="6C2CB248" w14:textId="09C07855" w:rsidR="001D3A5C" w:rsidRPr="001D3A5C" w:rsidRDefault="004E252D" w:rsidP="0036734F">
      <w:pPr>
        <w:rPr>
          <w:rFonts w:ascii="Calibri" w:eastAsia="Calibri" w:hAnsi="Calibri" w:cs="Calibri"/>
          <w:i/>
          <w:iCs/>
          <w:sz w:val="22"/>
          <w:szCs w:val="22"/>
          <w:lang w:val="ca-ES"/>
        </w:rPr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>Suff_len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 = </w:t>
      </w:r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>7</w:t>
      </w:r>
    </w:p>
    <w:p w14:paraId="20A84AC3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7348D4AF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4C14201B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323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51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100.0%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13.6%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24.0%</w:t>
      </w:r>
    </w:p>
    <w:p w14:paraId="3B208041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1475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133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431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1608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91.7%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77.4%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83.9%</w:t>
      </w:r>
    </w:p>
    <w:p w14:paraId="68E50C49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6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13.3%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13.3%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13.3%</w:t>
      </w:r>
    </w:p>
    <w:p w14:paraId="36154215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515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101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172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616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75.0%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79.0%</w:t>
      </w:r>
    </w:p>
    <w:p w14:paraId="6894F93E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362AA2A8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72.2%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44.8%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50.1%</w:t>
      </w:r>
    </w:p>
    <w:p w14:paraId="1CAEC66C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77FEEA55" w14:textId="77777777" w:rsidR="001D3A5C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2047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273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965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2320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88.2%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68.0%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76.8%</w:t>
      </w:r>
    </w:p>
    <w:p w14:paraId="699CBC66" w14:textId="77777777" w:rsidR="007B7CA6" w:rsidRDefault="001D3A5C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2146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866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2320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92.5%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71.2%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80.5%</w:t>
      </w:r>
    </w:p>
    <w:p w14:paraId="0D3FDFF7" w14:textId="77777777" w:rsidR="007B7CA6" w:rsidRDefault="007B7CA6" w:rsidP="001D3A5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A860A42" w14:textId="77777777" w:rsidR="00766D22" w:rsidRDefault="007B7CA6" w:rsidP="00766D22">
      <w:pPr>
        <w:spacing w:after="240"/>
        <w:rPr>
          <w:rFonts w:ascii="Calibri" w:hAnsi="Calibri" w:cs="Calibri"/>
          <w:sz w:val="20"/>
          <w:szCs w:val="20"/>
        </w:rPr>
      </w:pPr>
      <w:proofErr w:type="spellStart"/>
      <w:r w:rsidRPr="007B7CA6">
        <w:rPr>
          <w:rFonts w:ascii="Calibri" w:hAnsi="Calibri" w:cs="Calibri"/>
          <w:sz w:val="20"/>
          <w:szCs w:val="20"/>
        </w:rPr>
        <w:t>Suffix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length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tuning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did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not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improve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over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the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seeded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baseline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7B7CA6">
        <w:rPr>
          <w:rFonts w:ascii="Calibri" w:hAnsi="Calibri" w:cs="Calibri"/>
          <w:sz w:val="20"/>
          <w:szCs w:val="20"/>
        </w:rPr>
        <w:t>Therefore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7B7CA6">
        <w:rPr>
          <w:rFonts w:ascii="Calibri" w:hAnsi="Calibri" w:cs="Calibri"/>
          <w:sz w:val="20"/>
          <w:szCs w:val="20"/>
        </w:rPr>
        <w:t>we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kept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the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original </w:t>
      </w:r>
      <w:proofErr w:type="spellStart"/>
      <w:r w:rsidRPr="007B7CA6">
        <w:rPr>
          <w:rFonts w:ascii="Calibri" w:hAnsi="Calibri" w:cs="Calibri"/>
          <w:sz w:val="20"/>
          <w:szCs w:val="20"/>
        </w:rPr>
        <w:t>value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Style w:val="CdigoHTML"/>
          <w:rFonts w:ascii="Calibri" w:hAnsi="Calibri" w:cs="Calibri"/>
          <w:i/>
          <w:iCs/>
        </w:rPr>
        <w:t>suf_len</w:t>
      </w:r>
      <w:proofErr w:type="spellEnd"/>
      <w:r w:rsidRPr="007B7CA6">
        <w:rPr>
          <w:rStyle w:val="CdigoHTML"/>
          <w:rFonts w:ascii="Calibri" w:hAnsi="Calibri" w:cs="Calibri"/>
          <w:i/>
          <w:iCs/>
        </w:rPr>
        <w:t xml:space="preserve"> = 5</w:t>
      </w:r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for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the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following</w:t>
      </w:r>
      <w:proofErr w:type="spellEnd"/>
      <w:r w:rsidRPr="007B7CA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B7CA6">
        <w:rPr>
          <w:rFonts w:ascii="Calibri" w:hAnsi="Calibri" w:cs="Calibri"/>
          <w:sz w:val="20"/>
          <w:szCs w:val="20"/>
        </w:rPr>
        <w:t>experiments</w:t>
      </w:r>
      <w:proofErr w:type="spellEnd"/>
      <w:r w:rsidRPr="007B7CA6">
        <w:rPr>
          <w:rFonts w:ascii="Calibri" w:hAnsi="Calibri" w:cs="Calibri"/>
          <w:sz w:val="20"/>
          <w:szCs w:val="20"/>
        </w:rPr>
        <w:t>.</w:t>
      </w:r>
    </w:p>
    <w:p w14:paraId="734446C9" w14:textId="31BB0693" w:rsidR="00766D22" w:rsidRDefault="00766D22" w:rsidP="00766D22">
      <w:pPr>
        <w:rPr>
          <w:rFonts w:ascii="Calibri" w:eastAsia="Calibri" w:hAnsi="Calibri" w:cs="Calibri"/>
          <w:b/>
          <w:bCs/>
          <w:sz w:val="28"/>
          <w:szCs w:val="28"/>
          <w:lang w:val="ca-E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3</w:t>
      </w:r>
      <w:r w:rsidRPr="007E4818"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) </w:t>
      </w:r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LSTM units</w:t>
      </w:r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tuning</w:t>
      </w:r>
      <w:proofErr w:type="spellEnd"/>
    </w:p>
    <w:p w14:paraId="21E94DBA" w14:textId="77777777" w:rsidR="00205655" w:rsidRDefault="00766D22" w:rsidP="001D3A5C">
      <w:pPr>
        <w:rPr>
          <w:rFonts w:ascii="Calibri" w:eastAsia="Calibri" w:hAnsi="Calibri" w:cs="Calibri"/>
          <w:i/>
          <w:iCs/>
          <w:sz w:val="22"/>
          <w:szCs w:val="22"/>
          <w:lang w:val="ca-ES"/>
        </w:rPr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>Suff_len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 = </w:t>
      </w:r>
      <w:r w:rsidR="00205655">
        <w:rPr>
          <w:rFonts w:ascii="Calibri" w:eastAsia="Calibri" w:hAnsi="Calibri" w:cs="Calibri"/>
          <w:i/>
          <w:iCs/>
          <w:sz w:val="22"/>
          <w:szCs w:val="22"/>
          <w:lang w:val="ca-ES"/>
        </w:rPr>
        <w:t>5  units = 100</w:t>
      </w:r>
    </w:p>
    <w:p w14:paraId="05FBEF08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2D0DBF74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03768BCD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49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325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49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100.0%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13.1%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23.2%</w:t>
      </w:r>
    </w:p>
    <w:p w14:paraId="75DDF5F6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1535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94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1629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94.2%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80.5%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86.8%</w:t>
      </w:r>
    </w:p>
    <w:p w14:paraId="5F31CAF0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4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41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8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50.0%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15.1%</w:t>
      </w:r>
    </w:p>
    <w:p w14:paraId="14433AAC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492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130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195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622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71.6%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75.2%</w:t>
      </w:r>
    </w:p>
    <w:p w14:paraId="722E9805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008AF939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80.8%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43.5%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50.1%</w:t>
      </w:r>
    </w:p>
    <w:p w14:paraId="6E87A77E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653177EC" w14:textId="77777777" w:rsidR="00E47698" w:rsidRDefault="00E47698" w:rsidP="00E476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2080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228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932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2308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90.1%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69.1%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78.2%</w:t>
      </w:r>
    </w:p>
    <w:p w14:paraId="54F9DC9A" w14:textId="35D2745F" w:rsidR="00205655" w:rsidRPr="00E47698" w:rsidRDefault="00E47698" w:rsidP="00E47698">
      <w:pPr>
        <w:rPr>
          <w:rFonts w:ascii="Calibri" w:eastAsia="Calibri" w:hAnsi="Calibri" w:cs="Calibri"/>
          <w:sz w:val="22"/>
          <w:szCs w:val="22"/>
          <w:lang w:val="ca-ES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2135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173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877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2308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92.5%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70.9%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80.3%</w:t>
      </w:r>
    </w:p>
    <w:p w14:paraId="643E8168" w14:textId="77777777" w:rsidR="00E47698" w:rsidRDefault="00E47698" w:rsidP="001D3A5C">
      <w:pPr>
        <w:rPr>
          <w:rFonts w:ascii="Calibri" w:eastAsia="Calibri" w:hAnsi="Calibri" w:cs="Calibri"/>
          <w:i/>
          <w:iCs/>
          <w:sz w:val="22"/>
          <w:szCs w:val="22"/>
          <w:lang w:val="ca-ES"/>
        </w:rPr>
      </w:pPr>
    </w:p>
    <w:p w14:paraId="76EE601F" w14:textId="77777777" w:rsidR="00205655" w:rsidRDefault="00205655" w:rsidP="001D3A5C">
      <w:pPr>
        <w:rPr>
          <w:rFonts w:ascii="Calibri" w:eastAsia="Calibri" w:hAnsi="Calibri" w:cs="Calibri"/>
          <w:i/>
          <w:iCs/>
          <w:sz w:val="22"/>
          <w:szCs w:val="22"/>
          <w:lang w:val="ca-ES"/>
        </w:rPr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>Suff_len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 xml:space="preserve"> = 5  units = </w:t>
      </w:r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>3</w:t>
      </w:r>
      <w:r>
        <w:rPr>
          <w:rFonts w:ascii="Calibri" w:eastAsia="Calibri" w:hAnsi="Calibri" w:cs="Calibri"/>
          <w:i/>
          <w:iCs/>
          <w:sz w:val="22"/>
          <w:szCs w:val="22"/>
          <w:lang w:val="ca-ES"/>
        </w:rPr>
        <w:t>00</w:t>
      </w:r>
    </w:p>
    <w:p w14:paraId="2AB3DF26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51847C36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629E016D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316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59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98.3%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26.8%</w:t>
      </w:r>
    </w:p>
    <w:p w14:paraId="62A99C52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1605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152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301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1757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91.3%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87.6%</w:t>
      </w:r>
    </w:p>
    <w:p w14:paraId="1FDEDAF2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9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66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75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12.0%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20.0%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15.0%</w:t>
      </w:r>
    </w:p>
    <w:p w14:paraId="438231A2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520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107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167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627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82.9%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75.7%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79.1%</w:t>
      </w:r>
    </w:p>
    <w:p w14:paraId="74B6E4C5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2773605D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71.1%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48.9%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52.1%</w:t>
      </w:r>
    </w:p>
    <w:p w14:paraId="1044A0F0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33DEBFCD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2192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326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820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2518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87.1%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72.8%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79.3%</w:t>
      </w:r>
    </w:p>
    <w:p w14:paraId="021FEB7A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2313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205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699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2518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91.9%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76.8%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83.7%</w:t>
      </w:r>
    </w:p>
    <w:p w14:paraId="1E1AC2D9" w14:textId="77777777" w:rsidR="00374E41" w:rsidRDefault="00374E41" w:rsidP="00374E4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5EF41DA" w14:textId="6A080351" w:rsidR="0088377B" w:rsidRPr="0088377B" w:rsidRDefault="0088377B" w:rsidP="0088377B">
      <w:pPr>
        <w:rPr>
          <w:rStyle w:val="Fuerte"/>
          <w:rFonts w:ascii="Calibri" w:eastAsia="Calibri" w:hAnsi="Calibri" w:cs="Calibri"/>
          <w:sz w:val="28"/>
          <w:szCs w:val="28"/>
          <w:lang w:val="ca-E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4</w:t>
      </w:r>
      <w:r w:rsidRPr="007E4818"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Embedding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size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  <w:lang w:val="ca-ES"/>
        </w:rPr>
        <w:t>tuning</w:t>
      </w:r>
      <w:proofErr w:type="spellEnd"/>
    </w:p>
    <w:p w14:paraId="001E944D" w14:textId="3C159A07" w:rsidR="007F33DA" w:rsidRPr="007F33DA" w:rsidRDefault="00501A18" w:rsidP="007F33DA">
      <w:pPr>
        <w:spacing w:before="240"/>
        <w:rPr>
          <w:rFonts w:ascii="Calibri" w:hAnsi="Calibri" w:cs="Calibri"/>
          <w:i/>
          <w:i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Increase </w:t>
      </w:r>
      <w:r w:rsidR="007F33DA" w:rsidRPr="007F33DA">
        <w:rPr>
          <w:rFonts w:ascii="Calibri" w:hAnsi="Calibri" w:cs="Calibri"/>
          <w:i/>
          <w:iCs/>
          <w:sz w:val="20"/>
          <w:szCs w:val="20"/>
          <w:lang w:val="en-GB"/>
        </w:rPr>
        <w:t>Word embedding = 200</w:t>
      </w:r>
    </w:p>
    <w:p w14:paraId="2BE3E4E2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60D075C3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38429481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320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63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85.7%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14.4%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24.7%</w:t>
      </w:r>
    </w:p>
    <w:p w14:paraId="6D47EA75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1627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1801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90.3%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85.4%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87.8%</w:t>
      </w:r>
    </w:p>
    <w:p w14:paraId="7AFA8349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7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27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20.6%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17.7%</w:t>
      </w:r>
    </w:p>
    <w:p w14:paraId="778B803A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516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98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171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614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75.1%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79.3%</w:t>
      </w:r>
    </w:p>
    <w:p w14:paraId="3DC322E3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021E3503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70.2%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47.6%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52.4%</w:t>
      </w:r>
    </w:p>
    <w:p w14:paraId="5BE45FB2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633824ED" w14:textId="77777777" w:rsidR="00BC6882" w:rsidRDefault="00BC6882" w:rsidP="00BC688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2204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308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808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87.7%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73.2%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79.8%</w:t>
      </w:r>
    </w:p>
    <w:p w14:paraId="4FDC9F6E" w14:textId="7BED9334" w:rsidR="00501A18" w:rsidRDefault="00BC6882" w:rsidP="00BC6882">
      <w:pPr>
        <w:rPr>
          <w:rFonts w:ascii="Calibri" w:hAnsi="Calibri" w:cs="Calibri"/>
          <w:sz w:val="20"/>
          <w:szCs w:val="20"/>
          <w:lang w:val="en-GB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2318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194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694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92.3%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77.0%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83.9%</w:t>
      </w:r>
    </w:p>
    <w:p w14:paraId="1025452F" w14:textId="348A0457" w:rsidR="00501A18" w:rsidRPr="007F33DA" w:rsidRDefault="00501A18" w:rsidP="00501A18">
      <w:pPr>
        <w:spacing w:before="240"/>
        <w:rPr>
          <w:rFonts w:ascii="Calibri" w:hAnsi="Calibri" w:cs="Calibri"/>
          <w:i/>
          <w:i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>Increase</w:t>
      </w:r>
      <w:r>
        <w:rPr>
          <w:rFonts w:ascii="Calibri" w:hAnsi="Calibri" w:cs="Calibri"/>
          <w:sz w:val="20"/>
          <w:szCs w:val="20"/>
          <w:lang w:val="en-GB"/>
        </w:rPr>
        <w:t xml:space="preserve"> both embeddings:</w:t>
      </w:r>
      <w:r>
        <w:rPr>
          <w:rFonts w:ascii="Calibri" w:hAnsi="Calibri" w:cs="Calibri"/>
          <w:sz w:val="20"/>
          <w:szCs w:val="20"/>
          <w:lang w:val="en-GB"/>
        </w:rPr>
        <w:t xml:space="preserve"> </w:t>
      </w:r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>Word embedding = 200</w:t>
      </w:r>
      <w:r>
        <w:rPr>
          <w:rFonts w:ascii="Calibri" w:hAnsi="Calibri" w:cs="Calibri"/>
          <w:i/>
          <w:iCs/>
          <w:sz w:val="20"/>
          <w:szCs w:val="20"/>
          <w:lang w:val="en-GB"/>
        </w:rPr>
        <w:t xml:space="preserve"> / </w:t>
      </w:r>
      <w:proofErr w:type="spellStart"/>
      <w:r>
        <w:rPr>
          <w:rFonts w:ascii="Calibri" w:hAnsi="Calibri" w:cs="Calibri"/>
          <w:i/>
          <w:iCs/>
          <w:sz w:val="20"/>
          <w:szCs w:val="20"/>
          <w:lang w:val="en-GB"/>
        </w:rPr>
        <w:t>Suf</w:t>
      </w:r>
      <w:proofErr w:type="spellEnd"/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 xml:space="preserve"> embedding = </w:t>
      </w:r>
      <w:r>
        <w:rPr>
          <w:rFonts w:ascii="Calibri" w:hAnsi="Calibri" w:cs="Calibri"/>
          <w:i/>
          <w:iCs/>
          <w:sz w:val="20"/>
          <w:szCs w:val="20"/>
          <w:lang w:val="en-GB"/>
        </w:rPr>
        <w:t>1</w:t>
      </w:r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>00</w:t>
      </w:r>
    </w:p>
    <w:p w14:paraId="5E76975C" w14:textId="431BE2C2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0699890E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4B2B8F63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320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55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98.2%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14.4%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25.2%</w:t>
      </w:r>
    </w:p>
    <w:p w14:paraId="6128B6BC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1609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123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297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1732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92.9%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88.5%</w:t>
      </w:r>
    </w:p>
    <w:p w14:paraId="71F7281B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3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40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8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62.5%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11.1%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18.9%</w:t>
      </w:r>
    </w:p>
    <w:p w14:paraId="31CA7D89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528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104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159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632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76.9%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80.1%</w:t>
      </w:r>
    </w:p>
    <w:p w14:paraId="403EAFA2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3FE4C2E7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46.7%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53.1%</w:t>
      </w:r>
    </w:p>
    <w:p w14:paraId="4615E4B8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50F447A7" w14:textId="77777777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2196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231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816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2427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90.5%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72.9%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80.8%</w:t>
      </w:r>
    </w:p>
    <w:p w14:paraId="5B01572B" w14:textId="27E4560B" w:rsidR="00CC6DBF" w:rsidRDefault="00CC6DBF" w:rsidP="00CC6D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2261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166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751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2427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93.2%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75.1%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83.1%</w:t>
      </w:r>
    </w:p>
    <w:p w14:paraId="5D79E21D" w14:textId="193F98B9" w:rsidR="00CC6DBF" w:rsidRDefault="00CC6DBF" w:rsidP="00CC6DBF">
      <w:pPr>
        <w:spacing w:before="240"/>
        <w:rPr>
          <w:rFonts w:ascii="Calibri" w:hAnsi="Calibri" w:cs="Calibri"/>
          <w:i/>
          <w:i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Increase </w:t>
      </w:r>
      <w:proofErr w:type="spellStart"/>
      <w:r>
        <w:rPr>
          <w:rFonts w:ascii="Calibri" w:hAnsi="Calibri" w:cs="Calibri"/>
          <w:i/>
          <w:iCs/>
          <w:sz w:val="20"/>
          <w:szCs w:val="20"/>
          <w:lang w:val="en-GB"/>
        </w:rPr>
        <w:t>Suf</w:t>
      </w:r>
      <w:proofErr w:type="spellEnd"/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 xml:space="preserve"> embedding = </w:t>
      </w:r>
      <w:r>
        <w:rPr>
          <w:rFonts w:ascii="Calibri" w:hAnsi="Calibri" w:cs="Calibri"/>
          <w:i/>
          <w:iCs/>
          <w:sz w:val="20"/>
          <w:szCs w:val="20"/>
          <w:lang w:val="en-GB"/>
        </w:rPr>
        <w:t>1</w:t>
      </w:r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>00</w:t>
      </w:r>
    </w:p>
    <w:p w14:paraId="5497496A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4AE85474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4DFCC406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 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316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60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96.7%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26.7%</w:t>
      </w:r>
    </w:p>
    <w:p w14:paraId="74F90ADE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1602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126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304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1728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92.7%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88.2%</w:t>
      </w:r>
    </w:p>
    <w:p w14:paraId="1122EE0C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4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21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25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16.0%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11.4%</w:t>
      </w:r>
    </w:p>
    <w:p w14:paraId="0412FE88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530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90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157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620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85.5%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77.1%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81.1%</w:t>
      </w:r>
    </w:p>
    <w:p w14:paraId="67BB5569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18C88B38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72.7%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46.4%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51.9%</w:t>
      </w:r>
    </w:p>
    <w:p w14:paraId="6091904D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4B59B336" w14:textId="77777777" w:rsidR="00BB25D7" w:rsidRDefault="00BB25D7" w:rsidP="00BB25D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2194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239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818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2433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90.2%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72.8%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80.6%</w:t>
      </w:r>
    </w:p>
    <w:p w14:paraId="27A59801" w14:textId="4B3D0545" w:rsidR="00CC6DBF" w:rsidRDefault="00BB25D7" w:rsidP="00BB25D7">
      <w:pPr>
        <w:spacing w:before="240"/>
        <w:rPr>
          <w:rFonts w:ascii="Calibri" w:hAnsi="Calibri" w:cs="Calibri"/>
          <w:i/>
          <w:iCs/>
          <w:sz w:val="20"/>
          <w:szCs w:val="20"/>
          <w:lang w:val="en-GB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2276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157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736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2433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93.5%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75.6%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83.6%</w:t>
      </w:r>
    </w:p>
    <w:p w14:paraId="34A855FC" w14:textId="2BCABC2A" w:rsidR="00CC6DBF" w:rsidRPr="007F33DA" w:rsidRDefault="00CC6DBF" w:rsidP="00CC6DBF">
      <w:pPr>
        <w:spacing w:before="240"/>
        <w:rPr>
          <w:rFonts w:ascii="Calibri" w:hAnsi="Calibri" w:cs="Calibri"/>
          <w:i/>
          <w:i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Increase both embeddings: </w:t>
      </w:r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 xml:space="preserve">Word embedding = </w:t>
      </w:r>
      <w:r>
        <w:rPr>
          <w:rFonts w:ascii="Calibri" w:hAnsi="Calibri" w:cs="Calibri"/>
          <w:i/>
          <w:iCs/>
          <w:sz w:val="20"/>
          <w:szCs w:val="20"/>
          <w:lang w:val="en-GB"/>
        </w:rPr>
        <w:t>25</w:t>
      </w:r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>0</w:t>
      </w:r>
      <w:r>
        <w:rPr>
          <w:rFonts w:ascii="Calibri" w:hAnsi="Calibri" w:cs="Calibri"/>
          <w:i/>
          <w:iCs/>
          <w:sz w:val="20"/>
          <w:szCs w:val="20"/>
          <w:lang w:val="en-GB"/>
        </w:rPr>
        <w:t xml:space="preserve"> / </w:t>
      </w:r>
      <w:proofErr w:type="spellStart"/>
      <w:r>
        <w:rPr>
          <w:rFonts w:ascii="Calibri" w:hAnsi="Calibri" w:cs="Calibri"/>
          <w:i/>
          <w:iCs/>
          <w:sz w:val="20"/>
          <w:szCs w:val="20"/>
          <w:lang w:val="en-GB"/>
        </w:rPr>
        <w:t>Suf</w:t>
      </w:r>
      <w:proofErr w:type="spellEnd"/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 xml:space="preserve"> embedding = </w:t>
      </w:r>
      <w:r>
        <w:rPr>
          <w:rFonts w:ascii="Calibri" w:hAnsi="Calibri" w:cs="Calibri"/>
          <w:i/>
          <w:iCs/>
          <w:sz w:val="20"/>
          <w:szCs w:val="20"/>
          <w:lang w:val="en-GB"/>
        </w:rPr>
        <w:t>1</w:t>
      </w:r>
      <w:r w:rsidRPr="007F33DA">
        <w:rPr>
          <w:rFonts w:ascii="Calibri" w:hAnsi="Calibri" w:cs="Calibri"/>
          <w:i/>
          <w:iCs/>
          <w:sz w:val="20"/>
          <w:szCs w:val="20"/>
          <w:lang w:val="en-GB"/>
        </w:rPr>
        <w:t>00</w:t>
      </w:r>
    </w:p>
    <w:p w14:paraId="17ABC5C8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tp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fn</w:t>
      </w:r>
      <w:proofErr w:type="spellEnd"/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#pred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#exp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P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R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F1</w:t>
      </w:r>
    </w:p>
    <w:p w14:paraId="33CF4959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323DAC50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brand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59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12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315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71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374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83.1%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15.8%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26.5%</w:t>
      </w:r>
    </w:p>
    <w:p w14:paraId="030841F9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1634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155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272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1789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1906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91.3%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85.7%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88.4%</w:t>
      </w:r>
    </w:p>
    <w:p w14:paraId="6ED796D1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drug_n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11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76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34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 45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12.6%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24.4%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16.7%</w:t>
      </w:r>
    </w:p>
    <w:p w14:paraId="5FC1B3F5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group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514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101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173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615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687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83.6%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74.8%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79.0%</w:t>
      </w:r>
    </w:p>
    <w:p w14:paraId="25219B4B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154F4532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-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67.7%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50.2%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52.6%</w:t>
      </w:r>
    </w:p>
    <w:p w14:paraId="1D1E4471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------------------------------------------------------------------------------</w:t>
      </w:r>
    </w:p>
    <w:p w14:paraId="2D345C26" w14:textId="77777777" w:rsidR="004F3AF3" w:rsidRDefault="004F3AF3" w:rsidP="004F3A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2218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344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794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2562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86.6%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73.6%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79.6%</w:t>
      </w:r>
    </w:p>
    <w:p w14:paraId="26E1B660" w14:textId="4CBFE104" w:rsidR="00CC6DBF" w:rsidRPr="007F33DA" w:rsidRDefault="004F3AF3" w:rsidP="004F3AF3">
      <w:pPr>
        <w:spacing w:before="240"/>
        <w:rPr>
          <w:rFonts w:ascii="Calibri" w:hAnsi="Calibri" w:cs="Calibri"/>
          <w:i/>
          <w:iCs/>
          <w:sz w:val="20"/>
          <w:szCs w:val="20"/>
          <w:lang w:val="en-GB"/>
        </w:rPr>
      </w:pP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m.avg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no </w:t>
      </w:r>
      <w:proofErr w:type="spellStart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 2347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215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 xml:space="preserve"> 665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2562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3012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91.6%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77.9%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ab/>
        <w:t>84.2%</w:t>
      </w:r>
    </w:p>
    <w:p w14:paraId="634C0830" w14:textId="295C7500" w:rsidR="00ED2C3E" w:rsidRPr="00766D22" w:rsidRDefault="00ED2C3E" w:rsidP="00CC6DBF">
      <w:pPr>
        <w:rPr>
          <w:rFonts w:ascii="Calibri" w:eastAsia="Calibri" w:hAnsi="Calibri" w:cs="Calibri"/>
          <w:i/>
          <w:iCs/>
          <w:sz w:val="22"/>
          <w:szCs w:val="22"/>
          <w:lang w:val="ca-ES"/>
        </w:rPr>
      </w:pPr>
      <w:r w:rsidRPr="007B7CA6">
        <w:rPr>
          <w:rFonts w:ascii="Calibri" w:hAnsi="Calibri" w:cs="Calibri"/>
          <w:sz w:val="20"/>
          <w:szCs w:val="20"/>
          <w:lang w:val="en-GB"/>
        </w:rPr>
        <w:br w:type="page"/>
      </w:r>
    </w:p>
    <w:p w14:paraId="2DF0FD69" w14:textId="576BF2BC" w:rsidR="00ED2C3E" w:rsidRPr="00ED2C3E" w:rsidRDefault="00ED2C3E" w:rsidP="00ED2C3E">
      <w:pPr>
        <w:pStyle w:val="Ttulo2"/>
        <w:spacing w:before="240"/>
        <w:rPr>
          <w:rFonts w:ascii="Calibri" w:hAnsi="Calibri" w:cs="Calibri"/>
          <w:sz w:val="28"/>
          <w:szCs w:val="28"/>
          <w:lang w:val="en-GB"/>
        </w:rPr>
      </w:pPr>
      <w:r w:rsidRPr="00ED2C3E">
        <w:rPr>
          <w:rFonts w:ascii="Calibri" w:hAnsi="Calibri" w:cs="Calibri"/>
          <w:sz w:val="28"/>
          <w:szCs w:val="28"/>
          <w:lang w:val="en-GB"/>
        </w:rPr>
        <w:lastRenderedPageBreak/>
        <w:t>Block B. Representation improvement</w:t>
      </w:r>
    </w:p>
    <w:p w14:paraId="7C25B641" w14:textId="77777777" w:rsidR="00ED2C3E" w:rsidRDefault="00ED2C3E">
      <w:pPr>
        <w:rPr>
          <w:rFonts w:ascii="Calibri" w:hAnsi="Calibri" w:cs="Calibri"/>
          <w:color w:val="2E74B5"/>
          <w:sz w:val="28"/>
          <w:szCs w:val="28"/>
          <w:lang w:val="en-GB" w:eastAsia="es-ES"/>
        </w:rPr>
      </w:pPr>
      <w:r>
        <w:rPr>
          <w:rFonts w:ascii="Calibri" w:hAnsi="Calibri" w:cs="Calibri"/>
          <w:sz w:val="28"/>
          <w:szCs w:val="28"/>
          <w:lang w:val="en-GB"/>
        </w:rPr>
        <w:br w:type="page"/>
      </w:r>
    </w:p>
    <w:p w14:paraId="11365F24" w14:textId="76E2F6DF" w:rsidR="00ED2C3E" w:rsidRPr="00ED2C3E" w:rsidRDefault="00ED2C3E" w:rsidP="00ED2C3E">
      <w:pPr>
        <w:pStyle w:val="Ttulo2"/>
        <w:spacing w:before="240"/>
        <w:rPr>
          <w:rFonts w:ascii="Calibri" w:hAnsi="Calibri" w:cs="Calibri"/>
          <w:sz w:val="28"/>
          <w:szCs w:val="28"/>
          <w:lang w:val="en-GB"/>
        </w:rPr>
      </w:pPr>
      <w:r w:rsidRPr="00ED2C3E">
        <w:rPr>
          <w:rFonts w:ascii="Calibri" w:hAnsi="Calibri" w:cs="Calibri"/>
          <w:sz w:val="28"/>
          <w:szCs w:val="28"/>
          <w:lang w:val="en-GB"/>
        </w:rPr>
        <w:lastRenderedPageBreak/>
        <w:t>Block C. Refinement</w:t>
      </w:r>
    </w:p>
    <w:p w14:paraId="17269DA4" w14:textId="77777777" w:rsidR="00EB2F5C" w:rsidRPr="00EB2F5C" w:rsidRDefault="00EB2F5C" w:rsidP="007B203D">
      <w:pPr>
        <w:spacing w:before="240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sectPr w:rsidR="00EB2F5C" w:rsidRPr="00EB2F5C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F445A" w14:textId="77777777" w:rsidR="00454756" w:rsidRDefault="00454756" w:rsidP="002B14CB">
      <w:r>
        <w:separator/>
      </w:r>
    </w:p>
  </w:endnote>
  <w:endnote w:type="continuationSeparator" w:id="0">
    <w:p w14:paraId="3E474002" w14:textId="77777777" w:rsidR="00454756" w:rsidRDefault="00454756" w:rsidP="002B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94817205"/>
      <w:docPartObj>
        <w:docPartGallery w:val="Page Numbers (Bottom of Page)"/>
        <w:docPartUnique/>
      </w:docPartObj>
    </w:sdtPr>
    <w:sdtContent>
      <w:p w14:paraId="16F599E8" w14:textId="0A09BB8E" w:rsidR="002B14CB" w:rsidRDefault="002B14CB" w:rsidP="00F35BC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9D68D3F" w14:textId="77777777" w:rsidR="002B14CB" w:rsidRDefault="002B14CB" w:rsidP="002B14C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106953767"/>
      <w:docPartObj>
        <w:docPartGallery w:val="Page Numbers (Bottom of Page)"/>
        <w:docPartUnique/>
      </w:docPartObj>
    </w:sdtPr>
    <w:sdtContent>
      <w:p w14:paraId="7ADC3033" w14:textId="2009D28D" w:rsidR="002B14CB" w:rsidRDefault="002B14CB" w:rsidP="00F35BC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E5A5784" w14:textId="77777777" w:rsidR="002B14CB" w:rsidRDefault="002B14CB" w:rsidP="002B14CB">
    <w:pPr>
      <w:pStyle w:val="Piedepgina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B27A" w14:textId="77777777" w:rsidR="00454756" w:rsidRDefault="00454756" w:rsidP="002B14CB">
      <w:r>
        <w:separator/>
      </w:r>
    </w:p>
  </w:footnote>
  <w:footnote w:type="continuationSeparator" w:id="0">
    <w:p w14:paraId="0C2F84CA" w14:textId="77777777" w:rsidR="00454756" w:rsidRDefault="00454756" w:rsidP="002B1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C709" w14:textId="4FCE764E" w:rsidR="00F97B1B" w:rsidRPr="00F97B1B" w:rsidRDefault="00F97B1B" w:rsidP="00F97B1B">
    <w:pPr>
      <w:pStyle w:val="Encabezado"/>
      <w:jc w:val="right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MUD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F46"/>
    <w:multiLevelType w:val="multilevel"/>
    <w:tmpl w:val="FD2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0512"/>
    <w:multiLevelType w:val="multilevel"/>
    <w:tmpl w:val="439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7738"/>
    <w:multiLevelType w:val="hybridMultilevel"/>
    <w:tmpl w:val="6700E436"/>
    <w:lvl w:ilvl="0" w:tplc="73D415D0">
      <w:start w:val="1"/>
      <w:numFmt w:val="bullet"/>
      <w:lvlText w:val="●"/>
      <w:lvlJc w:val="left"/>
      <w:pPr>
        <w:ind w:left="720" w:hanging="360"/>
      </w:pPr>
    </w:lvl>
    <w:lvl w:ilvl="1" w:tplc="1758FF30">
      <w:start w:val="1"/>
      <w:numFmt w:val="bullet"/>
      <w:lvlText w:val="○"/>
      <w:lvlJc w:val="left"/>
      <w:pPr>
        <w:ind w:left="1440" w:hanging="360"/>
      </w:pPr>
    </w:lvl>
    <w:lvl w:ilvl="2" w:tplc="74789638">
      <w:start w:val="1"/>
      <w:numFmt w:val="bullet"/>
      <w:lvlText w:val="■"/>
      <w:lvlJc w:val="left"/>
      <w:pPr>
        <w:ind w:left="2160" w:hanging="360"/>
      </w:pPr>
    </w:lvl>
    <w:lvl w:ilvl="3" w:tplc="666A8F36">
      <w:start w:val="1"/>
      <w:numFmt w:val="bullet"/>
      <w:lvlText w:val="●"/>
      <w:lvlJc w:val="left"/>
      <w:pPr>
        <w:ind w:left="2880" w:hanging="360"/>
      </w:pPr>
    </w:lvl>
    <w:lvl w:ilvl="4" w:tplc="89B683EC">
      <w:start w:val="1"/>
      <w:numFmt w:val="bullet"/>
      <w:lvlText w:val="○"/>
      <w:lvlJc w:val="left"/>
      <w:pPr>
        <w:ind w:left="3600" w:hanging="360"/>
      </w:pPr>
    </w:lvl>
    <w:lvl w:ilvl="5" w:tplc="788C2DF8">
      <w:start w:val="1"/>
      <w:numFmt w:val="bullet"/>
      <w:lvlText w:val="■"/>
      <w:lvlJc w:val="left"/>
      <w:pPr>
        <w:ind w:left="4320" w:hanging="360"/>
      </w:pPr>
    </w:lvl>
    <w:lvl w:ilvl="6" w:tplc="DECCC466">
      <w:start w:val="1"/>
      <w:numFmt w:val="bullet"/>
      <w:lvlText w:val="●"/>
      <w:lvlJc w:val="left"/>
      <w:pPr>
        <w:ind w:left="5040" w:hanging="360"/>
      </w:pPr>
    </w:lvl>
    <w:lvl w:ilvl="7" w:tplc="F3188876">
      <w:start w:val="1"/>
      <w:numFmt w:val="bullet"/>
      <w:lvlText w:val="●"/>
      <w:lvlJc w:val="left"/>
      <w:pPr>
        <w:ind w:left="5760" w:hanging="360"/>
      </w:pPr>
    </w:lvl>
    <w:lvl w:ilvl="8" w:tplc="BF221E0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C1E292D"/>
    <w:multiLevelType w:val="hybridMultilevel"/>
    <w:tmpl w:val="C77A09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1F6B"/>
    <w:multiLevelType w:val="multilevel"/>
    <w:tmpl w:val="27AC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8320A"/>
    <w:multiLevelType w:val="multilevel"/>
    <w:tmpl w:val="B62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B21AF"/>
    <w:multiLevelType w:val="hybridMultilevel"/>
    <w:tmpl w:val="8BC805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061FB"/>
    <w:multiLevelType w:val="multilevel"/>
    <w:tmpl w:val="648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20C20"/>
    <w:multiLevelType w:val="multilevel"/>
    <w:tmpl w:val="B62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7771A"/>
    <w:multiLevelType w:val="multilevel"/>
    <w:tmpl w:val="DE0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A795E"/>
    <w:multiLevelType w:val="multilevel"/>
    <w:tmpl w:val="D17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B6E0A"/>
    <w:multiLevelType w:val="multilevel"/>
    <w:tmpl w:val="780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672C1"/>
    <w:multiLevelType w:val="hybridMultilevel"/>
    <w:tmpl w:val="500C48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140E8"/>
    <w:multiLevelType w:val="multilevel"/>
    <w:tmpl w:val="73D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153548">
    <w:abstractNumId w:val="2"/>
    <w:lvlOverride w:ilvl="0">
      <w:startOverride w:val="1"/>
    </w:lvlOverride>
  </w:num>
  <w:num w:numId="2" w16cid:durableId="1285693414">
    <w:abstractNumId w:val="12"/>
  </w:num>
  <w:num w:numId="3" w16cid:durableId="1202547016">
    <w:abstractNumId w:val="6"/>
  </w:num>
  <w:num w:numId="4" w16cid:durableId="1156610177">
    <w:abstractNumId w:val="3"/>
  </w:num>
  <w:num w:numId="5" w16cid:durableId="441386131">
    <w:abstractNumId w:val="5"/>
  </w:num>
  <w:num w:numId="6" w16cid:durableId="1226641744">
    <w:abstractNumId w:val="4"/>
  </w:num>
  <w:num w:numId="7" w16cid:durableId="1288242819">
    <w:abstractNumId w:val="11"/>
  </w:num>
  <w:num w:numId="8" w16cid:durableId="1010644316">
    <w:abstractNumId w:val="1"/>
  </w:num>
  <w:num w:numId="9" w16cid:durableId="1480421953">
    <w:abstractNumId w:val="9"/>
  </w:num>
  <w:num w:numId="10" w16cid:durableId="807285811">
    <w:abstractNumId w:val="0"/>
  </w:num>
  <w:num w:numId="11" w16cid:durableId="1190338304">
    <w:abstractNumId w:val="10"/>
  </w:num>
  <w:num w:numId="12" w16cid:durableId="1129739273">
    <w:abstractNumId w:val="13"/>
  </w:num>
  <w:num w:numId="13" w16cid:durableId="1931115889">
    <w:abstractNumId w:val="8"/>
  </w:num>
  <w:num w:numId="14" w16cid:durableId="251550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75"/>
    <w:rsid w:val="00021DE4"/>
    <w:rsid w:val="00126BC6"/>
    <w:rsid w:val="00194575"/>
    <w:rsid w:val="001D3A5C"/>
    <w:rsid w:val="001D7EAA"/>
    <w:rsid w:val="00205655"/>
    <w:rsid w:val="002B14CB"/>
    <w:rsid w:val="00315FEA"/>
    <w:rsid w:val="003305CE"/>
    <w:rsid w:val="0036734F"/>
    <w:rsid w:val="00374E41"/>
    <w:rsid w:val="0038340D"/>
    <w:rsid w:val="0039473D"/>
    <w:rsid w:val="00402466"/>
    <w:rsid w:val="004148D8"/>
    <w:rsid w:val="00454756"/>
    <w:rsid w:val="0048013D"/>
    <w:rsid w:val="004E252D"/>
    <w:rsid w:val="004F3AF3"/>
    <w:rsid w:val="00501A18"/>
    <w:rsid w:val="005A635F"/>
    <w:rsid w:val="00603558"/>
    <w:rsid w:val="00604A75"/>
    <w:rsid w:val="00623064"/>
    <w:rsid w:val="006A0AF8"/>
    <w:rsid w:val="006C20B2"/>
    <w:rsid w:val="0070372C"/>
    <w:rsid w:val="00756FDC"/>
    <w:rsid w:val="00766D22"/>
    <w:rsid w:val="007B203D"/>
    <w:rsid w:val="007B7CA6"/>
    <w:rsid w:val="007D2C14"/>
    <w:rsid w:val="007E4818"/>
    <w:rsid w:val="007F1C7D"/>
    <w:rsid w:val="007F33DA"/>
    <w:rsid w:val="008202CD"/>
    <w:rsid w:val="00874454"/>
    <w:rsid w:val="0088377B"/>
    <w:rsid w:val="008A3D9D"/>
    <w:rsid w:val="008A4F0E"/>
    <w:rsid w:val="009105F6"/>
    <w:rsid w:val="00972E41"/>
    <w:rsid w:val="009D33AF"/>
    <w:rsid w:val="00A611EE"/>
    <w:rsid w:val="00BB25D7"/>
    <w:rsid w:val="00BC6882"/>
    <w:rsid w:val="00BD6560"/>
    <w:rsid w:val="00C9643B"/>
    <w:rsid w:val="00CC6DBF"/>
    <w:rsid w:val="00D2293A"/>
    <w:rsid w:val="00D260CA"/>
    <w:rsid w:val="00D64292"/>
    <w:rsid w:val="00E47698"/>
    <w:rsid w:val="00E47B70"/>
    <w:rsid w:val="00E71058"/>
    <w:rsid w:val="00E86B65"/>
    <w:rsid w:val="00EB2F5C"/>
    <w:rsid w:val="00ED2C3E"/>
    <w:rsid w:val="00F43FA6"/>
    <w:rsid w:val="00F47534"/>
    <w:rsid w:val="00F97B1B"/>
    <w:rsid w:val="00FA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3918"/>
  <w15:docId w15:val="{4F0F253D-A62A-4BE1-B623-BDC56BB1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D7"/>
    <w:rPr>
      <w:sz w:val="24"/>
      <w:szCs w:val="24"/>
      <w:lang w:eastAsia="es-ES_tradnl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2B14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4CB"/>
  </w:style>
  <w:style w:type="character" w:styleId="Nmerodepgina">
    <w:name w:val="page number"/>
    <w:basedOn w:val="Fuentedeprrafopredeter"/>
    <w:uiPriority w:val="99"/>
    <w:semiHidden/>
    <w:unhideWhenUsed/>
    <w:rsid w:val="002B14CB"/>
  </w:style>
  <w:style w:type="paragraph" w:styleId="Encabezado">
    <w:name w:val="header"/>
    <w:basedOn w:val="Normal"/>
    <w:link w:val="EncabezadoCar"/>
    <w:uiPriority w:val="99"/>
    <w:unhideWhenUsed/>
    <w:rsid w:val="002B14C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14CB"/>
  </w:style>
  <w:style w:type="character" w:styleId="CdigoHTML">
    <w:name w:val="HTML Code"/>
    <w:basedOn w:val="Fuentedeprrafopredeter"/>
    <w:uiPriority w:val="99"/>
    <w:semiHidden/>
    <w:unhideWhenUsed/>
    <w:rsid w:val="007B20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B203D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8A3D9D"/>
    <w:rPr>
      <w:b/>
      <w:bCs/>
    </w:rPr>
  </w:style>
  <w:style w:type="table" w:styleId="Tablaconcuadrcula">
    <w:name w:val="Table Grid"/>
    <w:basedOn w:val="Tablanormal"/>
    <w:uiPriority w:val="39"/>
    <w:rsid w:val="003834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148D8"/>
    <w:rPr>
      <w:rFonts w:ascii="Helvetica" w:hAnsi="Helvetic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1929</Words>
  <Characters>8277</Characters>
  <Application>Microsoft Office Word</Application>
  <DocSecurity>0</DocSecurity>
  <Lines>165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MUD (mp3cut.net)</vt:lpstr>
    </vt:vector>
  </TitlesOfParts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 (mp3cut.net)</dc:title>
  <dc:creator>TurboScribe</dc:creator>
  <cp:lastModifiedBy>Ferran Jané</cp:lastModifiedBy>
  <cp:revision>60</cp:revision>
  <dcterms:created xsi:type="dcterms:W3CDTF">2026-03-15T20:56:00Z</dcterms:created>
  <dcterms:modified xsi:type="dcterms:W3CDTF">2026-03-20T23:31:00Z</dcterms:modified>
</cp:coreProperties>
</file>