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F42E" w14:textId="77777777" w:rsidR="00656286" w:rsidRDefault="00656286" w:rsidP="00656286">
      <w:pPr>
        <w:jc w:val="center"/>
      </w:pPr>
      <w:r>
        <w:t>COURSE DESCRIPTION</w:t>
      </w:r>
    </w:p>
    <w:p w14:paraId="3EDA7030" w14:textId="77777777" w:rsidR="00656286" w:rsidRDefault="00656286" w:rsidP="00656286">
      <w:pPr>
        <w:jc w:val="center"/>
      </w:pPr>
    </w:p>
    <w:p w14:paraId="5D0EB55B" w14:textId="4C8BA8A4" w:rsidR="00656286" w:rsidRDefault="00656286" w:rsidP="00656286">
      <w:r>
        <w:rPr>
          <w:b/>
        </w:rPr>
        <w:t>Course name</w:t>
      </w:r>
      <w:r>
        <w:t xml:space="preserve">: </w:t>
      </w:r>
      <w:r>
        <w:t>Advanced Electrician 1</w:t>
      </w:r>
    </w:p>
    <w:p w14:paraId="18504EAF" w14:textId="198C3FEF" w:rsidR="00656286" w:rsidRDefault="00656286" w:rsidP="00656286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</w:t>
      </w:r>
      <w:r>
        <w:t>AE1</w:t>
      </w:r>
    </w:p>
    <w:p w14:paraId="5BE75542" w14:textId="6D53C595" w:rsidR="00656286" w:rsidRDefault="00656286" w:rsidP="00656286">
      <w:r>
        <w:rPr>
          <w:b/>
        </w:rPr>
        <w:t>Course duration</w:t>
      </w:r>
      <w:r w:rsidRPr="00225F33">
        <w:rPr>
          <w:b/>
        </w:rPr>
        <w:t>:</w:t>
      </w:r>
      <w:r>
        <w:t xml:space="preserve"> </w:t>
      </w:r>
      <w:r>
        <w:t>80</w:t>
      </w:r>
    </w:p>
    <w:p w14:paraId="54BE9BF8" w14:textId="5CCF1FF5" w:rsidR="00656286" w:rsidRDefault="00656286" w:rsidP="00656286">
      <w:r>
        <w:rPr>
          <w:b/>
        </w:rPr>
        <w:t>Hours per week</w:t>
      </w:r>
      <w:r w:rsidRPr="00225F33">
        <w:rPr>
          <w:b/>
        </w:rPr>
        <w:t>:</w:t>
      </w:r>
      <w:r>
        <w:t xml:space="preserve"> </w:t>
      </w:r>
      <w:r>
        <w:t>3</w:t>
      </w:r>
    </w:p>
    <w:p w14:paraId="2F724E83" w14:textId="41363576" w:rsidR="00656286" w:rsidRDefault="00656286" w:rsidP="00656286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</w:t>
      </w:r>
      <w:r>
        <w:t>2</w:t>
      </w:r>
    </w:p>
    <w:p w14:paraId="4F3AD420" w14:textId="77777777" w:rsidR="00656286" w:rsidRDefault="00656286" w:rsidP="00656286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15</w:t>
      </w:r>
    </w:p>
    <w:p w14:paraId="1EE8B5FB" w14:textId="5D0919C1" w:rsidR="00656286" w:rsidRDefault="00656286" w:rsidP="00656286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18</w:t>
      </w:r>
    </w:p>
    <w:p w14:paraId="609A164E" w14:textId="033390D3" w:rsidR="00656286" w:rsidRDefault="00656286" w:rsidP="00656286">
      <w:r>
        <w:rPr>
          <w:b/>
        </w:rPr>
        <w:t>Teachers</w:t>
      </w:r>
      <w:r>
        <w:t xml:space="preserve">:  </w:t>
      </w:r>
      <w:r>
        <w:t>Emanuel Jones, Christopher Taylor</w:t>
      </w:r>
    </w:p>
    <w:p w14:paraId="12568A0D" w14:textId="77777777" w:rsidR="00656286" w:rsidRDefault="00656286" w:rsidP="00656286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1CFAD4CA" w14:textId="77777777" w:rsidR="00656286" w:rsidRPr="00225F33" w:rsidRDefault="00656286" w:rsidP="00656286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DC20879" w14:textId="77777777" w:rsidR="00656286" w:rsidRDefault="00656286" w:rsidP="00656286"/>
    <w:p w14:paraId="77CBE18C" w14:textId="77777777" w:rsidR="00656286" w:rsidRDefault="00656286" w:rsidP="00656286"/>
    <w:p w14:paraId="12ADDF69" w14:textId="77777777" w:rsidR="0032264B" w:rsidRDefault="0032264B"/>
    <w:sectPr w:rsidR="003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D"/>
    <w:rsid w:val="0032264B"/>
    <w:rsid w:val="00656286"/>
    <w:rsid w:val="0068718E"/>
    <w:rsid w:val="00D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1A5BD"/>
  <w15:chartTrackingRefBased/>
  <w15:docId w15:val="{F8F7E62F-D755-46DB-B100-47813E0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3</cp:revision>
  <dcterms:created xsi:type="dcterms:W3CDTF">2019-12-29T23:10:00Z</dcterms:created>
  <dcterms:modified xsi:type="dcterms:W3CDTF">2021-07-27T15:12:00Z</dcterms:modified>
</cp:coreProperties>
</file>