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6991" w14:textId="3BDC925D" w:rsidR="00BE7C46" w:rsidRDefault="00815BBC" w:rsidP="00942CCA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  <w:sz w:val="20"/>
        </w:rPr>
        <w:t xml:space="preserve"> Lima, </w:t>
      </w:r>
      <w:r w:rsidR="0033543A">
        <w:rPr>
          <w:rFonts w:ascii="Arial" w:eastAsia="Arial" w:hAnsi="Arial" w:cs="Arial"/>
          <w:sz w:val="20"/>
        </w:rPr>
        <w:t>14</w:t>
      </w:r>
      <w:r>
        <w:rPr>
          <w:rFonts w:ascii="Arial" w:eastAsia="Arial" w:hAnsi="Arial" w:cs="Arial"/>
          <w:sz w:val="20"/>
        </w:rPr>
        <w:t xml:space="preserve"> de </w:t>
      </w:r>
      <w:r w:rsidR="0033543A">
        <w:rPr>
          <w:rFonts w:ascii="Arial" w:eastAsia="Arial" w:hAnsi="Arial" w:cs="Arial"/>
          <w:sz w:val="20"/>
        </w:rPr>
        <w:t xml:space="preserve">abril </w:t>
      </w:r>
      <w:r>
        <w:rPr>
          <w:rFonts w:ascii="Arial" w:eastAsia="Arial" w:hAnsi="Arial" w:cs="Arial"/>
          <w:sz w:val="20"/>
        </w:rPr>
        <w:t xml:space="preserve">de 2026 </w:t>
      </w:r>
    </w:p>
    <w:p w14:paraId="30F07032" w14:textId="71CB2A04" w:rsidR="00BE7C46" w:rsidRDefault="00815BBC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 </w:t>
      </w:r>
    </w:p>
    <w:p w14:paraId="130CF307" w14:textId="6F12B74C" w:rsidR="00BE7C46" w:rsidRDefault="00815BBC">
      <w:pPr>
        <w:spacing w:after="4"/>
        <w:ind w:left="-5" w:right="3453"/>
        <w:jc w:val="left"/>
      </w:pPr>
      <w:r>
        <w:rPr>
          <w:rFonts w:ascii="Arial" w:eastAsia="Arial" w:hAnsi="Arial" w:cs="Arial"/>
          <w:b/>
          <w:sz w:val="20"/>
        </w:rPr>
        <w:t>Carta N°000</w:t>
      </w:r>
      <w:r w:rsidR="0033543A">
        <w:rPr>
          <w:rFonts w:ascii="Arial" w:eastAsia="Arial" w:hAnsi="Arial" w:cs="Arial"/>
          <w:b/>
          <w:sz w:val="20"/>
        </w:rPr>
        <w:t>217</w:t>
      </w:r>
      <w:r>
        <w:rPr>
          <w:rFonts w:ascii="Arial" w:eastAsia="Arial" w:hAnsi="Arial" w:cs="Arial"/>
          <w:b/>
          <w:sz w:val="20"/>
        </w:rPr>
        <w:t xml:space="preserve">-2026-NEMAEC/PRESIDENCIA </w:t>
      </w:r>
    </w:p>
    <w:p w14:paraId="72D4043E" w14:textId="77777777" w:rsidR="00BE7C46" w:rsidRDefault="00815BBC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6D0A72EB" w14:textId="293A4547" w:rsidR="00BE7C46" w:rsidRDefault="00815BBC">
      <w:pPr>
        <w:spacing w:after="0" w:line="259" w:lineRule="auto"/>
        <w:ind w:left="0" w:firstLine="0"/>
        <w:jc w:val="left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Señor</w:t>
      </w:r>
      <w:r w:rsidR="0033543A">
        <w:rPr>
          <w:rFonts w:ascii="Arial" w:eastAsia="Arial" w:hAnsi="Arial" w:cs="Arial"/>
          <w:sz w:val="20"/>
        </w:rPr>
        <w:t>a</w:t>
      </w:r>
      <w:r>
        <w:rPr>
          <w:rFonts w:ascii="Arial" w:eastAsia="Arial" w:hAnsi="Arial" w:cs="Arial"/>
          <w:sz w:val="20"/>
        </w:rPr>
        <w:t xml:space="preserve">: </w:t>
      </w:r>
    </w:p>
    <w:p w14:paraId="49AE1F69" w14:textId="77777777" w:rsidR="0033543A" w:rsidRDefault="0033543A">
      <w:pPr>
        <w:spacing w:after="0" w:line="259" w:lineRule="auto"/>
        <w:ind w:left="0" w:firstLine="0"/>
        <w:jc w:val="left"/>
        <w:rPr>
          <w:rFonts w:ascii="Arial" w:eastAsia="Arial" w:hAnsi="Arial" w:cs="Arial"/>
          <w:b/>
          <w:bCs/>
          <w:sz w:val="20"/>
        </w:rPr>
      </w:pPr>
      <w:r w:rsidRPr="0033543A">
        <w:rPr>
          <w:rFonts w:ascii="Arial" w:eastAsia="Arial" w:hAnsi="Arial" w:cs="Arial"/>
          <w:b/>
          <w:bCs/>
          <w:sz w:val="20"/>
        </w:rPr>
        <w:t xml:space="preserve">EDY LILIANA ANGELES BULLON </w:t>
      </w:r>
    </w:p>
    <w:p w14:paraId="37F6281F" w14:textId="77777777" w:rsidR="0033543A" w:rsidRDefault="0033543A">
      <w:pPr>
        <w:spacing w:after="0" w:line="259" w:lineRule="auto"/>
        <w:ind w:left="0" w:firstLine="0"/>
        <w:jc w:val="left"/>
        <w:rPr>
          <w:rFonts w:ascii="Arial" w:eastAsia="Arial" w:hAnsi="Arial" w:cs="Arial"/>
          <w:b/>
          <w:bCs/>
          <w:sz w:val="20"/>
        </w:rPr>
      </w:pPr>
      <w:r w:rsidRPr="0033543A">
        <w:rPr>
          <w:rFonts w:ascii="Arial" w:eastAsia="Arial" w:hAnsi="Arial" w:cs="Arial"/>
          <w:b/>
          <w:bCs/>
          <w:sz w:val="20"/>
        </w:rPr>
        <w:t xml:space="preserve">Gerente General </w:t>
      </w:r>
    </w:p>
    <w:p w14:paraId="11955714" w14:textId="37F7C966" w:rsidR="0033543A" w:rsidRDefault="0033543A">
      <w:pPr>
        <w:spacing w:after="0" w:line="259" w:lineRule="auto"/>
        <w:ind w:left="0" w:firstLine="0"/>
        <w:jc w:val="left"/>
        <w:rPr>
          <w:rFonts w:ascii="Arial" w:eastAsia="Arial" w:hAnsi="Arial" w:cs="Arial"/>
          <w:b/>
          <w:bCs/>
          <w:sz w:val="20"/>
          <w:u w:val="single"/>
        </w:rPr>
      </w:pPr>
      <w:r w:rsidRPr="0033543A">
        <w:rPr>
          <w:rFonts w:ascii="Arial" w:eastAsia="Arial" w:hAnsi="Arial" w:cs="Arial"/>
          <w:b/>
          <w:bCs/>
          <w:sz w:val="20"/>
        </w:rPr>
        <w:t>INVERSIONES GULI'S S.A.C.</w:t>
      </w:r>
      <w:r w:rsidRPr="0033543A">
        <w:rPr>
          <w:rFonts w:ascii="Arial" w:eastAsia="Arial" w:hAnsi="Arial" w:cs="Arial"/>
          <w:b/>
          <w:bCs/>
          <w:sz w:val="20"/>
          <w:u w:val="single"/>
        </w:rPr>
        <w:t xml:space="preserve"> </w:t>
      </w:r>
    </w:p>
    <w:p w14:paraId="02685606" w14:textId="3DD0E2B0" w:rsidR="00BE7C46" w:rsidRDefault="00815BBC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0"/>
          <w:u w:val="single" w:color="000000"/>
        </w:rPr>
        <w:t>Presente</w:t>
      </w:r>
      <w:r>
        <w:rPr>
          <w:rFonts w:ascii="Arial" w:eastAsia="Arial" w:hAnsi="Arial" w:cs="Arial"/>
          <w:sz w:val="20"/>
        </w:rPr>
        <w:t xml:space="preserve">. – </w:t>
      </w:r>
    </w:p>
    <w:p w14:paraId="77B8C54C" w14:textId="77777777" w:rsidR="00BE7C46" w:rsidRDefault="00815BBC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072" w:type="dxa"/>
        <w:tblInd w:w="0" w:type="dxa"/>
        <w:tblLook w:val="04A0" w:firstRow="1" w:lastRow="0" w:firstColumn="1" w:lastColumn="0" w:noHBand="0" w:noVBand="1"/>
      </w:tblPr>
      <w:tblGrid>
        <w:gridCol w:w="1416"/>
        <w:gridCol w:w="7656"/>
      </w:tblGrid>
      <w:tr w:rsidR="00BE7C46" w14:paraId="2C83D609" w14:textId="77777777" w:rsidTr="007466BF">
        <w:trPr>
          <w:trHeight w:val="313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221A791" w14:textId="09FD5023" w:rsidR="00BE7C46" w:rsidRDefault="00815BBC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  <w:u w:val="single" w:color="000000"/>
              </w:rPr>
              <w:t>Asunto</w:t>
            </w:r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10220E29" w14:textId="77777777" w:rsidR="00BE7C46" w:rsidRDefault="0033543A">
            <w:pPr>
              <w:spacing w:after="0" w:line="259" w:lineRule="auto"/>
              <w:ind w:left="2" w:firstLine="0"/>
              <w:rPr>
                <w:rFonts w:ascii="Arial" w:eastAsia="Arial" w:hAnsi="Arial" w:cs="Arial"/>
                <w:sz w:val="20"/>
              </w:rPr>
            </w:pPr>
            <w:r w:rsidRPr="0033543A">
              <w:rPr>
                <w:rFonts w:ascii="Arial" w:eastAsia="Arial" w:hAnsi="Arial" w:cs="Arial"/>
                <w:sz w:val="20"/>
              </w:rPr>
              <w:t>Reiterativo de remisión de documentos para la culminación y Entrega de Obra</w:t>
            </w:r>
            <w:r w:rsidRPr="0033543A">
              <w:rPr>
                <w:rFonts w:ascii="Arial" w:eastAsia="Arial" w:hAnsi="Arial" w:cs="Arial"/>
                <w:sz w:val="20"/>
              </w:rPr>
              <w:t xml:space="preserve"> </w:t>
            </w:r>
            <w:r w:rsidR="00307B0A" w:rsidRPr="00307B0A">
              <w:rPr>
                <w:rFonts w:ascii="Arial" w:eastAsia="Arial" w:hAnsi="Arial" w:cs="Arial"/>
                <w:sz w:val="20"/>
              </w:rPr>
              <w:t>de CPNP San Genaro y CPNP José Galvez</w:t>
            </w:r>
          </w:p>
          <w:p w14:paraId="10266881" w14:textId="65F52E68" w:rsidR="0033543A" w:rsidRDefault="0033543A">
            <w:pPr>
              <w:spacing w:after="0" w:line="259" w:lineRule="auto"/>
              <w:ind w:left="2" w:firstLine="0"/>
            </w:pPr>
          </w:p>
        </w:tc>
      </w:tr>
      <w:tr w:rsidR="00BE7C46" w14:paraId="75E114B5" w14:textId="77777777" w:rsidTr="007466BF">
        <w:trPr>
          <w:trHeight w:val="230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8B6E173" w14:textId="77777777" w:rsidR="00BE7C46" w:rsidRDefault="00815BBC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0"/>
                <w:u w:val="single" w:color="000000"/>
              </w:rPr>
              <w:t>Referencia</w:t>
            </w:r>
            <w:r>
              <w:rPr>
                <w:rFonts w:ascii="Arial" w:eastAsia="Arial" w:hAnsi="Arial" w:cs="Arial"/>
                <w:sz w:val="20"/>
              </w:rPr>
              <w:t xml:space="preserve">: 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7AF3CBDF" w14:textId="0F53F094" w:rsidR="00942CCA" w:rsidRPr="00942CCA" w:rsidRDefault="00815BBC" w:rsidP="00942CCA">
            <w:pPr>
              <w:spacing w:line="259" w:lineRule="auto"/>
              <w:ind w:left="2" w:firstLine="0"/>
              <w:jc w:val="left"/>
            </w:pPr>
            <w:r w:rsidRPr="00942CCA">
              <w:rPr>
                <w:rFonts w:ascii="Arial" w:eastAsia="Arial" w:hAnsi="Arial" w:cs="Arial"/>
                <w:sz w:val="20"/>
              </w:rPr>
              <w:t xml:space="preserve">a) </w:t>
            </w:r>
            <w:r w:rsidR="00942CCA" w:rsidRPr="00942CCA">
              <w:rPr>
                <w:rFonts w:ascii="Arial" w:eastAsia="Arial" w:hAnsi="Arial" w:cs="Arial"/>
                <w:sz w:val="20"/>
              </w:rPr>
              <w:t>CONTRATO N°0</w:t>
            </w:r>
            <w:r w:rsidR="00746DE1">
              <w:rPr>
                <w:rFonts w:ascii="Arial" w:eastAsia="Arial" w:hAnsi="Arial" w:cs="Arial"/>
                <w:sz w:val="20"/>
              </w:rPr>
              <w:t>1</w:t>
            </w:r>
            <w:r w:rsidR="00307B0A">
              <w:rPr>
                <w:rFonts w:ascii="Arial" w:eastAsia="Arial" w:hAnsi="Arial" w:cs="Arial"/>
                <w:sz w:val="20"/>
              </w:rPr>
              <w:t>7</w:t>
            </w:r>
            <w:r w:rsidR="00942CCA" w:rsidRPr="00942CCA">
              <w:rPr>
                <w:rFonts w:ascii="Arial" w:eastAsia="Arial" w:hAnsi="Arial" w:cs="Arial"/>
                <w:sz w:val="20"/>
              </w:rPr>
              <w:t>-2026-NEMAЕС</w:t>
            </w:r>
            <w:r w:rsidR="0033543A">
              <w:rPr>
                <w:rFonts w:ascii="Arial" w:eastAsia="Arial" w:hAnsi="Arial" w:cs="Arial"/>
                <w:sz w:val="20"/>
              </w:rPr>
              <w:t>, 02 febrero 2026</w:t>
            </w:r>
          </w:p>
        </w:tc>
      </w:tr>
      <w:tr w:rsidR="00BE7C46" w14:paraId="3957FC5A" w14:textId="77777777" w:rsidTr="007466BF">
        <w:trPr>
          <w:trHeight w:val="247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6E456C5" w14:textId="77777777" w:rsidR="00BE7C46" w:rsidRDefault="00815BBC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10E19684" w14:textId="538EDC5F" w:rsidR="00BE7C46" w:rsidRDefault="00942CC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b) </w:t>
            </w:r>
            <w:r w:rsidR="0033543A" w:rsidRPr="0033543A">
              <w:rPr>
                <w:rFonts w:ascii="Arial" w:eastAsia="Arial" w:hAnsi="Arial" w:cs="Arial"/>
                <w:sz w:val="20"/>
              </w:rPr>
              <w:t>Carta N°000186-2026-NEMAEC/PRESIDENCIA</w:t>
            </w:r>
            <w:r w:rsidR="0033543A">
              <w:rPr>
                <w:rFonts w:ascii="Arial" w:eastAsia="Arial" w:hAnsi="Arial" w:cs="Arial"/>
                <w:sz w:val="20"/>
              </w:rPr>
              <w:t>, 27 marzo 2026</w:t>
            </w:r>
          </w:p>
        </w:tc>
      </w:tr>
    </w:tbl>
    <w:p w14:paraId="714CF554" w14:textId="77777777" w:rsidR="009B2759" w:rsidRDefault="00815BBC" w:rsidP="009B2759">
      <w:pPr>
        <w:spacing w:after="0" w:line="259" w:lineRule="auto"/>
        <w:ind w:left="0" w:firstLine="0"/>
        <w:jc w:val="left"/>
      </w:pPr>
      <w:r>
        <w:t xml:space="preserve"> </w:t>
      </w:r>
    </w:p>
    <w:p w14:paraId="52D968E4" w14:textId="1D84235A" w:rsidR="009B2759" w:rsidRDefault="009B2759" w:rsidP="009B2759">
      <w:pPr>
        <w:spacing w:after="0" w:line="259" w:lineRule="auto"/>
        <w:ind w:left="0" w:firstLine="0"/>
        <w:jc w:val="left"/>
      </w:pPr>
      <w:r w:rsidRPr="009B2759">
        <w:t>De mi especial consideración:</w:t>
      </w:r>
    </w:p>
    <w:p w14:paraId="35FFD93A" w14:textId="77777777" w:rsidR="00E74EAF" w:rsidRPr="009B2759" w:rsidRDefault="00E74EAF" w:rsidP="009B2759">
      <w:pPr>
        <w:spacing w:after="0" w:line="259" w:lineRule="auto"/>
        <w:ind w:left="0" w:firstLine="0"/>
        <w:jc w:val="left"/>
      </w:pPr>
    </w:p>
    <w:p w14:paraId="00D37968" w14:textId="293EE109" w:rsidR="0033543A" w:rsidRDefault="0033543A" w:rsidP="0005086E">
      <w:pPr>
        <w:spacing w:after="0" w:line="259" w:lineRule="auto"/>
        <w:ind w:left="0" w:firstLine="0"/>
      </w:pPr>
      <w:r w:rsidRPr="0033543A">
        <w:t>Por medio de la presente, me dirijo a usted para saludarlo cordialmente y comunicarle que, en el marco del Contrato de la Referencia a), su representada tiene la obligación de formalizar la entrega de la</w:t>
      </w:r>
      <w:r>
        <w:t>s</w:t>
      </w:r>
      <w:r w:rsidRPr="0033543A">
        <w:t xml:space="preserve"> intervenci</w:t>
      </w:r>
      <w:r>
        <w:t>o</w:t>
      </w:r>
      <w:r w:rsidRPr="0033543A">
        <w:t>n</w:t>
      </w:r>
      <w:r>
        <w:t>es</w:t>
      </w:r>
      <w:r w:rsidRPr="0033543A">
        <w:t xml:space="preserve"> realizada</w:t>
      </w:r>
      <w:r>
        <w:t>s</w:t>
      </w:r>
      <w:r w:rsidRPr="0033543A">
        <w:t xml:space="preserve"> en </w:t>
      </w:r>
      <w:r w:rsidRPr="00307B0A">
        <w:rPr>
          <w:rFonts w:ascii="Arial" w:eastAsia="Arial" w:hAnsi="Arial" w:cs="Arial"/>
          <w:sz w:val="20"/>
        </w:rPr>
        <w:t>CPNP San Genaro y CPNP José Galvez</w:t>
      </w:r>
      <w:r>
        <w:rPr>
          <w:rFonts w:ascii="Arial" w:eastAsia="Arial" w:hAnsi="Arial" w:cs="Arial"/>
          <w:sz w:val="20"/>
        </w:rPr>
        <w:t>.</w:t>
      </w:r>
    </w:p>
    <w:p w14:paraId="363BA883" w14:textId="77777777" w:rsidR="0033543A" w:rsidRDefault="0033543A" w:rsidP="0005086E">
      <w:pPr>
        <w:spacing w:after="0" w:line="259" w:lineRule="auto"/>
        <w:ind w:left="0" w:firstLine="0"/>
      </w:pPr>
    </w:p>
    <w:p w14:paraId="20E1E060" w14:textId="4BE54959" w:rsidR="0033543A" w:rsidRDefault="0033543A" w:rsidP="0005086E">
      <w:pPr>
        <w:spacing w:after="0" w:line="259" w:lineRule="auto"/>
        <w:ind w:left="0" w:firstLine="0"/>
      </w:pPr>
      <w:r w:rsidRPr="0033543A">
        <w:t xml:space="preserve">Dicha entrega debe ceñirse estrictamente a los procedimientos establecidos en la NORMA TECNICA N°05-2025-FONCODES/UGPE, la cual señala la documentación técnica y actas obligatorias que componen el Dossier Final de Obra. </w:t>
      </w:r>
    </w:p>
    <w:p w14:paraId="2CB1CF16" w14:textId="77777777" w:rsidR="0033543A" w:rsidRDefault="0033543A" w:rsidP="0005086E">
      <w:pPr>
        <w:spacing w:after="0" w:line="259" w:lineRule="auto"/>
        <w:ind w:left="0" w:firstLine="0"/>
      </w:pPr>
    </w:p>
    <w:p w14:paraId="1F9E471A" w14:textId="77777777" w:rsidR="0033543A" w:rsidRDefault="0033543A" w:rsidP="0005086E">
      <w:pPr>
        <w:spacing w:after="0" w:line="259" w:lineRule="auto"/>
        <w:ind w:left="0" w:firstLine="0"/>
      </w:pPr>
      <w:r w:rsidRPr="0033543A">
        <w:t xml:space="preserve">Al respecto, mediante la Referencia b), ya se le había solicitado la presentación del Informe de Culminación; sin embargo, a la fecha no se ha cumplido con dicha entrega. Por tal motivo, se le reitera el requerimiento de presentar el Dossier Final (físico y digital) en un plazo máximo de dos (02) días calendario, contados a partir del día siguiente de recibida la presente, sin perjuicio de lo establecido en los TDR y/o contrato. </w:t>
      </w:r>
    </w:p>
    <w:p w14:paraId="10B1214B" w14:textId="77777777" w:rsidR="0033543A" w:rsidRDefault="0033543A" w:rsidP="0005086E">
      <w:pPr>
        <w:spacing w:after="0" w:line="259" w:lineRule="auto"/>
        <w:ind w:left="0" w:firstLine="0"/>
      </w:pPr>
    </w:p>
    <w:p w14:paraId="11517C07" w14:textId="26E04E09" w:rsidR="0005086E" w:rsidRDefault="0033543A" w:rsidP="0005086E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08B4DE" wp14:editId="14073E61">
            <wp:simplePos x="0" y="0"/>
            <wp:positionH relativeFrom="column">
              <wp:posOffset>3476625</wp:posOffset>
            </wp:positionH>
            <wp:positionV relativeFrom="paragraph">
              <wp:posOffset>481330</wp:posOffset>
            </wp:positionV>
            <wp:extent cx="2048510" cy="1597025"/>
            <wp:effectExtent l="0" t="0" r="8890" b="0"/>
            <wp:wrapNone/>
            <wp:docPr id="10326566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543A">
        <w:t>Cabe precisar que el cumplimiento de esta entrega es un requisito indispensable para la conformidad, liquidación y cierre del servicio conforme a la normativa de FONCODES. Sin otro particular, quedamos a la espera de su pronta atención.</w:t>
      </w:r>
    </w:p>
    <w:p w14:paraId="3719616C" w14:textId="5D5F34F0" w:rsidR="0033543A" w:rsidRDefault="0033543A" w:rsidP="0005086E">
      <w:pPr>
        <w:spacing w:after="0" w:line="259" w:lineRule="auto"/>
        <w:ind w:left="0" w:firstLine="0"/>
        <w:rPr>
          <w:b/>
          <w:bCs/>
        </w:rPr>
      </w:pPr>
    </w:p>
    <w:p w14:paraId="7AECA96C" w14:textId="77C6F635" w:rsidR="0005086E" w:rsidRDefault="009B2759" w:rsidP="0033543A">
      <w:pPr>
        <w:spacing w:after="0" w:line="259" w:lineRule="auto"/>
        <w:ind w:left="0" w:firstLine="0"/>
        <w:rPr>
          <w:sz w:val="20"/>
        </w:rPr>
      </w:pPr>
      <w:r w:rsidRPr="009B2759">
        <w:rPr>
          <w:b/>
          <w:bCs/>
        </w:rPr>
        <w:t>Atentamente,</w:t>
      </w:r>
    </w:p>
    <w:p w14:paraId="1B927218" w14:textId="77777777" w:rsidR="0005086E" w:rsidRDefault="0005086E" w:rsidP="0005086E">
      <w:pPr>
        <w:spacing w:before="67"/>
        <w:ind w:right="712"/>
        <w:jc w:val="right"/>
        <w:rPr>
          <w:sz w:val="20"/>
        </w:rPr>
      </w:pPr>
    </w:p>
    <w:p w14:paraId="304A6CDC" w14:textId="77777777" w:rsidR="0005086E" w:rsidRDefault="0005086E" w:rsidP="0005086E">
      <w:pPr>
        <w:spacing w:before="67"/>
        <w:ind w:right="712"/>
        <w:jc w:val="right"/>
        <w:rPr>
          <w:sz w:val="20"/>
        </w:rPr>
      </w:pPr>
    </w:p>
    <w:p w14:paraId="35ACBE48" w14:textId="77777777" w:rsidR="0005086E" w:rsidRDefault="0005086E" w:rsidP="0005086E">
      <w:pPr>
        <w:spacing w:before="67"/>
        <w:ind w:right="712"/>
        <w:jc w:val="right"/>
        <w:rPr>
          <w:sz w:val="20"/>
        </w:rPr>
      </w:pPr>
    </w:p>
    <w:p w14:paraId="592EA852" w14:textId="77777777" w:rsidR="0005086E" w:rsidRDefault="0005086E" w:rsidP="0005086E">
      <w:pPr>
        <w:spacing w:before="67"/>
        <w:ind w:right="712"/>
        <w:jc w:val="right"/>
        <w:rPr>
          <w:sz w:val="20"/>
        </w:rPr>
      </w:pPr>
    </w:p>
    <w:p w14:paraId="05EBEB1A" w14:textId="53B17051" w:rsidR="0005086E" w:rsidRDefault="0005086E" w:rsidP="0005086E">
      <w:pPr>
        <w:spacing w:before="67"/>
        <w:ind w:right="712"/>
        <w:jc w:val="right"/>
        <w:rPr>
          <w:sz w:val="20"/>
        </w:rPr>
      </w:pPr>
      <w:r>
        <w:rPr>
          <w:sz w:val="20"/>
        </w:rPr>
        <w:t>_________________________________</w:t>
      </w:r>
    </w:p>
    <w:p w14:paraId="46A7027C" w14:textId="77777777" w:rsidR="0005086E" w:rsidRDefault="0005086E" w:rsidP="0005086E">
      <w:pPr>
        <w:ind w:right="711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MIGUEL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IVAN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ALARCÓN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PARCO</w:t>
      </w:r>
    </w:p>
    <w:p w14:paraId="0DC302E6" w14:textId="061E86B7" w:rsidR="00BE7C46" w:rsidRDefault="0005086E" w:rsidP="0033543A">
      <w:pPr>
        <w:ind w:right="708"/>
        <w:jc w:val="right"/>
      </w:pPr>
      <w:r>
        <w:rPr>
          <w:rFonts w:ascii="Arial"/>
          <w:b/>
          <w:sz w:val="20"/>
        </w:rPr>
        <w:t>PRESIDENTE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NEMAEC</w:t>
      </w:r>
    </w:p>
    <w:sectPr w:rsidR="00BE7C46">
      <w:headerReference w:type="default" r:id="rId8"/>
      <w:pgSz w:w="11906" w:h="16838"/>
      <w:pgMar w:top="1440" w:right="1096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26B72" w14:textId="77777777" w:rsidR="00AE20AA" w:rsidRDefault="00AE20AA" w:rsidP="00942CCA">
      <w:pPr>
        <w:spacing w:after="0" w:line="240" w:lineRule="auto"/>
      </w:pPr>
      <w:r>
        <w:separator/>
      </w:r>
    </w:p>
  </w:endnote>
  <w:endnote w:type="continuationSeparator" w:id="0">
    <w:p w14:paraId="3A2DE3CA" w14:textId="77777777" w:rsidR="00AE20AA" w:rsidRDefault="00AE20AA" w:rsidP="0094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CFF7" w14:textId="77777777" w:rsidR="00AE20AA" w:rsidRDefault="00AE20AA" w:rsidP="00942CCA">
      <w:pPr>
        <w:spacing w:after="0" w:line="240" w:lineRule="auto"/>
      </w:pPr>
      <w:r>
        <w:separator/>
      </w:r>
    </w:p>
  </w:footnote>
  <w:footnote w:type="continuationSeparator" w:id="0">
    <w:p w14:paraId="109F9038" w14:textId="77777777" w:rsidR="00AE20AA" w:rsidRDefault="00AE20AA" w:rsidP="0094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BA0B" w14:textId="0D924FBE" w:rsidR="00942CCA" w:rsidRDefault="00942CCA" w:rsidP="00942CCA">
    <w:pPr>
      <w:spacing w:after="0" w:line="259" w:lineRule="auto"/>
      <w:ind w:left="1479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335FE0" wp14:editId="71F20D3B">
              <wp:simplePos x="0" y="0"/>
              <wp:positionH relativeFrom="column">
                <wp:posOffset>-459790</wp:posOffset>
              </wp:positionH>
              <wp:positionV relativeFrom="paragraph">
                <wp:posOffset>25532</wp:posOffset>
              </wp:positionV>
              <wp:extent cx="993775" cy="1147714"/>
              <wp:effectExtent l="0" t="0" r="0" b="0"/>
              <wp:wrapSquare wrapText="bothSides"/>
              <wp:docPr id="1251" name="Group 1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775" cy="1147714"/>
                        <a:chOff x="0" y="0"/>
                        <a:chExt cx="993775" cy="1147714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429311" y="0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562D4E" w14:textId="77777777" w:rsidR="00942CCA" w:rsidRDefault="00942CCA" w:rsidP="00942CC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429311" y="146303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85E28" w14:textId="77777777" w:rsidR="00942CCA" w:rsidRDefault="00942CCA" w:rsidP="00942CC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639"/>
                          <a:ext cx="993775" cy="11080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4335FE0" id="Group 1251" o:spid="_x0000_s1026" style="position:absolute;left:0;text-align:left;margin-left:-36.2pt;margin-top:2pt;width:78.25pt;height:90.35pt;z-index:251659264" coordsize="9937,11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">
              <v:rect id="Rectangle 6" o:spid="_x0000_s1027" style="position:absolute;left:429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5F562D4E" w14:textId="77777777" w:rsidR="00942CCA" w:rsidRDefault="00942CCA" w:rsidP="00942CC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" o:spid="_x0000_s1028" style="position:absolute;left:4293;top:146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27E85E28" w14:textId="77777777" w:rsidR="00942CCA" w:rsidRDefault="00942CCA" w:rsidP="00942CC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9" type="#_x0000_t75" style="position:absolute;top:396;width:9937;height:1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003300"/>
        <w:sz w:val="28"/>
      </w:rPr>
      <w:t>NÚCLEO EJECUTOR PARA EL MANTENIMIENTO,</w:t>
    </w:r>
  </w:p>
  <w:p w14:paraId="6357E819" w14:textId="77777777" w:rsidR="00942CCA" w:rsidRDefault="00942CCA" w:rsidP="00942CCA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/>
        <w:color w:val="003300"/>
        <w:sz w:val="28"/>
      </w:rPr>
      <w:t>ACONDICIONAMIENTO Y EQUIPAMIENTO DE COMISARÍAS - NEMAEC</w:t>
    </w:r>
  </w:p>
  <w:p w14:paraId="3E6FF873" w14:textId="77777777" w:rsidR="00942CCA" w:rsidRDefault="00942CCA" w:rsidP="00942CCA">
    <w:pPr>
      <w:spacing w:after="0" w:line="259" w:lineRule="auto"/>
      <w:ind w:left="1396" w:firstLine="0"/>
      <w:jc w:val="center"/>
    </w:pPr>
    <w:r>
      <w:rPr>
        <w:rFonts w:ascii="Arial" w:eastAsia="Arial" w:hAnsi="Arial" w:cs="Arial"/>
        <w:b/>
        <w:color w:val="003300"/>
        <w:sz w:val="20"/>
      </w:rPr>
      <w:t xml:space="preserve">CONVENIO N°005-2025-FONCODES </w:t>
    </w:r>
  </w:p>
  <w:p w14:paraId="689B26CC" w14:textId="77777777" w:rsidR="00942CCA" w:rsidRDefault="00942CCA" w:rsidP="00942CCA">
    <w:pPr>
      <w:spacing w:after="0" w:line="259" w:lineRule="auto"/>
      <w:ind w:left="1456" w:firstLine="0"/>
      <w:jc w:val="center"/>
    </w:pPr>
    <w:r>
      <w:rPr>
        <w:rFonts w:ascii="Arial" w:eastAsia="Arial" w:hAnsi="Arial" w:cs="Arial"/>
        <w:color w:val="003300"/>
        <w:sz w:val="20"/>
      </w:rPr>
      <w:t xml:space="preserve"> </w:t>
    </w:r>
  </w:p>
  <w:p w14:paraId="232C43D7" w14:textId="77777777" w:rsidR="00942CCA" w:rsidRDefault="00942CCA" w:rsidP="00942CCA">
    <w:pPr>
      <w:spacing w:after="0" w:line="259" w:lineRule="auto"/>
      <w:ind w:left="2828" w:firstLine="0"/>
      <w:jc w:val="left"/>
    </w:pPr>
    <w:r>
      <w:rPr>
        <w:rFonts w:ascii="Arial" w:eastAsia="Arial" w:hAnsi="Arial" w:cs="Arial"/>
        <w:i/>
        <w:sz w:val="18"/>
      </w:rPr>
      <w:t>“Año de la Esperanza y el Fortalecimiento de la Democracia”</w:t>
    </w:r>
    <w:r>
      <w:rPr>
        <w:rFonts w:ascii="Arial" w:eastAsia="Arial" w:hAnsi="Arial" w:cs="Arial"/>
        <w:i/>
        <w:sz w:val="20"/>
      </w:rPr>
      <w:t xml:space="preserve"> </w:t>
    </w:r>
  </w:p>
  <w:p w14:paraId="33E25E57" w14:textId="77777777" w:rsidR="00942CCA" w:rsidRDefault="0094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4F6"/>
    <w:multiLevelType w:val="hybridMultilevel"/>
    <w:tmpl w:val="FF68DB50"/>
    <w:lvl w:ilvl="0" w:tplc="9FA877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63F7"/>
    <w:multiLevelType w:val="hybridMultilevel"/>
    <w:tmpl w:val="62EC9590"/>
    <w:lvl w:ilvl="0" w:tplc="C4103EBA">
      <w:start w:val="1"/>
      <w:numFmt w:val="decimal"/>
      <w:lvlText w:val="%1."/>
      <w:lvlJc w:val="left"/>
      <w:pPr>
        <w:ind w:left="230" w:hanging="22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2"/>
        <w:szCs w:val="22"/>
        <w:shd w:val="clear" w:color="auto" w:fill="FFFF00"/>
        <w:lang w:val="es-ES" w:eastAsia="en-US" w:bidi="ar-SA"/>
      </w:rPr>
    </w:lvl>
    <w:lvl w:ilvl="1" w:tplc="F528C23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80A000D">
      <w:start w:val="1"/>
      <w:numFmt w:val="bullet"/>
      <w:lvlText w:val=""/>
      <w:lvlJc w:val="left"/>
      <w:pPr>
        <w:ind w:left="1442" w:hanging="360"/>
      </w:pPr>
      <w:rPr>
        <w:rFonts w:ascii="Wingdings" w:hAnsi="Wingdings" w:hint="default"/>
      </w:rPr>
    </w:lvl>
    <w:lvl w:ilvl="3" w:tplc="EB3C1092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4" w:tplc="0606883E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5" w:tplc="3DBCE7CA">
      <w:numFmt w:val="bullet"/>
      <w:lvlText w:val="•"/>
      <w:lvlJc w:val="left"/>
      <w:pPr>
        <w:ind w:left="4142" w:hanging="360"/>
      </w:pPr>
      <w:rPr>
        <w:rFonts w:hint="default"/>
        <w:lang w:val="es-ES" w:eastAsia="en-US" w:bidi="ar-SA"/>
      </w:rPr>
    </w:lvl>
    <w:lvl w:ilvl="6" w:tplc="BD46991E">
      <w:numFmt w:val="bullet"/>
      <w:lvlText w:val="•"/>
      <w:lvlJc w:val="left"/>
      <w:pPr>
        <w:ind w:left="5043" w:hanging="360"/>
      </w:pPr>
      <w:rPr>
        <w:rFonts w:hint="default"/>
        <w:lang w:val="es-ES" w:eastAsia="en-US" w:bidi="ar-SA"/>
      </w:rPr>
    </w:lvl>
    <w:lvl w:ilvl="7" w:tplc="C05C2798">
      <w:numFmt w:val="bullet"/>
      <w:lvlText w:val="•"/>
      <w:lvlJc w:val="left"/>
      <w:pPr>
        <w:ind w:left="5944" w:hanging="360"/>
      </w:pPr>
      <w:rPr>
        <w:rFonts w:hint="default"/>
        <w:lang w:val="es-ES" w:eastAsia="en-US" w:bidi="ar-SA"/>
      </w:rPr>
    </w:lvl>
    <w:lvl w:ilvl="8" w:tplc="53DEE6C2">
      <w:numFmt w:val="bullet"/>
      <w:lvlText w:val="•"/>
      <w:lvlJc w:val="left"/>
      <w:pPr>
        <w:ind w:left="684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EF298F"/>
    <w:multiLevelType w:val="hybridMultilevel"/>
    <w:tmpl w:val="F20EA080"/>
    <w:lvl w:ilvl="0" w:tplc="C420A83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E4BE00CE"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DA5266"/>
    <w:multiLevelType w:val="hybridMultilevel"/>
    <w:tmpl w:val="E1368A62"/>
    <w:lvl w:ilvl="0" w:tplc="BC2EC44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060A80"/>
    <w:multiLevelType w:val="hybridMultilevel"/>
    <w:tmpl w:val="5C6ADE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E22CF"/>
    <w:multiLevelType w:val="hybridMultilevel"/>
    <w:tmpl w:val="0AC8F8F4"/>
    <w:lvl w:ilvl="0" w:tplc="5EDA3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E2D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FC70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E7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883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A1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1A16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468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2EC2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397F04"/>
    <w:multiLevelType w:val="multilevel"/>
    <w:tmpl w:val="41E6785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442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D1E3DB1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09943619">
    <w:abstractNumId w:val="5"/>
  </w:num>
  <w:num w:numId="2" w16cid:durableId="170679840">
    <w:abstractNumId w:val="4"/>
  </w:num>
  <w:num w:numId="3" w16cid:durableId="1551382626">
    <w:abstractNumId w:val="0"/>
  </w:num>
  <w:num w:numId="4" w16cid:durableId="320156343">
    <w:abstractNumId w:val="2"/>
  </w:num>
  <w:num w:numId="5" w16cid:durableId="1016731698">
    <w:abstractNumId w:val="3"/>
  </w:num>
  <w:num w:numId="6" w16cid:durableId="1380324354">
    <w:abstractNumId w:val="1"/>
  </w:num>
  <w:num w:numId="7" w16cid:durableId="1190146931">
    <w:abstractNumId w:val="7"/>
  </w:num>
  <w:num w:numId="8" w16cid:durableId="199779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C46"/>
    <w:rsid w:val="000126D6"/>
    <w:rsid w:val="0005086E"/>
    <w:rsid w:val="00056845"/>
    <w:rsid w:val="000B1065"/>
    <w:rsid w:val="0014465B"/>
    <w:rsid w:val="00177E0B"/>
    <w:rsid w:val="00187335"/>
    <w:rsid w:val="00194853"/>
    <w:rsid w:val="001C6D7C"/>
    <w:rsid w:val="0023018E"/>
    <w:rsid w:val="0023288B"/>
    <w:rsid w:val="002B6E77"/>
    <w:rsid w:val="002E1D72"/>
    <w:rsid w:val="002F585C"/>
    <w:rsid w:val="00307B0A"/>
    <w:rsid w:val="00313CE8"/>
    <w:rsid w:val="00324C93"/>
    <w:rsid w:val="0033543A"/>
    <w:rsid w:val="00352691"/>
    <w:rsid w:val="00362A34"/>
    <w:rsid w:val="00363D2D"/>
    <w:rsid w:val="003A33C8"/>
    <w:rsid w:val="003B4C57"/>
    <w:rsid w:val="00411D3E"/>
    <w:rsid w:val="0047172E"/>
    <w:rsid w:val="004744C8"/>
    <w:rsid w:val="004C0851"/>
    <w:rsid w:val="004C617C"/>
    <w:rsid w:val="0052713B"/>
    <w:rsid w:val="00554995"/>
    <w:rsid w:val="00585062"/>
    <w:rsid w:val="005902FC"/>
    <w:rsid w:val="005975A4"/>
    <w:rsid w:val="005A245F"/>
    <w:rsid w:val="00613D14"/>
    <w:rsid w:val="006C5638"/>
    <w:rsid w:val="006F7B37"/>
    <w:rsid w:val="00712393"/>
    <w:rsid w:val="00713F83"/>
    <w:rsid w:val="007466BF"/>
    <w:rsid w:val="00746DE1"/>
    <w:rsid w:val="00815BBC"/>
    <w:rsid w:val="008E7353"/>
    <w:rsid w:val="008F5437"/>
    <w:rsid w:val="00942CCA"/>
    <w:rsid w:val="0094586D"/>
    <w:rsid w:val="00966F12"/>
    <w:rsid w:val="0097655E"/>
    <w:rsid w:val="009B2759"/>
    <w:rsid w:val="009E2A53"/>
    <w:rsid w:val="00A475DB"/>
    <w:rsid w:val="00AE20AA"/>
    <w:rsid w:val="00B62DC7"/>
    <w:rsid w:val="00BA636B"/>
    <w:rsid w:val="00BE7C46"/>
    <w:rsid w:val="00C63405"/>
    <w:rsid w:val="00C80FB6"/>
    <w:rsid w:val="00C81D65"/>
    <w:rsid w:val="00CB3AEE"/>
    <w:rsid w:val="00CC034A"/>
    <w:rsid w:val="00DE5B9E"/>
    <w:rsid w:val="00E00835"/>
    <w:rsid w:val="00E05DEA"/>
    <w:rsid w:val="00E24706"/>
    <w:rsid w:val="00E63619"/>
    <w:rsid w:val="00E74EAF"/>
    <w:rsid w:val="00EA70F9"/>
    <w:rsid w:val="00EB0326"/>
    <w:rsid w:val="00F17510"/>
    <w:rsid w:val="00F3100D"/>
    <w:rsid w:val="00F37183"/>
    <w:rsid w:val="00F9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592A92"/>
  <w15:docId w15:val="{A6115DDE-6690-4C3F-9328-570F3291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B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42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CCA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942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CCA"/>
    <w:rPr>
      <w:rFonts w:ascii="Calibri" w:eastAsia="Calibri" w:hAnsi="Calibri" w:cs="Calibri"/>
      <w:color w:val="000000"/>
      <w:sz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C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942C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759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1873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33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B0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1"/>
    <w:qFormat/>
    <w:rsid w:val="00EB0326"/>
    <w:pPr>
      <w:widowControl w:val="0"/>
      <w:autoSpaceDE w:val="0"/>
      <w:autoSpaceDN w:val="0"/>
      <w:spacing w:before="12" w:after="0" w:line="240" w:lineRule="auto"/>
      <w:ind w:left="0" w:firstLine="0"/>
      <w:jc w:val="left"/>
    </w:pPr>
    <w:rPr>
      <w:rFonts w:ascii="Trebuchet MS" w:eastAsia="Trebuchet MS" w:hAnsi="Trebuchet MS" w:cs="Trebuchet MS"/>
      <w:color w:val="auto"/>
      <w:kern w:val="0"/>
      <w:szCs w:val="22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B0326"/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nemcanchapoma</dc:creator>
  <cp:keywords/>
  <cp:lastModifiedBy>user</cp:lastModifiedBy>
  <cp:revision>37</cp:revision>
  <cp:lastPrinted>2026-03-23T21:26:00Z</cp:lastPrinted>
  <dcterms:created xsi:type="dcterms:W3CDTF">2026-02-23T22:49:00Z</dcterms:created>
  <dcterms:modified xsi:type="dcterms:W3CDTF">2026-04-14T21:32:00Z</dcterms:modified>
</cp:coreProperties>
</file>