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6FEF" w14:textId="1B7773BB" w:rsidR="000E6C62" w:rsidRPr="000E6C62" w:rsidRDefault="0030245F" w:rsidP="000E6C62">
      <w:pPr>
        <w:rPr>
          <w:b/>
          <w:bCs/>
        </w:rPr>
      </w:pPr>
      <w:r w:rsidRPr="0030245F">
        <w:rPr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B77B264" wp14:editId="5C046E7B">
            <wp:simplePos x="0" y="0"/>
            <wp:positionH relativeFrom="margin">
              <wp:posOffset>5159023</wp:posOffset>
            </wp:positionH>
            <wp:positionV relativeFrom="paragraph">
              <wp:posOffset>-455295</wp:posOffset>
            </wp:positionV>
            <wp:extent cx="1087120" cy="1087120"/>
            <wp:effectExtent l="0" t="0" r="0" b="0"/>
            <wp:wrapNone/>
            <wp:docPr id="99890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05068" name="Picture 9989050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245F">
        <w:rPr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26936F1" wp14:editId="3EF132EB">
                <wp:simplePos x="0" y="0"/>
                <wp:positionH relativeFrom="column">
                  <wp:posOffset>-86995</wp:posOffset>
                </wp:positionH>
                <wp:positionV relativeFrom="paragraph">
                  <wp:posOffset>-53128</wp:posOffset>
                </wp:positionV>
                <wp:extent cx="5159022" cy="338666"/>
                <wp:effectExtent l="0" t="0" r="22860" b="23495"/>
                <wp:wrapNone/>
                <wp:docPr id="619836146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9022" cy="338666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775085" id="Rectangle: Rounded Corners 9" o:spid="_x0000_s1026" style="position:absolute;margin-left:-6.85pt;margin-top:-4.2pt;width:406.2pt;height:26.6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" fillcolor="#156082 [3204]" strokecolor="#0a2f40 [1604]" strokeweight="1.5pt">
                <v:stroke joinstyle="miter"/>
              </v:roundrect>
            </w:pict>
          </mc:Fallback>
        </mc:AlternateContent>
      </w:r>
      <w:r w:rsidR="000E6C62" w:rsidRPr="0030245F">
        <w:rPr>
          <w:b/>
          <w:bCs/>
          <w:color w:val="FFFFFF" w:themeColor="background1"/>
          <w:sz w:val="28"/>
          <w:szCs w:val="28"/>
        </w:rPr>
        <w:t>LEÇON 1 : L'ESSOR DU CAPITALISME ET SES CONSÉQUENCES</w:t>
      </w:r>
    </w:p>
    <w:p w14:paraId="6E6B6961" w14:textId="0F0E48C3" w:rsidR="000E6C62" w:rsidRPr="000E6C62" w:rsidRDefault="0030245F" w:rsidP="000E6C62">
      <w:pPr>
        <w:rPr>
          <w:b/>
          <w:bCs/>
        </w:rPr>
      </w:pPr>
      <w:r w:rsidRPr="0030245F">
        <w:rPr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D7B650C" wp14:editId="5AAF1609">
            <wp:simplePos x="0" y="0"/>
            <wp:positionH relativeFrom="leftMargin">
              <wp:posOffset>133985</wp:posOffset>
            </wp:positionH>
            <wp:positionV relativeFrom="paragraph">
              <wp:posOffset>212231</wp:posOffset>
            </wp:positionV>
            <wp:extent cx="681667" cy="690880"/>
            <wp:effectExtent l="0" t="0" r="4445" b="0"/>
            <wp:wrapNone/>
            <wp:docPr id="25767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775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667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B089B" w14:textId="11629C2E" w:rsidR="000E6C62" w:rsidRPr="000E6C62" w:rsidRDefault="000E6C62" w:rsidP="000E6C62">
      <w:pPr>
        <w:rPr>
          <w:b/>
          <w:bCs/>
          <w:color w:val="002060"/>
        </w:rPr>
      </w:pPr>
      <w:r w:rsidRPr="000E6C62">
        <w:rPr>
          <w:b/>
          <w:bCs/>
          <w:color w:val="002060"/>
        </w:rPr>
        <w:t>1. Définition du capitalisme</w:t>
      </w:r>
    </w:p>
    <w:p w14:paraId="71F5E19F" w14:textId="60F80926" w:rsidR="000E6C62" w:rsidRPr="000E6C62" w:rsidRDefault="000E6C62" w:rsidP="0030245F">
      <w:pPr>
        <w:ind w:firstLine="708"/>
      </w:pPr>
      <w:r w:rsidRPr="000E6C62">
        <w:t>Le capitalisme est un système économique fondé sur la propriété privée des moyens de production, la liberté d'entreprise, la concurrence et la recherche du profit.</w:t>
      </w:r>
    </w:p>
    <w:p w14:paraId="5E9A0A74" w14:textId="2CCCE5E3" w:rsidR="000E6C62" w:rsidRPr="000E6C62" w:rsidRDefault="0030245F" w:rsidP="000E6C62">
      <w:r w:rsidRPr="0030245F">
        <w:rPr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599A4D61" wp14:editId="6311A66F">
            <wp:simplePos x="0" y="0"/>
            <wp:positionH relativeFrom="leftMargin">
              <wp:posOffset>185914</wp:posOffset>
            </wp:positionH>
            <wp:positionV relativeFrom="paragraph">
              <wp:posOffset>217170</wp:posOffset>
            </wp:positionV>
            <wp:extent cx="600075" cy="657225"/>
            <wp:effectExtent l="0" t="0" r="9525" b="9525"/>
            <wp:wrapNone/>
            <wp:docPr id="209232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238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D7D43" w14:textId="055BC623" w:rsidR="000E6C62" w:rsidRPr="0030245F" w:rsidRDefault="000E6C62" w:rsidP="000E6C62">
      <w:pPr>
        <w:rPr>
          <w:b/>
          <w:bCs/>
          <w:color w:val="00B050"/>
        </w:rPr>
      </w:pPr>
      <w:r w:rsidRPr="0030245F">
        <w:rPr>
          <w:b/>
          <w:bCs/>
          <w:color w:val="00B050"/>
        </w:rPr>
        <w:t>2. Les fondements du capitalisme</w:t>
      </w:r>
    </w:p>
    <w:p w14:paraId="4C1B276A" w14:textId="253AE972" w:rsidR="000E6C62" w:rsidRPr="000E6C62" w:rsidRDefault="000E6C62" w:rsidP="000E6C62">
      <w:pPr>
        <w:numPr>
          <w:ilvl w:val="0"/>
          <w:numId w:val="6"/>
        </w:numPr>
      </w:pPr>
      <w:r w:rsidRPr="000E6C62">
        <w:t xml:space="preserve">La liberté d'entreprise permet à chacun de créer et de gérer une entreprise. </w:t>
      </w:r>
    </w:p>
    <w:p w14:paraId="48C3F090" w14:textId="7BFEE527" w:rsidR="000E6C62" w:rsidRPr="000E6C62" w:rsidRDefault="000E6C62" w:rsidP="000E6C62">
      <w:pPr>
        <w:numPr>
          <w:ilvl w:val="0"/>
          <w:numId w:val="6"/>
        </w:numPr>
      </w:pPr>
      <w:r w:rsidRPr="000E6C62">
        <w:t xml:space="preserve">La libre concurrence met les entreprises en compétition selon la loi de l'offre et de la demande. </w:t>
      </w:r>
    </w:p>
    <w:p w14:paraId="1FF0AE90" w14:textId="704E6107" w:rsidR="000E6C62" w:rsidRPr="000E6C62" w:rsidRDefault="000E6C62" w:rsidP="000E6C62">
      <w:pPr>
        <w:numPr>
          <w:ilvl w:val="0"/>
          <w:numId w:val="6"/>
        </w:numPr>
      </w:pPr>
      <w:r w:rsidRPr="000E6C62">
        <w:t xml:space="preserve">La recherche du profit pousse les entrepreneurs à investir pour obtenir des bénéfices. </w:t>
      </w:r>
    </w:p>
    <w:p w14:paraId="6F659384" w14:textId="2420AC3D" w:rsidR="000E6C62" w:rsidRPr="000E6C62" w:rsidRDefault="000E6C62" w:rsidP="000E6C62">
      <w:pPr>
        <w:numPr>
          <w:ilvl w:val="0"/>
          <w:numId w:val="6"/>
        </w:numPr>
      </w:pPr>
      <w:r w:rsidRPr="000E6C62">
        <w:t xml:space="preserve">La propriété privée donne aux particuliers ou aux sociétés la possession des moyens de production. </w:t>
      </w:r>
    </w:p>
    <w:p w14:paraId="6B20B6E0" w14:textId="15EEF285" w:rsidR="000E6C62" w:rsidRPr="000E6C62" w:rsidRDefault="0030245F" w:rsidP="000E6C62">
      <w:r w:rsidRPr="0030245F">
        <w:rPr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6453BB9D" wp14:editId="5D758A11">
            <wp:simplePos x="0" y="0"/>
            <wp:positionH relativeFrom="leftMargin">
              <wp:posOffset>122555</wp:posOffset>
            </wp:positionH>
            <wp:positionV relativeFrom="paragraph">
              <wp:posOffset>305294</wp:posOffset>
            </wp:positionV>
            <wp:extent cx="676369" cy="704948"/>
            <wp:effectExtent l="0" t="0" r="9525" b="0"/>
            <wp:wrapNone/>
            <wp:docPr id="178602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76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91A8D" w14:textId="224EBC3D" w:rsidR="000E6C62" w:rsidRPr="0030245F" w:rsidRDefault="000E6C62" w:rsidP="000E6C62">
      <w:pPr>
        <w:rPr>
          <w:b/>
          <w:bCs/>
          <w:color w:val="C00000"/>
        </w:rPr>
      </w:pPr>
      <w:r w:rsidRPr="0030245F">
        <w:rPr>
          <w:b/>
          <w:bCs/>
          <w:color w:val="C00000"/>
        </w:rPr>
        <w:t>3. L'évolution du capitalisme</w:t>
      </w:r>
    </w:p>
    <w:p w14:paraId="71DC66C4" w14:textId="511738ED" w:rsidR="000E6C62" w:rsidRPr="000E6C62" w:rsidRDefault="000E6C62" w:rsidP="000E6C62">
      <w:pPr>
        <w:numPr>
          <w:ilvl w:val="0"/>
          <w:numId w:val="7"/>
        </w:numPr>
      </w:pPr>
      <w:r w:rsidRPr="000E6C62">
        <w:t xml:space="preserve">Le capitalisme mercantile se développe entre le XVe et le XVIIIe siècle grâce au commerce maritime. </w:t>
      </w:r>
    </w:p>
    <w:p w14:paraId="2F5F5B59" w14:textId="7737B29C" w:rsidR="000E6C62" w:rsidRPr="000E6C62" w:rsidRDefault="000E6C62" w:rsidP="000E6C62">
      <w:pPr>
        <w:numPr>
          <w:ilvl w:val="0"/>
          <w:numId w:val="7"/>
        </w:numPr>
      </w:pPr>
      <w:r w:rsidRPr="000E6C62">
        <w:t xml:space="preserve">Le capitalisme industriel apparaît au XVIIIe siècle avec le machinisme et les usines. </w:t>
      </w:r>
    </w:p>
    <w:p w14:paraId="78403FC4" w14:textId="6BB7201E" w:rsidR="000E6C62" w:rsidRPr="000E6C62" w:rsidRDefault="000E6C62" w:rsidP="000E6C62">
      <w:pPr>
        <w:numPr>
          <w:ilvl w:val="0"/>
          <w:numId w:val="7"/>
        </w:numPr>
      </w:pPr>
      <w:r w:rsidRPr="000E6C62">
        <w:t xml:space="preserve">Le capitalisme financier se développe au XIXe siècle grâce aux banques et aux bourses. </w:t>
      </w:r>
    </w:p>
    <w:p w14:paraId="6F4D8D35" w14:textId="0C84C357" w:rsidR="000E6C62" w:rsidRPr="000E6C62" w:rsidRDefault="00154656" w:rsidP="002F22C7">
      <w:pPr>
        <w:ind w:left="720"/>
      </w:pPr>
      <w:r w:rsidRPr="00154656">
        <w:rPr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873C789" wp14:editId="5DC20B2C">
            <wp:simplePos x="0" y="0"/>
            <wp:positionH relativeFrom="leftMargin">
              <wp:posOffset>122555</wp:posOffset>
            </wp:positionH>
            <wp:positionV relativeFrom="paragraph">
              <wp:posOffset>351931</wp:posOffset>
            </wp:positionV>
            <wp:extent cx="676369" cy="562053"/>
            <wp:effectExtent l="0" t="0" r="9525" b="9525"/>
            <wp:wrapNone/>
            <wp:docPr id="191502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205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B4B9F" w14:textId="76308232" w:rsidR="000E6C62" w:rsidRPr="00154656" w:rsidRDefault="000E6C62" w:rsidP="000E6C62">
      <w:pPr>
        <w:rPr>
          <w:b/>
          <w:bCs/>
          <w:color w:val="EC88A0"/>
        </w:rPr>
      </w:pPr>
      <w:r w:rsidRPr="00154656">
        <w:rPr>
          <w:b/>
          <w:bCs/>
          <w:color w:val="EC88A0"/>
        </w:rPr>
        <w:t>4. Les moyens d'action du capitalisme</w:t>
      </w:r>
    </w:p>
    <w:p w14:paraId="1EF0F1B3" w14:textId="62033A2A" w:rsidR="000E6C62" w:rsidRPr="000E6C62" w:rsidRDefault="000E6C62" w:rsidP="000E6C62">
      <w:pPr>
        <w:numPr>
          <w:ilvl w:val="0"/>
          <w:numId w:val="8"/>
        </w:numPr>
      </w:pPr>
      <w:r w:rsidRPr="000E6C62">
        <w:t xml:space="preserve">La monnaie facilite les échanges commerciaux. </w:t>
      </w:r>
    </w:p>
    <w:p w14:paraId="1C7518D3" w14:textId="4CF7C112" w:rsidR="000E6C62" w:rsidRPr="000E6C62" w:rsidRDefault="000E6C62" w:rsidP="000E6C62">
      <w:pPr>
        <w:numPr>
          <w:ilvl w:val="0"/>
          <w:numId w:val="8"/>
        </w:numPr>
      </w:pPr>
      <w:r w:rsidRPr="000E6C62">
        <w:t xml:space="preserve">Les banques accordent des crédits aux entreprises. </w:t>
      </w:r>
    </w:p>
    <w:p w14:paraId="5346245A" w14:textId="77777777" w:rsidR="000E6C62" w:rsidRPr="000E6C62" w:rsidRDefault="000E6C62" w:rsidP="000E6C62">
      <w:pPr>
        <w:numPr>
          <w:ilvl w:val="0"/>
          <w:numId w:val="8"/>
        </w:numPr>
      </w:pPr>
      <w:r w:rsidRPr="000E6C62">
        <w:t xml:space="preserve">Les sociétés anonymes permettent à plusieurs personnes d'investir dans une même entreprise. </w:t>
      </w:r>
    </w:p>
    <w:p w14:paraId="44ED7865" w14:textId="77777777" w:rsidR="000E6C62" w:rsidRPr="000E6C62" w:rsidRDefault="000E6C62" w:rsidP="000E6C62">
      <w:pPr>
        <w:numPr>
          <w:ilvl w:val="0"/>
          <w:numId w:val="8"/>
        </w:numPr>
      </w:pPr>
      <w:r w:rsidRPr="000E6C62">
        <w:t xml:space="preserve">La bourse </w:t>
      </w:r>
      <w:proofErr w:type="gramStart"/>
      <w:r w:rsidRPr="000E6C62">
        <w:t>est</w:t>
      </w:r>
      <w:proofErr w:type="gramEnd"/>
      <w:r w:rsidRPr="000E6C62">
        <w:t xml:space="preserve"> le marché où s'échangent les actions et les obligations. </w:t>
      </w:r>
    </w:p>
    <w:p w14:paraId="61076FAB" w14:textId="77777777" w:rsidR="000E6C62" w:rsidRPr="000E6C62" w:rsidRDefault="000E6C62" w:rsidP="000E6C62"/>
    <w:p w14:paraId="2AE7EB2C" w14:textId="0F87E1AB" w:rsidR="000E6C62" w:rsidRPr="000E6C62" w:rsidRDefault="000E6C62" w:rsidP="000E6C62"/>
    <w:p w14:paraId="6530A384" w14:textId="77777777" w:rsidR="000E6C62" w:rsidRPr="002F22C7" w:rsidRDefault="000E6C62" w:rsidP="000E6C62">
      <w:pPr>
        <w:rPr>
          <w:b/>
          <w:bCs/>
          <w:color w:val="45B0E1" w:themeColor="accent1" w:themeTint="99"/>
        </w:rPr>
      </w:pPr>
      <w:r w:rsidRPr="002F22C7">
        <w:rPr>
          <w:b/>
          <w:bCs/>
          <w:color w:val="45B0E1" w:themeColor="accent1" w:themeTint="99"/>
        </w:rPr>
        <w:t>5. Les conséquences du capitalisme</w:t>
      </w:r>
    </w:p>
    <w:p w14:paraId="15FDDD37" w14:textId="77777777" w:rsidR="000E6C62" w:rsidRPr="002F22C7" w:rsidRDefault="000E6C62" w:rsidP="000E6C62">
      <w:pPr>
        <w:rPr>
          <w:b/>
          <w:bCs/>
          <w:color w:val="E97132" w:themeColor="accent2"/>
        </w:rPr>
      </w:pPr>
      <w:r w:rsidRPr="002F22C7">
        <w:rPr>
          <w:b/>
          <w:bCs/>
          <w:color w:val="E97132" w:themeColor="accent2"/>
        </w:rPr>
        <w:t>Conséquences sociales</w:t>
      </w:r>
    </w:p>
    <w:p w14:paraId="471C4DCA" w14:textId="77777777" w:rsidR="000E6C62" w:rsidRPr="000E6C62" w:rsidRDefault="000E6C62" w:rsidP="0030245F">
      <w:pPr>
        <w:ind w:firstLine="708"/>
      </w:pPr>
      <w:r w:rsidRPr="000E6C62">
        <w:t>Le capitalisme divise la société en deux classes : la bourgeoisie et le prolétariat. Les ouvriers connaissent souvent des conditions de vie difficiles.</w:t>
      </w:r>
    </w:p>
    <w:p w14:paraId="23E10AD0" w14:textId="77777777" w:rsidR="000E6C62" w:rsidRPr="002F22C7" w:rsidRDefault="000E6C62" w:rsidP="000E6C62">
      <w:pPr>
        <w:rPr>
          <w:b/>
          <w:bCs/>
          <w:color w:val="156082" w:themeColor="accent1"/>
        </w:rPr>
      </w:pPr>
      <w:r w:rsidRPr="002F22C7">
        <w:rPr>
          <w:b/>
          <w:bCs/>
          <w:color w:val="156082" w:themeColor="accent1"/>
        </w:rPr>
        <w:t>Conséquences politiques</w:t>
      </w:r>
    </w:p>
    <w:p w14:paraId="0B688B88" w14:textId="77777777" w:rsidR="000E6C62" w:rsidRPr="000E6C62" w:rsidRDefault="000E6C62" w:rsidP="0030245F">
      <w:pPr>
        <w:ind w:firstLine="708"/>
      </w:pPr>
      <w:r w:rsidRPr="000E6C62">
        <w:t>Les inégalités sociales favorisent la naissance du socialisme et du syndicalisme. Les luttes ouvrières permettent d'obtenir plusieurs droits sociaux.</w:t>
      </w:r>
    </w:p>
    <w:p w14:paraId="44BD9C33" w14:textId="7584BED2" w:rsidR="000E6C62" w:rsidRPr="002F22C7" w:rsidRDefault="000E6C62" w:rsidP="000E6C62">
      <w:pPr>
        <w:rPr>
          <w:b/>
          <w:bCs/>
          <w:color w:val="4EA72E" w:themeColor="accent6"/>
        </w:rPr>
      </w:pPr>
      <w:r w:rsidRPr="002F22C7">
        <w:rPr>
          <w:b/>
          <w:bCs/>
          <w:color w:val="4EA72E" w:themeColor="accent6"/>
        </w:rPr>
        <w:t>Conséquences économiques</w:t>
      </w:r>
    </w:p>
    <w:p w14:paraId="6386502B" w14:textId="5CAD35D9" w:rsidR="002F22C7" w:rsidRPr="000E6C62" w:rsidRDefault="000E6C62" w:rsidP="0030245F">
      <w:pPr>
        <w:ind w:firstLine="708"/>
      </w:pPr>
      <w:r w:rsidRPr="000E6C62">
        <w:t>Le capitalisme favorise la croissance économique mais provoque aussi des crises de surproduction, des faillites et du chômage.</w:t>
      </w:r>
    </w:p>
    <w:p w14:paraId="027DA0DF" w14:textId="5D075D09" w:rsidR="002F22C7" w:rsidRDefault="0030245F" w:rsidP="002F22C7">
      <w:pPr>
        <w:jc w:val="center"/>
        <w:rPr>
          <w:b/>
          <w:bCs/>
          <w:color w:val="EE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024E22" wp14:editId="0DE43FEB">
                <wp:simplePos x="0" y="0"/>
                <wp:positionH relativeFrom="margin">
                  <wp:posOffset>-33514</wp:posOffset>
                </wp:positionH>
                <wp:positionV relativeFrom="paragraph">
                  <wp:posOffset>173355</wp:posOffset>
                </wp:positionV>
                <wp:extent cx="2212340" cy="315595"/>
                <wp:effectExtent l="0" t="0" r="16510" b="27305"/>
                <wp:wrapNone/>
                <wp:docPr id="16834942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340" cy="3155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732B0C4" w14:textId="2312C9EF" w:rsidR="00D53842" w:rsidRPr="00D53842" w:rsidRDefault="00D5384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D53842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>A RETENIR ABSOLUMENT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24E2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2.65pt;margin-top:13.65pt;width:174.2pt;height:24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" fillcolor="#e00" strokecolor="#e00" strokeweight=".5pt">
                <v:textbox>
                  <w:txbxContent>
                    <w:p w14:paraId="6732B0C4" w14:textId="2312C9EF" w:rsidR="00D53842" w:rsidRPr="00D53842" w:rsidRDefault="00D53842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fr-FR"/>
                        </w:rPr>
                      </w:pPr>
                      <w:r w:rsidRPr="00D53842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>A RETENIR ABSOLUMENT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384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68FDCA" wp14:editId="7E89143B">
                <wp:simplePos x="0" y="0"/>
                <wp:positionH relativeFrom="column">
                  <wp:posOffset>-120862</wp:posOffset>
                </wp:positionH>
                <wp:positionV relativeFrom="paragraph">
                  <wp:posOffset>83326</wp:posOffset>
                </wp:positionV>
                <wp:extent cx="2404534" cy="451485"/>
                <wp:effectExtent l="0" t="0" r="15240" b="24765"/>
                <wp:wrapNone/>
                <wp:docPr id="111846708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534" cy="451485"/>
                        </a:xfrm>
                        <a:prstGeom prst="round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E0FC41" id="Rectangle: Rounded Corners 6" o:spid="_x0000_s1026" style="position:absolute;margin-left:-9.5pt;margin-top:6.55pt;width:189.3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" fillcolor="#e00" strokecolor="#e00" strokeweight="1.5pt">
                <v:stroke joinstyle="miter"/>
              </v:roundrect>
            </w:pict>
          </mc:Fallback>
        </mc:AlternateContent>
      </w:r>
      <w:r w:rsidR="002F22C7">
        <w:rPr>
          <w:b/>
          <w:b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656190" behindDoc="1" locked="0" layoutInCell="1" allowOverlap="1" wp14:anchorId="1CBB2B22" wp14:editId="576F4280">
                <wp:simplePos x="0" y="0"/>
                <wp:positionH relativeFrom="column">
                  <wp:posOffset>-120862</wp:posOffset>
                </wp:positionH>
                <wp:positionV relativeFrom="paragraph">
                  <wp:posOffset>229306</wp:posOffset>
                </wp:positionV>
                <wp:extent cx="5745480" cy="1964266"/>
                <wp:effectExtent l="0" t="0" r="26670" b="17145"/>
                <wp:wrapNone/>
                <wp:docPr id="71713585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480" cy="1964266"/>
                        </a:xfrm>
                        <a:prstGeom prst="roundRect">
                          <a:avLst/>
                        </a:prstGeom>
                        <a:solidFill>
                          <a:srgbClr val="FFF7F7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8006FF" id="Rectangle: Rounded Corners 5" o:spid="_x0000_s1026" style="position:absolute;margin-left:-9.5pt;margin-top:18.05pt;width:452.4pt;height:154.65pt;z-index:-25166029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" fillcolor="#fff7f7" strokecolor="#e00" strokeweight="1.5pt">
                <v:stroke joinstyle="miter"/>
              </v:roundrect>
            </w:pict>
          </mc:Fallback>
        </mc:AlternateContent>
      </w:r>
    </w:p>
    <w:p w14:paraId="2896F4E2" w14:textId="42EF4CE9" w:rsidR="002F22C7" w:rsidRPr="002F22C7" w:rsidRDefault="002F22C7" w:rsidP="002F22C7">
      <w:pPr>
        <w:rPr>
          <w:b/>
          <w:bCs/>
          <w:color w:val="EE0000"/>
        </w:rPr>
      </w:pPr>
    </w:p>
    <w:p w14:paraId="32C67586" w14:textId="14B02E18" w:rsidR="000E6C62" w:rsidRPr="000E6C62" w:rsidRDefault="000E6C62" w:rsidP="000E6C62">
      <w:r w:rsidRPr="000E6C62">
        <w:t>✓ Le capitalisme repose sur la liberté, la concurrence, le profit et la propriété privée.</w:t>
      </w:r>
    </w:p>
    <w:p w14:paraId="02975A2B" w14:textId="77777777" w:rsidR="000E6C62" w:rsidRPr="000E6C62" w:rsidRDefault="000E6C62" w:rsidP="000E6C62">
      <w:r w:rsidRPr="000E6C62">
        <w:t>✓ Il évolue du capitalisme mercantile vers le capitalisme industriel puis financier.</w:t>
      </w:r>
    </w:p>
    <w:p w14:paraId="036AD7DA" w14:textId="77777777" w:rsidR="000E6C62" w:rsidRPr="000E6C62" w:rsidRDefault="000E6C62" w:rsidP="000E6C62">
      <w:r w:rsidRPr="000E6C62">
        <w:t>✓ Les banques et les bourses jouent un rôle essentiel dans son développement.</w:t>
      </w:r>
    </w:p>
    <w:p w14:paraId="34E76A77" w14:textId="77777777" w:rsidR="000E6C62" w:rsidRPr="000E6C62" w:rsidRDefault="000E6C62" w:rsidP="000E6C62">
      <w:r w:rsidRPr="000E6C62">
        <w:t>✓ Le capitalisme crée des inégalités sociales entre bourgeoisie et prolétariat.</w:t>
      </w:r>
    </w:p>
    <w:p w14:paraId="2CEC1E68" w14:textId="6039C5D5" w:rsidR="000E6C62" w:rsidRPr="000E6C62" w:rsidRDefault="000E6C62" w:rsidP="000E6C62">
      <w:r w:rsidRPr="000E6C62">
        <w:t>✓ Il favorise à la fois la croissance économique et les crises.</w:t>
      </w:r>
    </w:p>
    <w:p w14:paraId="3E2D9EE8" w14:textId="148E2AC9" w:rsidR="000E6C62" w:rsidRDefault="000E6C62">
      <w:pPr>
        <w:rPr>
          <w:sz w:val="28"/>
          <w:szCs w:val="28"/>
        </w:rPr>
      </w:pPr>
    </w:p>
    <w:p w14:paraId="157226C3" w14:textId="77777777" w:rsidR="0030245F" w:rsidRDefault="0030245F">
      <w:pPr>
        <w:rPr>
          <w:sz w:val="28"/>
          <w:szCs w:val="28"/>
        </w:rPr>
      </w:pPr>
    </w:p>
    <w:p w14:paraId="2C2E62E3" w14:textId="793566AA" w:rsidR="0030245F" w:rsidRDefault="0030245F">
      <w:pPr>
        <w:rPr>
          <w:sz w:val="28"/>
          <w:szCs w:val="28"/>
        </w:rPr>
      </w:pPr>
    </w:p>
    <w:p w14:paraId="7C53DFF4" w14:textId="3053738D" w:rsidR="0030245F" w:rsidRPr="000E6C62" w:rsidRDefault="0030245F">
      <w:pPr>
        <w:rPr>
          <w:sz w:val="28"/>
          <w:szCs w:val="28"/>
        </w:rPr>
      </w:pPr>
    </w:p>
    <w:sectPr w:rsidR="0030245F" w:rsidRPr="000E6C62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C7CA1" w14:textId="77777777" w:rsidR="00685639" w:rsidRDefault="00685639" w:rsidP="00154656">
      <w:pPr>
        <w:spacing w:after="0" w:line="240" w:lineRule="auto"/>
      </w:pPr>
      <w:r>
        <w:separator/>
      </w:r>
    </w:p>
  </w:endnote>
  <w:endnote w:type="continuationSeparator" w:id="0">
    <w:p w14:paraId="6B269738" w14:textId="77777777" w:rsidR="00685639" w:rsidRDefault="00685639" w:rsidP="00154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E5CE" w14:textId="6DDA8F4E" w:rsidR="00154656" w:rsidRPr="00154656" w:rsidRDefault="00154656" w:rsidP="0046518B">
    <w:pPr>
      <w:pStyle w:val="Footer"/>
      <w:jc w:val="center"/>
    </w:pPr>
    <w:r w:rsidRPr="00154656">
      <w:t xml:space="preserve">© </w:t>
    </w:r>
    <w:proofErr w:type="spellStart"/>
    <w:r w:rsidR="0046518B" w:rsidRPr="0046518B">
      <w:t>Djeli</w:t>
    </w:r>
    <w:proofErr w:type="spellEnd"/>
    <w:hyperlink r:id="rId1" w:history="1">
      <w:r w:rsidRPr="00154656">
        <w:rPr>
          <w:rStyle w:val="Hyperlink"/>
        </w:rPr>
        <w:t xml:space="preserve"> </w:t>
      </w:r>
    </w:hyperlink>
    <w:r w:rsidRPr="00154656">
      <w:t>- Ce fichier peut être utilisé et distribué librement</w:t>
    </w:r>
  </w:p>
  <w:p w14:paraId="0BEA998D" w14:textId="77777777" w:rsidR="00154656" w:rsidRDefault="001546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82D59" w14:textId="77777777" w:rsidR="00685639" w:rsidRDefault="00685639" w:rsidP="00154656">
      <w:pPr>
        <w:spacing w:after="0" w:line="240" w:lineRule="auto"/>
      </w:pPr>
      <w:r>
        <w:separator/>
      </w:r>
    </w:p>
  </w:footnote>
  <w:footnote w:type="continuationSeparator" w:id="0">
    <w:p w14:paraId="63B35E31" w14:textId="77777777" w:rsidR="00685639" w:rsidRDefault="00685639" w:rsidP="00154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761D"/>
    <w:multiLevelType w:val="multilevel"/>
    <w:tmpl w:val="050A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24956"/>
    <w:multiLevelType w:val="multilevel"/>
    <w:tmpl w:val="4FF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20763"/>
    <w:multiLevelType w:val="multilevel"/>
    <w:tmpl w:val="595A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C9C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40087"/>
    <w:multiLevelType w:val="multilevel"/>
    <w:tmpl w:val="BD48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B05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62526"/>
    <w:multiLevelType w:val="multilevel"/>
    <w:tmpl w:val="DA5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2348E"/>
    <w:multiLevelType w:val="multilevel"/>
    <w:tmpl w:val="AEA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E2CA2"/>
    <w:multiLevelType w:val="multilevel"/>
    <w:tmpl w:val="E124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C6F65"/>
    <w:multiLevelType w:val="multilevel"/>
    <w:tmpl w:val="9C9A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206922">
    <w:abstractNumId w:val="5"/>
  </w:num>
  <w:num w:numId="2" w16cid:durableId="2103140508">
    <w:abstractNumId w:val="7"/>
  </w:num>
  <w:num w:numId="3" w16cid:durableId="526452291">
    <w:abstractNumId w:val="1"/>
  </w:num>
  <w:num w:numId="4" w16cid:durableId="743720444">
    <w:abstractNumId w:val="6"/>
  </w:num>
  <w:num w:numId="5" w16cid:durableId="961813767">
    <w:abstractNumId w:val="0"/>
  </w:num>
  <w:num w:numId="6" w16cid:durableId="1375696118">
    <w:abstractNumId w:val="3"/>
  </w:num>
  <w:num w:numId="7" w16cid:durableId="1169639826">
    <w:abstractNumId w:val="4"/>
  </w:num>
  <w:num w:numId="8" w16cid:durableId="1939018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5F"/>
    <w:rsid w:val="000E6C62"/>
    <w:rsid w:val="00154656"/>
    <w:rsid w:val="002F22C7"/>
    <w:rsid w:val="0030245F"/>
    <w:rsid w:val="0046518B"/>
    <w:rsid w:val="005C4AC8"/>
    <w:rsid w:val="00685639"/>
    <w:rsid w:val="00BC19A3"/>
    <w:rsid w:val="00D53842"/>
    <w:rsid w:val="00E638AB"/>
    <w:rsid w:val="00F0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B3202"/>
  <w15:chartTrackingRefBased/>
  <w15:docId w15:val="{2404AB58-2053-4355-85E9-49F4DFC3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0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6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656"/>
  </w:style>
  <w:style w:type="paragraph" w:styleId="Footer">
    <w:name w:val="footer"/>
    <w:basedOn w:val="Normal"/>
    <w:link w:val="FooterChar"/>
    <w:uiPriority w:val="99"/>
    <w:unhideWhenUsed/>
    <w:rsid w:val="001546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656"/>
  </w:style>
  <w:style w:type="character" w:styleId="Hyperlink">
    <w:name w:val="Hyperlink"/>
    <w:basedOn w:val="DefaultParagraphFont"/>
    <w:uiPriority w:val="99"/>
    <w:unhideWhenUsed/>
    <w:rsid w:val="001546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6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ecole.apprendre-les-echec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339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Elisabeth N'Doua</dc:creator>
  <cp:keywords/>
  <dc:description/>
  <cp:lastModifiedBy>Elisabeth N'Doua</cp:lastModifiedBy>
  <cp:revision>1</cp:revision>
  <dcterms:created xsi:type="dcterms:W3CDTF">2026-06-06T20:50:00Z</dcterms:created>
  <dcterms:modified xsi:type="dcterms:W3CDTF">2026-06-06T22:36:00Z</dcterms:modified>
</cp:coreProperties>
</file>