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01543" w14:textId="0F773B75" w:rsidR="00AA1836" w:rsidRDefault="004D1297" w:rsidP="004D1297">
      <w:pPr>
        <w:pStyle w:val="Title"/>
        <w:rPr>
          <w:lang w:val="en-US"/>
        </w:rPr>
      </w:pPr>
      <w:r>
        <w:rPr>
          <w:lang w:val="en-US"/>
        </w:rPr>
        <w:t>Recommending a restaurant location in Singapore for a restaurant catered for office workers</w:t>
      </w:r>
    </w:p>
    <w:p w14:paraId="14E66CE3" w14:textId="36767DC7" w:rsidR="00B86231" w:rsidRDefault="00B86231">
      <w:pPr>
        <w:rPr>
          <w:lang w:val="en-US"/>
        </w:rPr>
      </w:pPr>
    </w:p>
    <w:p w14:paraId="7AC3FCDA" w14:textId="18791964" w:rsidR="004D1297" w:rsidRDefault="004D1297" w:rsidP="004D129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78CFD848" w14:textId="77777777" w:rsidR="004D1297" w:rsidRPr="004D1297" w:rsidRDefault="004D1297" w:rsidP="004D1297">
      <w:pPr>
        <w:rPr>
          <w:lang w:val="en-US"/>
        </w:rPr>
      </w:pPr>
    </w:p>
    <w:p w14:paraId="797FF9EF" w14:textId="72D06F57" w:rsidR="007C5CE9" w:rsidRPr="00B86231" w:rsidRDefault="002507ED" w:rsidP="002507ED">
      <w:pPr>
        <w:rPr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 restaurant owner is looking to open a restaurant i</w:t>
      </w:r>
      <w:r w:rsidR="00B86231" w:rsidRPr="004D1297">
        <w:rPr>
          <w:rFonts w:ascii="Arial" w:hAnsi="Arial" w:cs="Arial"/>
          <w:color w:val="1F1F1F"/>
          <w:sz w:val="21"/>
          <w:szCs w:val="21"/>
          <w:shd w:val="clear" w:color="auto" w:fill="FFFFFF"/>
        </w:rPr>
        <w:t>n Singapore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The restaurant owner would like to work from Monday to Friday, catering for both lunch and dinner, and so ideally, hope to attract office workers as his main customer. Hence, </w:t>
      </w:r>
      <w:r w:rsidR="00B86231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being near to offices is the key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. </w:t>
      </w:r>
      <w:r w:rsidR="007C5CE9">
        <w:rPr>
          <w:lang w:val="en-US"/>
        </w:rPr>
        <w:t xml:space="preserve">The </w:t>
      </w:r>
      <w:r>
        <w:rPr>
          <w:lang w:val="en-US"/>
        </w:rPr>
        <w:t>owner stays near the Orchard road and so is</w:t>
      </w:r>
      <w:r w:rsidR="007C5CE9">
        <w:rPr>
          <w:lang w:val="en-US"/>
        </w:rPr>
        <w:t xml:space="preserve"> looking at </w:t>
      </w:r>
      <w:r>
        <w:rPr>
          <w:lang w:val="en-US"/>
        </w:rPr>
        <w:t xml:space="preserve">a location </w:t>
      </w:r>
      <w:r w:rsidR="007C5CE9">
        <w:rPr>
          <w:lang w:val="en-US"/>
        </w:rPr>
        <w:t xml:space="preserve">near </w:t>
      </w:r>
      <w:r>
        <w:rPr>
          <w:lang w:val="en-US"/>
        </w:rPr>
        <w:t xml:space="preserve">his home. </w:t>
      </w:r>
    </w:p>
    <w:p w14:paraId="5574D5CD" w14:textId="7E3AFAF3" w:rsidR="002507ED" w:rsidRDefault="002507ED" w:rsidP="002507ED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</w:p>
    <w:p w14:paraId="34D96368" w14:textId="47130670" w:rsidR="006F0DBC" w:rsidRDefault="006F0DBC" w:rsidP="006F0DBC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Data acquisition and cleaning</w:t>
      </w:r>
    </w:p>
    <w:p w14:paraId="3FEACBF5" w14:textId="6404AFE2" w:rsidR="006F0DBC" w:rsidRDefault="006F0DBC" w:rsidP="006F0DBC">
      <w:pPr>
        <w:pStyle w:val="Heading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Data source</w:t>
      </w:r>
    </w:p>
    <w:p w14:paraId="6984C5FC" w14:textId="398B4E21" w:rsidR="00B86231" w:rsidRDefault="00B86231" w:rsidP="002507ED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 w:rsidRPr="002507ED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I will collect the distribution of office buildings in Singapore from Four Square.</w:t>
      </w:r>
      <w:r w:rsidR="002507ED" w:rsidRPr="002507ED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We will base our search in orchard </w:t>
      </w:r>
      <w:r w:rsidR="006F0DBC" w:rsidRPr="002507ED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road and</w:t>
      </w:r>
      <w:r w:rsidR="002507ED" w:rsidRPr="002507ED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look within a 20km radius.</w:t>
      </w:r>
      <w:r w:rsidRPr="002507ED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The densest location will be where I will recommend the restaurant to open.</w:t>
      </w:r>
    </w:p>
    <w:p w14:paraId="30410B80" w14:textId="4A62FA3A" w:rsidR="0086167C" w:rsidRDefault="0086167C" w:rsidP="002507ED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</w:p>
    <w:p w14:paraId="52265CE9" w14:textId="6A6408DE" w:rsidR="0086167C" w:rsidRDefault="0086167C" w:rsidP="002507ED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Hence I collected the required data from Foursquare</w:t>
      </w:r>
      <w:r w:rsidR="00EE78BB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with the search query “Offices” and </w:t>
      </w:r>
      <w:proofErr w:type="gramStart"/>
      <w:r w:rsidR="00EE78BB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at  radius</w:t>
      </w:r>
      <w:proofErr w:type="gramEnd"/>
      <w:r w:rsidR="00EE78BB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of “20km”.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</w:t>
      </w:r>
      <w:r w:rsidR="00EE78BB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This data was transformed from JSON to pandas </w:t>
      </w:r>
      <w:proofErr w:type="spellStart"/>
      <w:r w:rsidR="00EE78BB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dataframe</w:t>
      </w:r>
      <w:proofErr w:type="spellEnd"/>
      <w:r w:rsidR="00EE78BB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.</w:t>
      </w:r>
    </w:p>
    <w:p w14:paraId="675DB2DE" w14:textId="10E7563E" w:rsidR="006F0DBC" w:rsidRDefault="006F0DBC" w:rsidP="006F0DBC">
      <w:pPr>
        <w:pStyle w:val="Heading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Data cleaning</w:t>
      </w:r>
    </w:p>
    <w:p w14:paraId="1DB3579D" w14:textId="77777777" w:rsidR="00F52A4A" w:rsidRDefault="00EE78BB" w:rsidP="002507ED">
      <w:pPr>
        <w:rPr>
          <w:lang w:val="en-US"/>
        </w:rPr>
      </w:pPr>
      <w:r>
        <w:rPr>
          <w:lang w:val="en-US"/>
        </w:rPr>
        <w:t xml:space="preserve">To clean the data, </w:t>
      </w:r>
      <w:r w:rsidR="00235A70">
        <w:rPr>
          <w:lang w:val="en-US"/>
        </w:rPr>
        <w:t xml:space="preserve">we first get only the columns that matter, for e.g. name, categories, </w:t>
      </w:r>
      <w:proofErr w:type="spellStart"/>
      <w:r w:rsidR="00235A70">
        <w:rPr>
          <w:lang w:val="en-US"/>
        </w:rPr>
        <w:t>lat</w:t>
      </w:r>
      <w:proofErr w:type="spellEnd"/>
      <w:r w:rsidR="00235A70">
        <w:rPr>
          <w:lang w:val="en-US"/>
        </w:rPr>
        <w:t xml:space="preserve"> and </w:t>
      </w:r>
      <w:proofErr w:type="spellStart"/>
      <w:r w:rsidR="00235A70">
        <w:rPr>
          <w:lang w:val="en-US"/>
        </w:rPr>
        <w:t>lng</w:t>
      </w:r>
      <w:proofErr w:type="spellEnd"/>
      <w:r w:rsidR="00235A70">
        <w:rPr>
          <w:lang w:val="en-US"/>
        </w:rPr>
        <w:t xml:space="preserve">. </w:t>
      </w:r>
      <w:r w:rsidR="002B69ED">
        <w:rPr>
          <w:lang w:val="en-US"/>
        </w:rPr>
        <w:t xml:space="preserve">This is then mapped out using folium for clarity. </w:t>
      </w:r>
    </w:p>
    <w:p w14:paraId="7A9F2C5F" w14:textId="77777777" w:rsidR="00F52A4A" w:rsidRDefault="00F52A4A" w:rsidP="002507ED">
      <w:pPr>
        <w:rPr>
          <w:lang w:val="en-US"/>
        </w:rPr>
      </w:pPr>
    </w:p>
    <w:p w14:paraId="1A2BDBAE" w14:textId="1A0791D1" w:rsidR="00F52A4A" w:rsidRDefault="00F52A4A" w:rsidP="00B33956">
      <w:pPr>
        <w:pStyle w:val="Heading1"/>
        <w:rPr>
          <w:lang w:val="en-US"/>
        </w:rPr>
      </w:pPr>
      <w:r>
        <w:rPr>
          <w:lang w:val="en-US"/>
        </w:rPr>
        <w:t>Methodology</w:t>
      </w:r>
    </w:p>
    <w:p w14:paraId="15E43DE0" w14:textId="4776230F" w:rsidR="006F0DBC" w:rsidRDefault="002B69ED" w:rsidP="002507ED">
      <w:pPr>
        <w:rPr>
          <w:lang w:val="en-US"/>
        </w:rPr>
      </w:pPr>
      <w:r>
        <w:rPr>
          <w:lang w:val="en-US"/>
        </w:rPr>
        <w:t xml:space="preserve">Then, we set up another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 only latitude and longitude data and apply k means clustering algorithm. From the folium map, it seems like there are 3 clusters, so number of clusters were set to 3. </w:t>
      </w:r>
      <w:proofErr w:type="spellStart"/>
      <w:r>
        <w:rPr>
          <w:lang w:val="en-US"/>
        </w:rPr>
        <w:t>N_init</w:t>
      </w:r>
      <w:proofErr w:type="spellEnd"/>
      <w:r>
        <w:rPr>
          <w:lang w:val="en-US"/>
        </w:rPr>
        <w:t xml:space="preserve"> was just set to 12. The data was fitted and plotted. </w:t>
      </w:r>
    </w:p>
    <w:p w14:paraId="5B9CDF53" w14:textId="2C3053E3" w:rsidR="002B69ED" w:rsidRDefault="002B69ED" w:rsidP="002507ED">
      <w:pPr>
        <w:rPr>
          <w:lang w:val="en-US"/>
        </w:rPr>
      </w:pPr>
    </w:p>
    <w:p w14:paraId="550EF20C" w14:textId="34B6ADCC" w:rsidR="002B69ED" w:rsidRDefault="002B69ED" w:rsidP="002B69E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A4CFA9" wp14:editId="1B8854F2">
            <wp:extent cx="5041265" cy="3355340"/>
            <wp:effectExtent l="0" t="0" r="0" b="0"/>
            <wp:docPr id="1" name="Picture 1" descr="C:\Users\A101642\AppData\Local\Microsoft\Windows\INetCache\Content.MSO\66450A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01642\AppData\Local\Microsoft\Windows\INetCache\Content.MSO\66450A0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3C7B" w14:textId="323B6286" w:rsidR="002B69ED" w:rsidRDefault="002B69ED" w:rsidP="002B69ED">
      <w:pPr>
        <w:jc w:val="center"/>
        <w:rPr>
          <w:lang w:val="en-US"/>
        </w:rPr>
      </w:pPr>
    </w:p>
    <w:p w14:paraId="2B3F7E08" w14:textId="7E0F357A" w:rsidR="002B69ED" w:rsidRDefault="00B33956" w:rsidP="00B33956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28838E65" w14:textId="6B73C15B" w:rsidR="00B33956" w:rsidRDefault="00B33956" w:rsidP="00B33956">
      <w:pPr>
        <w:rPr>
          <w:lang w:val="en-US"/>
        </w:rPr>
      </w:pPr>
      <w:r>
        <w:rPr>
          <w:lang w:val="en-US"/>
        </w:rPr>
        <w:t xml:space="preserve">Based on the data collected, the recommended location will be at the red dot, where </w:t>
      </w:r>
      <w:r w:rsidR="00704E15">
        <w:rPr>
          <w:lang w:val="en-US"/>
        </w:rPr>
        <w:t>the location is described by latitude of 1.298 and longitude of 103.8, since this is where most of the offices are located</w:t>
      </w:r>
    </w:p>
    <w:p w14:paraId="52CDA429" w14:textId="361FAC83" w:rsidR="00704E15" w:rsidRDefault="00704E15" w:rsidP="00B33956">
      <w:pPr>
        <w:rPr>
          <w:lang w:val="en-US"/>
        </w:rPr>
      </w:pPr>
    </w:p>
    <w:p w14:paraId="7829DB7A" w14:textId="411DD9D7" w:rsidR="00704E15" w:rsidRDefault="00704E15" w:rsidP="00704E15">
      <w:pPr>
        <w:pStyle w:val="Heading1"/>
        <w:rPr>
          <w:lang w:val="en-US"/>
        </w:rPr>
      </w:pPr>
      <w:r>
        <w:rPr>
          <w:lang w:val="en-US"/>
        </w:rPr>
        <w:t>Discussion</w:t>
      </w:r>
    </w:p>
    <w:p w14:paraId="313ADC28" w14:textId="1AFC6F90" w:rsidR="00704E15" w:rsidRDefault="00704E15" w:rsidP="00704E15">
      <w:pPr>
        <w:rPr>
          <w:lang w:val="en-US"/>
        </w:rPr>
      </w:pPr>
      <w:r>
        <w:rPr>
          <w:lang w:val="en-US"/>
        </w:rPr>
        <w:t xml:space="preserve">The recommendation was made based on a very simple analysis and it can be included to cater to more demands from the restaurant owner – for e.g., collecting data of lunch crowd within the 20km radius from orchard etc. </w:t>
      </w:r>
      <w:r w:rsidR="00DA3EB8">
        <w:rPr>
          <w:lang w:val="en-US"/>
        </w:rPr>
        <w:t>Also,</w:t>
      </w:r>
      <w:r w:rsidR="00E5724D">
        <w:rPr>
          <w:lang w:val="en-US"/>
        </w:rPr>
        <w:t xml:space="preserve"> the rent may be a factor too so probably property prices will play a part. Lastly,</w:t>
      </w:r>
      <w:r w:rsidR="00DA3EB8">
        <w:rPr>
          <w:lang w:val="en-US"/>
        </w:rPr>
        <w:t xml:space="preserve"> it seems like only 50 office buildings were listed from Foursquare and I wonder if this is a limitation of the software – that they cannot output more locations.</w:t>
      </w:r>
    </w:p>
    <w:p w14:paraId="17F5F3E5" w14:textId="519A6717" w:rsidR="00DA3EB8" w:rsidRDefault="00DA3EB8" w:rsidP="00704E15">
      <w:pPr>
        <w:rPr>
          <w:lang w:val="en-US"/>
        </w:rPr>
      </w:pPr>
    </w:p>
    <w:p w14:paraId="2B71C176" w14:textId="56428DE3" w:rsidR="00DA3EB8" w:rsidRDefault="00DA3EB8" w:rsidP="00DA3EB8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524A319A" w14:textId="61E8B1B6" w:rsidR="00DA3EB8" w:rsidRPr="00DA3EB8" w:rsidRDefault="00DA3EB8" w:rsidP="00DA3EB8">
      <w:pPr>
        <w:rPr>
          <w:lang w:val="en-US"/>
        </w:rPr>
      </w:pPr>
      <w:bookmarkStart w:id="0" w:name="_GoBack"/>
      <w:r>
        <w:rPr>
          <w:lang w:val="en-US"/>
        </w:rPr>
        <w:t xml:space="preserve">In conclusion, a restaurant owner had a simple request of </w:t>
      </w:r>
      <w:r w:rsidR="00E5724D">
        <w:rPr>
          <w:lang w:val="en-US"/>
        </w:rPr>
        <w:t xml:space="preserve">needing a location to open a restaurant. By getting the office buildings data form Foursquare, and applying a k means clustering algorithm, we recommended a location. </w:t>
      </w:r>
    </w:p>
    <w:bookmarkEnd w:id="0"/>
    <w:p w14:paraId="5AC947ED" w14:textId="76D946D4" w:rsidR="00704E15" w:rsidRDefault="00704E15" w:rsidP="00B33956">
      <w:pPr>
        <w:rPr>
          <w:lang w:val="en-US"/>
        </w:rPr>
      </w:pPr>
    </w:p>
    <w:p w14:paraId="087F3D43" w14:textId="77777777" w:rsidR="00704E15" w:rsidRPr="00B33956" w:rsidRDefault="00704E15" w:rsidP="00B33956">
      <w:pPr>
        <w:rPr>
          <w:lang w:val="en-US"/>
        </w:rPr>
      </w:pPr>
    </w:p>
    <w:p w14:paraId="2108A417" w14:textId="77777777" w:rsidR="00B86231" w:rsidRPr="00B86231" w:rsidRDefault="00B86231" w:rsidP="00B86231">
      <w:pPr>
        <w:rPr>
          <w:lang w:val="en-US"/>
        </w:rPr>
      </w:pPr>
    </w:p>
    <w:sectPr w:rsidR="00B86231" w:rsidRPr="00B8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5FB"/>
    <w:multiLevelType w:val="hybridMultilevel"/>
    <w:tmpl w:val="8D5A2E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31"/>
    <w:rsid w:val="00235A70"/>
    <w:rsid w:val="002507ED"/>
    <w:rsid w:val="002B69ED"/>
    <w:rsid w:val="004D1297"/>
    <w:rsid w:val="005941C1"/>
    <w:rsid w:val="006F0DBC"/>
    <w:rsid w:val="00704E15"/>
    <w:rsid w:val="007C5CE9"/>
    <w:rsid w:val="0086167C"/>
    <w:rsid w:val="00A73CB6"/>
    <w:rsid w:val="00B33956"/>
    <w:rsid w:val="00B86231"/>
    <w:rsid w:val="00DA3EB8"/>
    <w:rsid w:val="00E2702D"/>
    <w:rsid w:val="00E5724D"/>
    <w:rsid w:val="00EE78BB"/>
    <w:rsid w:val="00F52A4A"/>
    <w:rsid w:val="00F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74A1"/>
  <w15:chartTrackingRefBased/>
  <w15:docId w15:val="{D5EE1E92-35B5-4A63-94E8-BA174B08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724D"/>
  </w:style>
  <w:style w:type="paragraph" w:styleId="Heading1">
    <w:name w:val="heading 1"/>
    <w:basedOn w:val="Normal"/>
    <w:next w:val="Normal"/>
    <w:link w:val="Heading1Char"/>
    <w:uiPriority w:val="9"/>
    <w:qFormat/>
    <w:rsid w:val="00E5724D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24D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24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24D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24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24D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24D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24D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24D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2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72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24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24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572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24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24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24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24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2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2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2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24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5724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5724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5724D"/>
    <w:rPr>
      <w:i/>
      <w:iCs/>
      <w:color w:val="auto"/>
    </w:rPr>
  </w:style>
  <w:style w:type="paragraph" w:styleId="NoSpacing">
    <w:name w:val="No Spacing"/>
    <w:uiPriority w:val="1"/>
    <w:qFormat/>
    <w:rsid w:val="00E572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24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72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24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24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572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724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572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24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724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2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9BA36D401844C991507B1343CEE0E" ma:contentTypeVersion="9" ma:contentTypeDescription="Create a new document." ma:contentTypeScope="" ma:versionID="b220767e4acb59e3be68bf2c16ca367c">
  <xsd:schema xmlns:xsd="http://www.w3.org/2001/XMLSchema" xmlns:xs="http://www.w3.org/2001/XMLSchema" xmlns:p="http://schemas.microsoft.com/office/2006/metadata/properties" xmlns:ns3="57fbacf0-9c39-4689-a169-a88be0f04ba4" targetNamespace="http://schemas.microsoft.com/office/2006/metadata/properties" ma:root="true" ma:fieldsID="848d5d73a2553c7d93d2d9d7b9a8a9ef" ns3:_="">
    <xsd:import namespace="57fbacf0-9c39-4689-a169-a88be0f04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bacf0-9c39-4689-a169-a88be0f04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E02E62-1A3A-4A00-B899-6D5CCBFE8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bacf0-9c39-4689-a169-a88be0f04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9EC62C-EA35-4573-87F3-67D8A859B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FC90D-51E0-4A91-8C30-BD9E8DF875DD}">
  <ds:schemaRefs>
    <ds:schemaRef ds:uri="http://purl.org/dc/elements/1.1/"/>
    <ds:schemaRef ds:uri="57fbacf0-9c39-4689-a169-a88be0f04ba4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#ANG YUN MEI ELISA#</dc:creator>
  <cp:keywords/>
  <dc:description/>
  <cp:lastModifiedBy>Elisa Ang Yun Mei</cp:lastModifiedBy>
  <cp:revision>2</cp:revision>
  <dcterms:created xsi:type="dcterms:W3CDTF">2020-03-15T15:09:00Z</dcterms:created>
  <dcterms:modified xsi:type="dcterms:W3CDTF">2020-03-15T15:09:00Z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0x01010025B9BA36D401844C991507B1343CEE0E</vt:lpwstr>
  </property>
</Properties>
</file>