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66B3" w14:textId="79BF994C" w:rsidR="00E21F8C" w:rsidRDefault="00A57B8A">
      <w:pPr>
        <w:rPr>
          <w:rFonts w:eastAsiaTheme="minorEastAsia"/>
        </w:rPr>
      </w:pPr>
      <w:r>
        <w:rPr>
          <w:rFonts w:eastAsiaTheme="minorEastAsia"/>
        </w:rPr>
        <w:t>Algorithm S1: Spatial Clustering Methods</w:t>
      </w:r>
      <w:r w:rsidR="00E21F8C">
        <w:rPr>
          <w:rFonts w:eastAsiaTheme="minorEastAsia"/>
        </w:rPr>
        <w:br/>
        <w:t>_____________________________________________________________________________________</w:t>
      </w:r>
    </w:p>
    <w:p w14:paraId="3801037F" w14:textId="774D0060" w:rsidR="00303E9E" w:rsidRDefault="00303E9E">
      <w:pPr>
        <w:rPr>
          <w:rFonts w:eastAsiaTheme="minorEastAsia"/>
        </w:rPr>
      </w:pPr>
      <w:r>
        <w:rPr>
          <w:rFonts w:eastAsiaTheme="minorEastAsia"/>
        </w:rPr>
        <w:t>Compute the mean vent location of the full set</w:t>
      </w:r>
    </w:p>
    <w:p w14:paraId="58CDB3D4" w14:textId="28B4B7EF" w:rsidR="00D075A9" w:rsidRPr="00D075A9" w:rsidRDefault="00D075A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111170DB" w14:textId="30AD671F" w:rsidR="00D075A9" w:rsidRPr="00D075A9" w:rsidRDefault="00D075A9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, ∀ k=1…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0759E216" w14:textId="5B36DF43" w:rsidR="00D075A9" w:rsidRDefault="00D075A9">
      <w:pPr>
        <w:rPr>
          <w:rFonts w:eastAsiaTheme="minorEastAsia"/>
        </w:rPr>
      </w:pPr>
      <w:r>
        <w:rPr>
          <w:rFonts w:eastAsiaTheme="minorEastAsia"/>
        </w:rPr>
        <w:tab/>
        <w:t xml:space="preserve">Return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631FEB86" w14:textId="2F12AF50" w:rsidR="00D075A9" w:rsidRDefault="00D075A9">
      <w:pPr>
        <w:rPr>
          <w:rFonts w:eastAsiaTheme="minorEastAsia"/>
        </w:rPr>
      </w:pPr>
      <w:r>
        <w:rPr>
          <w:rFonts w:eastAsiaTheme="minorEastAsia"/>
        </w:rPr>
        <w:tab/>
        <w:t xml:space="preserve">Return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</m:oMath>
    </w:p>
    <w:p w14:paraId="7ADC5AC3" w14:textId="6910F713" w:rsidR="00D075A9" w:rsidRDefault="00D075A9">
      <w:pPr>
        <w:rPr>
          <w:rFonts w:eastAsiaTheme="minorEastAsia"/>
        </w:rPr>
      </w:pPr>
      <w:r>
        <w:rPr>
          <w:rFonts w:eastAsiaTheme="minorEastAsia"/>
        </w:rPr>
        <w:t>Otherwise</w:t>
      </w:r>
    </w:p>
    <w:p w14:paraId="4AE392C1" w14:textId="586077DD" w:rsidR="00D075A9" w:rsidRDefault="00D075A9">
      <w:pPr>
        <w:rPr>
          <w:rFonts w:eastAsiaTheme="minorEastAsia"/>
        </w:rPr>
      </w:pPr>
      <w:r>
        <w:rPr>
          <w:rFonts w:eastAsiaTheme="minorEastAsia"/>
        </w:rPr>
        <w:tab/>
        <w:t xml:space="preserve">Determine maximum number </w:t>
      </w:r>
      <w:r w:rsidR="00792E96">
        <w:rPr>
          <w:rFonts w:eastAsiaTheme="minorEastAsia"/>
        </w:rPr>
        <w:t>of clusters to consider</w:t>
      </w:r>
    </w:p>
    <w:p w14:paraId="07E337EC" w14:textId="146BF625" w:rsidR="00792E96" w:rsidRDefault="00792E96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M=max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2,min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K,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</m:d>
      </m:oMath>
    </w:p>
    <w:p w14:paraId="0CCEAC5B" w14:textId="5F83EDDB" w:rsidR="00792E96" w:rsidRDefault="00792E96">
      <w:pPr>
        <w:rPr>
          <w:rFonts w:eastAsiaTheme="minorEastAsia"/>
        </w:rPr>
      </w:pPr>
      <w:r>
        <w:rPr>
          <w:rFonts w:eastAsiaTheme="minorEastAsia"/>
        </w:rPr>
        <w:tab/>
        <w:t xml:space="preserve">Initialize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DBI</m:t>
            </m:r>
          </m:e>
          <m:sub>
            <m:r>
              <w:rPr>
                <w:rFonts w:ascii="Cambria Math" w:eastAsiaTheme="minorEastAsia" w:hAnsi="Cambria Math"/>
              </w:rPr>
              <m:t>best</m:t>
            </m:r>
          </m:sub>
        </m:sSub>
        <m:r>
          <w:rPr>
            <w:rFonts w:ascii="Cambria Math" w:eastAsiaTheme="minorEastAsia" w:hAnsi="Cambria Math"/>
          </w:rPr>
          <m:t>=∞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∀k=1…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, n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, </w:t>
      </w:r>
    </w:p>
    <w:p w14:paraId="2DD2B802" w14:textId="53C1550E" w:rsidR="00792E96" w:rsidRDefault="00792E96">
      <w:pPr>
        <w:rPr>
          <w:rFonts w:eastAsiaTheme="minorEastAsia"/>
        </w:rPr>
      </w:pPr>
      <w:r>
        <w:rPr>
          <w:rFonts w:eastAsiaTheme="minorEastAsia"/>
        </w:rPr>
        <w:tab/>
        <w:t>Do n</w:t>
      </w:r>
      <w:r w:rsidRPr="00792E96">
        <w:rPr>
          <w:rFonts w:eastAsiaTheme="minorEastAsia"/>
        </w:rPr>
        <w:sym w:font="Wingdings" w:char="F0DF"/>
      </w:r>
      <w:r>
        <w:rPr>
          <w:rFonts w:eastAsiaTheme="minorEastAsia"/>
        </w:rPr>
        <w:t>n-1</w:t>
      </w:r>
    </w:p>
    <w:p w14:paraId="3AE8EDED" w14:textId="75C03B64" w:rsidR="00792E96" w:rsidRDefault="00792E9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Find the two nearest clusters</w:t>
      </w:r>
    </w:p>
    <w:p w14:paraId="6AB360D0" w14:textId="6DD6D674" w:rsidR="00792E96" w:rsidRDefault="00792E9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i,j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, i≠j</m:t>
        </m:r>
      </m:oMath>
    </w:p>
    <w:p w14:paraId="58DE9DBA" w14:textId="695C89AD" w:rsidR="00E326BC" w:rsidRPr="00792E96" w:rsidRDefault="00E326B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and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are point defined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nary>
                          <m:naryPr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  <m:sup/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is line and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is point defined</m:t>
                        </m:r>
                        <m:r>
                          <w:rPr>
                            <w:rFonts w:ascii="Cambria Math" w:hAnsi="Cambria Math"/>
                          </w:rPr>
                          <m:t>&amp;</m:t>
                        </m:r>
                      </m:e>
                    </m:eqAr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nary>
                      <m:naryPr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  <m:sup/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is point and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is line defined</m:t>
                    </m:r>
                  </m:e>
                </m:eqAr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den>
                </m:f>
                <m:nary>
                  <m:naryPr>
                    <m:chr m:val="∬"/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  <m:sup/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are line defined</m:t>
                </m:r>
              </m:e>
            </m:eqArr>
          </m:e>
        </m:d>
      </m:oMath>
    </w:p>
    <w:p w14:paraId="0811F98C" w14:textId="0E90C15A" w:rsidR="000E7251" w:rsidRDefault="000E725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Merge the two nearest clusters</w:t>
      </w:r>
    </w:p>
    <w:p w14:paraId="13D7783F" w14:textId="6A556944" w:rsidR="000E7251" w:rsidRDefault="000E725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merge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69B440A0" w14:textId="74924294" w:rsidR="000E7251" w:rsidRPr="000E7251" w:rsidRDefault="000E725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merge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</w:p>
    <w:p w14:paraId="2A112F3D" w14:textId="631AB487" w:rsidR="000E7251" w:rsidRPr="000E7251" w:rsidRDefault="000E725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merge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merge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merge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merge</m:t>
                </m:r>
                <m:r>
                  <w:rPr>
                    <w:rFonts w:ascii="Cambria Math" w:eastAsiaTheme="minorEastAsia" w:hAnsi="Cambria Math"/>
                  </w:rPr>
                  <m:t>,k</m:t>
                </m:r>
              </m:sub>
            </m:sSub>
          </m:e>
        </m:nary>
      </m:oMath>
    </w:p>
    <w:p w14:paraId="5A1CCA90" w14:textId="3C722B77" w:rsidR="000E7251" w:rsidRDefault="000E725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merge</m:t>
            </m:r>
          </m:sub>
        </m:sSub>
        <m:r>
          <w:rPr>
            <w:rFonts w:ascii="Cambria Math" w:eastAsiaTheme="minorEastAsia" w:hAnsi="Cambria Math"/>
          </w:rPr>
          <m:t>&lt;5</m:t>
        </m:r>
      </m:oMath>
    </w:p>
    <w:p w14:paraId="02FA35DF" w14:textId="324F5E3E" w:rsidR="000E7251" w:rsidRDefault="000E725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merge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merge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merge</m:t>
                </m:r>
              </m:sub>
            </m:sSub>
          </m:e>
        </m:d>
      </m:oMath>
    </w:p>
    <w:p w14:paraId="208E17D0" w14:textId="0634388B" w:rsidR="00E21F8C" w:rsidRDefault="000F27C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Else</w:t>
      </w:r>
    </w:p>
    <w:p w14:paraId="6E8BB136" w14:textId="125E6097" w:rsidR="000F27CF" w:rsidRDefault="000F27C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Determine the major and minor axes of the distribution of the merged vents</w:t>
      </w:r>
    </w:p>
    <w:p w14:paraId="49AC2AAA" w14:textId="30BB9964" w:rsidR="000F27CF" w:rsidRDefault="000F27CF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merge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merge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merge</m:t>
                </m:r>
              </m:sub>
            </m:sSub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merge,k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merge</m:t>
                    </m:r>
                  </m:sub>
                </m:sSub>
              </m:e>
            </m:d>
          </m:e>
        </m:nary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merge,k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merge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27F85B6F" w14:textId="4F9A69B2" w:rsidR="000F27CF" w:rsidRDefault="00AA560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merge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A</m:t>
        </m:r>
      </m:oMath>
    </w:p>
    <w:p w14:paraId="41654EAC" w14:textId="30E15A57" w:rsidR="00AA560B" w:rsidRPr="00EE0306" w:rsidRDefault="00AA560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↑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↑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major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</w:rPr>
                        <m:t>inor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↓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↓</m:t>
                  </m:r>
                </m:e>
              </m:mr>
            </m:m>
          </m:e>
        </m:d>
      </m:oMath>
    </w:p>
    <w:p w14:paraId="4E0637EB" w14:textId="348281B2" w:rsidR="00EE0306" w:rsidRDefault="00AA560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Compute the axis ratio</w:t>
      </w:r>
    </w:p>
    <w:p w14:paraId="0DB64F47" w14:textId="22B8AED9" w:rsidR="00AA560B" w:rsidRDefault="00AA560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</m:e>
        </m:rad>
      </m:oMath>
    </w:p>
    <w:p w14:paraId="22186D43" w14:textId="44F4F800" w:rsidR="002843C5" w:rsidRDefault="002843C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&lt;1.5</m:t>
        </m:r>
      </m:oMath>
      <w:r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04DAE4A8" w14:textId="71381C00" w:rsidR="002843C5" w:rsidRDefault="002843C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merge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merge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merge</m:t>
                </m:r>
              </m:sub>
            </m:sSub>
          </m:e>
        </m:d>
      </m:oMath>
    </w:p>
    <w:p w14:paraId="10971F65" w14:textId="7AEAA9D8" w:rsidR="002843C5" w:rsidRDefault="002843C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Otherwise</w:t>
      </w:r>
    </w:p>
    <w:p w14:paraId="1782C9E5" w14:textId="2F7A654A" w:rsidR="002843C5" w:rsidRDefault="002843C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L=min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merge</m:t>
                    </m:r>
                  </m:sub>
                </m:sSub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merge</m:t>
                    </m:r>
                  </m:sub>
                </m:sSub>
              </m:sup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merge,k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merge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e>
        </m:d>
      </m:oMath>
    </w:p>
    <w:p w14:paraId="058C834E" w14:textId="0862785A" w:rsidR="002843C5" w:rsidRDefault="002843C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major,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major,1</m:t>
                    </m:r>
                  </m:sub>
                </m:sSub>
              </m:den>
            </m:f>
          </m:e>
        </m:func>
      </m:oMath>
    </w:p>
    <w:p w14:paraId="44AFC58C" w14:textId="46798721" w:rsidR="002843C5" w:rsidRDefault="002843C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merge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merge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merge</m:t>
                </m:r>
              </m:sub>
            </m:sSub>
            <m:r>
              <w:rPr>
                <w:rFonts w:ascii="Cambria Math" w:eastAsiaTheme="minorEastAsia" w:hAnsi="Cambria Math"/>
              </w:rPr>
              <m:t>,L,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</m:oMath>
    </w:p>
    <w:p w14:paraId="3F41E956" w14:textId="290E6115" w:rsidR="002843C5" w:rsidRDefault="002843C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End</w:t>
      </w:r>
    </w:p>
    <w:p w14:paraId="27AF2F0F" w14:textId="67E71464" w:rsidR="002843C5" w:rsidRDefault="002843C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End</w:t>
      </w:r>
    </w:p>
    <w:p w14:paraId="270621E3" w14:textId="189D9A13" w:rsidR="002843C5" w:rsidRDefault="002843C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merge</m:t>
            </m:r>
          </m:sub>
        </m:sSub>
      </m:oMath>
    </w:p>
    <w:p w14:paraId="712C7948" w14:textId="26C9A1F0" w:rsidR="002843C5" w:rsidRPr="002843C5" w:rsidRDefault="002843C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Remove </w:t>
      </w:r>
      <w:proofErr w:type="spellStart"/>
      <w:r>
        <w:rPr>
          <w:rFonts w:eastAsiaTheme="minorEastAsia"/>
        </w:rPr>
        <w:t>j</w:t>
      </w:r>
      <w:r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cluster from the full set</w:t>
      </w:r>
    </w:p>
    <w:p w14:paraId="18BAC003" w14:textId="70BCC301" w:rsidR="002843C5" w:rsidRDefault="002843C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∅</m:t>
        </m:r>
      </m:oMath>
    </w:p>
    <w:p w14:paraId="1491FDCB" w14:textId="30DC6660" w:rsidR="002843C5" w:rsidRDefault="002843C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If </w:t>
      </w:r>
      <m:oMath>
        <m:r>
          <w:rPr>
            <w:rFonts w:ascii="Cambria Math" w:eastAsiaTheme="minorEastAsia" w:hAnsi="Cambria Math"/>
          </w:rPr>
          <m:t>n≤M</m:t>
        </m:r>
      </m:oMath>
    </w:p>
    <w:p w14:paraId="1250416D" w14:textId="63EF3F3E" w:rsidR="002843C5" w:rsidRDefault="002843C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Compute D</w:t>
      </w:r>
      <w:r w:rsidR="001A1162">
        <w:rPr>
          <w:rFonts w:eastAsiaTheme="minorEastAsia"/>
        </w:rPr>
        <w:t>avis-Bouldin Index</w:t>
      </w:r>
    </w:p>
    <w:p w14:paraId="6C5A0A35" w14:textId="6348CA17" w:rsidR="001A1162" w:rsidRDefault="001A116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DBI=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func>
          </m:e>
        </m:nary>
      </m:oMath>
    </w:p>
    <w:p w14:paraId="7A7DC4E5" w14:textId="175C5633" w:rsidR="001A1162" w:rsidRDefault="001A116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,  &amp;</m:t>
                </m:r>
                <m:r>
                  <w:rPr>
                    <w:rFonts w:ascii="Cambria Math" w:hAnsi="Cambria Math"/>
                  </w:rPr>
                  <m:t>i≠j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  &amp;</m:t>
                </m:r>
                <m:r>
                  <w:rPr>
                    <w:rFonts w:ascii="Cambria Math" w:hAnsi="Cambria Math"/>
                  </w:rPr>
                  <m:t>otherwise</m:t>
                </m:r>
              </m:e>
            </m:eqArr>
          </m:e>
        </m:d>
      </m:oMath>
    </w:p>
    <w:p w14:paraId="4C639B8C" w14:textId="479438C6" w:rsidR="001A1162" w:rsidRDefault="001A116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m=1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p>
          <m:e>
            <m:d>
              <m:dPr>
                <m:begChr m:val="{"/>
                <m:end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qArr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is point defined</m:t>
                            </m:r>
                          </m: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̃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is line defined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</w:rPr>
                              <m:t>and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k,1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≤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&amp;</m:t>
                            </m:r>
                          </m:e>
                        </m:eqAr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m,2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̃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is line defined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and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k,1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≥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eqAr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,otherwise</m:t>
                    </m:r>
                  </m:e>
                </m:eqArr>
              </m:e>
            </m:d>
          </m:e>
        </m:nary>
      </m:oMath>
    </w:p>
    <w:p w14:paraId="3AD2A9B3" w14:textId="56D7C10F" w:rsidR="009D6BD6" w:rsidRDefault="009D6BD6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v-μ</m:t>
            </m:r>
          </m:e>
        </m:d>
      </m:oMath>
    </w:p>
    <w:p w14:paraId="2E163145" w14:textId="55D85F14" w:rsidR="00E326BC" w:rsidRDefault="00E326B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If </w:t>
      </w:r>
      <m:oMath>
        <m:r>
          <w:rPr>
            <w:rFonts w:ascii="Cambria Math" w:eastAsiaTheme="minorEastAsia" w:hAnsi="Cambria Math"/>
          </w:rPr>
          <m:t>DBI&lt;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DBI</m:t>
            </m:r>
          </m:e>
          <m:sub>
            <m:r>
              <w:rPr>
                <w:rFonts w:ascii="Cambria Math" w:eastAsiaTheme="minorEastAsia" w:hAnsi="Cambria Math"/>
              </w:rPr>
              <m:t>best</m:t>
            </m:r>
          </m:sub>
        </m:sSub>
      </m:oMath>
    </w:p>
    <w:p w14:paraId="68C46F5C" w14:textId="41CB57CF" w:rsidR="00E326BC" w:rsidRDefault="00E326B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DBI</m:t>
            </m:r>
          </m:e>
          <m:sub>
            <m:r>
              <w:rPr>
                <w:rFonts w:ascii="Cambria Math" w:eastAsiaTheme="minorEastAsia" w:hAnsi="Cambria Math"/>
              </w:rPr>
              <m:t>best</m:t>
            </m:r>
          </m:sub>
        </m:sSub>
        <m:r>
          <w:rPr>
            <w:rFonts w:ascii="Cambria Math" w:eastAsiaTheme="minorEastAsia" w:hAnsi="Cambria Math"/>
          </w:rPr>
          <m:t>=DBI</m:t>
        </m:r>
      </m:oMath>
    </w:p>
    <w:p w14:paraId="30F46D27" w14:textId="57DD0955" w:rsidR="00E326BC" w:rsidRDefault="00E326B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=n</m:t>
        </m:r>
      </m:oMath>
    </w:p>
    <w:p w14:paraId="55BBF3D8" w14:textId="65D6E679" w:rsidR="00E326BC" w:rsidRDefault="00E326B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14:paraId="27B9D0E3" w14:textId="3797DBEE" w:rsidR="00E326BC" w:rsidRDefault="00E326B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End</w:t>
      </w:r>
    </w:p>
    <w:p w14:paraId="6576071D" w14:textId="4E83183B" w:rsidR="002843C5" w:rsidRDefault="002843C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End</w:t>
      </w:r>
    </w:p>
    <w:p w14:paraId="291EDE2D" w14:textId="16456B73" w:rsidR="002843C5" w:rsidRDefault="002843C5">
      <w:pPr>
        <w:rPr>
          <w:rFonts w:eastAsiaTheme="minorEastAsia"/>
        </w:rPr>
      </w:pPr>
      <w:r>
        <w:rPr>
          <w:rFonts w:eastAsiaTheme="minorEastAsia"/>
        </w:rPr>
        <w:tab/>
        <w:t>End</w:t>
      </w:r>
    </w:p>
    <w:p w14:paraId="5C07157C" w14:textId="741B1A79" w:rsidR="002843C5" w:rsidRDefault="002843C5">
      <w:pPr>
        <w:rPr>
          <w:rFonts w:eastAsiaTheme="minorEastAsia"/>
        </w:rPr>
      </w:pPr>
      <w:r>
        <w:rPr>
          <w:rFonts w:eastAsiaTheme="minorEastAsia"/>
        </w:rPr>
        <w:t>End</w:t>
      </w:r>
    </w:p>
    <w:p w14:paraId="4ED396EE" w14:textId="265215C9" w:rsidR="00303E9E" w:rsidRDefault="00303E9E">
      <w:pPr>
        <w:rPr>
          <w:rFonts w:eastAsiaTheme="minorEastAsia"/>
        </w:rPr>
      </w:pPr>
    </w:p>
    <w:p w14:paraId="361A7405" w14:textId="561E8EB8" w:rsidR="00303E9E" w:rsidRDefault="00303E9E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6D560621" w14:textId="2F1EDA12" w:rsidR="00303E9E" w:rsidRDefault="00303E9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= total # of vents in the full set</w:t>
      </w:r>
    </w:p>
    <w:p w14:paraId="4DA0B10A" w14:textId="355ED134" w:rsidR="00303E9E" w:rsidRDefault="00303E9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>
        <w:rPr>
          <w:rFonts w:eastAsiaTheme="minorEastAsia"/>
        </w:rPr>
        <w:t xml:space="preserve"> = Minimum distance threshold to consider multiple events</w:t>
      </w:r>
    </w:p>
    <w:p w14:paraId="118C87FE" w14:textId="3CF7857E" w:rsidR="00303E9E" w:rsidRDefault="00303E9E">
      <w:pPr>
        <w:rPr>
          <w:rFonts w:eastAsiaTheme="minorEastAsia"/>
        </w:rPr>
      </w:pPr>
      <w:r>
        <w:rPr>
          <w:rFonts w:eastAsiaTheme="minorEastAsia"/>
        </w:rPr>
        <w:t>K = user defined absolute maximum number of events to consider</w:t>
      </w:r>
    </w:p>
    <w:p w14:paraId="7EC9009F" w14:textId="6C3A0758" w:rsidR="00303E9E" w:rsidRDefault="00303E9E">
      <w:pPr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∙</m:t>
            </m:r>
          </m:e>
        </m:d>
      </m:oMath>
      <w:r>
        <w:rPr>
          <w:rFonts w:eastAsiaTheme="minorEastAsia"/>
        </w:rPr>
        <w:t xml:space="preserve"> = denotes Euclidean Distance</w:t>
      </w:r>
    </w:p>
    <w:p w14:paraId="0938B555" w14:textId="63D922C9" w:rsidR="00303E9E" w:rsidRDefault="00303E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  <m:e>
            <m:r>
              <w:rPr>
                <w:rFonts w:ascii="Cambria Math" w:eastAsiaTheme="minorEastAsia" w:hAnsi="Cambria Math"/>
              </w:rPr>
              <m:t>μ</m:t>
            </m:r>
          </m:e>
        </m:d>
      </m:oMath>
      <w:r>
        <w:rPr>
          <w:rFonts w:eastAsiaTheme="minorEastAsia"/>
        </w:rPr>
        <w:t xml:space="preserve"> = denotes an event cluster based on the vent locations in v, modeled by the mean position </w:t>
      </w:r>
      <m:oMath>
        <m:r>
          <w:rPr>
            <w:rFonts w:ascii="Cambria Math" w:eastAsiaTheme="minorEastAsia" w:hAnsi="Cambria Math"/>
          </w:rPr>
          <m:t>μ</m:t>
        </m:r>
      </m:oMath>
    </w:p>
    <w:p w14:paraId="1C18690A" w14:textId="4CBE57F9" w:rsidR="00303E9E" w:rsidRDefault="00303E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  <m:e>
            <m:r>
              <w:rPr>
                <w:rFonts w:ascii="Cambria Math" w:eastAsiaTheme="minorEastAsia" w:hAnsi="Cambria Math"/>
              </w:rPr>
              <m:t>μ</m:t>
            </m:r>
            <m:r>
              <w:rPr>
                <w:rFonts w:ascii="Cambria Math" w:eastAsiaTheme="minorEastAsia" w:hAnsi="Cambria Math"/>
              </w:rPr>
              <m:t>,L,θ</m:t>
            </m:r>
          </m:e>
        </m:d>
      </m:oMath>
      <w:r>
        <w:rPr>
          <w:rFonts w:eastAsiaTheme="minorEastAsia"/>
        </w:rPr>
        <w:t xml:space="preserve"> = denotes an event cluster based on the vent locations in v, modeled by the line segment of length L, centered at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, and orientated by angle </w:t>
      </w:r>
      <m:oMath>
        <m:r>
          <w:rPr>
            <w:rFonts w:ascii="Cambria Math" w:eastAsiaTheme="minorEastAsia" w:hAnsi="Cambria Math"/>
          </w:rPr>
          <m:t>θ</m:t>
        </m:r>
      </m:oMath>
    </w:p>
    <w:p w14:paraId="3D41D82E" w14:textId="2B47A4A2" w:rsidR="00303E9E" w:rsidRDefault="00303E9E">
      <w:pPr>
        <w:rPr>
          <w:rFonts w:eastAsiaTheme="minorEastAsia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∙</m:t>
            </m:r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>
        <w:rPr>
          <w:rFonts w:eastAsiaTheme="minorEastAsia"/>
        </w:rPr>
        <w:t xml:space="preserve"> = denotes an integral along the modeled line segment of a cluster</w:t>
      </w:r>
    </w:p>
    <w:p w14:paraId="7683ACE5" w14:textId="6C0D4B63" w:rsidR="00D60691" w:rsidRPr="00D60691" w:rsidRDefault="00D6069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= number of vents associated to the k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cluster</w:t>
      </w:r>
    </w:p>
    <w:sectPr w:rsidR="00D60691" w:rsidRPr="00D60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A9"/>
    <w:rsid w:val="000E7251"/>
    <w:rsid w:val="000F27CF"/>
    <w:rsid w:val="001A1162"/>
    <w:rsid w:val="002843C5"/>
    <w:rsid w:val="00303E9E"/>
    <w:rsid w:val="00792E96"/>
    <w:rsid w:val="009D6BD6"/>
    <w:rsid w:val="00A57B8A"/>
    <w:rsid w:val="00AA560B"/>
    <w:rsid w:val="00D075A9"/>
    <w:rsid w:val="00D60691"/>
    <w:rsid w:val="00E21F8C"/>
    <w:rsid w:val="00E326BC"/>
    <w:rsid w:val="00EE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FAD4"/>
  <w15:chartTrackingRefBased/>
  <w15:docId w15:val="{E92F831A-91F2-42BD-BB3B-D88AD898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75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Gallant</dc:creator>
  <cp:keywords/>
  <dc:description/>
  <cp:lastModifiedBy>Elisabeth Gallant</cp:lastModifiedBy>
  <cp:revision>6</cp:revision>
  <dcterms:created xsi:type="dcterms:W3CDTF">2021-10-11T21:46:00Z</dcterms:created>
  <dcterms:modified xsi:type="dcterms:W3CDTF">2021-10-12T00:29:00Z</dcterms:modified>
</cp:coreProperties>
</file>