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14B8" w14:textId="77777777" w:rsidR="00F73FEB" w:rsidRPr="00F73FEB" w:rsidRDefault="00F73FEB" w:rsidP="00F73FE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3FE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Practicum Project Solar and Wind Energy</w:t>
      </w:r>
    </w:p>
    <w:p w14:paraId="49E8B820" w14:textId="77777777" w:rsidR="00F73FEB" w:rsidRPr="00F73FEB" w:rsidRDefault="00F73FEB" w:rsidP="00F73FEB">
      <w:pPr>
        <w:rPr>
          <w:rFonts w:ascii="Arial Narrow" w:hAnsi="Arial Narrow" w:cs="Arial"/>
          <w:sz w:val="16"/>
          <w:szCs w:val="16"/>
        </w:rPr>
      </w:pPr>
      <w:r w:rsidRPr="00F73FEB">
        <w:rPr>
          <w:rFonts w:ascii="Arial Narrow" w:hAnsi="Arial Narrow" w:cs="Arial"/>
          <w:sz w:val="16"/>
          <w:szCs w:val="16"/>
        </w:rPr>
        <w:t>Elisabeth Wolfert elisabeth11kw@yahoo.com</w:t>
      </w:r>
    </w:p>
    <w:p w14:paraId="58EC7FEC" w14:textId="1CBD434B" w:rsidR="008803A7" w:rsidRPr="008803A7" w:rsidRDefault="008803A7" w:rsidP="008803A7">
      <w:pPr>
        <w:rPr>
          <w:rFonts w:ascii="Arial Narrow" w:hAnsi="Arial Narrow" w:cs="Arial"/>
          <w:b/>
          <w:bCs/>
          <w:sz w:val="16"/>
          <w:szCs w:val="16"/>
        </w:rPr>
      </w:pPr>
      <w:r w:rsidRPr="008803A7">
        <w:rPr>
          <w:rFonts w:ascii="Arial Narrow" w:hAnsi="Arial Narrow" w:cs="Arial"/>
          <w:b/>
          <w:bCs/>
          <w:sz w:val="16"/>
          <w:szCs w:val="16"/>
        </w:rPr>
        <w:t>Predict the Growth of Wind and Solar energy production.</w:t>
      </w:r>
    </w:p>
    <w:p w14:paraId="03F47540" w14:textId="77777777" w:rsidR="008803A7" w:rsidRPr="008803A7" w:rsidRDefault="008803A7" w:rsidP="008803A7">
      <w:pPr>
        <w:rPr>
          <w:rFonts w:ascii="Arial Narrow" w:hAnsi="Arial Narrow" w:cs="Arial"/>
          <w:sz w:val="16"/>
          <w:szCs w:val="16"/>
        </w:rPr>
      </w:pPr>
      <w:r w:rsidRPr="008803A7">
        <w:rPr>
          <w:rFonts w:ascii="Arial Narrow" w:hAnsi="Arial Narrow" w:cs="Arial"/>
          <w:sz w:val="16"/>
          <w:szCs w:val="16"/>
        </w:rPr>
        <w:t xml:space="preserve">Has wind and solar energy production increased in the past 10 years? </w:t>
      </w:r>
    </w:p>
    <w:p w14:paraId="5442DD09" w14:textId="77777777" w:rsidR="008803A7" w:rsidRPr="008803A7" w:rsidRDefault="008803A7" w:rsidP="008803A7">
      <w:pPr>
        <w:rPr>
          <w:rFonts w:ascii="Arial Narrow" w:hAnsi="Arial Narrow" w:cs="Arial"/>
          <w:sz w:val="16"/>
          <w:szCs w:val="16"/>
        </w:rPr>
      </w:pPr>
      <w:r w:rsidRPr="008803A7">
        <w:rPr>
          <w:rFonts w:ascii="Arial Narrow" w:hAnsi="Arial Narrow" w:cs="Arial"/>
          <w:sz w:val="16"/>
          <w:szCs w:val="16"/>
        </w:rPr>
        <w:t>Which states renewable energy growth rates are increasing at a higher rate?</w:t>
      </w:r>
    </w:p>
    <w:p w14:paraId="2426725F" w14:textId="77777777" w:rsidR="008803A7" w:rsidRPr="008803A7" w:rsidRDefault="008803A7" w:rsidP="008803A7">
      <w:pPr>
        <w:rPr>
          <w:rFonts w:ascii="Arial Narrow" w:hAnsi="Arial Narrow" w:cs="Arial"/>
          <w:sz w:val="16"/>
          <w:szCs w:val="16"/>
        </w:rPr>
      </w:pPr>
      <w:r w:rsidRPr="008803A7">
        <w:rPr>
          <w:rFonts w:ascii="Arial Narrow" w:hAnsi="Arial Narrow" w:cs="Arial"/>
          <w:sz w:val="16"/>
          <w:szCs w:val="16"/>
        </w:rPr>
        <w:t>What are common words used in articles from the https://www.greenpeace.org/ website?</w:t>
      </w:r>
    </w:p>
    <w:p w14:paraId="71FE60A7" w14:textId="77777777" w:rsidR="008803A7" w:rsidRPr="008803A7" w:rsidRDefault="008803A7" w:rsidP="008803A7">
      <w:pPr>
        <w:rPr>
          <w:rFonts w:ascii="Arial Narrow" w:hAnsi="Arial Narrow" w:cs="Arial"/>
          <w:sz w:val="16"/>
          <w:szCs w:val="16"/>
        </w:rPr>
      </w:pPr>
    </w:p>
    <w:p w14:paraId="46CEE512" w14:textId="77777777" w:rsidR="008803A7" w:rsidRPr="008803A7" w:rsidRDefault="008803A7" w:rsidP="008803A7">
      <w:pPr>
        <w:rPr>
          <w:rFonts w:ascii="Arial Narrow" w:hAnsi="Arial Narrow" w:cs="Arial"/>
          <w:b/>
          <w:bCs/>
          <w:sz w:val="16"/>
          <w:szCs w:val="16"/>
        </w:rPr>
      </w:pPr>
      <w:r w:rsidRPr="008803A7">
        <w:rPr>
          <w:rFonts w:ascii="Arial Narrow" w:hAnsi="Arial Narrow" w:cs="Arial"/>
          <w:b/>
          <w:bCs/>
          <w:sz w:val="16"/>
          <w:szCs w:val="16"/>
        </w:rPr>
        <w:t>Data Science tasks</w:t>
      </w:r>
    </w:p>
    <w:p w14:paraId="0A36CDDE" w14:textId="2ADF4194" w:rsidR="008803A7" w:rsidRPr="008803A7" w:rsidRDefault="008803A7" w:rsidP="008803A7">
      <w:pPr>
        <w:rPr>
          <w:rFonts w:ascii="Arial Narrow" w:hAnsi="Arial Narrow" w:cs="Arial"/>
          <w:sz w:val="16"/>
          <w:szCs w:val="16"/>
        </w:rPr>
      </w:pPr>
      <w:r w:rsidRPr="008803A7">
        <w:rPr>
          <w:rFonts w:ascii="Arial Narrow" w:hAnsi="Arial Narrow" w:cs="Arial"/>
          <w:sz w:val="16"/>
          <w:szCs w:val="16"/>
        </w:rPr>
        <w:t>Find current growth areas in renewable energy in the United State</w:t>
      </w:r>
      <w:r>
        <w:rPr>
          <w:rFonts w:ascii="Arial Narrow" w:hAnsi="Arial Narrow" w:cs="Arial"/>
          <w:sz w:val="16"/>
          <w:szCs w:val="16"/>
        </w:rPr>
        <w:t>s</w:t>
      </w:r>
      <w:r w:rsidRPr="008803A7">
        <w:rPr>
          <w:rFonts w:ascii="Arial Narrow" w:hAnsi="Arial Narrow" w:cs="Arial"/>
          <w:sz w:val="16"/>
          <w:szCs w:val="16"/>
        </w:rPr>
        <w:t>.</w:t>
      </w:r>
    </w:p>
    <w:p w14:paraId="73846775" w14:textId="219F68FB" w:rsidR="008803A7" w:rsidRPr="008803A7" w:rsidRDefault="008803A7" w:rsidP="008803A7">
      <w:pPr>
        <w:rPr>
          <w:rFonts w:ascii="Arial Narrow" w:hAnsi="Arial Narrow" w:cs="Arial"/>
          <w:sz w:val="16"/>
          <w:szCs w:val="16"/>
        </w:rPr>
      </w:pPr>
      <w:r w:rsidRPr="008803A7">
        <w:rPr>
          <w:rFonts w:ascii="Arial Narrow" w:hAnsi="Arial Narrow" w:cs="Arial"/>
          <w:sz w:val="16"/>
          <w:szCs w:val="16"/>
        </w:rPr>
        <w:t>Find areas where there is potential for renewable energy growth in the Unite</w:t>
      </w:r>
      <w:r>
        <w:rPr>
          <w:rFonts w:ascii="Arial Narrow" w:hAnsi="Arial Narrow" w:cs="Arial"/>
          <w:sz w:val="16"/>
          <w:szCs w:val="16"/>
        </w:rPr>
        <w:t>d</w:t>
      </w:r>
      <w:r w:rsidRPr="008803A7">
        <w:rPr>
          <w:rFonts w:ascii="Arial Narrow" w:hAnsi="Arial Narrow" w:cs="Arial"/>
          <w:sz w:val="16"/>
          <w:szCs w:val="16"/>
        </w:rPr>
        <w:t xml:space="preserve"> States</w:t>
      </w:r>
      <w:r>
        <w:rPr>
          <w:rFonts w:ascii="Arial Narrow" w:hAnsi="Arial Narrow" w:cs="Arial"/>
          <w:sz w:val="16"/>
          <w:szCs w:val="16"/>
        </w:rPr>
        <w:t>.</w:t>
      </w:r>
    </w:p>
    <w:p w14:paraId="3981DAFB" w14:textId="6457583D" w:rsidR="008803A7" w:rsidRPr="008803A7" w:rsidRDefault="008803A7" w:rsidP="008803A7">
      <w:pPr>
        <w:rPr>
          <w:rFonts w:ascii="Arial Narrow" w:hAnsi="Arial Narrow" w:cs="Arial"/>
          <w:sz w:val="16"/>
          <w:szCs w:val="16"/>
        </w:rPr>
      </w:pPr>
      <w:r w:rsidRPr="008803A7">
        <w:rPr>
          <w:rFonts w:ascii="Arial Narrow" w:hAnsi="Arial Narrow" w:cs="Arial"/>
          <w:sz w:val="16"/>
          <w:szCs w:val="16"/>
        </w:rPr>
        <w:t>Analyze were based on the population the greatest benefits for new renewable energy exist.</w:t>
      </w:r>
    </w:p>
    <w:p w14:paraId="032E612B" w14:textId="31C02E1C" w:rsidR="00F73FEB" w:rsidRPr="00F73FEB" w:rsidRDefault="008803A7" w:rsidP="008803A7">
      <w:pPr>
        <w:rPr>
          <w:rFonts w:ascii="Arial Narrow" w:hAnsi="Arial Narrow" w:cs="Arial"/>
          <w:b/>
          <w:bCs/>
          <w:sz w:val="16"/>
          <w:szCs w:val="16"/>
        </w:rPr>
      </w:pPr>
      <w:r w:rsidRPr="008803A7">
        <w:rPr>
          <w:rFonts w:ascii="Arial Narrow" w:hAnsi="Arial Narrow" w:cs="Arial"/>
          <w:b/>
          <w:bCs/>
          <w:sz w:val="16"/>
          <w:szCs w:val="16"/>
        </w:rPr>
        <w:t>Analyze text in articles to find the common theme in renewable energy Data.</w:t>
      </w:r>
    </w:p>
    <w:p w14:paraId="255254E9" w14:textId="77777777" w:rsidR="00F73FEB" w:rsidRPr="00F73FEB" w:rsidRDefault="00F73FEB" w:rsidP="00F73FEB">
      <w:pPr>
        <w:rPr>
          <w:rFonts w:ascii="Arial Narrow" w:hAnsi="Arial Narrow" w:cs="Arial"/>
          <w:sz w:val="16"/>
          <w:szCs w:val="16"/>
        </w:rPr>
      </w:pPr>
      <w:r w:rsidRPr="00F73FEB">
        <w:rPr>
          <w:rFonts w:ascii="Arial Narrow" w:hAnsi="Arial Narrow" w:cs="Arial"/>
          <w:sz w:val="16"/>
          <w:szCs w:val="16"/>
        </w:rPr>
        <w:t>The current data source that I have is more than 33k records containing data from 50 states and 2 territories with data from 2011 to 2019.  I will do a web scrape on twitter to see and comments on renewable energy.  The data contains summary data with 87 different columns which I will summarize or remove columns if they do not add value.</w:t>
      </w:r>
    </w:p>
    <w:p w14:paraId="158B5F9A" w14:textId="01D34CE2" w:rsidR="00F73FEB" w:rsidRPr="00354E1C" w:rsidRDefault="00F73FEB" w:rsidP="00B112D0">
      <w:pPr>
        <w:pStyle w:val="Heading1"/>
      </w:pPr>
      <w:proofErr w:type="spellStart"/>
      <w:r w:rsidRPr="00354E1C">
        <w:t>Github</w:t>
      </w:r>
      <w:proofErr w:type="spellEnd"/>
      <w:r w:rsidRPr="00354E1C">
        <w:t xml:space="preserve"> Data</w:t>
      </w:r>
    </w:p>
    <w:tbl>
      <w:tblPr>
        <w:tblW w:w="11720" w:type="dxa"/>
        <w:tblLook w:val="04A0" w:firstRow="1" w:lastRow="0" w:firstColumn="1" w:lastColumn="0" w:noHBand="0" w:noVBand="1"/>
      </w:tblPr>
      <w:tblGrid>
        <w:gridCol w:w="780"/>
        <w:gridCol w:w="720"/>
        <w:gridCol w:w="1540"/>
        <w:gridCol w:w="3260"/>
        <w:gridCol w:w="5420"/>
      </w:tblGrid>
      <w:tr w:rsidR="00B112D0" w:rsidRPr="00B112D0" w14:paraId="14664AE4" w14:textId="77777777" w:rsidTr="00B112D0">
        <w:trPr>
          <w:trHeight w:val="24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A2B9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Section 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7DFB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Section 2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D9CF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Function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8297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A8AA9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112D0" w:rsidRPr="00B112D0" w14:paraId="61A9FC25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C9F9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1153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7C04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Create Source Table 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5749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Electricity_Net_Metering_by_Utility_in_US.csv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036FB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Data source for project</w:t>
            </w:r>
          </w:p>
        </w:tc>
      </w:tr>
      <w:tr w:rsidR="00B112D0" w:rsidRPr="00B112D0" w14:paraId="7BBBA26B" w14:textId="77777777" w:rsidTr="00B112D0">
        <w:trPr>
          <w:trHeight w:val="6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03C9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28E2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5165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Create Source Table 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9416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Create table from </w:t>
            </w: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csv.sql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70EB3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table from csv file Electricity_Net_Metering_by_Utility_in_US.csv by state providing energy usage by state table Renew Database table "Renew"."</w:t>
            </w: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Util_Energy</w:t>
            </w:r>
            <w:proofErr w:type="spellEnd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" </w:t>
            </w:r>
          </w:p>
        </w:tc>
      </w:tr>
      <w:tr w:rsidR="00B112D0" w:rsidRPr="00B112D0" w14:paraId="4D5B446B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E851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5898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B202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Create Source Table 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DB0F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USPopulation.sql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38A3E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table from csv file USPopulation.csv with population count by state</w:t>
            </w:r>
          </w:p>
        </w:tc>
      </w:tr>
      <w:tr w:rsidR="00B112D0" w:rsidRPr="00B112D0" w14:paraId="5FC02FAA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89D3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2C09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1A93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Source Data File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7A47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USPopulation.csv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DDFD2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tables for Wind Solar and US Population</w:t>
            </w:r>
          </w:p>
        </w:tc>
      </w:tr>
      <w:tr w:rsidR="00B112D0" w:rsidRPr="00B112D0" w14:paraId="6FB02B71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6552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EF74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07F0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Clean Table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5104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insert </w:t>
            </w: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soldback</w:t>
            </w:r>
            <w:proofErr w:type="spellEnd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solar data.txt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8BD3B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table from csv file SolarPotential.csv with solar potential count by state</w:t>
            </w:r>
          </w:p>
        </w:tc>
      </w:tr>
      <w:tr w:rsidR="00B112D0" w:rsidRPr="00B112D0" w14:paraId="14BD4FDD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71EE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963F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C01B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Source Data File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C81C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SolarPotential.csv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1E790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tables for Wind Solar and US Population</w:t>
            </w:r>
          </w:p>
        </w:tc>
      </w:tr>
      <w:tr w:rsidR="00B112D0" w:rsidRPr="00B112D0" w14:paraId="51F659E7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8EE0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0D0D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9838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Create Source Table 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76C8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SolarPotential</w:t>
            </w:r>
            <w:proofErr w:type="spellEnd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Table.sql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9B9B7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tables for Wind Solar and US Population</w:t>
            </w:r>
          </w:p>
        </w:tc>
      </w:tr>
      <w:tr w:rsidR="00B112D0" w:rsidRPr="00B112D0" w14:paraId="6FD73EA4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C423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6F06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F9D8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Create Source Table 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A3F0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insert wind data .</w:t>
            </w: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6318A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table from csv file WindPotential.csv with wind potential count by state</w:t>
            </w:r>
          </w:p>
        </w:tc>
      </w:tr>
      <w:tr w:rsidR="00B112D0" w:rsidRPr="00B112D0" w14:paraId="5819F688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0CAB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D5F7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100B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Source Data File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2906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 potential source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09968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Wind potential source</w:t>
            </w:r>
          </w:p>
        </w:tc>
      </w:tr>
      <w:tr w:rsidR="00B112D0" w:rsidRPr="00B112D0" w14:paraId="24C8DF04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B1BE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CD45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A4A9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Source Data File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C401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WindPotential.csv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647AF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tables for Wind Solar and US Population</w:t>
            </w:r>
          </w:p>
        </w:tc>
      </w:tr>
      <w:tr w:rsidR="00B112D0" w:rsidRPr="00B112D0" w14:paraId="55DEE1D5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5925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F39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E54A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Clean Table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4431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WindPotential.sql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5CC64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tables for Wind Solar and US Population</w:t>
            </w:r>
          </w:p>
        </w:tc>
      </w:tr>
      <w:tr w:rsidR="00B112D0" w:rsidRPr="00B112D0" w14:paraId="5496B06D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897C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378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423C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Clean Table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EA83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create table </w:t>
            </w: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summary.sql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48106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Data Scripts </w:t>
            </w:r>
            <w:proofErr w:type="gram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With</w:t>
            </w:r>
            <w:proofErr w:type="gramEnd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Summary Data for Reporting</w:t>
            </w:r>
          </w:p>
        </w:tc>
      </w:tr>
      <w:tr w:rsidR="00B112D0" w:rsidRPr="00B112D0" w14:paraId="7480728D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1925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6839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2D00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Clean Table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07C2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Compare Potential to </w:t>
            </w: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Actual.sql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85E25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tables for Wind Solar and US Population</w:t>
            </w:r>
          </w:p>
        </w:tc>
      </w:tr>
      <w:tr w:rsidR="00B112D0" w:rsidRPr="00B112D0" w14:paraId="14857F41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8581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907C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D12A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 Clean Table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3C95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Query File Wind Solar </w:t>
            </w: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Data.sql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9F194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Renew Database table "Renew"."</w:t>
            </w: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Util_Energy</w:t>
            </w:r>
            <w:proofErr w:type="spellEnd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"</w:t>
            </w:r>
          </w:p>
        </w:tc>
      </w:tr>
      <w:tr w:rsidR="00B112D0" w:rsidRPr="00B112D0" w14:paraId="68098F5C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94D6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C6BC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F0D7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Tableau Report Data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3A14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Presentation Data 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9E02A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Tableau Report Story Wind and Solar</w:t>
            </w:r>
          </w:p>
        </w:tc>
      </w:tr>
      <w:tr w:rsidR="00B112D0" w:rsidRPr="00B112D0" w14:paraId="00FD2CED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B009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2D86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48DD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Output Data File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48A8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Compare Actual to Potential.csv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25755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Combined Potential Compared to Actual</w:t>
            </w:r>
          </w:p>
        </w:tc>
      </w:tr>
      <w:tr w:rsidR="00B112D0" w:rsidRPr="00B112D0" w14:paraId="66A0C055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39CC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F558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F2B7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Output Data File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5272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Compare Actual to Potential33.csv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DE0AA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Updated Data source files</w:t>
            </w:r>
          </w:p>
        </w:tc>
      </w:tr>
      <w:tr w:rsidR="00B112D0" w:rsidRPr="00B112D0" w14:paraId="39B57C72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7045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D66A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880F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Output Data File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8257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 Potential by State.csv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D03BE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 potential by State</w:t>
            </w:r>
          </w:p>
        </w:tc>
      </w:tr>
      <w:tr w:rsidR="00B112D0" w:rsidRPr="00B112D0" w14:paraId="4AEA1D11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F4E3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6947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A736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Output Data File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1A4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WindAndSolar33.csv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68BB3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Updated Data source files</w:t>
            </w:r>
          </w:p>
        </w:tc>
      </w:tr>
      <w:tr w:rsidR="00B112D0" w:rsidRPr="00B112D0" w14:paraId="59F650F7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FED4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C2D7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71F2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Python Script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2176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Greenpeace_SpacyWordMap.py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C8FD3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 files via upload</w:t>
            </w:r>
          </w:p>
        </w:tc>
      </w:tr>
      <w:tr w:rsidR="00B112D0" w:rsidRPr="00B112D0" w14:paraId="301EE868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003A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96FA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A980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Rmarkdown</w:t>
            </w:r>
            <w:proofErr w:type="spellEnd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3B36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Solar and Wind by </w:t>
            </w:r>
            <w:proofErr w:type="spellStart"/>
            <w:proofErr w:type="gram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state.Rmd</w:t>
            </w:r>
            <w:proofErr w:type="spellEnd"/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56ACD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 Markdown Scripts using R Studio</w:t>
            </w:r>
          </w:p>
        </w:tc>
      </w:tr>
      <w:tr w:rsidR="00B112D0" w:rsidRPr="00B112D0" w14:paraId="2F70097E" w14:textId="77777777" w:rsidTr="00B112D0">
        <w:trPr>
          <w:trHeight w:val="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9E85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2BC2" w14:textId="77777777" w:rsidR="00B112D0" w:rsidRPr="00B112D0" w:rsidRDefault="00B112D0" w:rsidP="00B11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8A57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Rmarkdown</w:t>
            </w:r>
            <w:proofErr w:type="spellEnd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15C7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timeserieswindsolar.Rmd</w:t>
            </w:r>
            <w:proofErr w:type="spellEnd"/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75BF8" w14:textId="77777777" w:rsidR="00B112D0" w:rsidRPr="00B112D0" w:rsidRDefault="00B112D0" w:rsidP="00B11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12D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 Markdown Scripts using R Studio</w:t>
            </w:r>
          </w:p>
        </w:tc>
      </w:tr>
    </w:tbl>
    <w:p w14:paraId="782E17C8" w14:textId="2F5AA304" w:rsidR="00F73FEB" w:rsidRPr="00354E1C" w:rsidRDefault="00F73FEB" w:rsidP="00354E1C">
      <w:pPr>
        <w:rPr>
          <w:rFonts w:ascii="Arial Narrow" w:hAnsi="Arial Narrow" w:cs="Arial"/>
          <w:b/>
          <w:bCs/>
          <w:sz w:val="16"/>
          <w:szCs w:val="16"/>
          <w:u w:val="single"/>
        </w:rPr>
      </w:pPr>
      <w:r w:rsidRPr="00354E1C">
        <w:rPr>
          <w:rFonts w:ascii="Arial Narrow" w:hAnsi="Arial Narrow" w:cs="Arial"/>
          <w:b/>
          <w:bCs/>
          <w:sz w:val="16"/>
          <w:szCs w:val="16"/>
          <w:u w:val="single"/>
        </w:rPr>
        <w:br w:type="page"/>
      </w:r>
    </w:p>
    <w:p w14:paraId="5776BF4D" w14:textId="379AEF17" w:rsidR="00B112D0" w:rsidRDefault="00B112D0" w:rsidP="00F73FEB">
      <w:r>
        <w:lastRenderedPageBreak/>
        <w:t>References:</w:t>
      </w:r>
    </w:p>
    <w:p w14:paraId="259613B2" w14:textId="7828FCCA" w:rsidR="00F73FEB" w:rsidRPr="00F73FEB" w:rsidRDefault="00FA064B" w:rsidP="00F73FEB">
      <w:pPr>
        <w:rPr>
          <w:rFonts w:ascii="Arial Narrow" w:hAnsi="Arial Narrow"/>
          <w:color w:val="0000FF"/>
          <w:sz w:val="16"/>
          <w:szCs w:val="16"/>
          <w:u w:val="single"/>
        </w:rPr>
      </w:pPr>
      <w:hyperlink r:id="rId5" w:anchor=":~:text=Wind%20Capacity%20Potential%20and%20Annual%20Generation%20%20,%20%20272%20%2010%20more%20rows" w:history="1">
        <w:r w:rsidR="00F73FEB" w:rsidRPr="00F73FEB">
          <w:rPr>
            <w:rFonts w:ascii="Arial Narrow" w:hAnsi="Arial Narrow"/>
            <w:color w:val="0000FF"/>
            <w:sz w:val="16"/>
            <w:szCs w:val="16"/>
            <w:u w:val="single"/>
          </w:rPr>
          <w:t>Wind generation potential in the United States - Wikipedia</w:t>
        </w:r>
      </w:hyperlink>
    </w:p>
    <w:p w14:paraId="097E529C" w14:textId="77777777" w:rsidR="00F73FEB" w:rsidRPr="00F73FEB" w:rsidRDefault="00F73FEB" w:rsidP="00F73FEB">
      <w:pPr>
        <w:rPr>
          <w:rFonts w:ascii="Arial Narrow" w:hAnsi="Arial Narrow"/>
          <w:color w:val="0000FF"/>
          <w:sz w:val="16"/>
          <w:szCs w:val="16"/>
          <w:u w:val="single"/>
        </w:rPr>
      </w:pPr>
      <w:r w:rsidRPr="00F73FEB">
        <w:rPr>
          <w:rFonts w:ascii="Arial Narrow" w:hAnsi="Arial Narrow"/>
          <w:color w:val="0000FF"/>
          <w:sz w:val="16"/>
          <w:szCs w:val="16"/>
          <w:u w:val="single"/>
        </w:rPr>
        <w:t>Sun Potential</w:t>
      </w:r>
    </w:p>
    <w:p w14:paraId="4E33CDF6" w14:textId="77777777" w:rsidR="00F73FEB" w:rsidRPr="00F73FEB" w:rsidRDefault="00FA064B" w:rsidP="00F73FEB">
      <w:pPr>
        <w:rPr>
          <w:rFonts w:ascii="Arial Narrow" w:hAnsi="Arial Narrow"/>
          <w:sz w:val="16"/>
          <w:szCs w:val="16"/>
        </w:rPr>
      </w:pPr>
      <w:hyperlink r:id="rId6" w:history="1">
        <w:r w:rsidR="00F73FEB" w:rsidRPr="00F73FEB">
          <w:rPr>
            <w:rFonts w:ascii="Arial Narrow" w:hAnsi="Arial Narrow"/>
            <w:color w:val="0000FF"/>
            <w:sz w:val="16"/>
            <w:szCs w:val="16"/>
            <w:u w:val="single"/>
          </w:rPr>
          <w:t>Comparison of Solar Power Potential by State (ne.gov)</w:t>
        </w:r>
      </w:hyperlink>
    </w:p>
    <w:p w14:paraId="362F11D0" w14:textId="77777777" w:rsidR="00F73FEB" w:rsidRDefault="00FA064B" w:rsidP="00F73FEB">
      <w:pPr>
        <w:rPr>
          <w:rFonts w:ascii="Arial Narrow" w:hAnsi="Arial Narrow"/>
          <w:color w:val="0000FF"/>
          <w:sz w:val="16"/>
          <w:szCs w:val="16"/>
          <w:u w:val="single"/>
        </w:rPr>
      </w:pPr>
      <w:hyperlink r:id="rId7" w:history="1">
        <w:r w:rsidR="00F73FEB" w:rsidRPr="00F73FEB">
          <w:rPr>
            <w:rFonts w:ascii="Arial Narrow" w:hAnsi="Arial Narrow"/>
            <w:color w:val="0000FF"/>
            <w:sz w:val="16"/>
            <w:szCs w:val="16"/>
            <w:u w:val="single"/>
          </w:rPr>
          <w:t>Electricity Net Metering by Utility in US | Colorado Information Marketplace | data.colorado.gov</w:t>
        </w:r>
      </w:hyperlink>
    </w:p>
    <w:p w14:paraId="46CB2CA2" w14:textId="77777777" w:rsidR="00F73FEB" w:rsidRDefault="00FA064B" w:rsidP="00F73FEB">
      <w:hyperlink r:id="rId8" w:history="1">
        <w:r w:rsidR="00F73FEB">
          <w:rPr>
            <w:rStyle w:val="Hyperlink"/>
          </w:rPr>
          <w:t>Homepage - U.S. Energy Information Administration (EIA)</w:t>
        </w:r>
      </w:hyperlink>
    </w:p>
    <w:p w14:paraId="7B7C150B" w14:textId="77777777" w:rsidR="00F73FEB" w:rsidRPr="00F73FEB" w:rsidRDefault="00FA064B" w:rsidP="00F73FEB">
      <w:pPr>
        <w:rPr>
          <w:rFonts w:ascii="Arial Narrow" w:hAnsi="Arial Narrow" w:cs="Arial"/>
          <w:sz w:val="16"/>
          <w:szCs w:val="16"/>
        </w:rPr>
      </w:pPr>
      <w:hyperlink r:id="rId9" w:history="1">
        <w:r w:rsidR="00F73FEB">
          <w:rPr>
            <w:rStyle w:val="Hyperlink"/>
          </w:rPr>
          <w:t>Form EIA-861M (formerly EIA-826) detailed data</w:t>
        </w:r>
      </w:hyperlink>
    </w:p>
    <w:p w14:paraId="2F4E0EA6" w14:textId="5428A42C" w:rsidR="00F73FEB" w:rsidRDefault="00F73FEB" w:rsidP="00F73FEB"/>
    <w:p w14:paraId="3D336046" w14:textId="77777777" w:rsidR="00FA064B" w:rsidRDefault="00FA064B"/>
    <w:sectPr w:rsidR="00FA064B" w:rsidSect="00B112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22A3"/>
    <w:multiLevelType w:val="hybridMultilevel"/>
    <w:tmpl w:val="0498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5281"/>
    <w:multiLevelType w:val="hybridMultilevel"/>
    <w:tmpl w:val="AC8C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F6BE0"/>
    <w:multiLevelType w:val="hybridMultilevel"/>
    <w:tmpl w:val="57AE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548C8"/>
    <w:multiLevelType w:val="hybridMultilevel"/>
    <w:tmpl w:val="E6D2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EB"/>
    <w:rsid w:val="00354E1C"/>
    <w:rsid w:val="008803A7"/>
    <w:rsid w:val="00B112D0"/>
    <w:rsid w:val="00F73FEB"/>
    <w:rsid w:val="00FA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21E1"/>
  <w15:chartTrackingRefBased/>
  <w15:docId w15:val="{F836A8F8-D9D7-4FC3-924D-A92F99B4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3FEB"/>
    <w:rPr>
      <w:color w:val="0000FF"/>
      <w:u w:val="single"/>
    </w:rPr>
  </w:style>
  <w:style w:type="paragraph" w:styleId="Title">
    <w:name w:val="Title"/>
    <w:basedOn w:val="Normal"/>
    <w:next w:val="BodyText"/>
    <w:link w:val="TitleChar"/>
    <w:qFormat/>
    <w:rsid w:val="00F73FE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73FE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F73F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3FEB"/>
  </w:style>
  <w:style w:type="paragraph" w:styleId="ListParagraph">
    <w:name w:val="List Paragraph"/>
    <w:basedOn w:val="Normal"/>
    <w:uiPriority w:val="34"/>
    <w:qFormat/>
    <w:rsid w:val="00354E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1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2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0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8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9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5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2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8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olorado.gov/Energy/Electricity-Net-Metering-by-Utility-in-US/4jjg-g3y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o.ne.gov/programs/stats/inf/201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Wind_generation_potential_in_the_United_Sta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ia.gov/electricity/data/eia861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WOLFERT</dc:creator>
  <cp:keywords/>
  <dc:description/>
  <cp:lastModifiedBy>ELISABETH WOLFERT</cp:lastModifiedBy>
  <cp:revision>3</cp:revision>
  <dcterms:created xsi:type="dcterms:W3CDTF">2021-03-06T19:42:00Z</dcterms:created>
  <dcterms:modified xsi:type="dcterms:W3CDTF">2021-03-06T20:22:00Z</dcterms:modified>
</cp:coreProperties>
</file>