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8B5CE" w14:textId="14C08BA5" w:rsidR="00230C7E" w:rsidRPr="00184749" w:rsidRDefault="00AF2072" w:rsidP="00230C7E">
      <w:pPr>
        <w:rPr>
          <w:b/>
          <w:sz w:val="32"/>
          <w:szCs w:val="32"/>
          <w:lang w:val="en-US"/>
        </w:rPr>
      </w:pPr>
      <w:bookmarkStart w:id="0" w:name="_Hlk483915706"/>
      <w:bookmarkEnd w:id="0"/>
      <w:r>
        <w:rPr>
          <w:b/>
          <w:sz w:val="44"/>
          <w:szCs w:val="44"/>
          <w:lang w:val="en-US"/>
        </w:rPr>
        <w:t>D</w:t>
      </w:r>
      <w:r w:rsidR="006203D8">
        <w:rPr>
          <w:b/>
          <w:sz w:val="44"/>
          <w:szCs w:val="44"/>
          <w:lang w:val="en-US"/>
        </w:rPr>
        <w:t>eveloper Manual for</w:t>
      </w:r>
      <w:r w:rsidR="007E5161" w:rsidRPr="00184749">
        <w:rPr>
          <w:b/>
          <w:sz w:val="44"/>
          <w:szCs w:val="44"/>
          <w:lang w:val="en-US"/>
        </w:rPr>
        <w:t xml:space="preserve"> </w:t>
      </w:r>
      <w:r w:rsidR="006203D8">
        <w:rPr>
          <w:b/>
          <w:sz w:val="44"/>
          <w:szCs w:val="44"/>
          <w:lang w:val="en-US"/>
        </w:rPr>
        <w:t>Crane Position V</w:t>
      </w:r>
      <w:r w:rsidR="006203D8" w:rsidRPr="006203D8">
        <w:rPr>
          <w:b/>
          <w:sz w:val="44"/>
          <w:szCs w:val="44"/>
          <w:lang w:val="en-US"/>
        </w:rPr>
        <w:t>isualizer</w:t>
      </w:r>
      <w:r w:rsidR="006203D8">
        <w:rPr>
          <w:b/>
          <w:sz w:val="44"/>
          <w:szCs w:val="44"/>
          <w:lang w:val="en-US"/>
        </w:rPr>
        <w:t xml:space="preserve"> (CPV)</w:t>
      </w:r>
    </w:p>
    <w:p w14:paraId="10437063" w14:textId="77777777" w:rsidR="005F3294" w:rsidRDefault="005F3294" w:rsidP="00230C7E">
      <w:pPr>
        <w:rPr>
          <w:b/>
          <w:sz w:val="22"/>
          <w:szCs w:val="22"/>
          <w:lang w:val="en-US"/>
        </w:rPr>
      </w:pPr>
    </w:p>
    <w:p w14:paraId="063B438F" w14:textId="77777777" w:rsidR="00230C7E" w:rsidRDefault="00230C7E" w:rsidP="00230C7E">
      <w:pPr>
        <w:rPr>
          <w:sz w:val="22"/>
          <w:szCs w:val="22"/>
        </w:rPr>
      </w:pPr>
      <w:r w:rsidRPr="004A6A9F">
        <w:rPr>
          <w:b/>
          <w:sz w:val="22"/>
          <w:szCs w:val="22"/>
        </w:rPr>
        <w:t>Version:</w:t>
      </w:r>
      <w:r w:rsidRPr="004A6A9F">
        <w:rPr>
          <w:sz w:val="22"/>
          <w:szCs w:val="22"/>
        </w:rPr>
        <w:t xml:space="preserve"> </w:t>
      </w:r>
      <w:r w:rsidR="00857A5A">
        <w:rPr>
          <w:sz w:val="22"/>
          <w:szCs w:val="22"/>
        </w:rPr>
        <w:t>201</w:t>
      </w:r>
      <w:r w:rsidR="00EF0974">
        <w:rPr>
          <w:sz w:val="22"/>
          <w:szCs w:val="22"/>
        </w:rPr>
        <w:t>7</w:t>
      </w:r>
      <w:r w:rsidRPr="004A6A9F">
        <w:rPr>
          <w:sz w:val="22"/>
          <w:szCs w:val="22"/>
        </w:rPr>
        <w:t xml:space="preserve"> / </w:t>
      </w:r>
      <w:r w:rsidR="00EF0974">
        <w:rPr>
          <w:sz w:val="22"/>
          <w:szCs w:val="22"/>
        </w:rPr>
        <w:t>01</w:t>
      </w:r>
      <w:r>
        <w:rPr>
          <w:sz w:val="22"/>
          <w:szCs w:val="22"/>
        </w:rPr>
        <w:tab/>
      </w:r>
    </w:p>
    <w:p w14:paraId="2A9B8444" w14:textId="77777777" w:rsidR="00230C7E" w:rsidRDefault="00230C7E" w:rsidP="00230C7E">
      <w:pPr>
        <w:rPr>
          <w:b/>
          <w:sz w:val="32"/>
          <w:szCs w:val="32"/>
        </w:rPr>
      </w:pPr>
    </w:p>
    <w:p w14:paraId="1B96EE2F" w14:textId="77777777" w:rsidR="00230C7E" w:rsidRPr="003B504A" w:rsidRDefault="00184749" w:rsidP="00230C7E">
      <w:pPr>
        <w:pStyle w:val="TOCHeading"/>
        <w:rPr>
          <w:rFonts w:ascii="Arial" w:hAnsi="Arial" w:cs="Arial"/>
          <w:color w:val="auto"/>
          <w:sz w:val="22"/>
          <w:szCs w:val="22"/>
        </w:rPr>
      </w:pPr>
      <w:bookmarkStart w:id="1" w:name="_Toc381146902"/>
      <w:bookmarkStart w:id="2" w:name="_Toc381154360"/>
      <w:bookmarkStart w:id="3" w:name="_Toc390770538"/>
      <w:bookmarkStart w:id="4" w:name="_Toc211304347"/>
      <w:r>
        <w:rPr>
          <w:rFonts w:ascii="Arial" w:hAnsi="Arial" w:cs="Arial"/>
          <w:color w:val="auto"/>
        </w:rPr>
        <w:t>Content</w:t>
      </w:r>
      <w:r w:rsidR="00230C7E" w:rsidRPr="003B504A">
        <w:rPr>
          <w:rFonts w:ascii="Arial" w:hAnsi="Arial" w:cs="Arial"/>
          <w:color w:val="auto"/>
        </w:rPr>
        <w:br/>
      </w:r>
    </w:p>
    <w:p w14:paraId="19F900F0" w14:textId="77777777" w:rsidR="00294FB2" w:rsidRDefault="00627B17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TOC \o "1-3" \h \z \u </w:instrText>
      </w:r>
      <w:r>
        <w:rPr>
          <w:sz w:val="22"/>
          <w:szCs w:val="22"/>
        </w:rPr>
        <w:fldChar w:fldCharType="separate"/>
      </w:r>
      <w:hyperlink w:anchor="_Toc490728754" w:history="1">
        <w:r w:rsidR="00294FB2" w:rsidRPr="0067026D">
          <w:rPr>
            <w:rStyle w:val="Hyperlink"/>
            <w:noProof/>
            <w:lang w:val="en-US"/>
          </w:rPr>
          <w:t>Mission Statement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_Toc490728754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2</w:t>
        </w:r>
        <w:r w:rsidR="00294FB2">
          <w:rPr>
            <w:noProof/>
            <w:webHidden/>
          </w:rPr>
          <w:fldChar w:fldCharType="end"/>
        </w:r>
      </w:hyperlink>
    </w:p>
    <w:p w14:paraId="00A5C5B7" w14:textId="77777777" w:rsidR="00294FB2" w:rsidRDefault="00F92528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490728755" w:history="1">
        <w:r w:rsidR="00294FB2" w:rsidRPr="0067026D">
          <w:rPr>
            <w:rStyle w:val="Hyperlink"/>
            <w:noProof/>
            <w:lang w:val="en-US"/>
          </w:rPr>
          <w:t>What is this project about?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_Toc490728755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2</w:t>
        </w:r>
        <w:r w:rsidR="00294FB2">
          <w:rPr>
            <w:noProof/>
            <w:webHidden/>
          </w:rPr>
          <w:fldChar w:fldCharType="end"/>
        </w:r>
      </w:hyperlink>
    </w:p>
    <w:p w14:paraId="729EBEBE" w14:textId="77777777" w:rsidR="00294FB2" w:rsidRDefault="00F92528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490728756" w:history="1">
        <w:r w:rsidR="00294FB2" w:rsidRPr="0067026D">
          <w:rPr>
            <w:rStyle w:val="Hyperlink"/>
            <w:noProof/>
            <w:lang w:val="en-US"/>
          </w:rPr>
          <w:t>Who are the users?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_Toc490728756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2</w:t>
        </w:r>
        <w:r w:rsidR="00294FB2">
          <w:rPr>
            <w:noProof/>
            <w:webHidden/>
          </w:rPr>
          <w:fldChar w:fldCharType="end"/>
        </w:r>
      </w:hyperlink>
    </w:p>
    <w:p w14:paraId="4F0860E1" w14:textId="77777777" w:rsidR="00294FB2" w:rsidRDefault="00F92528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490728757" w:history="1">
        <w:r w:rsidR="00294FB2" w:rsidRPr="0067026D">
          <w:rPr>
            <w:rStyle w:val="Hyperlink"/>
            <w:noProof/>
            <w:lang w:val="en-US"/>
          </w:rPr>
          <w:t>What is the use for the users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_Toc490728757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2</w:t>
        </w:r>
        <w:r w:rsidR="00294FB2">
          <w:rPr>
            <w:noProof/>
            <w:webHidden/>
          </w:rPr>
          <w:fldChar w:fldCharType="end"/>
        </w:r>
      </w:hyperlink>
    </w:p>
    <w:p w14:paraId="0F7985A9" w14:textId="77777777" w:rsidR="00294FB2" w:rsidRDefault="00F92528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490728758" w:history="1">
        <w:r w:rsidR="00294FB2" w:rsidRPr="0067026D">
          <w:rPr>
            <w:rStyle w:val="Hyperlink"/>
            <w:noProof/>
            <w:lang w:val="en-US"/>
          </w:rPr>
          <w:t>Where is the software installed, where is it used?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_Toc490728758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2</w:t>
        </w:r>
        <w:r w:rsidR="00294FB2">
          <w:rPr>
            <w:noProof/>
            <w:webHidden/>
          </w:rPr>
          <w:fldChar w:fldCharType="end"/>
        </w:r>
      </w:hyperlink>
    </w:p>
    <w:p w14:paraId="440969C7" w14:textId="77777777" w:rsidR="00294FB2" w:rsidRDefault="00F92528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0728759" w:history="1">
        <w:r w:rsidR="00294FB2" w:rsidRPr="0067026D">
          <w:rPr>
            <w:rStyle w:val="Hyperlink"/>
            <w:noProof/>
            <w:lang w:val="en-US"/>
          </w:rPr>
          <w:t>Architectural overview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_Toc490728759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3</w:t>
        </w:r>
        <w:r w:rsidR="00294FB2">
          <w:rPr>
            <w:noProof/>
            <w:webHidden/>
          </w:rPr>
          <w:fldChar w:fldCharType="end"/>
        </w:r>
      </w:hyperlink>
    </w:p>
    <w:p w14:paraId="382BD8C7" w14:textId="77777777" w:rsidR="00294FB2" w:rsidRDefault="00F92528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0728760" w:history="1">
        <w:r w:rsidR="00294FB2" w:rsidRPr="0067026D">
          <w:rPr>
            <w:rStyle w:val="Hyperlink"/>
            <w:noProof/>
            <w:lang w:val="en-US"/>
          </w:rPr>
          <w:t>Components (derived from the architectural overview)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_Toc490728760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3</w:t>
        </w:r>
        <w:r w:rsidR="00294FB2">
          <w:rPr>
            <w:noProof/>
            <w:webHidden/>
          </w:rPr>
          <w:fldChar w:fldCharType="end"/>
        </w:r>
      </w:hyperlink>
    </w:p>
    <w:p w14:paraId="052809D6" w14:textId="77777777" w:rsidR="00294FB2" w:rsidRDefault="00F92528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0728761" w:history="1">
        <w:r w:rsidR="00294FB2" w:rsidRPr="0067026D">
          <w:rPr>
            <w:rStyle w:val="Hyperlink"/>
            <w:noProof/>
            <w:lang w:val="en-US"/>
          </w:rPr>
          <w:t>Uses technologies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_Toc490728761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4</w:t>
        </w:r>
        <w:r w:rsidR="00294FB2">
          <w:rPr>
            <w:noProof/>
            <w:webHidden/>
          </w:rPr>
          <w:fldChar w:fldCharType="end"/>
        </w:r>
      </w:hyperlink>
    </w:p>
    <w:p w14:paraId="6C0E0B6A" w14:textId="77777777" w:rsidR="00294FB2" w:rsidRDefault="00F92528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0728762" w:history="1">
        <w:r w:rsidR="00294FB2" w:rsidRPr="0067026D">
          <w:rPr>
            <w:rStyle w:val="Hyperlink"/>
            <w:noProof/>
            <w:lang w:val="en-US"/>
          </w:rPr>
          <w:t>Development Process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_Toc490728762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6</w:t>
        </w:r>
        <w:r w:rsidR="00294FB2">
          <w:rPr>
            <w:noProof/>
            <w:webHidden/>
          </w:rPr>
          <w:fldChar w:fldCharType="end"/>
        </w:r>
      </w:hyperlink>
    </w:p>
    <w:p w14:paraId="71D8D5F2" w14:textId="77777777" w:rsidR="00294FB2" w:rsidRDefault="00F92528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0728763" w:history="1">
        <w:r w:rsidR="00294FB2" w:rsidRPr="0067026D">
          <w:rPr>
            <w:rStyle w:val="Hyperlink"/>
            <w:noProof/>
            <w:lang w:val="en-US"/>
          </w:rPr>
          <w:t>Concepts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_Toc490728763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6</w:t>
        </w:r>
        <w:r w:rsidR="00294FB2">
          <w:rPr>
            <w:noProof/>
            <w:webHidden/>
          </w:rPr>
          <w:fldChar w:fldCharType="end"/>
        </w:r>
      </w:hyperlink>
    </w:p>
    <w:p w14:paraId="26948918" w14:textId="77777777" w:rsidR="00294FB2" w:rsidRDefault="00F92528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490728764" w:history="1">
        <w:r w:rsidR="00294FB2" w:rsidRPr="0067026D">
          <w:rPr>
            <w:rStyle w:val="Hyperlink"/>
            <w:noProof/>
            <w:lang w:val="en-US"/>
          </w:rPr>
          <w:t>Validation Concept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_Toc490728764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6</w:t>
        </w:r>
        <w:r w:rsidR="00294FB2">
          <w:rPr>
            <w:noProof/>
            <w:webHidden/>
          </w:rPr>
          <w:fldChar w:fldCharType="end"/>
        </w:r>
      </w:hyperlink>
    </w:p>
    <w:p w14:paraId="2B5C3204" w14:textId="77777777" w:rsidR="00294FB2" w:rsidRDefault="00F92528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490728765" w:history="1">
        <w:r w:rsidR="00294FB2" w:rsidRPr="0067026D">
          <w:rPr>
            <w:rStyle w:val="Hyperlink"/>
            <w:noProof/>
            <w:lang w:val="en-GB"/>
          </w:rPr>
          <w:t>Test concept: What is tested where and how?</w:t>
        </w:r>
        <w:r w:rsidR="00294FB2">
          <w:rPr>
            <w:noProof/>
            <w:webHidden/>
          </w:rPr>
          <w:tab/>
        </w:r>
        <w:r w:rsidR="00294FB2">
          <w:rPr>
            <w:noProof/>
            <w:webHidden/>
          </w:rPr>
          <w:fldChar w:fldCharType="begin"/>
        </w:r>
        <w:r w:rsidR="00294FB2">
          <w:rPr>
            <w:noProof/>
            <w:webHidden/>
          </w:rPr>
          <w:instrText xml:space="preserve"> PAGEREF _Toc490728765 \h </w:instrText>
        </w:r>
        <w:r w:rsidR="00294FB2">
          <w:rPr>
            <w:noProof/>
            <w:webHidden/>
          </w:rPr>
        </w:r>
        <w:r w:rsidR="00294FB2">
          <w:rPr>
            <w:noProof/>
            <w:webHidden/>
          </w:rPr>
          <w:fldChar w:fldCharType="separate"/>
        </w:r>
        <w:r w:rsidR="00294FB2">
          <w:rPr>
            <w:noProof/>
            <w:webHidden/>
          </w:rPr>
          <w:t>6</w:t>
        </w:r>
        <w:r w:rsidR="00294FB2">
          <w:rPr>
            <w:noProof/>
            <w:webHidden/>
          </w:rPr>
          <w:fldChar w:fldCharType="end"/>
        </w:r>
      </w:hyperlink>
    </w:p>
    <w:p w14:paraId="3A06F692" w14:textId="77777777" w:rsidR="00230C7E" w:rsidRPr="008E4C1F" w:rsidRDefault="00627B17" w:rsidP="00230C7E">
      <w:r>
        <w:rPr>
          <w:sz w:val="22"/>
          <w:szCs w:val="22"/>
        </w:rPr>
        <w:fldChar w:fldCharType="end"/>
      </w:r>
    </w:p>
    <w:p w14:paraId="382E0300" w14:textId="77777777" w:rsidR="00230C7E" w:rsidRPr="008E4C1F" w:rsidRDefault="00230C7E" w:rsidP="00230C7E"/>
    <w:p w14:paraId="5835E72C" w14:textId="77777777" w:rsidR="00230C7E" w:rsidRDefault="00230C7E" w:rsidP="00230C7E"/>
    <w:p w14:paraId="26F26A76" w14:textId="77777777" w:rsidR="00230C7E" w:rsidRDefault="00230C7E" w:rsidP="00230C7E"/>
    <w:p w14:paraId="3CEB04CA" w14:textId="77777777" w:rsidR="00230C7E" w:rsidRPr="00D56BE2" w:rsidRDefault="00230C7E" w:rsidP="00230C7E">
      <w:r>
        <w:br w:type="page"/>
      </w:r>
    </w:p>
    <w:p w14:paraId="1F237DA5" w14:textId="17CF91C7" w:rsidR="004A79A7" w:rsidRPr="00063DEC" w:rsidRDefault="00630E39" w:rsidP="00063DEC">
      <w:pPr>
        <w:rPr>
          <w:rFonts w:eastAsia="Arial" w:cs="Arial"/>
          <w:lang w:val="en-US"/>
        </w:rPr>
      </w:pPr>
      <w:r w:rsidRPr="00F82F78">
        <w:rPr>
          <w:rFonts w:eastAsia="Arial" w:cs="Arial"/>
          <w:sz w:val="22"/>
          <w:lang w:val="en-US"/>
        </w:rPr>
        <w:lastRenderedPageBreak/>
        <w:t xml:space="preserve">This document </w:t>
      </w:r>
      <w:r>
        <w:rPr>
          <w:rFonts w:eastAsia="Arial" w:cs="Arial"/>
          <w:sz w:val="22"/>
          <w:lang w:val="en-US"/>
        </w:rPr>
        <w:t>intends to offer</w:t>
      </w:r>
      <w:r w:rsidR="00ED3921">
        <w:rPr>
          <w:rFonts w:eastAsia="Arial" w:cs="Arial"/>
          <w:sz w:val="22"/>
          <w:lang w:val="en-US"/>
        </w:rPr>
        <w:t xml:space="preserve"> an overview over </w:t>
      </w:r>
      <w:r w:rsidR="006203D8">
        <w:rPr>
          <w:rFonts w:eastAsia="Arial" w:cs="Arial"/>
          <w:sz w:val="22"/>
          <w:lang w:val="en-US"/>
        </w:rPr>
        <w:t>Crane P</w:t>
      </w:r>
      <w:r w:rsidR="006203D8" w:rsidRPr="006203D8">
        <w:rPr>
          <w:rFonts w:eastAsia="Arial" w:cs="Arial"/>
          <w:sz w:val="22"/>
          <w:lang w:val="en-US"/>
        </w:rPr>
        <w:t xml:space="preserve">osition </w:t>
      </w:r>
      <w:r w:rsidR="006203D8">
        <w:rPr>
          <w:rFonts w:eastAsia="Arial" w:cs="Arial"/>
          <w:sz w:val="22"/>
          <w:lang w:val="en-US"/>
        </w:rPr>
        <w:t>V</w:t>
      </w:r>
      <w:r w:rsidR="006203D8" w:rsidRPr="006203D8">
        <w:rPr>
          <w:rFonts w:eastAsia="Arial" w:cs="Arial"/>
          <w:sz w:val="22"/>
          <w:lang w:val="en-US"/>
        </w:rPr>
        <w:t>isualizer</w:t>
      </w:r>
      <w:r w:rsidR="006203D8">
        <w:rPr>
          <w:rFonts w:eastAsia="Arial" w:cs="Arial"/>
          <w:sz w:val="22"/>
          <w:lang w:val="en-US"/>
        </w:rPr>
        <w:t xml:space="preserve"> &lt;&lt;CPV&gt;&gt; </w:t>
      </w:r>
      <w:r w:rsidRPr="00F82F78">
        <w:rPr>
          <w:rFonts w:eastAsia="Arial" w:cs="Arial"/>
          <w:sz w:val="22"/>
          <w:lang w:val="en-US"/>
        </w:rPr>
        <w:t xml:space="preserve">and the technical concepts applied </w:t>
      </w:r>
      <w:r>
        <w:rPr>
          <w:rFonts w:eastAsia="Arial" w:cs="Arial"/>
          <w:sz w:val="22"/>
          <w:lang w:val="en-US"/>
        </w:rPr>
        <w:t>during</w:t>
      </w:r>
      <w:r w:rsidRPr="00F82F78">
        <w:rPr>
          <w:rFonts w:eastAsia="Arial" w:cs="Arial"/>
          <w:sz w:val="22"/>
          <w:lang w:val="en-US"/>
        </w:rPr>
        <w:t xml:space="preserve"> its creation.</w:t>
      </w:r>
    </w:p>
    <w:p w14:paraId="2F97E8A0" w14:textId="77777777" w:rsidR="001F0097" w:rsidRPr="001F0097" w:rsidRDefault="001F0097" w:rsidP="001F0097">
      <w:pPr>
        <w:rPr>
          <w:lang w:val="en-US"/>
        </w:rPr>
      </w:pPr>
    </w:p>
    <w:p w14:paraId="71C4191D" w14:textId="77777777" w:rsidR="00230C7E" w:rsidRPr="00866FEF" w:rsidRDefault="004A79A7" w:rsidP="00D01E71">
      <w:pPr>
        <w:pStyle w:val="Heading1"/>
        <w:rPr>
          <w:lang w:val="en-US"/>
        </w:rPr>
      </w:pPr>
      <w:bookmarkStart w:id="5" w:name="_Toc490728754"/>
      <w:bookmarkEnd w:id="1"/>
      <w:bookmarkEnd w:id="2"/>
      <w:bookmarkEnd w:id="3"/>
      <w:bookmarkEnd w:id="4"/>
      <w:r w:rsidRPr="00866FEF">
        <w:rPr>
          <w:lang w:val="en-US"/>
        </w:rPr>
        <w:t>Mission Statement</w:t>
      </w:r>
      <w:bookmarkEnd w:id="5"/>
    </w:p>
    <w:p w14:paraId="0B046952" w14:textId="77777777" w:rsidR="001F0097" w:rsidRPr="00866FEF" w:rsidRDefault="001F0097" w:rsidP="001F0097">
      <w:pPr>
        <w:rPr>
          <w:lang w:val="en-US"/>
        </w:rPr>
      </w:pPr>
    </w:p>
    <w:p w14:paraId="434924F6" w14:textId="77777777" w:rsidR="00184749" w:rsidRDefault="001F0097" w:rsidP="001F0097">
      <w:pPr>
        <w:pStyle w:val="Heading2"/>
        <w:rPr>
          <w:lang w:val="en-US"/>
        </w:rPr>
      </w:pPr>
      <w:bookmarkStart w:id="6" w:name="_Toc490728755"/>
      <w:r>
        <w:rPr>
          <w:lang w:val="en-US"/>
        </w:rPr>
        <w:t xml:space="preserve">What is this project </w:t>
      </w:r>
      <w:r w:rsidR="00FB2C3A">
        <w:rPr>
          <w:lang w:val="en-US"/>
        </w:rPr>
        <w:t>about?</w:t>
      </w:r>
      <w:bookmarkEnd w:id="6"/>
    </w:p>
    <w:p w14:paraId="681BD7B8" w14:textId="77777777" w:rsidR="003C7194" w:rsidRPr="003C7194" w:rsidRDefault="003C7194" w:rsidP="003C7194">
      <w:pPr>
        <w:rPr>
          <w:lang w:val="en-US"/>
        </w:rPr>
      </w:pPr>
    </w:p>
    <w:p w14:paraId="0F2F8C55" w14:textId="58D35416" w:rsidR="001C2378" w:rsidRDefault="006203D8" w:rsidP="002D20CD">
      <w:pPr>
        <w:rPr>
          <w:lang w:val="en-US"/>
        </w:rPr>
      </w:pPr>
      <w:r>
        <w:rPr>
          <w:lang w:val="en-US"/>
        </w:rPr>
        <w:t>Crane Position V</w:t>
      </w:r>
      <w:r w:rsidRPr="006203D8">
        <w:rPr>
          <w:lang w:val="en-US"/>
        </w:rPr>
        <w:t>isualizer</w:t>
      </w:r>
      <w:r>
        <w:rPr>
          <w:lang w:val="en-US"/>
        </w:rPr>
        <w:t xml:space="preserve"> (CPV) </w:t>
      </w:r>
      <w:r w:rsidR="00ED3921" w:rsidRPr="00ED3921">
        <w:rPr>
          <w:lang w:val="en-US"/>
        </w:rPr>
        <w:t>is a desktop application that</w:t>
      </w:r>
      <w:r w:rsidR="00D22435">
        <w:rPr>
          <w:lang w:val="en-US"/>
        </w:rPr>
        <w:t xml:space="preserve"> supports the Künz commissioning engineers during the </w:t>
      </w:r>
      <w:r>
        <w:rPr>
          <w:lang w:val="en-US"/>
        </w:rPr>
        <w:t xml:space="preserve">crane software </w:t>
      </w:r>
      <w:r w:rsidRPr="006203D8">
        <w:rPr>
          <w:lang w:val="en-US"/>
        </w:rPr>
        <w:t>development</w:t>
      </w:r>
      <w:r>
        <w:rPr>
          <w:lang w:val="en-US"/>
        </w:rPr>
        <w:t xml:space="preserve"> </w:t>
      </w:r>
      <w:r w:rsidR="00D22435">
        <w:rPr>
          <w:lang w:val="en-US"/>
        </w:rPr>
        <w:t>process</w:t>
      </w:r>
      <w:r>
        <w:rPr>
          <w:lang w:val="en-US"/>
        </w:rPr>
        <w:t xml:space="preserve">. </w:t>
      </w:r>
      <w:r w:rsidRPr="006203D8">
        <w:rPr>
          <w:lang w:val="en-US"/>
        </w:rPr>
        <w:t xml:space="preserve">In a first step, the tool supports the development and testing of a new </w:t>
      </w:r>
      <w:r w:rsidR="005375D9" w:rsidRPr="006203D8">
        <w:rPr>
          <w:lang w:val="en-US"/>
        </w:rPr>
        <w:t>crane.</w:t>
      </w:r>
      <w:r w:rsidR="005375D9">
        <w:rPr>
          <w:lang w:val="en-US"/>
        </w:rPr>
        <w:t xml:space="preserve"> To</w:t>
      </w:r>
      <w:r w:rsidR="00D22435">
        <w:rPr>
          <w:lang w:val="en-US"/>
        </w:rPr>
        <w:t xml:space="preserve"> this the tool connects to the plc and reads out a special DB where the </w:t>
      </w:r>
      <w:r w:rsidR="005375D9">
        <w:rPr>
          <w:lang w:val="en-US"/>
        </w:rPr>
        <w:t>positions of different elements are</w:t>
      </w:r>
      <w:r w:rsidR="00D22435">
        <w:rPr>
          <w:lang w:val="en-US"/>
        </w:rPr>
        <w:t xml:space="preserve"> listed an</w:t>
      </w:r>
      <w:r w:rsidR="005375D9">
        <w:rPr>
          <w:lang w:val="en-US"/>
        </w:rPr>
        <w:t xml:space="preserve">d simply displays this like shapes in </w:t>
      </w:r>
      <w:r w:rsidR="00D22435">
        <w:rPr>
          <w:lang w:val="en-US"/>
        </w:rPr>
        <w:t>a desktop-application.</w:t>
      </w:r>
      <w:r w:rsidR="00D22435" w:rsidRPr="00ED3921" w:rsidDel="00D22435">
        <w:rPr>
          <w:lang w:val="en-US"/>
        </w:rPr>
        <w:t xml:space="preserve"> </w:t>
      </w:r>
    </w:p>
    <w:p w14:paraId="2E274E3B" w14:textId="77777777" w:rsidR="001C2378" w:rsidRDefault="001C2378" w:rsidP="002D20CD">
      <w:pPr>
        <w:rPr>
          <w:lang w:val="en-US"/>
        </w:rPr>
      </w:pPr>
    </w:p>
    <w:p w14:paraId="34F0ED80" w14:textId="7BD64DEF" w:rsidR="001C2378" w:rsidRDefault="001C2378" w:rsidP="002D20CD">
      <w:pPr>
        <w:rPr>
          <w:lang w:val="en-US"/>
        </w:rPr>
      </w:pPr>
      <w:r>
        <w:rPr>
          <w:lang w:val="en-US"/>
        </w:rPr>
        <w:t xml:space="preserve">As this tool is just for “in-house” usage we do not focus on multi-language-support nor different unit-systems. </w:t>
      </w:r>
    </w:p>
    <w:p w14:paraId="760DA672" w14:textId="77777777" w:rsidR="00EF0974" w:rsidRDefault="00EF0974" w:rsidP="002D20CD">
      <w:pPr>
        <w:rPr>
          <w:lang w:val="en-US"/>
        </w:rPr>
      </w:pPr>
    </w:p>
    <w:p w14:paraId="04B74A38" w14:textId="77777777" w:rsidR="00184749" w:rsidRDefault="001F0097" w:rsidP="001F0097">
      <w:pPr>
        <w:pStyle w:val="Heading2"/>
        <w:rPr>
          <w:lang w:val="en-US"/>
        </w:rPr>
      </w:pPr>
      <w:bookmarkStart w:id="7" w:name="_Toc490728756"/>
      <w:r>
        <w:rPr>
          <w:lang w:val="en-US"/>
        </w:rPr>
        <w:t>Who are the users?</w:t>
      </w:r>
      <w:bookmarkEnd w:id="7"/>
      <w:r w:rsidR="00184749">
        <w:rPr>
          <w:lang w:val="en-US"/>
        </w:rPr>
        <w:t xml:space="preserve"> </w:t>
      </w:r>
    </w:p>
    <w:p w14:paraId="06A701EA" w14:textId="77777777" w:rsidR="002D3B93" w:rsidRDefault="002D3B93" w:rsidP="002D3B93">
      <w:pPr>
        <w:rPr>
          <w:lang w:val="en-US"/>
        </w:rPr>
      </w:pPr>
    </w:p>
    <w:p w14:paraId="500130FE" w14:textId="25FC49AD" w:rsidR="002D3B93" w:rsidRDefault="002518B2" w:rsidP="0088211A">
      <w:pPr>
        <w:rPr>
          <w:lang w:val="en-US"/>
        </w:rPr>
      </w:pPr>
      <w:r>
        <w:rPr>
          <w:lang w:val="en-US"/>
        </w:rPr>
        <w:t xml:space="preserve">User are </w:t>
      </w:r>
      <w:r w:rsidR="00D22435">
        <w:rPr>
          <w:b/>
          <w:bCs/>
          <w:lang w:val="en-US"/>
        </w:rPr>
        <w:t>c</w:t>
      </w:r>
      <w:r w:rsidRPr="002518B2">
        <w:rPr>
          <w:b/>
          <w:bCs/>
          <w:lang w:val="en-US"/>
        </w:rPr>
        <w:t>ommissioning engineer</w:t>
      </w:r>
      <w:r w:rsidR="00272896">
        <w:rPr>
          <w:b/>
          <w:bCs/>
          <w:lang w:val="en-US"/>
        </w:rPr>
        <w:t>s</w:t>
      </w:r>
      <w:r w:rsidR="00D22435">
        <w:rPr>
          <w:b/>
          <w:bCs/>
          <w:lang w:val="en-US"/>
        </w:rPr>
        <w:t xml:space="preserve"> </w:t>
      </w:r>
      <w:r w:rsidR="005375D9" w:rsidRPr="005375D9">
        <w:rPr>
          <w:lang w:val="en-US"/>
        </w:rPr>
        <w:t xml:space="preserve">engineering </w:t>
      </w:r>
      <w:r w:rsidR="00D22435">
        <w:rPr>
          <w:lang w:val="en-US"/>
        </w:rPr>
        <w:t>our cranes.</w:t>
      </w:r>
    </w:p>
    <w:p w14:paraId="58C168F2" w14:textId="77777777" w:rsidR="002D20CD" w:rsidRPr="002D20CD" w:rsidRDefault="002D20CD" w:rsidP="002D20CD">
      <w:pPr>
        <w:rPr>
          <w:lang w:val="en-US"/>
        </w:rPr>
      </w:pPr>
    </w:p>
    <w:p w14:paraId="0EE4029B" w14:textId="77777777" w:rsidR="00184749" w:rsidRDefault="00184749" w:rsidP="001F0097">
      <w:pPr>
        <w:pStyle w:val="Heading2"/>
        <w:rPr>
          <w:lang w:val="en-US"/>
        </w:rPr>
      </w:pPr>
      <w:bookmarkStart w:id="8" w:name="_Toc490728757"/>
      <w:r>
        <w:rPr>
          <w:lang w:val="en-US"/>
        </w:rPr>
        <w:t>What is the use for the users</w:t>
      </w:r>
      <w:bookmarkEnd w:id="8"/>
      <w:r>
        <w:rPr>
          <w:lang w:val="en-US"/>
        </w:rPr>
        <w:t xml:space="preserve"> </w:t>
      </w:r>
    </w:p>
    <w:p w14:paraId="5C449CFE" w14:textId="77777777" w:rsidR="002D3B93" w:rsidRDefault="002D3B93" w:rsidP="002D3B93">
      <w:pPr>
        <w:rPr>
          <w:lang w:val="en-US"/>
        </w:rPr>
      </w:pPr>
    </w:p>
    <w:p w14:paraId="0BF71E70" w14:textId="393D1D83" w:rsidR="0041492E" w:rsidRDefault="001C2378" w:rsidP="002518B2">
      <w:pPr>
        <w:rPr>
          <w:lang w:val="en-US"/>
        </w:rPr>
      </w:pPr>
      <w:r>
        <w:rPr>
          <w:lang w:val="en-US"/>
        </w:rPr>
        <w:t xml:space="preserve">In a first </w:t>
      </w:r>
      <w:proofErr w:type="gramStart"/>
      <w:r>
        <w:rPr>
          <w:lang w:val="en-US"/>
        </w:rPr>
        <w:t>version</w:t>
      </w:r>
      <w:proofErr w:type="gramEnd"/>
      <w:r>
        <w:rPr>
          <w:lang w:val="en-US"/>
        </w:rPr>
        <w:t xml:space="preserve"> the</w:t>
      </w:r>
      <w:r w:rsidR="005375D9">
        <w:rPr>
          <w:lang w:val="en-US"/>
        </w:rPr>
        <w:t xml:space="preserve"> «CPV</w:t>
      </w:r>
      <w:r w:rsidR="002518B2" w:rsidRPr="002518B2">
        <w:rPr>
          <w:lang w:val="en-US"/>
        </w:rPr>
        <w:t xml:space="preserve">» </w:t>
      </w:r>
      <w:r>
        <w:rPr>
          <w:lang w:val="en-US"/>
        </w:rPr>
        <w:t xml:space="preserve">provides </w:t>
      </w:r>
      <w:r w:rsidR="002518B2" w:rsidRPr="002518B2">
        <w:rPr>
          <w:lang w:val="en-US"/>
        </w:rPr>
        <w:t xml:space="preserve">graphical information </w:t>
      </w:r>
      <w:r w:rsidR="005375D9" w:rsidRPr="005375D9">
        <w:rPr>
          <w:lang w:val="en-US"/>
        </w:rPr>
        <w:t>about the crane and its surroundings.</w:t>
      </w:r>
      <w:r w:rsidR="005375D9">
        <w:rPr>
          <w:lang w:val="en-US"/>
        </w:rPr>
        <w:t xml:space="preserve"> </w:t>
      </w:r>
      <w:r w:rsidR="005375D9" w:rsidRPr="005375D9">
        <w:rPr>
          <w:lang w:val="en-US"/>
        </w:rPr>
        <w:t>With the aid of this representation, the crane movement and also the movements in the vici</w:t>
      </w:r>
      <w:r w:rsidR="00F8104F">
        <w:rPr>
          <w:lang w:val="en-US"/>
        </w:rPr>
        <w:t>nity of the crane can be simple visualized.</w:t>
      </w:r>
      <w:r w:rsidR="005C302E">
        <w:rPr>
          <w:lang w:val="en-US"/>
        </w:rPr>
        <w:t xml:space="preserve"> </w:t>
      </w:r>
    </w:p>
    <w:p w14:paraId="22576D54" w14:textId="77777777" w:rsidR="002518B2" w:rsidRDefault="002518B2" w:rsidP="002518B2">
      <w:pPr>
        <w:rPr>
          <w:lang w:val="en-US"/>
        </w:rPr>
      </w:pPr>
    </w:p>
    <w:p w14:paraId="0F0A03AA" w14:textId="77777777" w:rsidR="00F25106" w:rsidRPr="00F25106" w:rsidRDefault="00F25106" w:rsidP="00F25106">
      <w:pPr>
        <w:rPr>
          <w:lang w:val="en-US"/>
        </w:rPr>
      </w:pPr>
    </w:p>
    <w:p w14:paraId="0E3B4390" w14:textId="77777777" w:rsidR="007C321E" w:rsidRDefault="00184749" w:rsidP="007C321E">
      <w:pPr>
        <w:pStyle w:val="Heading2"/>
        <w:rPr>
          <w:lang w:val="en-US"/>
        </w:rPr>
      </w:pPr>
      <w:bookmarkStart w:id="9" w:name="_Toc490728758"/>
      <w:r>
        <w:rPr>
          <w:lang w:val="en-US"/>
        </w:rPr>
        <w:t xml:space="preserve">Where is the software installed, where is it </w:t>
      </w:r>
      <w:r w:rsidR="00BE5DDD">
        <w:rPr>
          <w:lang w:val="en-US"/>
        </w:rPr>
        <w:t>used?</w:t>
      </w:r>
      <w:bookmarkEnd w:id="9"/>
    </w:p>
    <w:p w14:paraId="129BA4A3" w14:textId="77777777" w:rsidR="003C7194" w:rsidRDefault="003C7194" w:rsidP="003C7194">
      <w:pPr>
        <w:rPr>
          <w:lang w:val="en-US"/>
        </w:rPr>
      </w:pPr>
    </w:p>
    <w:p w14:paraId="7807B2F7" w14:textId="1E0D6F1F" w:rsidR="00015CBE" w:rsidRDefault="002518B2" w:rsidP="003C7194">
      <w:pPr>
        <w:rPr>
          <w:lang w:val="en-US"/>
        </w:rPr>
      </w:pPr>
      <w:r w:rsidRPr="002518B2">
        <w:rPr>
          <w:lang w:val="en-US"/>
        </w:rPr>
        <w:t xml:space="preserve">«KTC» is installed </w:t>
      </w:r>
      <w:r w:rsidR="00726A4D">
        <w:rPr>
          <w:lang w:val="en-US"/>
        </w:rPr>
        <w:t>on</w:t>
      </w:r>
      <w:r w:rsidR="00726A4D" w:rsidRPr="002518B2">
        <w:rPr>
          <w:lang w:val="en-US"/>
        </w:rPr>
        <w:t xml:space="preserve"> </w:t>
      </w:r>
      <w:r w:rsidRPr="002518B2">
        <w:rPr>
          <w:lang w:val="en-US"/>
        </w:rPr>
        <w:t>the individual laptop</w:t>
      </w:r>
      <w:r w:rsidR="00726A4D">
        <w:rPr>
          <w:lang w:val="en-US"/>
        </w:rPr>
        <w:t xml:space="preserve"> of a user</w:t>
      </w:r>
      <w:r w:rsidRPr="002518B2">
        <w:rPr>
          <w:lang w:val="en-US"/>
        </w:rPr>
        <w:t xml:space="preserve">. </w:t>
      </w:r>
    </w:p>
    <w:p w14:paraId="5A699EF2" w14:textId="5866FEEF" w:rsidR="002518B2" w:rsidRPr="003C7194" w:rsidRDefault="002518B2" w:rsidP="003C7194">
      <w:pPr>
        <w:rPr>
          <w:lang w:val="en-US"/>
        </w:rPr>
      </w:pPr>
    </w:p>
    <w:p w14:paraId="1497069A" w14:textId="6AF3CCFA" w:rsidR="005049E8" w:rsidRPr="005049E8" w:rsidRDefault="00184749" w:rsidP="005049E8">
      <w:pPr>
        <w:pStyle w:val="Heading1"/>
        <w:rPr>
          <w:lang w:val="en-US"/>
        </w:rPr>
      </w:pPr>
      <w:bookmarkStart w:id="10" w:name="_Toc490728759"/>
      <w:r>
        <w:rPr>
          <w:lang w:val="en-US"/>
        </w:rPr>
        <w:lastRenderedPageBreak/>
        <w:t>Architectural overview</w:t>
      </w:r>
      <w:bookmarkEnd w:id="10"/>
      <w:r w:rsidR="004A79A7" w:rsidRPr="00184749">
        <w:rPr>
          <w:lang w:val="en-US"/>
        </w:rPr>
        <w:t xml:space="preserve"> </w:t>
      </w:r>
    </w:p>
    <w:p w14:paraId="14604C8E" w14:textId="06BF1F0F" w:rsidR="00E46134" w:rsidRDefault="00E46134" w:rsidP="00EF3D6B">
      <w:pPr>
        <w:rPr>
          <w:lang w:val="en-US"/>
        </w:rPr>
      </w:pPr>
      <w:r>
        <w:rPr>
          <w:noProof/>
        </w:rPr>
        <w:drawing>
          <wp:inline distT="0" distB="0" distL="0" distR="0" wp14:anchorId="637624EA" wp14:editId="72865800">
            <wp:extent cx="5508625" cy="7155594"/>
            <wp:effectExtent l="0" t="0" r="0" b="0"/>
            <wp:docPr id="3" name="Picture 3" descr="C:\Users\Admin\AppData\Local\Microsoft\Windows\INetCache\Content.Word\CPVPacket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CPVPacketDiagram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715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16AA" w14:textId="77777777" w:rsidR="0066448A" w:rsidRPr="00EF3D6B" w:rsidRDefault="0066448A" w:rsidP="0066448A">
      <w:pPr>
        <w:rPr>
          <w:lang w:val="en-US"/>
        </w:rPr>
      </w:pPr>
      <w:r w:rsidRPr="00EF3D6B">
        <w:rPr>
          <w:lang w:val="en-US"/>
        </w:rPr>
        <w:t>The Desktop Applica</w:t>
      </w:r>
      <w:r>
        <w:rPr>
          <w:lang w:val="en-US"/>
        </w:rPr>
        <w:t>tion conceptually follows a n</w:t>
      </w:r>
      <w:r w:rsidRPr="00EF3D6B">
        <w:rPr>
          <w:lang w:val="en-US"/>
        </w:rPr>
        <w:t xml:space="preserve">-tier architecture and the </w:t>
      </w:r>
      <w:r>
        <w:rPr>
          <w:lang w:val="en-US"/>
        </w:rPr>
        <w:t>p</w:t>
      </w:r>
      <w:r w:rsidRPr="00EF3D6B">
        <w:rPr>
          <w:lang w:val="en-US"/>
        </w:rPr>
        <w:t xml:space="preserve">resentation tier the </w:t>
      </w:r>
      <w:r w:rsidRPr="00EF3D6B">
        <w:rPr>
          <w:b/>
          <w:lang w:val="en-US"/>
        </w:rPr>
        <w:t>Model-View-</w:t>
      </w:r>
      <w:proofErr w:type="spellStart"/>
      <w:r w:rsidRPr="00EF3D6B">
        <w:rPr>
          <w:b/>
          <w:lang w:val="en-US"/>
        </w:rPr>
        <w:t>ViewModel</w:t>
      </w:r>
      <w:proofErr w:type="spellEnd"/>
      <w:r w:rsidRPr="00EF3D6B">
        <w:rPr>
          <w:b/>
          <w:lang w:val="en-US"/>
        </w:rPr>
        <w:t xml:space="preserve"> </w:t>
      </w:r>
      <w:r w:rsidRPr="00EF3D6B">
        <w:rPr>
          <w:lang w:val="en-US"/>
        </w:rPr>
        <w:t xml:space="preserve">pattern. The most central component to the application is the View. </w:t>
      </w:r>
    </w:p>
    <w:p w14:paraId="0C763EA5" w14:textId="77777777" w:rsidR="0066448A" w:rsidRPr="00EF3D6B" w:rsidRDefault="0066448A" w:rsidP="0066448A">
      <w:pPr>
        <w:rPr>
          <w:lang w:val="en-US"/>
        </w:rPr>
      </w:pPr>
      <w:r w:rsidRPr="00EF3D6B">
        <w:rPr>
          <w:lang w:val="en-US"/>
        </w:rPr>
        <w:t>The application tier, the logical level is extracted from the presentation series and controls the functionality of an application as a separate layer through detailed processing. This application tier</w:t>
      </w:r>
      <w:r>
        <w:rPr>
          <w:lang w:val="en-US"/>
        </w:rPr>
        <w:t xml:space="preserve"> is responsible for the connection to the Plc and for reading the Database.</w:t>
      </w:r>
    </w:p>
    <w:p w14:paraId="2F4DECFA" w14:textId="77777777" w:rsidR="0066448A" w:rsidRDefault="0066448A" w:rsidP="0066448A">
      <w:pPr>
        <w:rPr>
          <w:lang w:val="en-US"/>
        </w:rPr>
      </w:pPr>
      <w:r w:rsidRPr="00EF3D6B">
        <w:rPr>
          <w:lang w:val="en-US"/>
        </w:rPr>
        <w:t xml:space="preserve">The data tier includes the data persistence mechanisms and the PLC access layer that encapsulates the persistence mechanisms and exposes the data. </w:t>
      </w:r>
    </w:p>
    <w:p w14:paraId="5B88ECAA" w14:textId="77777777" w:rsidR="0066448A" w:rsidRPr="00EF3D6B" w:rsidRDefault="0066448A" w:rsidP="0066448A">
      <w:pPr>
        <w:rPr>
          <w:lang w:val="en-US"/>
        </w:rPr>
      </w:pPr>
      <w:r>
        <w:rPr>
          <w:lang w:val="en-US"/>
        </w:rPr>
        <w:lastRenderedPageBreak/>
        <w:t>The mock layer simulate dates to represent in the view, because there is no</w:t>
      </w:r>
      <w:r w:rsidRPr="0066448A">
        <w:rPr>
          <w:lang w:val="en-US"/>
        </w:rPr>
        <w:t xml:space="preserve"> </w:t>
      </w:r>
      <w:r>
        <w:rPr>
          <w:lang w:val="en-US"/>
        </w:rPr>
        <w:t xml:space="preserve">interface defined </w:t>
      </w:r>
      <w:proofErr w:type="gramStart"/>
      <w:r>
        <w:rPr>
          <w:lang w:val="en-US"/>
        </w:rPr>
        <w:t>to  PLC</w:t>
      </w:r>
      <w:proofErr w:type="gramEnd"/>
      <w:r>
        <w:rPr>
          <w:lang w:val="en-US"/>
        </w:rPr>
        <w:t xml:space="preserve"> at the moment. </w:t>
      </w:r>
    </w:p>
    <w:p w14:paraId="6D1743B6" w14:textId="77777777" w:rsidR="0066448A" w:rsidRDefault="0066448A" w:rsidP="00EF3D6B">
      <w:pPr>
        <w:rPr>
          <w:lang w:val="en-US"/>
        </w:rPr>
      </w:pPr>
    </w:p>
    <w:p w14:paraId="401374F1" w14:textId="464F5EDB" w:rsidR="0066448A" w:rsidRDefault="0066448A" w:rsidP="00EF3D6B">
      <w:pPr>
        <w:rPr>
          <w:lang w:val="en-US"/>
        </w:rPr>
      </w:pPr>
      <w:r>
        <w:rPr>
          <w:noProof/>
        </w:rPr>
        <w:drawing>
          <wp:inline distT="0" distB="0" distL="0" distR="0" wp14:anchorId="0B7522CA" wp14:editId="48AAC537">
            <wp:extent cx="5508625" cy="6527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65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D764" w14:textId="281D2577" w:rsidR="0066448A" w:rsidRDefault="00223714" w:rsidP="00EF3D6B">
      <w:pPr>
        <w:rPr>
          <w:lang w:val="en-US"/>
        </w:rPr>
      </w:pPr>
      <w:r w:rsidRPr="00223714">
        <w:rPr>
          <w:lang w:val="en-US"/>
        </w:rPr>
        <w:t>The library used to implement the shapes and to display them graphically has forced this implementation.</w:t>
      </w:r>
      <w:r>
        <w:rPr>
          <w:lang w:val="en-US"/>
        </w:rPr>
        <w:t xml:space="preserve"> </w:t>
      </w:r>
      <w:r w:rsidR="004B2FB6" w:rsidRPr="004B2FB6">
        <w:rPr>
          <w:lang w:val="en-US"/>
        </w:rPr>
        <w:t xml:space="preserve">The </w:t>
      </w:r>
      <w:proofErr w:type="spellStart"/>
      <w:proofErr w:type="gramStart"/>
      <w:r w:rsidR="004B2FB6" w:rsidRPr="004B2FB6">
        <w:rPr>
          <w:rFonts w:ascii="Consolas" w:hAnsi="Consolas"/>
          <w:lang w:val="en-US"/>
        </w:rPr>
        <w:t>System.Windows.Shapes</w:t>
      </w:r>
      <w:proofErr w:type="spellEnd"/>
      <w:proofErr w:type="gramEnd"/>
      <w:r w:rsidR="00D80A93">
        <w:rPr>
          <w:lang w:val="en-US"/>
        </w:rPr>
        <w:t xml:space="preserve"> implements </w:t>
      </w:r>
      <w:r w:rsidR="00D80A93" w:rsidRPr="00D80A93">
        <w:rPr>
          <w:rFonts w:ascii="Consolas" w:hAnsi="Consolas"/>
          <w:lang w:val="en-US"/>
        </w:rPr>
        <w:t>Rectangle, E</w:t>
      </w:r>
      <w:r w:rsidR="004B2FB6" w:rsidRPr="00D80A93">
        <w:rPr>
          <w:rFonts w:ascii="Consolas" w:hAnsi="Consolas"/>
          <w:lang w:val="en-US"/>
        </w:rPr>
        <w:t>llipse</w:t>
      </w:r>
      <w:r w:rsidR="004B2FB6" w:rsidRPr="004B2FB6">
        <w:rPr>
          <w:lang w:val="en-US"/>
        </w:rPr>
        <w:t xml:space="preserve"> with the characteristics, height, and the position with the distance to the left or right </w:t>
      </w:r>
      <w:r w:rsidR="004B2FB6">
        <w:rPr>
          <w:lang w:val="en-US"/>
        </w:rPr>
        <w:t xml:space="preserve"> and to top or bottom </w:t>
      </w:r>
      <w:r w:rsidR="004B2FB6" w:rsidRPr="004B2FB6">
        <w:rPr>
          <w:lang w:val="en-US"/>
        </w:rPr>
        <w:t>edge.</w:t>
      </w:r>
      <w:r w:rsidR="004B2FB6">
        <w:rPr>
          <w:lang w:val="en-US"/>
        </w:rPr>
        <w:t xml:space="preserve"> In the another hand the </w:t>
      </w:r>
      <w:proofErr w:type="spellStart"/>
      <w:proofErr w:type="gramStart"/>
      <w:r w:rsidR="004B2FB6" w:rsidRPr="00D80A93">
        <w:rPr>
          <w:rFonts w:ascii="Consolas" w:hAnsi="Consolas"/>
          <w:lang w:val="en-US"/>
        </w:rPr>
        <w:t>System.Windows.Shapes</w:t>
      </w:r>
      <w:r w:rsidR="004B2FB6">
        <w:rPr>
          <w:lang w:val="en-US"/>
        </w:rPr>
        <w:t>.</w:t>
      </w:r>
      <w:r w:rsidR="004B2FB6" w:rsidRPr="00D80A93">
        <w:rPr>
          <w:rFonts w:ascii="Consolas" w:hAnsi="Consolas"/>
          <w:lang w:val="en-US"/>
        </w:rPr>
        <w:t>Line</w:t>
      </w:r>
      <w:proofErr w:type="spellEnd"/>
      <w:proofErr w:type="gramEnd"/>
      <w:r w:rsidR="004B2FB6" w:rsidRPr="00D80A93">
        <w:rPr>
          <w:rFonts w:ascii="Consolas" w:hAnsi="Consolas"/>
          <w:lang w:val="en-US"/>
        </w:rPr>
        <w:t xml:space="preserve"> </w:t>
      </w:r>
      <w:r w:rsidR="004B2FB6" w:rsidRPr="00D80A93">
        <w:rPr>
          <w:lang w:val="en-US"/>
        </w:rPr>
        <w:t>have</w:t>
      </w:r>
      <w:r w:rsidR="004B2FB6">
        <w:rPr>
          <w:lang w:val="en-US"/>
        </w:rPr>
        <w:t xml:space="preserve">  the two Points as attribute. That’s the reason, while </w:t>
      </w:r>
      <w:proofErr w:type="spellStart"/>
      <w:r w:rsidR="004B2FB6" w:rsidRPr="00D80A93">
        <w:rPr>
          <w:rFonts w:ascii="Consolas" w:hAnsi="Consolas"/>
          <w:lang w:val="en-US"/>
        </w:rPr>
        <w:t>AbstractShape</w:t>
      </w:r>
      <w:proofErr w:type="spellEnd"/>
      <w:r w:rsidR="004B2FB6" w:rsidRPr="00D80A93">
        <w:rPr>
          <w:rFonts w:ascii="Consolas" w:hAnsi="Consolas"/>
          <w:lang w:val="en-US"/>
        </w:rPr>
        <w:t xml:space="preserve"> </w:t>
      </w:r>
      <w:r w:rsidR="004B2FB6">
        <w:rPr>
          <w:lang w:val="en-US"/>
        </w:rPr>
        <w:t xml:space="preserve">do </w:t>
      </w:r>
      <w:r w:rsidR="00D80A93">
        <w:rPr>
          <w:lang w:val="en-US"/>
        </w:rPr>
        <w:t>not implement</w:t>
      </w:r>
      <w:r w:rsidR="004B2FB6">
        <w:rPr>
          <w:lang w:val="en-US"/>
        </w:rPr>
        <w:t xml:space="preserve"> </w:t>
      </w:r>
      <w:proofErr w:type="spellStart"/>
      <w:r w:rsidR="004B2FB6" w:rsidRPr="00D80A93">
        <w:rPr>
          <w:rFonts w:ascii="Consolas" w:hAnsi="Consolas"/>
          <w:lang w:val="en-US"/>
        </w:rPr>
        <w:t>LineSegment</w:t>
      </w:r>
      <w:proofErr w:type="spellEnd"/>
      <w:r w:rsidR="004B2FB6" w:rsidRPr="00D80A93">
        <w:rPr>
          <w:rFonts w:ascii="Consolas" w:hAnsi="Consolas"/>
          <w:lang w:val="en-US"/>
        </w:rPr>
        <w:t>.</w:t>
      </w:r>
      <w:r w:rsidR="004B2FB6">
        <w:rPr>
          <w:lang w:val="en-US"/>
        </w:rPr>
        <w:t xml:space="preserve"> That why </w:t>
      </w:r>
      <w:proofErr w:type="spellStart"/>
      <w:r w:rsidR="004B2FB6" w:rsidRPr="00D80A93">
        <w:rPr>
          <w:rFonts w:ascii="Consolas" w:hAnsi="Consolas"/>
          <w:lang w:val="en-US"/>
        </w:rPr>
        <w:t>IShape</w:t>
      </w:r>
      <w:proofErr w:type="spellEnd"/>
      <w:r w:rsidR="004B2FB6">
        <w:rPr>
          <w:lang w:val="en-US"/>
        </w:rPr>
        <w:t xml:space="preserve"> was </w:t>
      </w:r>
      <w:r w:rsidR="00D80A93">
        <w:rPr>
          <w:lang w:val="en-US"/>
        </w:rPr>
        <w:t>necessary</w:t>
      </w:r>
      <w:r w:rsidR="004B2FB6">
        <w:rPr>
          <w:lang w:val="en-US"/>
        </w:rPr>
        <w:t>.</w:t>
      </w:r>
    </w:p>
    <w:p w14:paraId="0132FECE" w14:textId="6859B2C0" w:rsidR="00D80A93" w:rsidRPr="00EF3D6B" w:rsidRDefault="00D80A93" w:rsidP="00EF3D6B">
      <w:pPr>
        <w:rPr>
          <w:lang w:val="en-US"/>
        </w:rPr>
      </w:pPr>
      <w:r>
        <w:rPr>
          <w:lang w:val="en-US"/>
        </w:rPr>
        <w:t xml:space="preserve">The use of </w:t>
      </w:r>
      <w:proofErr w:type="spellStart"/>
      <w:proofErr w:type="gramStart"/>
      <w:r w:rsidRPr="00D80A93">
        <w:rPr>
          <w:rFonts w:ascii="Consolas" w:hAnsi="Consolas"/>
          <w:lang w:val="en-US"/>
        </w:rPr>
        <w:t>IConverterStrategy</w:t>
      </w:r>
      <w:proofErr w:type="spellEnd"/>
      <w:r>
        <w:rPr>
          <w:lang w:val="en-US"/>
        </w:rPr>
        <w:t xml:space="preserve">  and</w:t>
      </w:r>
      <w:proofErr w:type="gramEnd"/>
      <w:r>
        <w:rPr>
          <w:lang w:val="en-US"/>
        </w:rPr>
        <w:t xml:space="preserve"> </w:t>
      </w:r>
      <w:proofErr w:type="spellStart"/>
      <w:r w:rsidRPr="00D80A93">
        <w:rPr>
          <w:rFonts w:ascii="Consolas" w:hAnsi="Consolas"/>
          <w:lang w:val="en-US"/>
        </w:rPr>
        <w:t>IMonitordata</w:t>
      </w:r>
      <w:proofErr w:type="spellEnd"/>
      <w:r>
        <w:rPr>
          <w:lang w:val="en-US"/>
        </w:rPr>
        <w:t xml:space="preserve"> is that in the future will possible </w:t>
      </w:r>
      <w:proofErr w:type="spellStart"/>
      <w:r w:rsidRPr="00D80A93">
        <w:rPr>
          <w:rFonts w:ascii="Consolas" w:hAnsi="Consolas"/>
          <w:lang w:val="en-US"/>
        </w:rPr>
        <w:t>IShapes</w:t>
      </w:r>
      <w:proofErr w:type="spellEnd"/>
      <w:r w:rsidRPr="00D80A93">
        <w:rPr>
          <w:rFonts w:ascii="Consolas" w:hAnsi="Consolas"/>
          <w:lang w:val="en-US"/>
        </w:rPr>
        <w:t xml:space="preserve"> </w:t>
      </w:r>
      <w:r>
        <w:rPr>
          <w:lang w:val="en-US"/>
        </w:rPr>
        <w:t xml:space="preserve">nonparallel to axes to draw. </w:t>
      </w:r>
      <w:r w:rsidRPr="00D80A93">
        <w:rPr>
          <w:lang w:val="en-US"/>
        </w:rPr>
        <w:t>It decouples presentation and calculation</w:t>
      </w:r>
      <w:r>
        <w:rPr>
          <w:lang w:val="en-US"/>
        </w:rPr>
        <w:t xml:space="preserve"> of the shapes.</w:t>
      </w:r>
    </w:p>
    <w:p w14:paraId="64BBC21C" w14:textId="77777777" w:rsidR="00EF3D6B" w:rsidRPr="00EF3D6B" w:rsidRDefault="00EF3D6B" w:rsidP="00EF3D6B">
      <w:pPr>
        <w:rPr>
          <w:lang w:val="en-US"/>
        </w:rPr>
      </w:pPr>
    </w:p>
    <w:p w14:paraId="5069361D" w14:textId="77777777" w:rsidR="004A79A7" w:rsidRDefault="001F0097" w:rsidP="004A79A7">
      <w:pPr>
        <w:pStyle w:val="Heading1"/>
        <w:rPr>
          <w:lang w:val="en-US"/>
        </w:rPr>
      </w:pPr>
      <w:bookmarkStart w:id="11" w:name="_Toc490728760"/>
      <w:r>
        <w:rPr>
          <w:lang w:val="en-US"/>
        </w:rPr>
        <w:lastRenderedPageBreak/>
        <w:t>Components (der</w:t>
      </w:r>
      <w:r w:rsidR="00184749">
        <w:rPr>
          <w:lang w:val="en-US"/>
        </w:rPr>
        <w:t>ived from the architectural overview)</w:t>
      </w:r>
      <w:bookmarkEnd w:id="11"/>
    </w:p>
    <w:p w14:paraId="6F4DE846" w14:textId="77777777" w:rsidR="00C573BB" w:rsidRDefault="00C573BB" w:rsidP="00813913">
      <w:pPr>
        <w:rPr>
          <w:lang w:val="en-US"/>
        </w:rPr>
      </w:pPr>
      <w:r w:rsidRPr="00C573BB">
        <w:rPr>
          <w:lang w:val="en-US"/>
        </w:rPr>
        <w:t>This section describes t</w:t>
      </w:r>
      <w:r w:rsidR="004A32E5">
        <w:rPr>
          <w:lang w:val="en-US"/>
        </w:rPr>
        <w:t>he projects (Application, Domain…</w:t>
      </w:r>
      <w:r w:rsidR="006924B4">
        <w:rPr>
          <w:lang w:val="en-US"/>
        </w:rPr>
        <w:t>) of the KTC</w:t>
      </w:r>
      <w:r w:rsidRPr="00C573BB">
        <w:rPr>
          <w:lang w:val="en-US"/>
        </w:rPr>
        <w:t>. It should give a rough overview where what kind of functionality is implemented.</w:t>
      </w:r>
    </w:p>
    <w:p w14:paraId="1AD4BB4B" w14:textId="77777777" w:rsidR="00C573BB" w:rsidRDefault="00C573BB" w:rsidP="00813913">
      <w:pPr>
        <w:rPr>
          <w:lang w:val="en-US"/>
        </w:rPr>
      </w:pPr>
    </w:p>
    <w:p w14:paraId="3A64D5AC" w14:textId="69609322" w:rsidR="00C573BB" w:rsidRDefault="00C573BB" w:rsidP="00797AC2">
      <w:pPr>
        <w:rPr>
          <w:lang w:val="en-US"/>
        </w:rPr>
      </w:pPr>
      <w:r>
        <w:rPr>
          <w:lang w:val="en-US"/>
        </w:rPr>
        <w:t xml:space="preserve">After cloning the </w:t>
      </w:r>
      <w:proofErr w:type="gramStart"/>
      <w:r>
        <w:rPr>
          <w:lang w:val="en-US"/>
        </w:rPr>
        <w:t>repository</w:t>
      </w:r>
      <w:proofErr w:type="gramEnd"/>
      <w:r>
        <w:rPr>
          <w:lang w:val="en-US"/>
        </w:rPr>
        <w:t xml:space="preserve"> the following Project-Tree should exist in VS:</w:t>
      </w:r>
    </w:p>
    <w:p w14:paraId="49660D3D" w14:textId="6E838D87" w:rsidR="00797AC2" w:rsidRDefault="00F8104F" w:rsidP="00797AC2">
      <w:pPr>
        <w:rPr>
          <w:lang w:val="en-US"/>
        </w:rPr>
      </w:pPr>
      <w:r>
        <w:rPr>
          <w:noProof/>
        </w:rPr>
        <w:drawing>
          <wp:inline distT="0" distB="0" distL="0" distR="0" wp14:anchorId="47D75C63" wp14:editId="2C001031">
            <wp:extent cx="2628900" cy="1181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AA42" w14:textId="77777777" w:rsidR="00C573BB" w:rsidRDefault="00C573BB" w:rsidP="00797AC2">
      <w:pPr>
        <w:rPr>
          <w:lang w:val="en-US"/>
        </w:rPr>
      </w:pPr>
      <w:r>
        <w:rPr>
          <w:lang w:val="en-US"/>
        </w:rPr>
        <w:t>The p</w:t>
      </w:r>
      <w:r w:rsidR="008A3E20">
        <w:rPr>
          <w:lang w:val="en-US"/>
        </w:rPr>
        <w:t>u</w:t>
      </w:r>
      <w:r>
        <w:rPr>
          <w:lang w:val="en-US"/>
        </w:rPr>
        <w:t>rp</w:t>
      </w:r>
      <w:r w:rsidR="008A3E20">
        <w:rPr>
          <w:lang w:val="en-US"/>
        </w:rPr>
        <w:t>o</w:t>
      </w:r>
      <w:r>
        <w:rPr>
          <w:lang w:val="en-US"/>
        </w:rPr>
        <w:t>se of each project is described in the following.</w:t>
      </w:r>
    </w:p>
    <w:p w14:paraId="5F8EA2A8" w14:textId="77777777" w:rsidR="00C573BB" w:rsidRDefault="00C573BB" w:rsidP="00813913">
      <w:pPr>
        <w:rPr>
          <w:lang w:val="en-US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0"/>
        <w:gridCol w:w="4430"/>
      </w:tblGrid>
      <w:tr w:rsidR="008A3E20" w:rsidRPr="00C573BB" w14:paraId="7DE4B1A6" w14:textId="77777777" w:rsidTr="002D5C1A">
        <w:tc>
          <w:tcPr>
            <w:tcW w:w="4750" w:type="dxa"/>
            <w:shd w:val="clear" w:color="auto" w:fill="F2F2F2" w:themeFill="background1" w:themeFillShade="F2"/>
          </w:tcPr>
          <w:p w14:paraId="7E02EA75" w14:textId="77777777" w:rsidR="008A3E20" w:rsidRPr="008A3E20" w:rsidRDefault="008A3E20" w:rsidP="008A3E20">
            <w:pPr>
              <w:rPr>
                <w:b/>
                <w:sz w:val="24"/>
                <w:lang w:val="en-US"/>
              </w:rPr>
            </w:pPr>
            <w:r w:rsidRPr="008A3E20">
              <w:rPr>
                <w:b/>
                <w:sz w:val="24"/>
                <w:lang w:val="en-US"/>
              </w:rPr>
              <w:t>Project</w:t>
            </w:r>
          </w:p>
          <w:p w14:paraId="50E98C21" w14:textId="77777777" w:rsidR="008A3E20" w:rsidRDefault="008A3E20" w:rsidP="008A3E20">
            <w:pPr>
              <w:rPr>
                <w:lang w:val="en-US"/>
              </w:rPr>
            </w:pPr>
          </w:p>
        </w:tc>
        <w:tc>
          <w:tcPr>
            <w:tcW w:w="4430" w:type="dxa"/>
            <w:shd w:val="clear" w:color="auto" w:fill="F2F2F2" w:themeFill="background1" w:themeFillShade="F2"/>
          </w:tcPr>
          <w:p w14:paraId="2AB1B11F" w14:textId="77777777" w:rsidR="008A3E20" w:rsidRPr="008A3E20" w:rsidRDefault="008A3E20" w:rsidP="008A3E20">
            <w:pPr>
              <w:rPr>
                <w:sz w:val="24"/>
                <w:lang w:val="en-US"/>
              </w:rPr>
            </w:pPr>
            <w:r w:rsidRPr="008A3E20">
              <w:rPr>
                <w:sz w:val="24"/>
                <w:lang w:val="en-US"/>
              </w:rPr>
              <w:t>Description</w:t>
            </w:r>
          </w:p>
        </w:tc>
      </w:tr>
      <w:tr w:rsidR="008A3E20" w:rsidRPr="00B52978" w14:paraId="704FD066" w14:textId="77777777" w:rsidTr="002D5C1A">
        <w:tc>
          <w:tcPr>
            <w:tcW w:w="4750" w:type="dxa"/>
          </w:tcPr>
          <w:p w14:paraId="498020C5" w14:textId="180D2674" w:rsidR="008A3E20" w:rsidRDefault="00F8104F" w:rsidP="007B43B9">
            <w:pPr>
              <w:rPr>
                <w:lang w:val="en-US"/>
              </w:rPr>
            </w:pPr>
            <w:r>
              <w:rPr>
                <w:b/>
                <w:lang w:val="en-US"/>
              </w:rPr>
              <w:t>KNZ.CPV</w:t>
            </w:r>
          </w:p>
        </w:tc>
        <w:tc>
          <w:tcPr>
            <w:tcW w:w="4430" w:type="dxa"/>
          </w:tcPr>
          <w:p w14:paraId="5375FBF5" w14:textId="0D821D8D" w:rsidR="008A3E20" w:rsidRDefault="006B280C" w:rsidP="006924B4">
            <w:pPr>
              <w:rPr>
                <w:lang w:val="en-US"/>
              </w:rPr>
            </w:pPr>
            <w:r>
              <w:rPr>
                <w:lang w:val="en-US"/>
              </w:rPr>
              <w:t>This project imp</w:t>
            </w:r>
            <w:r w:rsidR="002518B2">
              <w:rPr>
                <w:lang w:val="en-US"/>
              </w:rPr>
              <w:t>lements the UI</w:t>
            </w:r>
            <w:r w:rsidR="00F8104F">
              <w:rPr>
                <w:lang w:val="en-US"/>
              </w:rPr>
              <w:t xml:space="preserve"> and</w:t>
            </w:r>
            <w:r w:rsidR="00C93E02">
              <w:rPr>
                <w:lang w:val="en-US"/>
              </w:rPr>
              <w:t xml:space="preserve"> the</w:t>
            </w:r>
            <w:r w:rsidR="002518B2">
              <w:rPr>
                <w:lang w:val="en-US"/>
              </w:rPr>
              <w:t xml:space="preserve"> data binding</w:t>
            </w:r>
            <w:r w:rsidR="007F7C4F">
              <w:rPr>
                <w:lang w:val="en-US"/>
              </w:rPr>
              <w:t xml:space="preserve">, and convert the plc dates to </w:t>
            </w:r>
            <w:proofErr w:type="spellStart"/>
            <w:r w:rsidR="007F7C4F">
              <w:rPr>
                <w:lang w:val="en-US"/>
              </w:rPr>
              <w:t>IShape</w:t>
            </w:r>
            <w:proofErr w:type="spellEnd"/>
            <w:r w:rsidR="007F7C4F">
              <w:rPr>
                <w:lang w:val="en-US"/>
              </w:rPr>
              <w:t xml:space="preserve"> element.</w:t>
            </w:r>
          </w:p>
        </w:tc>
      </w:tr>
      <w:tr w:rsidR="008A3E20" w:rsidRPr="00B52978" w14:paraId="35C02CA2" w14:textId="77777777" w:rsidTr="002D5C1A">
        <w:tc>
          <w:tcPr>
            <w:tcW w:w="4750" w:type="dxa"/>
          </w:tcPr>
          <w:p w14:paraId="40FAD68F" w14:textId="77777777" w:rsidR="008A3E20" w:rsidRPr="008A3E20" w:rsidRDefault="006B280C" w:rsidP="008A3E20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KNZ.KTC.Application</w:t>
            </w:r>
            <w:proofErr w:type="spellEnd"/>
          </w:p>
          <w:p w14:paraId="72060F60" w14:textId="77777777" w:rsidR="008A3E20" w:rsidRDefault="008A3E20" w:rsidP="008A3E20">
            <w:pPr>
              <w:rPr>
                <w:lang w:val="en-US"/>
              </w:rPr>
            </w:pPr>
          </w:p>
        </w:tc>
        <w:tc>
          <w:tcPr>
            <w:tcW w:w="4430" w:type="dxa"/>
          </w:tcPr>
          <w:p w14:paraId="6D88D780" w14:textId="5F9D881F" w:rsidR="008A3E20" w:rsidRDefault="007F7C4F" w:rsidP="00E02ADD">
            <w:pPr>
              <w:rPr>
                <w:lang w:val="en-US"/>
              </w:rPr>
            </w:pPr>
            <w:r>
              <w:rPr>
                <w:lang w:val="en-US"/>
              </w:rPr>
              <w:t>This project is responsible for the plc communication and to read the dates.</w:t>
            </w:r>
          </w:p>
        </w:tc>
      </w:tr>
      <w:tr w:rsidR="005049E8" w:rsidRPr="00B52978" w14:paraId="3A7C2755" w14:textId="77777777" w:rsidTr="002D5C1A">
        <w:tc>
          <w:tcPr>
            <w:tcW w:w="4750" w:type="dxa"/>
          </w:tcPr>
          <w:p w14:paraId="287D0251" w14:textId="4C033C49" w:rsidR="005049E8" w:rsidRPr="008A3E20" w:rsidRDefault="005049E8" w:rsidP="005049E8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KNZ.KTC.Model</w:t>
            </w:r>
            <w:proofErr w:type="spellEnd"/>
            <w:r w:rsidRPr="008A3E20">
              <w:rPr>
                <w:b/>
                <w:lang w:val="en-US"/>
              </w:rPr>
              <w:t xml:space="preserve"> </w:t>
            </w:r>
          </w:p>
        </w:tc>
        <w:tc>
          <w:tcPr>
            <w:tcW w:w="4430" w:type="dxa"/>
          </w:tcPr>
          <w:p w14:paraId="5ECEB17E" w14:textId="68679DC1" w:rsidR="005049E8" w:rsidRDefault="005049E8" w:rsidP="005049E8">
            <w:pPr>
              <w:rPr>
                <w:lang w:val="en-US"/>
              </w:rPr>
            </w:pPr>
            <w:r w:rsidRPr="008E7390">
              <w:rPr>
                <w:lang w:val="en-US"/>
              </w:rPr>
              <w:t>In this project</w:t>
            </w:r>
            <w:r>
              <w:rPr>
                <w:lang w:val="en-US"/>
              </w:rPr>
              <w:t xml:space="preserve"> holds classes (models) needed in sever</w:t>
            </w:r>
            <w:r w:rsidR="00F8104F">
              <w:rPr>
                <w:lang w:val="en-US"/>
              </w:rPr>
              <w:t xml:space="preserve">al projects (e.g. </w:t>
            </w:r>
            <w:proofErr w:type="spellStart"/>
            <w:r w:rsidR="00F8104F">
              <w:rPr>
                <w:lang w:val="en-US"/>
              </w:rPr>
              <w:t>MonitorData</w:t>
            </w:r>
            <w:proofErr w:type="spellEnd"/>
            <w:r>
              <w:rPr>
                <w:lang w:val="en-US"/>
              </w:rPr>
              <w:t>).</w:t>
            </w:r>
          </w:p>
        </w:tc>
      </w:tr>
      <w:tr w:rsidR="005049E8" w:rsidRPr="00B52978" w14:paraId="150B2F18" w14:textId="77777777" w:rsidTr="002D5C1A">
        <w:tc>
          <w:tcPr>
            <w:tcW w:w="4750" w:type="dxa"/>
          </w:tcPr>
          <w:p w14:paraId="3347684B" w14:textId="1C2452D9" w:rsidR="005049E8" w:rsidRDefault="005049E8" w:rsidP="005049E8">
            <w:pPr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KNZ.KCT.Plc.Mock</w:t>
            </w:r>
            <w:proofErr w:type="spellEnd"/>
            <w:proofErr w:type="gramEnd"/>
          </w:p>
        </w:tc>
        <w:tc>
          <w:tcPr>
            <w:tcW w:w="4430" w:type="dxa"/>
          </w:tcPr>
          <w:p w14:paraId="5578C42F" w14:textId="1726069A" w:rsidR="005049E8" w:rsidRPr="008E7390" w:rsidRDefault="0033413A" w:rsidP="005049E8">
            <w:pPr>
              <w:rPr>
                <w:lang w:val="en-US"/>
              </w:rPr>
            </w:pPr>
            <w:r w:rsidRPr="0033413A">
              <w:rPr>
                <w:lang w:val="en-US"/>
              </w:rPr>
              <w:t>This project simulates data from Plc</w:t>
            </w:r>
          </w:p>
        </w:tc>
      </w:tr>
    </w:tbl>
    <w:p w14:paraId="35F372DD" w14:textId="77777777" w:rsidR="0061172B" w:rsidRDefault="0061172B" w:rsidP="006E0C7D">
      <w:pPr>
        <w:rPr>
          <w:lang w:val="en-US"/>
        </w:rPr>
      </w:pPr>
    </w:p>
    <w:p w14:paraId="578A692B" w14:textId="77777777" w:rsidR="00D227A7" w:rsidRDefault="00D227A7" w:rsidP="00D227A7">
      <w:pPr>
        <w:pStyle w:val="Heading1"/>
        <w:rPr>
          <w:lang w:val="en-US"/>
        </w:rPr>
      </w:pPr>
      <w:bookmarkStart w:id="12" w:name="_Toc490728761"/>
      <w:r>
        <w:rPr>
          <w:lang w:val="en-US"/>
        </w:rPr>
        <w:t>Uses technologies</w:t>
      </w:r>
      <w:bookmarkEnd w:id="12"/>
      <w:r>
        <w:rPr>
          <w:lang w:val="en-US"/>
        </w:rPr>
        <w:t xml:space="preserve"> </w:t>
      </w:r>
    </w:p>
    <w:p w14:paraId="73F16B23" w14:textId="77777777" w:rsidR="00D227A7" w:rsidRPr="00813913" w:rsidRDefault="00D227A7" w:rsidP="00813913">
      <w:pPr>
        <w:rPr>
          <w:lang w:val="en-US"/>
        </w:rPr>
      </w:pPr>
    </w:p>
    <w:p w14:paraId="0FA819B9" w14:textId="77777777" w:rsidR="000B0B40" w:rsidRDefault="00D37E4A" w:rsidP="000B0B40">
      <w:pPr>
        <w:rPr>
          <w:lang w:val="en-US"/>
        </w:rPr>
      </w:pPr>
      <w:r>
        <w:rPr>
          <w:lang w:val="en-US"/>
        </w:rPr>
        <w:t>This section describes the used technologies and list links to additional information.</w:t>
      </w:r>
    </w:p>
    <w:p w14:paraId="3EEF995C" w14:textId="77777777" w:rsidR="00D37E4A" w:rsidRDefault="00D37E4A" w:rsidP="000B0B40">
      <w:pPr>
        <w:rPr>
          <w:lang w:val="en-US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6"/>
        <w:gridCol w:w="5634"/>
      </w:tblGrid>
      <w:tr w:rsidR="00D37E4A" w:rsidRPr="00C573BB" w14:paraId="02F4702D" w14:textId="77777777" w:rsidTr="00FE3132">
        <w:tc>
          <w:tcPr>
            <w:tcW w:w="3546" w:type="dxa"/>
            <w:shd w:val="clear" w:color="auto" w:fill="F2F2F2" w:themeFill="background1" w:themeFillShade="F2"/>
          </w:tcPr>
          <w:p w14:paraId="08DB3F62" w14:textId="77777777" w:rsidR="00D37E4A" w:rsidRPr="008A3E20" w:rsidRDefault="00D37E4A" w:rsidP="00FE3132">
            <w:pPr>
              <w:rPr>
                <w:b/>
                <w:sz w:val="24"/>
                <w:lang w:val="en-US"/>
              </w:rPr>
            </w:pPr>
            <w:bookmarkStart w:id="13" w:name="_GoBack"/>
            <w:r>
              <w:rPr>
                <w:b/>
                <w:sz w:val="24"/>
                <w:lang w:val="en-US"/>
              </w:rPr>
              <w:t>Technology</w:t>
            </w:r>
          </w:p>
          <w:p w14:paraId="5E1B47B9" w14:textId="77777777" w:rsidR="00D37E4A" w:rsidRDefault="00D37E4A" w:rsidP="00FE3132">
            <w:pPr>
              <w:rPr>
                <w:lang w:val="en-US"/>
              </w:rPr>
            </w:pPr>
          </w:p>
        </w:tc>
        <w:tc>
          <w:tcPr>
            <w:tcW w:w="5634" w:type="dxa"/>
            <w:shd w:val="clear" w:color="auto" w:fill="F2F2F2" w:themeFill="background1" w:themeFillShade="F2"/>
          </w:tcPr>
          <w:p w14:paraId="579B7C17" w14:textId="77777777" w:rsidR="00D37E4A" w:rsidRPr="008A3E20" w:rsidRDefault="00D37E4A" w:rsidP="00FE3132">
            <w:pPr>
              <w:rPr>
                <w:sz w:val="24"/>
                <w:lang w:val="en-US"/>
              </w:rPr>
            </w:pPr>
            <w:r w:rsidRPr="008A3E20">
              <w:rPr>
                <w:sz w:val="24"/>
                <w:lang w:val="en-US"/>
              </w:rPr>
              <w:t>Description</w:t>
            </w:r>
          </w:p>
        </w:tc>
      </w:tr>
      <w:bookmarkEnd w:id="13"/>
      <w:tr w:rsidR="00D37E4A" w:rsidRPr="00B52978" w14:paraId="223AE034" w14:textId="77777777" w:rsidTr="00FE3132">
        <w:tc>
          <w:tcPr>
            <w:tcW w:w="3546" w:type="dxa"/>
          </w:tcPr>
          <w:p w14:paraId="226A3A1E" w14:textId="77777777" w:rsidR="00D37E4A" w:rsidRDefault="002D5C1A" w:rsidP="00D37E4A">
            <w:pPr>
              <w:rPr>
                <w:lang w:val="en-US"/>
              </w:rPr>
            </w:pPr>
            <w:r>
              <w:rPr>
                <w:lang w:val="en-US"/>
              </w:rPr>
              <w:t>WPF</w:t>
            </w:r>
          </w:p>
        </w:tc>
        <w:tc>
          <w:tcPr>
            <w:tcW w:w="5634" w:type="dxa"/>
          </w:tcPr>
          <w:p w14:paraId="38A29135" w14:textId="402C1C82" w:rsidR="0019316E" w:rsidRDefault="0019316E" w:rsidP="002D6D39">
            <w:pPr>
              <w:rPr>
                <w:lang w:val="en-US"/>
              </w:rPr>
            </w:pPr>
            <w:r w:rsidRPr="0019316E">
              <w:rPr>
                <w:lang w:val="en-US"/>
              </w:rPr>
              <w:t xml:space="preserve">Windows Presentation Foundation (or WPF) is a graphical subsystem by Microsoft for rendering user interfaces in </w:t>
            </w:r>
            <w:r>
              <w:rPr>
                <w:lang w:val="en-US"/>
              </w:rPr>
              <w:t>Windows-based applications.</w:t>
            </w:r>
          </w:p>
          <w:p w14:paraId="604442A6" w14:textId="4813BF66" w:rsidR="00D37E4A" w:rsidRDefault="00D37E4A" w:rsidP="002D6D39">
            <w:pPr>
              <w:rPr>
                <w:lang w:val="en-US"/>
              </w:rPr>
            </w:pPr>
            <w:r w:rsidRPr="002D6D39">
              <w:rPr>
                <w:b/>
                <w:bCs/>
                <w:lang w:val="en-US"/>
              </w:rPr>
              <w:t>License:</w:t>
            </w:r>
            <w:r w:rsidRPr="002D6D39">
              <w:rPr>
                <w:lang w:val="en-US"/>
              </w:rPr>
              <w:t xml:space="preserve"> MIT License</w:t>
            </w:r>
          </w:p>
          <w:p w14:paraId="35BDCB86" w14:textId="77777777" w:rsidR="002D6D39" w:rsidRPr="002D6D39" w:rsidRDefault="002D6D39" w:rsidP="002D6D39">
            <w:pPr>
              <w:rPr>
                <w:b/>
                <w:bCs/>
                <w:lang w:val="en-US"/>
              </w:rPr>
            </w:pPr>
            <w:r w:rsidRPr="002D6D39">
              <w:rPr>
                <w:b/>
                <w:bCs/>
                <w:lang w:val="en-US"/>
              </w:rPr>
              <w:t>Advantages:</w:t>
            </w:r>
          </w:p>
          <w:p w14:paraId="4D3598C3" w14:textId="16A830D3" w:rsidR="002D6D39" w:rsidRPr="002D6D39" w:rsidRDefault="004F7F7E" w:rsidP="002D6D39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 xml:space="preserve">Künz developers know </w:t>
            </w:r>
            <w:r w:rsidR="002D6D39" w:rsidRPr="002D6D39">
              <w:rPr>
                <w:lang w:val="en-US"/>
              </w:rPr>
              <w:t xml:space="preserve">WPF </w:t>
            </w:r>
            <w:r>
              <w:rPr>
                <w:lang w:val="en-US"/>
              </w:rPr>
              <w:t>well.</w:t>
            </w:r>
          </w:p>
          <w:p w14:paraId="1C325CD0" w14:textId="77777777" w:rsidR="002D6D39" w:rsidRPr="006F7DEF" w:rsidRDefault="002D6D39" w:rsidP="00FE3132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 w:rsidRPr="006F7DEF">
              <w:rPr>
                <w:lang w:val="en-US"/>
              </w:rPr>
              <w:t>Resolu</w:t>
            </w:r>
            <w:r w:rsidR="006F7DEF" w:rsidRPr="006F7DEF">
              <w:rPr>
                <w:lang w:val="en-US"/>
              </w:rPr>
              <w:t xml:space="preserve">tion independence - WPF let </w:t>
            </w:r>
            <w:r w:rsidRPr="006F7DEF">
              <w:rPr>
                <w:lang w:val="en-US"/>
              </w:rPr>
              <w:t>shrink or enlarge elements on the screen, independent of the screen's resolution. It uses vecto</w:t>
            </w:r>
            <w:r w:rsidR="006F7DEF" w:rsidRPr="006F7DEF">
              <w:rPr>
                <w:lang w:val="en-US"/>
              </w:rPr>
              <w:t xml:space="preserve">r graphics to make the </w:t>
            </w:r>
            <w:r w:rsidRPr="006F7DEF">
              <w:rPr>
                <w:lang w:val="en-US"/>
              </w:rPr>
              <w:t>applications resolution-independent.</w:t>
            </w:r>
          </w:p>
          <w:p w14:paraId="531F6796" w14:textId="77777777" w:rsidR="002D6D39" w:rsidRPr="006F7DEF" w:rsidRDefault="002D6D39" w:rsidP="00FE3132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 w:rsidRPr="006F7DEF">
              <w:rPr>
                <w:lang w:val="en-US"/>
              </w:rPr>
              <w:t>Hardware acceleration - WPF is built on top of Direct3D, which offloads work to graphics processing units (GPUs) instead of central processor units (CPUs).</w:t>
            </w:r>
          </w:p>
          <w:p w14:paraId="76D5BF07" w14:textId="77777777" w:rsidR="002D6D39" w:rsidRPr="002D6D39" w:rsidRDefault="002D6D39" w:rsidP="002D6D39">
            <w:pPr>
              <w:pStyle w:val="ListParagraph"/>
              <w:numPr>
                <w:ilvl w:val="0"/>
                <w:numId w:val="21"/>
              </w:numPr>
              <w:rPr>
                <w:lang w:val="en-US"/>
              </w:rPr>
            </w:pPr>
            <w:r w:rsidRPr="002D6D39">
              <w:rPr>
                <w:lang w:val="en-US"/>
              </w:rPr>
              <w:t>Culturally aware controls - static text in controls and the return data for the String function are modified according to the culture and language specified by the end user's operating system.</w:t>
            </w:r>
          </w:p>
          <w:p w14:paraId="010E7212" w14:textId="77777777" w:rsidR="00D37E4A" w:rsidRDefault="00D37E4A" w:rsidP="006F7DEF">
            <w:pPr>
              <w:pStyle w:val="ListParagraph"/>
              <w:rPr>
                <w:lang w:val="en-US"/>
              </w:rPr>
            </w:pPr>
          </w:p>
        </w:tc>
      </w:tr>
    </w:tbl>
    <w:p w14:paraId="7DE45E92" w14:textId="77777777" w:rsidR="007B1267" w:rsidRDefault="007B1267">
      <w:pPr>
        <w:rPr>
          <w:rFonts w:ascii="Tahoma" w:hAnsi="Tahoma"/>
          <w:b/>
          <w:sz w:val="28"/>
          <w:lang w:val="en-US"/>
        </w:rPr>
      </w:pPr>
    </w:p>
    <w:p w14:paraId="3D0CFD5A" w14:textId="77777777" w:rsidR="008C6E46" w:rsidRDefault="008C6E46" w:rsidP="008C6E46">
      <w:pPr>
        <w:pStyle w:val="Heading1"/>
        <w:rPr>
          <w:lang w:val="en-US"/>
        </w:rPr>
      </w:pPr>
      <w:bookmarkStart w:id="14" w:name="_Toc490728762"/>
      <w:r>
        <w:rPr>
          <w:lang w:val="en-US"/>
        </w:rPr>
        <w:t>Development Process</w:t>
      </w:r>
      <w:bookmarkEnd w:id="14"/>
    </w:p>
    <w:p w14:paraId="36603858" w14:textId="77777777" w:rsidR="00A41EE4" w:rsidRPr="00A41EE4" w:rsidRDefault="00A41EE4" w:rsidP="00A41EE4">
      <w:pPr>
        <w:rPr>
          <w:lang w:val="en-US"/>
        </w:rPr>
      </w:pPr>
    </w:p>
    <w:p w14:paraId="245E48DC" w14:textId="79BBBA4B" w:rsidR="008C6E46" w:rsidRDefault="00F8104F" w:rsidP="008C6E46">
      <w:pPr>
        <w:rPr>
          <w:lang w:val="en-US"/>
        </w:rPr>
      </w:pPr>
      <w:r>
        <w:rPr>
          <w:lang w:val="en-US"/>
        </w:rPr>
        <w:lastRenderedPageBreak/>
        <w:t xml:space="preserve">Based on the written </w:t>
      </w:r>
      <w:hyperlink r:id="rId11" w:history="1">
        <w:r w:rsidR="00272896" w:rsidRPr="005C302E">
          <w:rPr>
            <w:rStyle w:val="Hyperlink"/>
            <w:lang w:val="en-US"/>
          </w:rPr>
          <w:t>requirements</w:t>
        </w:r>
      </w:hyperlink>
      <w:r w:rsidR="005C302E">
        <w:rPr>
          <w:lang w:val="en-US"/>
        </w:rPr>
        <w:t>. R</w:t>
      </w:r>
      <w:r w:rsidR="00F02049">
        <w:rPr>
          <w:lang w:val="en-US"/>
        </w:rPr>
        <w:t xml:space="preserve">equirements have been revised </w:t>
      </w:r>
      <w:r w:rsidR="005C302E">
        <w:rPr>
          <w:lang w:val="en-US"/>
        </w:rPr>
        <w:t>several</w:t>
      </w:r>
      <w:r w:rsidR="00F02049">
        <w:rPr>
          <w:lang w:val="en-US"/>
        </w:rPr>
        <w:t xml:space="preserve"> time</w:t>
      </w:r>
      <w:r w:rsidR="005C302E">
        <w:rPr>
          <w:lang w:val="en-US"/>
        </w:rPr>
        <w:t>(HAE)</w:t>
      </w:r>
      <w:r w:rsidR="00F02049">
        <w:rPr>
          <w:lang w:val="en-US"/>
        </w:rPr>
        <w:t>.</w:t>
      </w:r>
      <w:r w:rsidR="005C302E">
        <w:rPr>
          <w:lang w:val="en-US"/>
        </w:rPr>
        <w:t xml:space="preserve"> </w:t>
      </w:r>
      <w:r w:rsidR="00272896" w:rsidRPr="00272896">
        <w:rPr>
          <w:lang w:val="en-US"/>
        </w:rPr>
        <w:t>The code check followed by a second person</w:t>
      </w:r>
      <w:r w:rsidR="005C302E">
        <w:rPr>
          <w:lang w:val="en-US"/>
        </w:rPr>
        <w:t xml:space="preserve"> </w:t>
      </w:r>
      <w:r w:rsidR="0066640C">
        <w:rPr>
          <w:lang w:val="en-US"/>
        </w:rPr>
        <w:t>(BT, MMU)</w:t>
      </w:r>
      <w:r w:rsidR="00272896" w:rsidRPr="00272896">
        <w:rPr>
          <w:lang w:val="en-US"/>
        </w:rPr>
        <w:t>.</w:t>
      </w:r>
    </w:p>
    <w:p w14:paraId="501DDEF0" w14:textId="77777777" w:rsidR="00272896" w:rsidRPr="00C64FB5" w:rsidRDefault="00272896" w:rsidP="008C6E46">
      <w:pPr>
        <w:rPr>
          <w:lang w:val="en-US"/>
        </w:rPr>
      </w:pPr>
    </w:p>
    <w:p w14:paraId="7C7CF326" w14:textId="77777777" w:rsidR="0061172B" w:rsidRDefault="0061172B" w:rsidP="00845BD6">
      <w:pPr>
        <w:rPr>
          <w:lang w:val="en-US"/>
        </w:rPr>
      </w:pPr>
    </w:p>
    <w:p w14:paraId="71D4AE59" w14:textId="77777777" w:rsidR="002C6EDE" w:rsidRPr="00272896" w:rsidRDefault="002C6EDE" w:rsidP="00797AC2">
      <w:pPr>
        <w:rPr>
          <w:lang w:val="en-US"/>
        </w:rPr>
      </w:pPr>
    </w:p>
    <w:p w14:paraId="4BC2EAF4" w14:textId="77777777" w:rsidR="00F02049" w:rsidRPr="00185172" w:rsidRDefault="00F02049">
      <w:pPr>
        <w:autoSpaceDE w:val="0"/>
        <w:autoSpaceDN w:val="0"/>
        <w:adjustRightInd w:val="0"/>
        <w:rPr>
          <w:lang w:val="en-GB"/>
        </w:rPr>
      </w:pPr>
      <w:bookmarkStart w:id="15" w:name="_Logging_Concept"/>
      <w:bookmarkEnd w:id="15"/>
    </w:p>
    <w:sectPr w:rsidR="00F02049" w:rsidRPr="00185172" w:rsidSect="00C50DE7">
      <w:headerReference w:type="default" r:id="rId12"/>
      <w:footerReference w:type="default" r:id="rId13"/>
      <w:type w:val="continuous"/>
      <w:pgSz w:w="11907" w:h="16840" w:code="9"/>
      <w:pgMar w:top="1701" w:right="1701" w:bottom="1843" w:left="1531" w:header="720" w:footer="743" w:gutter="0"/>
      <w:cols w:space="720" w:equalWidth="0">
        <w:col w:w="9384" w:space="127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4E505" w14:textId="77777777" w:rsidR="00F92528" w:rsidRDefault="00F92528">
      <w:r>
        <w:separator/>
      </w:r>
    </w:p>
  </w:endnote>
  <w:endnote w:type="continuationSeparator" w:id="0">
    <w:p w14:paraId="4ECC2FE8" w14:textId="77777777" w:rsidR="00F92528" w:rsidRDefault="00F92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791FB" w14:textId="4D25624C" w:rsidR="00FE3132" w:rsidRPr="0037514A" w:rsidRDefault="00FE3132">
    <w:pPr>
      <w:pStyle w:val="Footer"/>
      <w:tabs>
        <w:tab w:val="clear" w:pos="4819"/>
      </w:tabs>
      <w:rPr>
        <w:rFonts w:cs="Arial"/>
        <w:sz w:val="18"/>
        <w:szCs w:val="18"/>
      </w:rPr>
    </w:pPr>
    <w:r w:rsidRPr="0037514A">
      <w:rPr>
        <w:rFonts w:cs="Arial"/>
        <w:sz w:val="18"/>
        <w:szCs w:val="18"/>
      </w:rPr>
      <w:t xml:space="preserve">Hans Künz GmbH </w:t>
    </w:r>
    <w:r>
      <w:rPr>
        <w:rFonts w:cs="Arial"/>
        <w:sz w:val="18"/>
        <w:szCs w:val="18"/>
      </w:rPr>
      <w:t xml:space="preserve">  </w:t>
    </w:r>
    <w:proofErr w:type="spellStart"/>
    <w:r w:rsidRPr="0037514A">
      <w:rPr>
        <w:rFonts w:cs="Arial"/>
        <w:sz w:val="18"/>
        <w:szCs w:val="18"/>
      </w:rPr>
      <w:t>Gerbestr</w:t>
    </w:r>
    <w:proofErr w:type="spellEnd"/>
    <w:r w:rsidRPr="0037514A">
      <w:rPr>
        <w:rFonts w:cs="Arial"/>
        <w:sz w:val="18"/>
        <w:szCs w:val="18"/>
      </w:rPr>
      <w:t>. 15   Postfach 39   A-6971 Hard</w:t>
    </w:r>
    <w:r>
      <w:rPr>
        <w:rFonts w:cs="Arial"/>
        <w:sz w:val="18"/>
        <w:szCs w:val="18"/>
      </w:rPr>
      <w:tab/>
      <w:t xml:space="preserve">Seite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15AB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von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5AB4">
      <w:rPr>
        <w:rStyle w:val="PageNumber"/>
        <w:noProof/>
      </w:rPr>
      <w:t>6</w:t>
    </w:r>
    <w:r>
      <w:rPr>
        <w:rStyle w:val="PageNumber"/>
      </w:rPr>
      <w:fldChar w:fldCharType="end"/>
    </w:r>
  </w:p>
  <w:p w14:paraId="33F83508" w14:textId="77777777" w:rsidR="00FE3132" w:rsidRPr="0037514A" w:rsidRDefault="00FE3132">
    <w:pPr>
      <w:pStyle w:val="Footer"/>
      <w:tabs>
        <w:tab w:val="clear" w:pos="4819"/>
      </w:tabs>
      <w:rPr>
        <w:rFonts w:cs="Arial"/>
        <w:sz w:val="18"/>
        <w:szCs w:val="18"/>
      </w:rPr>
    </w:pPr>
    <w:r w:rsidRPr="0037514A">
      <w:rPr>
        <w:rFonts w:cs="Arial"/>
        <w:sz w:val="18"/>
        <w:szCs w:val="18"/>
      </w:rPr>
      <w:t xml:space="preserve">UID Nr. ATU35665909 </w:t>
    </w:r>
    <w:r>
      <w:rPr>
        <w:rFonts w:cs="Arial"/>
        <w:sz w:val="18"/>
        <w:szCs w:val="18"/>
      </w:rPr>
      <w:t xml:space="preserve"> </w:t>
    </w:r>
    <w:r w:rsidRPr="0037514A">
      <w:rPr>
        <w:rFonts w:cs="Arial"/>
        <w:sz w:val="18"/>
        <w:szCs w:val="18"/>
      </w:rPr>
      <w:t xml:space="preserve"> DVR: 0726761</w:t>
    </w:r>
    <w:r>
      <w:rPr>
        <w:rFonts w:cs="Arial"/>
        <w:sz w:val="18"/>
        <w:szCs w:val="18"/>
      </w:rPr>
      <w:t xml:space="preserve">   </w:t>
    </w:r>
    <w:r w:rsidRPr="0037514A">
      <w:rPr>
        <w:rFonts w:cs="Arial"/>
        <w:sz w:val="18"/>
        <w:szCs w:val="18"/>
      </w:rPr>
      <w:t>FN 66358k Handelsgericht Feldkirch</w:t>
    </w:r>
  </w:p>
  <w:p w14:paraId="54174E7E" w14:textId="77777777" w:rsidR="00FE3132" w:rsidRPr="009944C0" w:rsidRDefault="00FE3132">
    <w:pPr>
      <w:pStyle w:val="Footer"/>
      <w:tabs>
        <w:tab w:val="clear" w:pos="4819"/>
      </w:tabs>
      <w:rPr>
        <w:rFonts w:cs="Arial"/>
        <w:sz w:val="4"/>
        <w:szCs w:val="12"/>
      </w:rPr>
    </w:pPr>
    <w:r w:rsidRPr="009944C0">
      <w:rPr>
        <w:sz w:val="12"/>
      </w:rPr>
      <w:fldChar w:fldCharType="begin"/>
    </w:r>
    <w:r w:rsidRPr="009944C0">
      <w:rPr>
        <w:sz w:val="12"/>
      </w:rPr>
      <w:instrText xml:space="preserve"> FILENAME  \* Upper \p </w:instrText>
    </w:r>
    <w:r w:rsidRPr="009944C0">
      <w:rPr>
        <w:sz w:val="12"/>
      </w:rPr>
      <w:fldChar w:fldCharType="separate"/>
    </w:r>
    <w:r>
      <w:rPr>
        <w:noProof/>
        <w:sz w:val="12"/>
      </w:rPr>
      <w:t>G:\TKE\40 PRODUKTE\ALLGEMEIN\KIS\10 INFO\10 DOKUMENTATION\KIS_KOMPONENTENUNDKONZEPTE.DOCX</w:t>
    </w:r>
    <w:r w:rsidRPr="009944C0">
      <w:rPr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A78D27" w14:textId="77777777" w:rsidR="00F92528" w:rsidRDefault="00F92528">
      <w:r>
        <w:separator/>
      </w:r>
    </w:p>
  </w:footnote>
  <w:footnote w:type="continuationSeparator" w:id="0">
    <w:p w14:paraId="6363BA7F" w14:textId="77777777" w:rsidR="00F92528" w:rsidRDefault="00F92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D6431" w14:textId="77777777" w:rsidR="00FE3132" w:rsidRPr="00A5767F" w:rsidRDefault="00FE3132" w:rsidP="00C50DE7">
    <w:pPr>
      <w:pStyle w:val="Header"/>
      <w:tabs>
        <w:tab w:val="clear" w:pos="9072"/>
        <w:tab w:val="right" w:pos="8647"/>
      </w:tabs>
      <w:jc w:val="right"/>
      <w:rPr>
        <w:rFonts w:cs="Arial"/>
        <w:w w:val="150"/>
        <w:sz w:val="16"/>
      </w:rPr>
    </w:pPr>
    <w:r>
      <w:rPr>
        <w:noProof/>
        <w:lang w:val="de-AT" w:eastAsia="de-AT"/>
      </w:rPr>
      <w:drawing>
        <wp:anchor distT="0" distB="0" distL="114300" distR="114300" simplePos="0" relativeHeight="251657216" behindDoc="1" locked="0" layoutInCell="1" allowOverlap="1" wp14:anchorId="58C71A5B" wp14:editId="694B0A52">
          <wp:simplePos x="0" y="0"/>
          <wp:positionH relativeFrom="column">
            <wp:posOffset>-1010285</wp:posOffset>
          </wp:positionH>
          <wp:positionV relativeFrom="paragraph">
            <wp:posOffset>-457200</wp:posOffset>
          </wp:positionV>
          <wp:extent cx="179705" cy="15516225"/>
          <wp:effectExtent l="0" t="0" r="0" b="0"/>
          <wp:wrapTight wrapText="bothSides">
            <wp:wrapPolygon edited="0">
              <wp:start x="0" y="0"/>
              <wp:lineTo x="0" y="21587"/>
              <wp:lineTo x="18318" y="21587"/>
              <wp:lineTo x="18318" y="0"/>
              <wp:lineTo x="0" y="0"/>
            </wp:wrapPolygon>
          </wp:wrapTight>
          <wp:docPr id="4" name="Bild 4" descr="Brief_neu_Balken_lin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rief_neu_Balken_link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5516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de-AT" w:eastAsia="de-AT"/>
      </w:rPr>
      <w:drawing>
        <wp:anchor distT="0" distB="0" distL="114300" distR="114300" simplePos="0" relativeHeight="251658240" behindDoc="1" locked="0" layoutInCell="1" allowOverlap="1" wp14:anchorId="7ED7CFE4" wp14:editId="384F5171">
          <wp:simplePos x="0" y="0"/>
          <wp:positionH relativeFrom="column">
            <wp:posOffset>4218940</wp:posOffset>
          </wp:positionH>
          <wp:positionV relativeFrom="paragraph">
            <wp:posOffset>94932</wp:posOffset>
          </wp:positionV>
          <wp:extent cx="1362075" cy="495935"/>
          <wp:effectExtent l="19050" t="0" r="9525" b="0"/>
          <wp:wrapNone/>
          <wp:docPr id="5" name="Bild 5" descr="Künz_mit_Claim_CMYK_Bri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Künz_mit_Claim_CMYK_Brief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4959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C139F"/>
    <w:multiLevelType w:val="hybridMultilevel"/>
    <w:tmpl w:val="C74A1366"/>
    <w:lvl w:ilvl="0" w:tplc="0C07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09066A88"/>
    <w:multiLevelType w:val="hybridMultilevel"/>
    <w:tmpl w:val="5B78690E"/>
    <w:lvl w:ilvl="0" w:tplc="E990D56A">
      <w:numFmt w:val="bullet"/>
      <w:lvlText w:val="•"/>
      <w:lvlJc w:val="left"/>
      <w:pPr>
        <w:ind w:left="1068" w:hanging="708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96E18"/>
    <w:multiLevelType w:val="hybridMultilevel"/>
    <w:tmpl w:val="B1B27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E3F4D"/>
    <w:multiLevelType w:val="hybridMultilevel"/>
    <w:tmpl w:val="56569B4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85E71"/>
    <w:multiLevelType w:val="hybridMultilevel"/>
    <w:tmpl w:val="E5EC216E"/>
    <w:lvl w:ilvl="0" w:tplc="E990D56A">
      <w:numFmt w:val="bullet"/>
      <w:lvlText w:val="•"/>
      <w:lvlJc w:val="left"/>
      <w:pPr>
        <w:ind w:left="1068" w:hanging="708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468FF"/>
    <w:multiLevelType w:val="hybridMultilevel"/>
    <w:tmpl w:val="BEBCAF2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476BD"/>
    <w:multiLevelType w:val="hybridMultilevel"/>
    <w:tmpl w:val="0E0C5D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660E3"/>
    <w:multiLevelType w:val="hybridMultilevel"/>
    <w:tmpl w:val="6A361216"/>
    <w:lvl w:ilvl="0" w:tplc="0C07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" w15:restartNumberingAfterBreak="0">
    <w:nsid w:val="30805AF9"/>
    <w:multiLevelType w:val="hybridMultilevel"/>
    <w:tmpl w:val="B4CEBE6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A4736"/>
    <w:multiLevelType w:val="hybridMultilevel"/>
    <w:tmpl w:val="3FBEA860"/>
    <w:lvl w:ilvl="0" w:tplc="E990D56A">
      <w:numFmt w:val="bullet"/>
      <w:lvlText w:val="•"/>
      <w:lvlJc w:val="left"/>
      <w:pPr>
        <w:ind w:left="1068" w:hanging="708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3268C"/>
    <w:multiLevelType w:val="hybridMultilevel"/>
    <w:tmpl w:val="F49467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9704B"/>
    <w:multiLevelType w:val="hybridMultilevel"/>
    <w:tmpl w:val="58EE06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C1772"/>
    <w:multiLevelType w:val="hybridMultilevel"/>
    <w:tmpl w:val="4C2218E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6061D"/>
    <w:multiLevelType w:val="hybridMultilevel"/>
    <w:tmpl w:val="77C436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11DA2"/>
    <w:multiLevelType w:val="hybridMultilevel"/>
    <w:tmpl w:val="FAC052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00306"/>
    <w:multiLevelType w:val="hybridMultilevel"/>
    <w:tmpl w:val="D4960AC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77610"/>
    <w:multiLevelType w:val="hybridMultilevel"/>
    <w:tmpl w:val="0D1C69A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C6C4B"/>
    <w:multiLevelType w:val="hybridMultilevel"/>
    <w:tmpl w:val="6CA6B89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B600D"/>
    <w:multiLevelType w:val="hybridMultilevel"/>
    <w:tmpl w:val="22D6C1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15ECE"/>
    <w:multiLevelType w:val="hybridMultilevel"/>
    <w:tmpl w:val="B948A8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766E3"/>
    <w:multiLevelType w:val="hybridMultilevel"/>
    <w:tmpl w:val="B89E22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975EE"/>
    <w:multiLevelType w:val="hybridMultilevel"/>
    <w:tmpl w:val="0BD2D1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C47A67"/>
    <w:multiLevelType w:val="hybridMultilevel"/>
    <w:tmpl w:val="678CFE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92555"/>
    <w:multiLevelType w:val="hybridMultilevel"/>
    <w:tmpl w:val="A92457A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75697A"/>
    <w:multiLevelType w:val="hybridMultilevel"/>
    <w:tmpl w:val="72689C8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B7703"/>
    <w:multiLevelType w:val="hybridMultilevel"/>
    <w:tmpl w:val="1A2C7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17467"/>
    <w:multiLevelType w:val="hybridMultilevel"/>
    <w:tmpl w:val="C4E8A4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890F63"/>
    <w:multiLevelType w:val="hybridMultilevel"/>
    <w:tmpl w:val="E09EB7C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14"/>
  </w:num>
  <w:num w:numId="4">
    <w:abstractNumId w:val="22"/>
  </w:num>
  <w:num w:numId="5">
    <w:abstractNumId w:val="11"/>
  </w:num>
  <w:num w:numId="6">
    <w:abstractNumId w:val="19"/>
  </w:num>
  <w:num w:numId="7">
    <w:abstractNumId w:val="21"/>
  </w:num>
  <w:num w:numId="8">
    <w:abstractNumId w:val="12"/>
  </w:num>
  <w:num w:numId="9">
    <w:abstractNumId w:val="10"/>
  </w:num>
  <w:num w:numId="10">
    <w:abstractNumId w:val="8"/>
  </w:num>
  <w:num w:numId="11">
    <w:abstractNumId w:val="20"/>
  </w:num>
  <w:num w:numId="12">
    <w:abstractNumId w:val="16"/>
  </w:num>
  <w:num w:numId="13">
    <w:abstractNumId w:val="3"/>
  </w:num>
  <w:num w:numId="14">
    <w:abstractNumId w:val="0"/>
  </w:num>
  <w:num w:numId="15">
    <w:abstractNumId w:val="7"/>
  </w:num>
  <w:num w:numId="16">
    <w:abstractNumId w:val="26"/>
  </w:num>
  <w:num w:numId="17">
    <w:abstractNumId w:val="2"/>
  </w:num>
  <w:num w:numId="18">
    <w:abstractNumId w:val="17"/>
  </w:num>
  <w:num w:numId="19">
    <w:abstractNumId w:val="24"/>
  </w:num>
  <w:num w:numId="20">
    <w:abstractNumId w:val="23"/>
  </w:num>
  <w:num w:numId="21">
    <w:abstractNumId w:val="18"/>
  </w:num>
  <w:num w:numId="22">
    <w:abstractNumId w:val="27"/>
  </w:num>
  <w:num w:numId="23">
    <w:abstractNumId w:val="4"/>
  </w:num>
  <w:num w:numId="24">
    <w:abstractNumId w:val="9"/>
  </w:num>
  <w:num w:numId="25">
    <w:abstractNumId w:val="1"/>
  </w:num>
  <w:num w:numId="26">
    <w:abstractNumId w:val="13"/>
  </w:num>
  <w:num w:numId="27">
    <w:abstractNumId w:val="5"/>
  </w:num>
  <w:num w:numId="28">
    <w:abstractNumId w:val="2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intFractionalCharacterWidth/>
  <w:embedSystemFonts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A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activeWritingStyle w:appName="MSWord" w:lang="de-AT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05E4"/>
    <w:rsid w:val="00000815"/>
    <w:rsid w:val="0000221E"/>
    <w:rsid w:val="00004C68"/>
    <w:rsid w:val="00004FE0"/>
    <w:rsid w:val="00007838"/>
    <w:rsid w:val="000126A2"/>
    <w:rsid w:val="00015CBE"/>
    <w:rsid w:val="000164FF"/>
    <w:rsid w:val="00017CDD"/>
    <w:rsid w:val="0002082A"/>
    <w:rsid w:val="00022CAD"/>
    <w:rsid w:val="00022F55"/>
    <w:rsid w:val="00023F97"/>
    <w:rsid w:val="000263E2"/>
    <w:rsid w:val="00027271"/>
    <w:rsid w:val="00031E66"/>
    <w:rsid w:val="00032579"/>
    <w:rsid w:val="00032930"/>
    <w:rsid w:val="00035D56"/>
    <w:rsid w:val="0003793F"/>
    <w:rsid w:val="00041883"/>
    <w:rsid w:val="00042951"/>
    <w:rsid w:val="00043479"/>
    <w:rsid w:val="000466D3"/>
    <w:rsid w:val="00046D52"/>
    <w:rsid w:val="00056F08"/>
    <w:rsid w:val="00061940"/>
    <w:rsid w:val="0006283B"/>
    <w:rsid w:val="000630FE"/>
    <w:rsid w:val="00063DEC"/>
    <w:rsid w:val="00064FFE"/>
    <w:rsid w:val="00065737"/>
    <w:rsid w:val="0007000D"/>
    <w:rsid w:val="00070873"/>
    <w:rsid w:val="000728A4"/>
    <w:rsid w:val="00073399"/>
    <w:rsid w:val="00073D57"/>
    <w:rsid w:val="00073F29"/>
    <w:rsid w:val="00074B58"/>
    <w:rsid w:val="00075DA4"/>
    <w:rsid w:val="000765CE"/>
    <w:rsid w:val="00080B01"/>
    <w:rsid w:val="00082357"/>
    <w:rsid w:val="00083D82"/>
    <w:rsid w:val="00084068"/>
    <w:rsid w:val="00085B6C"/>
    <w:rsid w:val="0009183D"/>
    <w:rsid w:val="00097EF4"/>
    <w:rsid w:val="000A3979"/>
    <w:rsid w:val="000A64EB"/>
    <w:rsid w:val="000A686F"/>
    <w:rsid w:val="000A7D2E"/>
    <w:rsid w:val="000B0B40"/>
    <w:rsid w:val="000B4E7D"/>
    <w:rsid w:val="000B503F"/>
    <w:rsid w:val="000B54CB"/>
    <w:rsid w:val="000B5C8D"/>
    <w:rsid w:val="000B7E2A"/>
    <w:rsid w:val="000C0553"/>
    <w:rsid w:val="000C0987"/>
    <w:rsid w:val="000C5610"/>
    <w:rsid w:val="000C69FC"/>
    <w:rsid w:val="000C6DA4"/>
    <w:rsid w:val="000D0548"/>
    <w:rsid w:val="000D21BC"/>
    <w:rsid w:val="000D3AEC"/>
    <w:rsid w:val="000D3DAA"/>
    <w:rsid w:val="000D40F7"/>
    <w:rsid w:val="000D7CFA"/>
    <w:rsid w:val="000E13CA"/>
    <w:rsid w:val="000E1662"/>
    <w:rsid w:val="000E1B12"/>
    <w:rsid w:val="000E25FC"/>
    <w:rsid w:val="000E28C1"/>
    <w:rsid w:val="000E5041"/>
    <w:rsid w:val="000E6535"/>
    <w:rsid w:val="000E7B15"/>
    <w:rsid w:val="000F0DB0"/>
    <w:rsid w:val="000F3314"/>
    <w:rsid w:val="000F4EE2"/>
    <w:rsid w:val="000F5865"/>
    <w:rsid w:val="000F7081"/>
    <w:rsid w:val="000F76AC"/>
    <w:rsid w:val="0010542B"/>
    <w:rsid w:val="00111554"/>
    <w:rsid w:val="001130AF"/>
    <w:rsid w:val="00114A51"/>
    <w:rsid w:val="00121F3A"/>
    <w:rsid w:val="0012292C"/>
    <w:rsid w:val="00130948"/>
    <w:rsid w:val="00130BF5"/>
    <w:rsid w:val="00131F06"/>
    <w:rsid w:val="001334DA"/>
    <w:rsid w:val="001347C7"/>
    <w:rsid w:val="0013481B"/>
    <w:rsid w:val="001374F6"/>
    <w:rsid w:val="00140861"/>
    <w:rsid w:val="0014143B"/>
    <w:rsid w:val="0015266E"/>
    <w:rsid w:val="001531EA"/>
    <w:rsid w:val="001547A0"/>
    <w:rsid w:val="00155DFA"/>
    <w:rsid w:val="0015615C"/>
    <w:rsid w:val="0016415D"/>
    <w:rsid w:val="00167160"/>
    <w:rsid w:val="0017164B"/>
    <w:rsid w:val="00171FC3"/>
    <w:rsid w:val="00172769"/>
    <w:rsid w:val="00172E30"/>
    <w:rsid w:val="00176B04"/>
    <w:rsid w:val="00177A09"/>
    <w:rsid w:val="0018341E"/>
    <w:rsid w:val="00183CEB"/>
    <w:rsid w:val="00184749"/>
    <w:rsid w:val="00185172"/>
    <w:rsid w:val="0019108B"/>
    <w:rsid w:val="00191CFA"/>
    <w:rsid w:val="0019215A"/>
    <w:rsid w:val="00192206"/>
    <w:rsid w:val="00192FFE"/>
    <w:rsid w:val="0019316E"/>
    <w:rsid w:val="00194041"/>
    <w:rsid w:val="001942F5"/>
    <w:rsid w:val="001943FF"/>
    <w:rsid w:val="00194DC5"/>
    <w:rsid w:val="00197057"/>
    <w:rsid w:val="001A00D7"/>
    <w:rsid w:val="001A0B24"/>
    <w:rsid w:val="001A207F"/>
    <w:rsid w:val="001A2638"/>
    <w:rsid w:val="001A4F26"/>
    <w:rsid w:val="001A681A"/>
    <w:rsid w:val="001A6D12"/>
    <w:rsid w:val="001A75CC"/>
    <w:rsid w:val="001B0286"/>
    <w:rsid w:val="001B306F"/>
    <w:rsid w:val="001B3E49"/>
    <w:rsid w:val="001B4107"/>
    <w:rsid w:val="001B5370"/>
    <w:rsid w:val="001B57CD"/>
    <w:rsid w:val="001C1648"/>
    <w:rsid w:val="001C2378"/>
    <w:rsid w:val="001D2FF0"/>
    <w:rsid w:val="001D32CC"/>
    <w:rsid w:val="001D4F40"/>
    <w:rsid w:val="001D4FC0"/>
    <w:rsid w:val="001D6B99"/>
    <w:rsid w:val="001D6D3C"/>
    <w:rsid w:val="001E4372"/>
    <w:rsid w:val="001E4CB7"/>
    <w:rsid w:val="001E5C02"/>
    <w:rsid w:val="001E66A9"/>
    <w:rsid w:val="001F0097"/>
    <w:rsid w:val="001F0A5B"/>
    <w:rsid w:val="001F2D23"/>
    <w:rsid w:val="001F386B"/>
    <w:rsid w:val="001F38E2"/>
    <w:rsid w:val="001F39BE"/>
    <w:rsid w:val="001F4E86"/>
    <w:rsid w:val="001F614C"/>
    <w:rsid w:val="00200C5B"/>
    <w:rsid w:val="00203D37"/>
    <w:rsid w:val="0020486D"/>
    <w:rsid w:val="002054D4"/>
    <w:rsid w:val="002058B4"/>
    <w:rsid w:val="00207E93"/>
    <w:rsid w:val="00211497"/>
    <w:rsid w:val="00212B12"/>
    <w:rsid w:val="00212DEB"/>
    <w:rsid w:val="00214571"/>
    <w:rsid w:val="0022048C"/>
    <w:rsid w:val="00221EA0"/>
    <w:rsid w:val="00223714"/>
    <w:rsid w:val="0022437B"/>
    <w:rsid w:val="002254C7"/>
    <w:rsid w:val="00225898"/>
    <w:rsid w:val="00230C7E"/>
    <w:rsid w:val="002312B2"/>
    <w:rsid w:val="002341FC"/>
    <w:rsid w:val="00234BD3"/>
    <w:rsid w:val="00236F15"/>
    <w:rsid w:val="002370E0"/>
    <w:rsid w:val="00241EA3"/>
    <w:rsid w:val="00243105"/>
    <w:rsid w:val="002452FC"/>
    <w:rsid w:val="002463ED"/>
    <w:rsid w:val="0024779F"/>
    <w:rsid w:val="002518B2"/>
    <w:rsid w:val="00251C6D"/>
    <w:rsid w:val="00252C06"/>
    <w:rsid w:val="00252C2F"/>
    <w:rsid w:val="00254A16"/>
    <w:rsid w:val="00254F98"/>
    <w:rsid w:val="00255C48"/>
    <w:rsid w:val="00260B7A"/>
    <w:rsid w:val="00262697"/>
    <w:rsid w:val="002632EC"/>
    <w:rsid w:val="00265340"/>
    <w:rsid w:val="002662EF"/>
    <w:rsid w:val="002676BC"/>
    <w:rsid w:val="0026792D"/>
    <w:rsid w:val="00272896"/>
    <w:rsid w:val="00273D8B"/>
    <w:rsid w:val="00274A7E"/>
    <w:rsid w:val="00274E5E"/>
    <w:rsid w:val="002758E4"/>
    <w:rsid w:val="00275C19"/>
    <w:rsid w:val="00276F66"/>
    <w:rsid w:val="002777E9"/>
    <w:rsid w:val="002829C7"/>
    <w:rsid w:val="00282B44"/>
    <w:rsid w:val="00283276"/>
    <w:rsid w:val="002867BD"/>
    <w:rsid w:val="00287B13"/>
    <w:rsid w:val="00291162"/>
    <w:rsid w:val="00293027"/>
    <w:rsid w:val="00294C4B"/>
    <w:rsid w:val="00294FB2"/>
    <w:rsid w:val="002960C2"/>
    <w:rsid w:val="002974EB"/>
    <w:rsid w:val="00297CD0"/>
    <w:rsid w:val="002A0B9A"/>
    <w:rsid w:val="002A120A"/>
    <w:rsid w:val="002A336B"/>
    <w:rsid w:val="002A3E28"/>
    <w:rsid w:val="002A5675"/>
    <w:rsid w:val="002A70E2"/>
    <w:rsid w:val="002A7E06"/>
    <w:rsid w:val="002B1F6F"/>
    <w:rsid w:val="002B4085"/>
    <w:rsid w:val="002B4610"/>
    <w:rsid w:val="002B687E"/>
    <w:rsid w:val="002B74CB"/>
    <w:rsid w:val="002C091F"/>
    <w:rsid w:val="002C0A05"/>
    <w:rsid w:val="002C25CD"/>
    <w:rsid w:val="002C41B3"/>
    <w:rsid w:val="002C4964"/>
    <w:rsid w:val="002C4977"/>
    <w:rsid w:val="002C4DD7"/>
    <w:rsid w:val="002C59A5"/>
    <w:rsid w:val="002C6B8A"/>
    <w:rsid w:val="002C6EDE"/>
    <w:rsid w:val="002C78C8"/>
    <w:rsid w:val="002D20CD"/>
    <w:rsid w:val="002D30D3"/>
    <w:rsid w:val="002D3269"/>
    <w:rsid w:val="002D3B93"/>
    <w:rsid w:val="002D4848"/>
    <w:rsid w:val="002D50B0"/>
    <w:rsid w:val="002D5C1A"/>
    <w:rsid w:val="002D6BAE"/>
    <w:rsid w:val="002D6D39"/>
    <w:rsid w:val="002D7EC1"/>
    <w:rsid w:val="002E0A31"/>
    <w:rsid w:val="002E263A"/>
    <w:rsid w:val="002E2DC5"/>
    <w:rsid w:val="002E55C6"/>
    <w:rsid w:val="002F219D"/>
    <w:rsid w:val="002F5F4A"/>
    <w:rsid w:val="002F720E"/>
    <w:rsid w:val="00300AE0"/>
    <w:rsid w:val="003015FF"/>
    <w:rsid w:val="00304FB3"/>
    <w:rsid w:val="00306A44"/>
    <w:rsid w:val="0030758D"/>
    <w:rsid w:val="00307A00"/>
    <w:rsid w:val="00310640"/>
    <w:rsid w:val="00315AC2"/>
    <w:rsid w:val="00323449"/>
    <w:rsid w:val="003235E4"/>
    <w:rsid w:val="00325CA9"/>
    <w:rsid w:val="00326E74"/>
    <w:rsid w:val="00330084"/>
    <w:rsid w:val="00330C08"/>
    <w:rsid w:val="0033413A"/>
    <w:rsid w:val="00334D5A"/>
    <w:rsid w:val="0033563B"/>
    <w:rsid w:val="00340324"/>
    <w:rsid w:val="00341623"/>
    <w:rsid w:val="00341BE9"/>
    <w:rsid w:val="00343E34"/>
    <w:rsid w:val="0034499C"/>
    <w:rsid w:val="0034649D"/>
    <w:rsid w:val="00346E15"/>
    <w:rsid w:val="00350B94"/>
    <w:rsid w:val="00355812"/>
    <w:rsid w:val="00355A1B"/>
    <w:rsid w:val="00357380"/>
    <w:rsid w:val="00362F84"/>
    <w:rsid w:val="0036499C"/>
    <w:rsid w:val="00366EB5"/>
    <w:rsid w:val="00367D56"/>
    <w:rsid w:val="0037181D"/>
    <w:rsid w:val="00371AA1"/>
    <w:rsid w:val="0037514A"/>
    <w:rsid w:val="00376502"/>
    <w:rsid w:val="00377113"/>
    <w:rsid w:val="003771CB"/>
    <w:rsid w:val="0037739E"/>
    <w:rsid w:val="0037776D"/>
    <w:rsid w:val="00380914"/>
    <w:rsid w:val="00380F9B"/>
    <w:rsid w:val="00381394"/>
    <w:rsid w:val="00382BAD"/>
    <w:rsid w:val="00385666"/>
    <w:rsid w:val="00391170"/>
    <w:rsid w:val="00391AD7"/>
    <w:rsid w:val="00391E30"/>
    <w:rsid w:val="00392F46"/>
    <w:rsid w:val="0039608A"/>
    <w:rsid w:val="003A1058"/>
    <w:rsid w:val="003A2754"/>
    <w:rsid w:val="003A3B74"/>
    <w:rsid w:val="003A5035"/>
    <w:rsid w:val="003A521C"/>
    <w:rsid w:val="003A523F"/>
    <w:rsid w:val="003A5F64"/>
    <w:rsid w:val="003A70F5"/>
    <w:rsid w:val="003A743D"/>
    <w:rsid w:val="003A7443"/>
    <w:rsid w:val="003B0486"/>
    <w:rsid w:val="003B1CB2"/>
    <w:rsid w:val="003B2297"/>
    <w:rsid w:val="003B4435"/>
    <w:rsid w:val="003B504A"/>
    <w:rsid w:val="003B6B54"/>
    <w:rsid w:val="003C28EB"/>
    <w:rsid w:val="003C3614"/>
    <w:rsid w:val="003C3F66"/>
    <w:rsid w:val="003C7194"/>
    <w:rsid w:val="003C7D47"/>
    <w:rsid w:val="003D1546"/>
    <w:rsid w:val="003D2869"/>
    <w:rsid w:val="003D2943"/>
    <w:rsid w:val="003D4B12"/>
    <w:rsid w:val="003E2725"/>
    <w:rsid w:val="003E30FE"/>
    <w:rsid w:val="003E3A70"/>
    <w:rsid w:val="003E7FB2"/>
    <w:rsid w:val="003F4A86"/>
    <w:rsid w:val="004020AC"/>
    <w:rsid w:val="00402C50"/>
    <w:rsid w:val="00403B25"/>
    <w:rsid w:val="004048F1"/>
    <w:rsid w:val="00407B73"/>
    <w:rsid w:val="00407E76"/>
    <w:rsid w:val="004106E6"/>
    <w:rsid w:val="004137FB"/>
    <w:rsid w:val="0041421B"/>
    <w:rsid w:val="0041492E"/>
    <w:rsid w:val="00421DEB"/>
    <w:rsid w:val="00422C09"/>
    <w:rsid w:val="00427F6E"/>
    <w:rsid w:val="004305F5"/>
    <w:rsid w:val="0043699B"/>
    <w:rsid w:val="00437A9B"/>
    <w:rsid w:val="00437F93"/>
    <w:rsid w:val="00441FC8"/>
    <w:rsid w:val="00442B89"/>
    <w:rsid w:val="00445B05"/>
    <w:rsid w:val="00462C43"/>
    <w:rsid w:val="00464911"/>
    <w:rsid w:val="00466A82"/>
    <w:rsid w:val="00466D00"/>
    <w:rsid w:val="0046785C"/>
    <w:rsid w:val="00471050"/>
    <w:rsid w:val="00473F96"/>
    <w:rsid w:val="00475E6D"/>
    <w:rsid w:val="00480A38"/>
    <w:rsid w:val="0048101F"/>
    <w:rsid w:val="00482D06"/>
    <w:rsid w:val="0048378F"/>
    <w:rsid w:val="00485B54"/>
    <w:rsid w:val="00487205"/>
    <w:rsid w:val="00487E45"/>
    <w:rsid w:val="00493ECE"/>
    <w:rsid w:val="00496A74"/>
    <w:rsid w:val="004A02F0"/>
    <w:rsid w:val="004A32E5"/>
    <w:rsid w:val="004A38C6"/>
    <w:rsid w:val="004A492B"/>
    <w:rsid w:val="004A5107"/>
    <w:rsid w:val="004A523D"/>
    <w:rsid w:val="004A6588"/>
    <w:rsid w:val="004A749E"/>
    <w:rsid w:val="004A79A7"/>
    <w:rsid w:val="004B00B0"/>
    <w:rsid w:val="004B2FB6"/>
    <w:rsid w:val="004B47C7"/>
    <w:rsid w:val="004B5017"/>
    <w:rsid w:val="004B5328"/>
    <w:rsid w:val="004B5D31"/>
    <w:rsid w:val="004B68A0"/>
    <w:rsid w:val="004B73F9"/>
    <w:rsid w:val="004C53ED"/>
    <w:rsid w:val="004C7E14"/>
    <w:rsid w:val="004C7EA1"/>
    <w:rsid w:val="004D26CB"/>
    <w:rsid w:val="004D2C20"/>
    <w:rsid w:val="004D34C7"/>
    <w:rsid w:val="004D5629"/>
    <w:rsid w:val="004E08F1"/>
    <w:rsid w:val="004E1BF2"/>
    <w:rsid w:val="004E4C9E"/>
    <w:rsid w:val="004E5DAB"/>
    <w:rsid w:val="004E6347"/>
    <w:rsid w:val="004E76D2"/>
    <w:rsid w:val="004F2653"/>
    <w:rsid w:val="004F2F83"/>
    <w:rsid w:val="004F3890"/>
    <w:rsid w:val="004F5E30"/>
    <w:rsid w:val="004F5F3E"/>
    <w:rsid w:val="004F6D56"/>
    <w:rsid w:val="004F7F7E"/>
    <w:rsid w:val="00500439"/>
    <w:rsid w:val="00500519"/>
    <w:rsid w:val="00501E85"/>
    <w:rsid w:val="005049E8"/>
    <w:rsid w:val="00505F02"/>
    <w:rsid w:val="0050715D"/>
    <w:rsid w:val="00512259"/>
    <w:rsid w:val="00514069"/>
    <w:rsid w:val="00516412"/>
    <w:rsid w:val="00517147"/>
    <w:rsid w:val="0051784E"/>
    <w:rsid w:val="00520AC7"/>
    <w:rsid w:val="00520B8C"/>
    <w:rsid w:val="005224BF"/>
    <w:rsid w:val="00527E8B"/>
    <w:rsid w:val="005313B5"/>
    <w:rsid w:val="0053140E"/>
    <w:rsid w:val="0053292E"/>
    <w:rsid w:val="00535DAE"/>
    <w:rsid w:val="005375D9"/>
    <w:rsid w:val="00541F03"/>
    <w:rsid w:val="00544D82"/>
    <w:rsid w:val="00544E54"/>
    <w:rsid w:val="0055160F"/>
    <w:rsid w:val="0055605D"/>
    <w:rsid w:val="00556473"/>
    <w:rsid w:val="005572A1"/>
    <w:rsid w:val="00563D35"/>
    <w:rsid w:val="00564591"/>
    <w:rsid w:val="00565FE8"/>
    <w:rsid w:val="005666DC"/>
    <w:rsid w:val="00566A60"/>
    <w:rsid w:val="00571E97"/>
    <w:rsid w:val="00573328"/>
    <w:rsid w:val="005739FB"/>
    <w:rsid w:val="00581E19"/>
    <w:rsid w:val="00584BB4"/>
    <w:rsid w:val="0058722F"/>
    <w:rsid w:val="00591FF5"/>
    <w:rsid w:val="00594840"/>
    <w:rsid w:val="005952A4"/>
    <w:rsid w:val="005963F7"/>
    <w:rsid w:val="005A242F"/>
    <w:rsid w:val="005B0F98"/>
    <w:rsid w:val="005B1370"/>
    <w:rsid w:val="005B1673"/>
    <w:rsid w:val="005B4EE7"/>
    <w:rsid w:val="005B54B9"/>
    <w:rsid w:val="005B5B16"/>
    <w:rsid w:val="005C2611"/>
    <w:rsid w:val="005C302E"/>
    <w:rsid w:val="005C4435"/>
    <w:rsid w:val="005C4B15"/>
    <w:rsid w:val="005D0E28"/>
    <w:rsid w:val="005D1DE1"/>
    <w:rsid w:val="005D2188"/>
    <w:rsid w:val="005D4320"/>
    <w:rsid w:val="005D5216"/>
    <w:rsid w:val="005D5727"/>
    <w:rsid w:val="005D5EDD"/>
    <w:rsid w:val="005F1C40"/>
    <w:rsid w:val="005F237D"/>
    <w:rsid w:val="005F2ECE"/>
    <w:rsid w:val="005F3294"/>
    <w:rsid w:val="005F4655"/>
    <w:rsid w:val="005F4B3E"/>
    <w:rsid w:val="005F5B15"/>
    <w:rsid w:val="005F665F"/>
    <w:rsid w:val="005F6EF7"/>
    <w:rsid w:val="006005B0"/>
    <w:rsid w:val="0060317A"/>
    <w:rsid w:val="00605008"/>
    <w:rsid w:val="0060544E"/>
    <w:rsid w:val="0060717D"/>
    <w:rsid w:val="00610466"/>
    <w:rsid w:val="0061172B"/>
    <w:rsid w:val="00612EF6"/>
    <w:rsid w:val="006143F2"/>
    <w:rsid w:val="00615F15"/>
    <w:rsid w:val="00616710"/>
    <w:rsid w:val="006203D8"/>
    <w:rsid w:val="00620406"/>
    <w:rsid w:val="00621577"/>
    <w:rsid w:val="006257FD"/>
    <w:rsid w:val="00625E8B"/>
    <w:rsid w:val="006272BF"/>
    <w:rsid w:val="00627A8F"/>
    <w:rsid w:val="00627B17"/>
    <w:rsid w:val="0063020F"/>
    <w:rsid w:val="00630E39"/>
    <w:rsid w:val="00631293"/>
    <w:rsid w:val="00631478"/>
    <w:rsid w:val="00631D53"/>
    <w:rsid w:val="00632A58"/>
    <w:rsid w:val="00633287"/>
    <w:rsid w:val="00646380"/>
    <w:rsid w:val="00647BF8"/>
    <w:rsid w:val="00650CE7"/>
    <w:rsid w:val="006511E3"/>
    <w:rsid w:val="0065473E"/>
    <w:rsid w:val="00654E7C"/>
    <w:rsid w:val="006569C0"/>
    <w:rsid w:val="00657D8A"/>
    <w:rsid w:val="00657DEA"/>
    <w:rsid w:val="00660ACE"/>
    <w:rsid w:val="006611E6"/>
    <w:rsid w:val="00661B33"/>
    <w:rsid w:val="0066448A"/>
    <w:rsid w:val="00665D15"/>
    <w:rsid w:val="0066640C"/>
    <w:rsid w:val="006706E5"/>
    <w:rsid w:val="00670E49"/>
    <w:rsid w:val="00672A21"/>
    <w:rsid w:val="00673212"/>
    <w:rsid w:val="00674719"/>
    <w:rsid w:val="00684C72"/>
    <w:rsid w:val="00685542"/>
    <w:rsid w:val="00687439"/>
    <w:rsid w:val="006877E6"/>
    <w:rsid w:val="00687EFB"/>
    <w:rsid w:val="006924B4"/>
    <w:rsid w:val="00695C22"/>
    <w:rsid w:val="00695F4F"/>
    <w:rsid w:val="00697A97"/>
    <w:rsid w:val="006A68A7"/>
    <w:rsid w:val="006B1142"/>
    <w:rsid w:val="006B280C"/>
    <w:rsid w:val="006B2C9B"/>
    <w:rsid w:val="006B53F1"/>
    <w:rsid w:val="006C26F9"/>
    <w:rsid w:val="006C7D33"/>
    <w:rsid w:val="006D545F"/>
    <w:rsid w:val="006E0C7D"/>
    <w:rsid w:val="006E0E11"/>
    <w:rsid w:val="006E169C"/>
    <w:rsid w:val="006E5981"/>
    <w:rsid w:val="006E6BD0"/>
    <w:rsid w:val="006E6FD6"/>
    <w:rsid w:val="006F12A0"/>
    <w:rsid w:val="006F1662"/>
    <w:rsid w:val="006F2575"/>
    <w:rsid w:val="006F6008"/>
    <w:rsid w:val="006F7DEF"/>
    <w:rsid w:val="00700F1C"/>
    <w:rsid w:val="0070286A"/>
    <w:rsid w:val="00702D8D"/>
    <w:rsid w:val="00703E8F"/>
    <w:rsid w:val="00704EB0"/>
    <w:rsid w:val="00706A18"/>
    <w:rsid w:val="007076A7"/>
    <w:rsid w:val="0070778E"/>
    <w:rsid w:val="00707BB6"/>
    <w:rsid w:val="00713CFB"/>
    <w:rsid w:val="007141B5"/>
    <w:rsid w:val="00714282"/>
    <w:rsid w:val="007151EB"/>
    <w:rsid w:val="00715CD0"/>
    <w:rsid w:val="007239E8"/>
    <w:rsid w:val="00724503"/>
    <w:rsid w:val="00726A4D"/>
    <w:rsid w:val="00730263"/>
    <w:rsid w:val="00730E68"/>
    <w:rsid w:val="00731A08"/>
    <w:rsid w:val="0073455E"/>
    <w:rsid w:val="00734BB8"/>
    <w:rsid w:val="00735438"/>
    <w:rsid w:val="00735F3B"/>
    <w:rsid w:val="00737171"/>
    <w:rsid w:val="00737511"/>
    <w:rsid w:val="007417C6"/>
    <w:rsid w:val="00743A8C"/>
    <w:rsid w:val="00744E6B"/>
    <w:rsid w:val="00750359"/>
    <w:rsid w:val="007530DE"/>
    <w:rsid w:val="00753EEE"/>
    <w:rsid w:val="00754A4D"/>
    <w:rsid w:val="007560C7"/>
    <w:rsid w:val="00756F8A"/>
    <w:rsid w:val="00757268"/>
    <w:rsid w:val="00760863"/>
    <w:rsid w:val="00760F4F"/>
    <w:rsid w:val="0076650C"/>
    <w:rsid w:val="00766E34"/>
    <w:rsid w:val="0076751A"/>
    <w:rsid w:val="00771A1E"/>
    <w:rsid w:val="00776FBC"/>
    <w:rsid w:val="00777B1D"/>
    <w:rsid w:val="00780A1D"/>
    <w:rsid w:val="00781A6B"/>
    <w:rsid w:val="00781D04"/>
    <w:rsid w:val="00784B67"/>
    <w:rsid w:val="00787962"/>
    <w:rsid w:val="00791DBC"/>
    <w:rsid w:val="00797AC2"/>
    <w:rsid w:val="00797C26"/>
    <w:rsid w:val="007A0EA6"/>
    <w:rsid w:val="007A2846"/>
    <w:rsid w:val="007A3BC2"/>
    <w:rsid w:val="007A3E5A"/>
    <w:rsid w:val="007A4C78"/>
    <w:rsid w:val="007B1267"/>
    <w:rsid w:val="007B2136"/>
    <w:rsid w:val="007B3D4C"/>
    <w:rsid w:val="007B43B9"/>
    <w:rsid w:val="007B617E"/>
    <w:rsid w:val="007B6B33"/>
    <w:rsid w:val="007B7CE8"/>
    <w:rsid w:val="007C0105"/>
    <w:rsid w:val="007C01D9"/>
    <w:rsid w:val="007C321E"/>
    <w:rsid w:val="007C435B"/>
    <w:rsid w:val="007C5745"/>
    <w:rsid w:val="007C6332"/>
    <w:rsid w:val="007C76D0"/>
    <w:rsid w:val="007C7BD1"/>
    <w:rsid w:val="007C7E40"/>
    <w:rsid w:val="007D13AC"/>
    <w:rsid w:val="007D236B"/>
    <w:rsid w:val="007D464A"/>
    <w:rsid w:val="007D4BA9"/>
    <w:rsid w:val="007D6380"/>
    <w:rsid w:val="007D7750"/>
    <w:rsid w:val="007E29DF"/>
    <w:rsid w:val="007E5161"/>
    <w:rsid w:val="007E6B9C"/>
    <w:rsid w:val="007E720B"/>
    <w:rsid w:val="007F010A"/>
    <w:rsid w:val="007F01C4"/>
    <w:rsid w:val="007F2FA3"/>
    <w:rsid w:val="007F42E5"/>
    <w:rsid w:val="007F55F3"/>
    <w:rsid w:val="007F5F94"/>
    <w:rsid w:val="007F6895"/>
    <w:rsid w:val="007F7C4F"/>
    <w:rsid w:val="008026A8"/>
    <w:rsid w:val="00803519"/>
    <w:rsid w:val="0080513D"/>
    <w:rsid w:val="0080521D"/>
    <w:rsid w:val="0080545C"/>
    <w:rsid w:val="00806470"/>
    <w:rsid w:val="008073F7"/>
    <w:rsid w:val="00813913"/>
    <w:rsid w:val="00813CD7"/>
    <w:rsid w:val="00814049"/>
    <w:rsid w:val="00820456"/>
    <w:rsid w:val="008205E0"/>
    <w:rsid w:val="00821978"/>
    <w:rsid w:val="0082333B"/>
    <w:rsid w:val="00823815"/>
    <w:rsid w:val="008245E2"/>
    <w:rsid w:val="00826D5B"/>
    <w:rsid w:val="00827079"/>
    <w:rsid w:val="008271E0"/>
    <w:rsid w:val="00831D59"/>
    <w:rsid w:val="0083379A"/>
    <w:rsid w:val="0084071F"/>
    <w:rsid w:val="00843165"/>
    <w:rsid w:val="00845BD6"/>
    <w:rsid w:val="00846629"/>
    <w:rsid w:val="008507C9"/>
    <w:rsid w:val="00850D65"/>
    <w:rsid w:val="00852713"/>
    <w:rsid w:val="0085295C"/>
    <w:rsid w:val="00852B02"/>
    <w:rsid w:val="0085656E"/>
    <w:rsid w:val="00857091"/>
    <w:rsid w:val="008575C5"/>
    <w:rsid w:val="00857A5A"/>
    <w:rsid w:val="00857FD2"/>
    <w:rsid w:val="00860D2F"/>
    <w:rsid w:val="00862428"/>
    <w:rsid w:val="00864ABF"/>
    <w:rsid w:val="00865E89"/>
    <w:rsid w:val="00866FEF"/>
    <w:rsid w:val="0086749D"/>
    <w:rsid w:val="00872B5D"/>
    <w:rsid w:val="00873716"/>
    <w:rsid w:val="00874FCC"/>
    <w:rsid w:val="008754F8"/>
    <w:rsid w:val="00876CB2"/>
    <w:rsid w:val="008820F9"/>
    <w:rsid w:val="0088211A"/>
    <w:rsid w:val="00883FD3"/>
    <w:rsid w:val="008864C3"/>
    <w:rsid w:val="00890D98"/>
    <w:rsid w:val="008926A3"/>
    <w:rsid w:val="0089571A"/>
    <w:rsid w:val="00896082"/>
    <w:rsid w:val="00897847"/>
    <w:rsid w:val="008A3E20"/>
    <w:rsid w:val="008B1101"/>
    <w:rsid w:val="008B1F80"/>
    <w:rsid w:val="008B2BB9"/>
    <w:rsid w:val="008B3A27"/>
    <w:rsid w:val="008B6DA3"/>
    <w:rsid w:val="008C057E"/>
    <w:rsid w:val="008C113C"/>
    <w:rsid w:val="008C1C39"/>
    <w:rsid w:val="008C5227"/>
    <w:rsid w:val="008C527F"/>
    <w:rsid w:val="008C6E46"/>
    <w:rsid w:val="008D13B2"/>
    <w:rsid w:val="008D1BAA"/>
    <w:rsid w:val="008D3BC8"/>
    <w:rsid w:val="008E116D"/>
    <w:rsid w:val="008E131B"/>
    <w:rsid w:val="008E31F4"/>
    <w:rsid w:val="008E488B"/>
    <w:rsid w:val="008E48D3"/>
    <w:rsid w:val="008E4C52"/>
    <w:rsid w:val="008E5D3A"/>
    <w:rsid w:val="008E7390"/>
    <w:rsid w:val="009008D0"/>
    <w:rsid w:val="009013CE"/>
    <w:rsid w:val="009033F4"/>
    <w:rsid w:val="00903B20"/>
    <w:rsid w:val="00905492"/>
    <w:rsid w:val="00910C81"/>
    <w:rsid w:val="009112FD"/>
    <w:rsid w:val="00912E0E"/>
    <w:rsid w:val="00913E27"/>
    <w:rsid w:val="009148C7"/>
    <w:rsid w:val="0091600B"/>
    <w:rsid w:val="009167DB"/>
    <w:rsid w:val="0092262F"/>
    <w:rsid w:val="00923B15"/>
    <w:rsid w:val="0092410C"/>
    <w:rsid w:val="009258D1"/>
    <w:rsid w:val="00927F9F"/>
    <w:rsid w:val="00930C26"/>
    <w:rsid w:val="00931931"/>
    <w:rsid w:val="00931A72"/>
    <w:rsid w:val="00933FE9"/>
    <w:rsid w:val="009344F3"/>
    <w:rsid w:val="00934F21"/>
    <w:rsid w:val="009419AF"/>
    <w:rsid w:val="00947DBA"/>
    <w:rsid w:val="0095184F"/>
    <w:rsid w:val="009548D7"/>
    <w:rsid w:val="00955A73"/>
    <w:rsid w:val="00955DFD"/>
    <w:rsid w:val="00956C19"/>
    <w:rsid w:val="00956D30"/>
    <w:rsid w:val="00957659"/>
    <w:rsid w:val="00957833"/>
    <w:rsid w:val="00957EA4"/>
    <w:rsid w:val="00957F13"/>
    <w:rsid w:val="00962282"/>
    <w:rsid w:val="00962E65"/>
    <w:rsid w:val="00971714"/>
    <w:rsid w:val="00971F9D"/>
    <w:rsid w:val="00972C52"/>
    <w:rsid w:val="00975D22"/>
    <w:rsid w:val="0097671A"/>
    <w:rsid w:val="00977DC8"/>
    <w:rsid w:val="00983374"/>
    <w:rsid w:val="00983554"/>
    <w:rsid w:val="009853D2"/>
    <w:rsid w:val="00986394"/>
    <w:rsid w:val="00986E7C"/>
    <w:rsid w:val="00987E91"/>
    <w:rsid w:val="009901F7"/>
    <w:rsid w:val="00991C6D"/>
    <w:rsid w:val="009928E1"/>
    <w:rsid w:val="009929BB"/>
    <w:rsid w:val="009944C0"/>
    <w:rsid w:val="009A1DA9"/>
    <w:rsid w:val="009A259D"/>
    <w:rsid w:val="009A46DA"/>
    <w:rsid w:val="009A4C97"/>
    <w:rsid w:val="009A5276"/>
    <w:rsid w:val="009A73E2"/>
    <w:rsid w:val="009B2306"/>
    <w:rsid w:val="009B23F9"/>
    <w:rsid w:val="009B260A"/>
    <w:rsid w:val="009B4EB0"/>
    <w:rsid w:val="009B761A"/>
    <w:rsid w:val="009B78CC"/>
    <w:rsid w:val="009B7F40"/>
    <w:rsid w:val="009C17CD"/>
    <w:rsid w:val="009C3624"/>
    <w:rsid w:val="009C69C0"/>
    <w:rsid w:val="009C6FAA"/>
    <w:rsid w:val="009D0054"/>
    <w:rsid w:val="009D0619"/>
    <w:rsid w:val="009D14EB"/>
    <w:rsid w:val="009D2DEB"/>
    <w:rsid w:val="009D3E32"/>
    <w:rsid w:val="009D4333"/>
    <w:rsid w:val="009D7E04"/>
    <w:rsid w:val="009E224D"/>
    <w:rsid w:val="009E2F12"/>
    <w:rsid w:val="009E3DE9"/>
    <w:rsid w:val="009E493B"/>
    <w:rsid w:val="009E5264"/>
    <w:rsid w:val="009F1EC7"/>
    <w:rsid w:val="009F355E"/>
    <w:rsid w:val="009F7290"/>
    <w:rsid w:val="00A01DBD"/>
    <w:rsid w:val="00A040E9"/>
    <w:rsid w:val="00A04621"/>
    <w:rsid w:val="00A070BD"/>
    <w:rsid w:val="00A1116E"/>
    <w:rsid w:val="00A13255"/>
    <w:rsid w:val="00A161D9"/>
    <w:rsid w:val="00A165F3"/>
    <w:rsid w:val="00A20713"/>
    <w:rsid w:val="00A232BD"/>
    <w:rsid w:val="00A27791"/>
    <w:rsid w:val="00A30A63"/>
    <w:rsid w:val="00A31429"/>
    <w:rsid w:val="00A34A18"/>
    <w:rsid w:val="00A41EE4"/>
    <w:rsid w:val="00A43073"/>
    <w:rsid w:val="00A44586"/>
    <w:rsid w:val="00A45122"/>
    <w:rsid w:val="00A502CE"/>
    <w:rsid w:val="00A50BA3"/>
    <w:rsid w:val="00A51015"/>
    <w:rsid w:val="00A51802"/>
    <w:rsid w:val="00A520DA"/>
    <w:rsid w:val="00A5767F"/>
    <w:rsid w:val="00A60021"/>
    <w:rsid w:val="00A6065A"/>
    <w:rsid w:val="00A6089D"/>
    <w:rsid w:val="00A64142"/>
    <w:rsid w:val="00A64926"/>
    <w:rsid w:val="00A70A8C"/>
    <w:rsid w:val="00A76348"/>
    <w:rsid w:val="00A76C99"/>
    <w:rsid w:val="00A8433D"/>
    <w:rsid w:val="00A8797E"/>
    <w:rsid w:val="00A87FBA"/>
    <w:rsid w:val="00A91406"/>
    <w:rsid w:val="00A91A7A"/>
    <w:rsid w:val="00A93A6F"/>
    <w:rsid w:val="00A95B32"/>
    <w:rsid w:val="00A97331"/>
    <w:rsid w:val="00AA35D2"/>
    <w:rsid w:val="00AA6639"/>
    <w:rsid w:val="00AB57F0"/>
    <w:rsid w:val="00AB6E84"/>
    <w:rsid w:val="00AC0BE8"/>
    <w:rsid w:val="00AC4145"/>
    <w:rsid w:val="00AC4D4C"/>
    <w:rsid w:val="00AC670A"/>
    <w:rsid w:val="00AC74D6"/>
    <w:rsid w:val="00AC7D25"/>
    <w:rsid w:val="00AD1CA8"/>
    <w:rsid w:val="00AD22A5"/>
    <w:rsid w:val="00AD27F0"/>
    <w:rsid w:val="00AD4C1B"/>
    <w:rsid w:val="00AD596B"/>
    <w:rsid w:val="00AD6B8C"/>
    <w:rsid w:val="00AD733F"/>
    <w:rsid w:val="00AD773E"/>
    <w:rsid w:val="00AE0086"/>
    <w:rsid w:val="00AE296A"/>
    <w:rsid w:val="00AF1614"/>
    <w:rsid w:val="00AF2072"/>
    <w:rsid w:val="00AF5F6C"/>
    <w:rsid w:val="00AF75F4"/>
    <w:rsid w:val="00B053CE"/>
    <w:rsid w:val="00B05CFB"/>
    <w:rsid w:val="00B11EB7"/>
    <w:rsid w:val="00B12A9D"/>
    <w:rsid w:val="00B12C6A"/>
    <w:rsid w:val="00B14AE4"/>
    <w:rsid w:val="00B1517F"/>
    <w:rsid w:val="00B152F8"/>
    <w:rsid w:val="00B15AB4"/>
    <w:rsid w:val="00B15EA8"/>
    <w:rsid w:val="00B17498"/>
    <w:rsid w:val="00B205E4"/>
    <w:rsid w:val="00B21909"/>
    <w:rsid w:val="00B224C5"/>
    <w:rsid w:val="00B247D3"/>
    <w:rsid w:val="00B24D5D"/>
    <w:rsid w:val="00B24E4E"/>
    <w:rsid w:val="00B2657F"/>
    <w:rsid w:val="00B26BAD"/>
    <w:rsid w:val="00B27E62"/>
    <w:rsid w:val="00B33EA3"/>
    <w:rsid w:val="00B34221"/>
    <w:rsid w:val="00B345F9"/>
    <w:rsid w:val="00B34CF5"/>
    <w:rsid w:val="00B358E0"/>
    <w:rsid w:val="00B36023"/>
    <w:rsid w:val="00B36FBB"/>
    <w:rsid w:val="00B40BA6"/>
    <w:rsid w:val="00B41C4F"/>
    <w:rsid w:val="00B45226"/>
    <w:rsid w:val="00B46CF0"/>
    <w:rsid w:val="00B5042D"/>
    <w:rsid w:val="00B52978"/>
    <w:rsid w:val="00B53B52"/>
    <w:rsid w:val="00B54231"/>
    <w:rsid w:val="00B628E9"/>
    <w:rsid w:val="00B63AB1"/>
    <w:rsid w:val="00B63BE2"/>
    <w:rsid w:val="00B64410"/>
    <w:rsid w:val="00B66DEE"/>
    <w:rsid w:val="00B70C73"/>
    <w:rsid w:val="00B71702"/>
    <w:rsid w:val="00B74E9B"/>
    <w:rsid w:val="00B81128"/>
    <w:rsid w:val="00B81A4F"/>
    <w:rsid w:val="00B84EAC"/>
    <w:rsid w:val="00B85DD8"/>
    <w:rsid w:val="00B90CC7"/>
    <w:rsid w:val="00B91224"/>
    <w:rsid w:val="00B918EF"/>
    <w:rsid w:val="00B9204C"/>
    <w:rsid w:val="00B933A9"/>
    <w:rsid w:val="00B94241"/>
    <w:rsid w:val="00B9460D"/>
    <w:rsid w:val="00B95197"/>
    <w:rsid w:val="00B95591"/>
    <w:rsid w:val="00B95FDA"/>
    <w:rsid w:val="00B96A0F"/>
    <w:rsid w:val="00B97E3B"/>
    <w:rsid w:val="00B97ED9"/>
    <w:rsid w:val="00BA08B0"/>
    <w:rsid w:val="00BA2593"/>
    <w:rsid w:val="00BA25E8"/>
    <w:rsid w:val="00BA2B87"/>
    <w:rsid w:val="00BA3FF8"/>
    <w:rsid w:val="00BA4849"/>
    <w:rsid w:val="00BA4BDE"/>
    <w:rsid w:val="00BA68EB"/>
    <w:rsid w:val="00BA707F"/>
    <w:rsid w:val="00BA73DB"/>
    <w:rsid w:val="00BB2858"/>
    <w:rsid w:val="00BB59EB"/>
    <w:rsid w:val="00BB7F95"/>
    <w:rsid w:val="00BC0A65"/>
    <w:rsid w:val="00BC19C4"/>
    <w:rsid w:val="00BD17B1"/>
    <w:rsid w:val="00BD2AC5"/>
    <w:rsid w:val="00BD58E4"/>
    <w:rsid w:val="00BD7A38"/>
    <w:rsid w:val="00BE0AD5"/>
    <w:rsid w:val="00BE4EAA"/>
    <w:rsid w:val="00BE538D"/>
    <w:rsid w:val="00BE5DDD"/>
    <w:rsid w:val="00BE645C"/>
    <w:rsid w:val="00BE675C"/>
    <w:rsid w:val="00BF0199"/>
    <w:rsid w:val="00BF1C3D"/>
    <w:rsid w:val="00BF6EA1"/>
    <w:rsid w:val="00BF714E"/>
    <w:rsid w:val="00BF7FC5"/>
    <w:rsid w:val="00C00E32"/>
    <w:rsid w:val="00C00E44"/>
    <w:rsid w:val="00C0129F"/>
    <w:rsid w:val="00C01482"/>
    <w:rsid w:val="00C019C9"/>
    <w:rsid w:val="00C02C0E"/>
    <w:rsid w:val="00C033D4"/>
    <w:rsid w:val="00C0532E"/>
    <w:rsid w:val="00C07B84"/>
    <w:rsid w:val="00C112F1"/>
    <w:rsid w:val="00C131F4"/>
    <w:rsid w:val="00C13D08"/>
    <w:rsid w:val="00C17A8C"/>
    <w:rsid w:val="00C23BD3"/>
    <w:rsid w:val="00C25F7D"/>
    <w:rsid w:val="00C30BBC"/>
    <w:rsid w:val="00C33F85"/>
    <w:rsid w:val="00C3518F"/>
    <w:rsid w:val="00C36F1A"/>
    <w:rsid w:val="00C371C5"/>
    <w:rsid w:val="00C37AA1"/>
    <w:rsid w:val="00C42017"/>
    <w:rsid w:val="00C42E84"/>
    <w:rsid w:val="00C42EFB"/>
    <w:rsid w:val="00C4310A"/>
    <w:rsid w:val="00C44054"/>
    <w:rsid w:val="00C47202"/>
    <w:rsid w:val="00C472A5"/>
    <w:rsid w:val="00C50451"/>
    <w:rsid w:val="00C50DE7"/>
    <w:rsid w:val="00C52DC9"/>
    <w:rsid w:val="00C54539"/>
    <w:rsid w:val="00C55E0A"/>
    <w:rsid w:val="00C573BB"/>
    <w:rsid w:val="00C579C0"/>
    <w:rsid w:val="00C57A2B"/>
    <w:rsid w:val="00C6032F"/>
    <w:rsid w:val="00C60709"/>
    <w:rsid w:val="00C6313C"/>
    <w:rsid w:val="00C64FB5"/>
    <w:rsid w:val="00C67B6F"/>
    <w:rsid w:val="00C724F6"/>
    <w:rsid w:val="00C734F1"/>
    <w:rsid w:val="00C739F6"/>
    <w:rsid w:val="00C75F6B"/>
    <w:rsid w:val="00C82F11"/>
    <w:rsid w:val="00C86557"/>
    <w:rsid w:val="00C92DC8"/>
    <w:rsid w:val="00C93E02"/>
    <w:rsid w:val="00C97613"/>
    <w:rsid w:val="00CA10D7"/>
    <w:rsid w:val="00CA157E"/>
    <w:rsid w:val="00CA4321"/>
    <w:rsid w:val="00CA4879"/>
    <w:rsid w:val="00CA4919"/>
    <w:rsid w:val="00CA5EB8"/>
    <w:rsid w:val="00CA6B5E"/>
    <w:rsid w:val="00CA746E"/>
    <w:rsid w:val="00CB0DA4"/>
    <w:rsid w:val="00CB26CE"/>
    <w:rsid w:val="00CB3644"/>
    <w:rsid w:val="00CB3EAC"/>
    <w:rsid w:val="00CB4F5F"/>
    <w:rsid w:val="00CB5F37"/>
    <w:rsid w:val="00CB7744"/>
    <w:rsid w:val="00CB77C7"/>
    <w:rsid w:val="00CB78CC"/>
    <w:rsid w:val="00CC41D0"/>
    <w:rsid w:val="00CC5919"/>
    <w:rsid w:val="00CC6157"/>
    <w:rsid w:val="00CC710B"/>
    <w:rsid w:val="00CC7471"/>
    <w:rsid w:val="00CD02B0"/>
    <w:rsid w:val="00CD0695"/>
    <w:rsid w:val="00CD38B9"/>
    <w:rsid w:val="00CD4503"/>
    <w:rsid w:val="00CD4C6C"/>
    <w:rsid w:val="00CD58F4"/>
    <w:rsid w:val="00CE0375"/>
    <w:rsid w:val="00CE57D7"/>
    <w:rsid w:val="00CE5ED2"/>
    <w:rsid w:val="00CE6A49"/>
    <w:rsid w:val="00CE6F3C"/>
    <w:rsid w:val="00CE733F"/>
    <w:rsid w:val="00CF152D"/>
    <w:rsid w:val="00CF6D72"/>
    <w:rsid w:val="00CF7735"/>
    <w:rsid w:val="00D012D6"/>
    <w:rsid w:val="00D01E71"/>
    <w:rsid w:val="00D04546"/>
    <w:rsid w:val="00D07647"/>
    <w:rsid w:val="00D07BDF"/>
    <w:rsid w:val="00D123C2"/>
    <w:rsid w:val="00D13A64"/>
    <w:rsid w:val="00D14C58"/>
    <w:rsid w:val="00D16551"/>
    <w:rsid w:val="00D221DE"/>
    <w:rsid w:val="00D22342"/>
    <w:rsid w:val="00D22435"/>
    <w:rsid w:val="00D227A7"/>
    <w:rsid w:val="00D25AA9"/>
    <w:rsid w:val="00D263D1"/>
    <w:rsid w:val="00D2743E"/>
    <w:rsid w:val="00D27E00"/>
    <w:rsid w:val="00D36EE6"/>
    <w:rsid w:val="00D37E4A"/>
    <w:rsid w:val="00D43D2A"/>
    <w:rsid w:val="00D44271"/>
    <w:rsid w:val="00D45E03"/>
    <w:rsid w:val="00D47554"/>
    <w:rsid w:val="00D522DB"/>
    <w:rsid w:val="00D53E71"/>
    <w:rsid w:val="00D551EB"/>
    <w:rsid w:val="00D56A19"/>
    <w:rsid w:val="00D57CA7"/>
    <w:rsid w:val="00D60576"/>
    <w:rsid w:val="00D628B2"/>
    <w:rsid w:val="00D65198"/>
    <w:rsid w:val="00D65288"/>
    <w:rsid w:val="00D65723"/>
    <w:rsid w:val="00D67234"/>
    <w:rsid w:val="00D67A31"/>
    <w:rsid w:val="00D7007F"/>
    <w:rsid w:val="00D723D4"/>
    <w:rsid w:val="00D740F4"/>
    <w:rsid w:val="00D742EF"/>
    <w:rsid w:val="00D74969"/>
    <w:rsid w:val="00D7552A"/>
    <w:rsid w:val="00D761CA"/>
    <w:rsid w:val="00D80729"/>
    <w:rsid w:val="00D80A93"/>
    <w:rsid w:val="00D845F7"/>
    <w:rsid w:val="00D86531"/>
    <w:rsid w:val="00D86885"/>
    <w:rsid w:val="00D86DE5"/>
    <w:rsid w:val="00D91AE6"/>
    <w:rsid w:val="00D92960"/>
    <w:rsid w:val="00D9299A"/>
    <w:rsid w:val="00D93379"/>
    <w:rsid w:val="00D934EA"/>
    <w:rsid w:val="00D95046"/>
    <w:rsid w:val="00D95CBA"/>
    <w:rsid w:val="00D95DC7"/>
    <w:rsid w:val="00D97A0C"/>
    <w:rsid w:val="00DA3AD0"/>
    <w:rsid w:val="00DA4477"/>
    <w:rsid w:val="00DA593B"/>
    <w:rsid w:val="00DA64BD"/>
    <w:rsid w:val="00DA7CD5"/>
    <w:rsid w:val="00DB07BB"/>
    <w:rsid w:val="00DB1A60"/>
    <w:rsid w:val="00DB325C"/>
    <w:rsid w:val="00DB3E8B"/>
    <w:rsid w:val="00DB6D28"/>
    <w:rsid w:val="00DB7439"/>
    <w:rsid w:val="00DC013D"/>
    <w:rsid w:val="00DC0217"/>
    <w:rsid w:val="00DC07A2"/>
    <w:rsid w:val="00DC2709"/>
    <w:rsid w:val="00DC69F3"/>
    <w:rsid w:val="00DD08D5"/>
    <w:rsid w:val="00DD2952"/>
    <w:rsid w:val="00DD58D9"/>
    <w:rsid w:val="00DD6940"/>
    <w:rsid w:val="00DD6E12"/>
    <w:rsid w:val="00DE26CB"/>
    <w:rsid w:val="00DF07DD"/>
    <w:rsid w:val="00DF122B"/>
    <w:rsid w:val="00DF14F3"/>
    <w:rsid w:val="00DF1836"/>
    <w:rsid w:val="00DF3146"/>
    <w:rsid w:val="00DF3C1F"/>
    <w:rsid w:val="00DF627F"/>
    <w:rsid w:val="00DF7724"/>
    <w:rsid w:val="00E014D3"/>
    <w:rsid w:val="00E02ADD"/>
    <w:rsid w:val="00E037D3"/>
    <w:rsid w:val="00E03D41"/>
    <w:rsid w:val="00E06976"/>
    <w:rsid w:val="00E0779C"/>
    <w:rsid w:val="00E10694"/>
    <w:rsid w:val="00E10F12"/>
    <w:rsid w:val="00E1471A"/>
    <w:rsid w:val="00E14E6C"/>
    <w:rsid w:val="00E15AEE"/>
    <w:rsid w:val="00E15B03"/>
    <w:rsid w:val="00E15D2C"/>
    <w:rsid w:val="00E168F7"/>
    <w:rsid w:val="00E16E92"/>
    <w:rsid w:val="00E2032F"/>
    <w:rsid w:val="00E20BCF"/>
    <w:rsid w:val="00E2373A"/>
    <w:rsid w:val="00E27030"/>
    <w:rsid w:val="00E31015"/>
    <w:rsid w:val="00E317AB"/>
    <w:rsid w:val="00E37A49"/>
    <w:rsid w:val="00E400B6"/>
    <w:rsid w:val="00E42DC3"/>
    <w:rsid w:val="00E44A0C"/>
    <w:rsid w:val="00E45910"/>
    <w:rsid w:val="00E46134"/>
    <w:rsid w:val="00E47DAC"/>
    <w:rsid w:val="00E57055"/>
    <w:rsid w:val="00E60A8F"/>
    <w:rsid w:val="00E63DC2"/>
    <w:rsid w:val="00E64D07"/>
    <w:rsid w:val="00E64D29"/>
    <w:rsid w:val="00E650E6"/>
    <w:rsid w:val="00E6680C"/>
    <w:rsid w:val="00E66A92"/>
    <w:rsid w:val="00E73AD7"/>
    <w:rsid w:val="00E73BE8"/>
    <w:rsid w:val="00E75C36"/>
    <w:rsid w:val="00E75E1D"/>
    <w:rsid w:val="00E76A4D"/>
    <w:rsid w:val="00E7709A"/>
    <w:rsid w:val="00E77D19"/>
    <w:rsid w:val="00E8212C"/>
    <w:rsid w:val="00E822C2"/>
    <w:rsid w:val="00E85558"/>
    <w:rsid w:val="00E85B4C"/>
    <w:rsid w:val="00E85E73"/>
    <w:rsid w:val="00E9164B"/>
    <w:rsid w:val="00E9169C"/>
    <w:rsid w:val="00E93344"/>
    <w:rsid w:val="00EA13FA"/>
    <w:rsid w:val="00EA2DEB"/>
    <w:rsid w:val="00EA3FB5"/>
    <w:rsid w:val="00EA4D66"/>
    <w:rsid w:val="00EA730C"/>
    <w:rsid w:val="00EB54AE"/>
    <w:rsid w:val="00EB74CC"/>
    <w:rsid w:val="00EC0818"/>
    <w:rsid w:val="00EC4C63"/>
    <w:rsid w:val="00EC5E2C"/>
    <w:rsid w:val="00EC605A"/>
    <w:rsid w:val="00EC6BAD"/>
    <w:rsid w:val="00ED0308"/>
    <w:rsid w:val="00ED202C"/>
    <w:rsid w:val="00ED308F"/>
    <w:rsid w:val="00ED3921"/>
    <w:rsid w:val="00ED7BC9"/>
    <w:rsid w:val="00EE0476"/>
    <w:rsid w:val="00EE063E"/>
    <w:rsid w:val="00EE3167"/>
    <w:rsid w:val="00EE436B"/>
    <w:rsid w:val="00EE57B7"/>
    <w:rsid w:val="00EE58E5"/>
    <w:rsid w:val="00EF08C1"/>
    <w:rsid w:val="00EF0974"/>
    <w:rsid w:val="00EF0EA0"/>
    <w:rsid w:val="00EF21D0"/>
    <w:rsid w:val="00EF2952"/>
    <w:rsid w:val="00EF3142"/>
    <w:rsid w:val="00EF3CA2"/>
    <w:rsid w:val="00EF3D6B"/>
    <w:rsid w:val="00F02049"/>
    <w:rsid w:val="00F03234"/>
    <w:rsid w:val="00F11EC5"/>
    <w:rsid w:val="00F1249A"/>
    <w:rsid w:val="00F13FC0"/>
    <w:rsid w:val="00F152FD"/>
    <w:rsid w:val="00F208F0"/>
    <w:rsid w:val="00F21331"/>
    <w:rsid w:val="00F22763"/>
    <w:rsid w:val="00F2325C"/>
    <w:rsid w:val="00F25106"/>
    <w:rsid w:val="00F26712"/>
    <w:rsid w:val="00F40DCB"/>
    <w:rsid w:val="00F4348E"/>
    <w:rsid w:val="00F46B9E"/>
    <w:rsid w:val="00F4784D"/>
    <w:rsid w:val="00F51165"/>
    <w:rsid w:val="00F54656"/>
    <w:rsid w:val="00F5492B"/>
    <w:rsid w:val="00F552DE"/>
    <w:rsid w:val="00F56A1A"/>
    <w:rsid w:val="00F621C4"/>
    <w:rsid w:val="00F6313E"/>
    <w:rsid w:val="00F63F04"/>
    <w:rsid w:val="00F643D5"/>
    <w:rsid w:val="00F64442"/>
    <w:rsid w:val="00F64820"/>
    <w:rsid w:val="00F65EC7"/>
    <w:rsid w:val="00F6644C"/>
    <w:rsid w:val="00F70426"/>
    <w:rsid w:val="00F71BE3"/>
    <w:rsid w:val="00F73945"/>
    <w:rsid w:val="00F75163"/>
    <w:rsid w:val="00F75829"/>
    <w:rsid w:val="00F77CBD"/>
    <w:rsid w:val="00F808CA"/>
    <w:rsid w:val="00F8104F"/>
    <w:rsid w:val="00F85194"/>
    <w:rsid w:val="00F85B59"/>
    <w:rsid w:val="00F87A2B"/>
    <w:rsid w:val="00F9211A"/>
    <w:rsid w:val="00F92528"/>
    <w:rsid w:val="00F94844"/>
    <w:rsid w:val="00F94BFA"/>
    <w:rsid w:val="00F954BE"/>
    <w:rsid w:val="00F968C7"/>
    <w:rsid w:val="00FA22D0"/>
    <w:rsid w:val="00FA3C37"/>
    <w:rsid w:val="00FA4481"/>
    <w:rsid w:val="00FA486B"/>
    <w:rsid w:val="00FA7933"/>
    <w:rsid w:val="00FA7F11"/>
    <w:rsid w:val="00FB0BFF"/>
    <w:rsid w:val="00FB2C3A"/>
    <w:rsid w:val="00FB33C2"/>
    <w:rsid w:val="00FB37AE"/>
    <w:rsid w:val="00FB47AD"/>
    <w:rsid w:val="00FB681D"/>
    <w:rsid w:val="00FB7BD4"/>
    <w:rsid w:val="00FC399D"/>
    <w:rsid w:val="00FC3AE8"/>
    <w:rsid w:val="00FC4E21"/>
    <w:rsid w:val="00FC5DFE"/>
    <w:rsid w:val="00FC73A0"/>
    <w:rsid w:val="00FC7BE6"/>
    <w:rsid w:val="00FD017E"/>
    <w:rsid w:val="00FD0B14"/>
    <w:rsid w:val="00FD19CF"/>
    <w:rsid w:val="00FD74EA"/>
    <w:rsid w:val="00FE1683"/>
    <w:rsid w:val="00FE2EEB"/>
    <w:rsid w:val="00FE3132"/>
    <w:rsid w:val="00FE3166"/>
    <w:rsid w:val="00FE3DB2"/>
    <w:rsid w:val="00FE4D8D"/>
    <w:rsid w:val="00FE4D93"/>
    <w:rsid w:val="00FE7441"/>
    <w:rsid w:val="00FE7778"/>
    <w:rsid w:val="00FF094A"/>
    <w:rsid w:val="00FF3B08"/>
    <w:rsid w:val="00FF546D"/>
    <w:rsid w:val="00FF6C71"/>
    <w:rsid w:val="00FF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56AB66"/>
  <w15:docId w15:val="{25C847B2-0E5E-4B84-BC15-75215D3E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6BA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D01E71"/>
    <w:pPr>
      <w:keepNext/>
      <w:tabs>
        <w:tab w:val="left" w:pos="567"/>
        <w:tab w:val="left" w:pos="3261"/>
        <w:tab w:val="left" w:pos="5245"/>
        <w:tab w:val="left" w:pos="6946"/>
      </w:tabs>
      <w:outlineLvl w:val="0"/>
    </w:pPr>
    <w:rPr>
      <w:rFonts w:ascii="Tahoma" w:hAnsi="Tahoma"/>
      <w:b/>
      <w:sz w:val="28"/>
    </w:rPr>
  </w:style>
  <w:style w:type="paragraph" w:styleId="Heading2">
    <w:name w:val="heading 2"/>
    <w:basedOn w:val="Brief-Standard"/>
    <w:next w:val="Normal"/>
    <w:link w:val="Heading2Char"/>
    <w:qFormat/>
    <w:rsid w:val="00D01E71"/>
    <w:pPr>
      <w:keepNext/>
      <w:tabs>
        <w:tab w:val="left" w:pos="1418"/>
      </w:tabs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EA8"/>
    <w:pPr>
      <w:keepNext/>
      <w:keepLines/>
      <w:spacing w:before="24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01E71"/>
    <w:rPr>
      <w:rFonts w:ascii="Tahoma" w:hAnsi="Tahoma"/>
      <w:b/>
      <w:sz w:val="28"/>
    </w:rPr>
  </w:style>
  <w:style w:type="paragraph" w:customStyle="1" w:styleId="Brief-Standard">
    <w:name w:val="Brief-Standard"/>
    <w:basedOn w:val="Normal"/>
    <w:rsid w:val="0060717D"/>
  </w:style>
  <w:style w:type="character" w:customStyle="1" w:styleId="Heading2Char">
    <w:name w:val="Heading 2 Char"/>
    <w:link w:val="Heading2"/>
    <w:rsid w:val="00D01E71"/>
    <w:rPr>
      <w:rFonts w:ascii="Arial" w:hAnsi="Arial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15EA8"/>
    <w:rPr>
      <w:rFonts w:ascii="Arial" w:eastAsiaTheme="majorEastAsia" w:hAnsi="Arial" w:cstheme="majorBidi"/>
      <w:b/>
      <w:bCs/>
      <w:color w:val="000000" w:themeColor="text1"/>
    </w:rPr>
  </w:style>
  <w:style w:type="paragraph" w:styleId="Header">
    <w:name w:val="header"/>
    <w:basedOn w:val="Normal"/>
    <w:rsid w:val="001D4FC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D4FC0"/>
    <w:pPr>
      <w:tabs>
        <w:tab w:val="center" w:pos="4819"/>
        <w:tab w:val="right" w:pos="9071"/>
      </w:tabs>
    </w:pPr>
  </w:style>
  <w:style w:type="character" w:styleId="Hyperlink">
    <w:name w:val="Hyperlink"/>
    <w:basedOn w:val="DefaultParagraphFont"/>
    <w:uiPriority w:val="99"/>
    <w:rsid w:val="001D4FC0"/>
    <w:rPr>
      <w:color w:val="0000FF"/>
      <w:u w:val="single"/>
    </w:rPr>
  </w:style>
  <w:style w:type="character" w:styleId="FollowedHyperlink">
    <w:name w:val="FollowedHyperlink"/>
    <w:basedOn w:val="DefaultParagraphFont"/>
    <w:rsid w:val="001D4FC0"/>
    <w:rPr>
      <w:color w:val="800080"/>
      <w:u w:val="single"/>
    </w:rPr>
  </w:style>
  <w:style w:type="paragraph" w:styleId="Salutation">
    <w:name w:val="Salutation"/>
    <w:basedOn w:val="Brief-Standard"/>
    <w:next w:val="Brief-Standard"/>
    <w:rsid w:val="001D4FC0"/>
    <w:pPr>
      <w:spacing w:before="240" w:after="240"/>
    </w:pPr>
  </w:style>
  <w:style w:type="paragraph" w:styleId="BodyText">
    <w:name w:val="Body Text"/>
    <w:basedOn w:val="Normal"/>
    <w:rsid w:val="001D4FC0"/>
    <w:pPr>
      <w:spacing w:after="120"/>
    </w:pPr>
  </w:style>
  <w:style w:type="paragraph" w:styleId="Closing">
    <w:name w:val="Closing"/>
    <w:basedOn w:val="Brief-Standard"/>
    <w:next w:val="Signature"/>
    <w:rsid w:val="001D4FC0"/>
    <w:pPr>
      <w:keepNext/>
      <w:spacing w:after="240"/>
    </w:pPr>
  </w:style>
  <w:style w:type="paragraph" w:styleId="Signature">
    <w:name w:val="Signature"/>
    <w:basedOn w:val="Normal"/>
    <w:rsid w:val="001D4FC0"/>
    <w:pPr>
      <w:ind w:left="4252"/>
    </w:pPr>
  </w:style>
  <w:style w:type="character" w:styleId="PageNumber">
    <w:name w:val="page number"/>
    <w:basedOn w:val="DefaultParagraphFont"/>
    <w:rsid w:val="00D86DE5"/>
  </w:style>
  <w:style w:type="paragraph" w:customStyle="1" w:styleId="Infoblock">
    <w:name w:val="Infoblock"/>
    <w:basedOn w:val="Brief-Standard"/>
    <w:rsid w:val="0060717D"/>
    <w:pPr>
      <w:tabs>
        <w:tab w:val="left" w:pos="1418"/>
        <w:tab w:val="right" w:pos="3969"/>
      </w:tabs>
      <w:spacing w:line="340" w:lineRule="atLeast"/>
      <w:ind w:right="-284"/>
    </w:pPr>
    <w:rPr>
      <w:sz w:val="18"/>
    </w:rPr>
  </w:style>
  <w:style w:type="table" w:styleId="TableGrid">
    <w:name w:val="Table Grid"/>
    <w:basedOn w:val="TableNormal"/>
    <w:uiPriority w:val="59"/>
    <w:rsid w:val="00F40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205E4"/>
    <w:pPr>
      <w:keepLines/>
      <w:tabs>
        <w:tab w:val="clear" w:pos="567"/>
        <w:tab w:val="clear" w:pos="3261"/>
        <w:tab w:val="clear" w:pos="5245"/>
        <w:tab w:val="clear" w:pos="6946"/>
      </w:tabs>
      <w:spacing w:before="480" w:line="276" w:lineRule="auto"/>
      <w:outlineLvl w:val="9"/>
    </w:pPr>
    <w:rPr>
      <w:rFonts w:ascii="Cambria" w:hAnsi="Cambria"/>
      <w:bCs/>
      <w:color w:val="365F91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AD1CA8"/>
    <w:pPr>
      <w:tabs>
        <w:tab w:val="left" w:pos="880"/>
        <w:tab w:val="right" w:leader="dot" w:pos="9055"/>
      </w:tabs>
      <w:ind w:left="880"/>
    </w:pPr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AD1CA8"/>
    <w:pPr>
      <w:tabs>
        <w:tab w:val="left" w:pos="1134"/>
        <w:tab w:val="right" w:leader="dot" w:pos="9055"/>
      </w:tabs>
      <w:ind w:left="709" w:hanging="283"/>
    </w:pPr>
    <w:rPr>
      <w:sz w:val="26"/>
    </w:rPr>
  </w:style>
  <w:style w:type="paragraph" w:styleId="ListParagraph">
    <w:name w:val="List Paragraph"/>
    <w:basedOn w:val="Normal"/>
    <w:uiPriority w:val="34"/>
    <w:qFormat/>
    <w:rsid w:val="007141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0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AD5"/>
    <w:rPr>
      <w:rFonts w:ascii="Tahoma" w:hAnsi="Tahoma" w:cs="Tahoma"/>
      <w:sz w:val="16"/>
      <w:szCs w:val="16"/>
    </w:rPr>
  </w:style>
  <w:style w:type="table" w:customStyle="1" w:styleId="DornerHorizontal">
    <w:name w:val="Dorner Horizontal"/>
    <w:basedOn w:val="TableNormal"/>
    <w:uiPriority w:val="99"/>
    <w:rsid w:val="007239E8"/>
    <w:rPr>
      <w:rFonts w:ascii="Calibri" w:eastAsia="Calibri" w:hAnsi="Calibri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Arial" w:hAnsi="Arial"/>
        <w:color w:val="auto"/>
        <w:sz w:val="20"/>
      </w:rPr>
      <w:tblPr/>
      <w:tcPr>
        <w:shd w:val="clear" w:color="auto" w:fill="808080" w:themeFill="background1" w:themeFillShade="80"/>
        <w:vAlign w:val="center"/>
      </w:tcPr>
    </w:tblStylePr>
    <w:tblStylePr w:type="firstCol">
      <w:rPr>
        <w:rFonts w:ascii="Arial" w:hAnsi="Arial"/>
      </w:rPr>
      <w:tblPr/>
      <w:tcPr>
        <w:shd w:val="clear" w:color="auto" w:fill="BFBFBF" w:themeFill="background1" w:themeFillShade="BF"/>
      </w:tcPr>
    </w:tblStylePr>
    <w:tblStylePr w:type="band1Horz">
      <w:rPr>
        <w:rFonts w:ascii="Arial" w:hAnsi="Arial"/>
        <w:sz w:val="20"/>
      </w:rPr>
      <w:tblPr/>
      <w:tcPr>
        <w:shd w:val="clear" w:color="auto" w:fill="FFFFFF" w:themeFill="background1"/>
      </w:tcPr>
    </w:tblStylePr>
    <w:tblStylePr w:type="band2Horz">
      <w:rPr>
        <w:rFonts w:ascii="Arial" w:hAnsi="Arial"/>
        <w:color w:val="auto"/>
        <w:sz w:val="20"/>
      </w:rPr>
      <w:tblPr/>
      <w:tcPr>
        <w:shd w:val="clear" w:color="auto" w:fill="D9D9D9" w:themeFill="background1" w:themeFillShade="D9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24D5D"/>
    <w:pPr>
      <w:spacing w:after="200"/>
    </w:pPr>
    <w:rPr>
      <w:bCs/>
      <w:color w:val="808080" w:themeColor="background1" w:themeShade="80"/>
      <w:sz w:val="16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64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99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99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99C"/>
    <w:rPr>
      <w:rFonts w:ascii="Arial" w:hAnsi="Arial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27B17"/>
    <w:pPr>
      <w:spacing w:after="100"/>
      <w:ind w:left="1416"/>
    </w:pPr>
  </w:style>
  <w:style w:type="character" w:styleId="Strong">
    <w:name w:val="Strong"/>
    <w:basedOn w:val="DefaultParagraphFont"/>
    <w:uiPriority w:val="99"/>
    <w:qFormat/>
    <w:rsid w:val="00A27791"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4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44E"/>
    <w:rPr>
      <w:rFonts w:ascii="Courier New" w:hAnsi="Courier New" w:cs="Courier New"/>
    </w:rPr>
  </w:style>
  <w:style w:type="character" w:customStyle="1" w:styleId="pln">
    <w:name w:val="pln"/>
    <w:basedOn w:val="DefaultParagraphFont"/>
    <w:rsid w:val="0060544E"/>
  </w:style>
  <w:style w:type="character" w:customStyle="1" w:styleId="tag">
    <w:name w:val="tag"/>
    <w:basedOn w:val="DefaultParagraphFont"/>
    <w:rsid w:val="0060544E"/>
  </w:style>
  <w:style w:type="character" w:customStyle="1" w:styleId="atn">
    <w:name w:val="atn"/>
    <w:basedOn w:val="DefaultParagraphFont"/>
    <w:rsid w:val="0060544E"/>
  </w:style>
  <w:style w:type="character" w:customStyle="1" w:styleId="pun">
    <w:name w:val="pun"/>
    <w:basedOn w:val="DefaultParagraphFont"/>
    <w:rsid w:val="0060544E"/>
  </w:style>
  <w:style w:type="character" w:customStyle="1" w:styleId="atv">
    <w:name w:val="atv"/>
    <w:basedOn w:val="DefaultParagraphFont"/>
    <w:rsid w:val="0060544E"/>
  </w:style>
  <w:style w:type="character" w:styleId="HTMLCode">
    <w:name w:val="HTML Code"/>
    <w:basedOn w:val="DefaultParagraphFont"/>
    <w:uiPriority w:val="99"/>
    <w:semiHidden/>
    <w:unhideWhenUsed/>
    <w:rsid w:val="00903B20"/>
    <w:rPr>
      <w:rFonts w:ascii="Courier New" w:eastAsia="Times New Roman" w:hAnsi="Courier New" w:cs="Courier New"/>
      <w:sz w:val="20"/>
      <w:szCs w:val="20"/>
    </w:rPr>
  </w:style>
  <w:style w:type="paragraph" w:customStyle="1" w:styleId="Absatznichttrennen">
    <w:name w:val="Absatz nicht trennen"/>
    <w:basedOn w:val="Normal"/>
    <w:qFormat/>
    <w:rsid w:val="008C527F"/>
    <w:pPr>
      <w:keepNext/>
      <w:keepLines/>
      <w:spacing w:after="200" w:line="276" w:lineRule="auto"/>
    </w:pPr>
    <w:rPr>
      <w:rFonts w:asciiTheme="minorHAnsi" w:eastAsiaTheme="minorEastAsia" w:hAnsiTheme="minorHAnsi" w:cstheme="minorBidi"/>
      <w:sz w:val="24"/>
      <w:szCs w:val="22"/>
      <w:lang w:val="de-AT" w:eastAsia="de-A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F5F94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5F94"/>
    <w:rPr>
      <w:rFonts w:ascii="Arial" w:hAnsi="Arial"/>
    </w:rPr>
  </w:style>
  <w:style w:type="character" w:styleId="FootnoteReference">
    <w:name w:val="footnote reference"/>
    <w:basedOn w:val="DefaultParagraphFont"/>
    <w:uiPriority w:val="99"/>
    <w:semiHidden/>
    <w:unhideWhenUsed/>
    <w:rsid w:val="007F5F94"/>
    <w:rPr>
      <w:vertAlign w:val="superscript"/>
    </w:rPr>
  </w:style>
  <w:style w:type="character" w:customStyle="1" w:styleId="apple-converted-space">
    <w:name w:val="apple-converted-space"/>
    <w:basedOn w:val="DefaultParagraphFont"/>
    <w:rsid w:val="00956D30"/>
  </w:style>
  <w:style w:type="paragraph" w:styleId="NoSpacing">
    <w:name w:val="No Spacing"/>
    <w:uiPriority w:val="1"/>
    <w:qFormat/>
    <w:rsid w:val="00F808CA"/>
    <w:rPr>
      <w:rFonts w:ascii="Arial" w:hAnsi="Arial"/>
    </w:rPr>
  </w:style>
  <w:style w:type="character" w:customStyle="1" w:styleId="Mention1">
    <w:name w:val="Mention1"/>
    <w:basedOn w:val="DefaultParagraphFont"/>
    <w:uiPriority w:val="99"/>
    <w:semiHidden/>
    <w:unhideWhenUsed/>
    <w:rsid w:val="00713CFB"/>
    <w:rPr>
      <w:color w:val="2B579A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6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4D6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6877E6"/>
    <w:rPr>
      <w:i/>
      <w:iCs/>
    </w:rPr>
  </w:style>
  <w:style w:type="character" w:customStyle="1" w:styleId="Mention2">
    <w:name w:val="Mention2"/>
    <w:basedOn w:val="DefaultParagraphFont"/>
    <w:uiPriority w:val="99"/>
    <w:semiHidden/>
    <w:unhideWhenUsed/>
    <w:rsid w:val="006F1662"/>
    <w:rPr>
      <w:color w:val="2B579A"/>
      <w:shd w:val="clear" w:color="auto" w:fill="E6E6E6"/>
    </w:rPr>
  </w:style>
  <w:style w:type="character" w:customStyle="1" w:styleId="Mention3">
    <w:name w:val="Mention3"/>
    <w:basedOn w:val="DefaultParagraphFont"/>
    <w:uiPriority w:val="99"/>
    <w:semiHidden/>
    <w:unhideWhenUsed/>
    <w:rsid w:val="004B73F9"/>
    <w:rPr>
      <w:color w:val="2B579A"/>
      <w:shd w:val="clear" w:color="auto" w:fill="E6E6E6"/>
    </w:rPr>
  </w:style>
  <w:style w:type="character" w:customStyle="1" w:styleId="Mention4">
    <w:name w:val="Mention4"/>
    <w:basedOn w:val="DefaultParagraphFont"/>
    <w:uiPriority w:val="99"/>
    <w:semiHidden/>
    <w:unhideWhenUsed/>
    <w:rsid w:val="00F208F0"/>
    <w:rPr>
      <w:color w:val="2B579A"/>
      <w:shd w:val="clear" w:color="auto" w:fill="E6E6E6"/>
    </w:rPr>
  </w:style>
  <w:style w:type="paragraph" w:styleId="TOC4">
    <w:name w:val="toc 4"/>
    <w:basedOn w:val="Normal"/>
    <w:next w:val="Normal"/>
    <w:autoRedefine/>
    <w:uiPriority w:val="39"/>
    <w:unhideWhenUsed/>
    <w:rsid w:val="002C0A05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val="de-AT" w:eastAsia="de-AT"/>
    </w:rPr>
  </w:style>
  <w:style w:type="paragraph" w:styleId="TOC5">
    <w:name w:val="toc 5"/>
    <w:basedOn w:val="Normal"/>
    <w:next w:val="Normal"/>
    <w:autoRedefine/>
    <w:uiPriority w:val="39"/>
    <w:unhideWhenUsed/>
    <w:rsid w:val="002C0A05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val="de-AT" w:eastAsia="de-AT"/>
    </w:rPr>
  </w:style>
  <w:style w:type="paragraph" w:styleId="TOC6">
    <w:name w:val="toc 6"/>
    <w:basedOn w:val="Normal"/>
    <w:next w:val="Normal"/>
    <w:autoRedefine/>
    <w:uiPriority w:val="39"/>
    <w:unhideWhenUsed/>
    <w:rsid w:val="002C0A05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val="de-AT" w:eastAsia="de-AT"/>
    </w:rPr>
  </w:style>
  <w:style w:type="paragraph" w:styleId="TOC7">
    <w:name w:val="toc 7"/>
    <w:basedOn w:val="Normal"/>
    <w:next w:val="Normal"/>
    <w:autoRedefine/>
    <w:uiPriority w:val="39"/>
    <w:unhideWhenUsed/>
    <w:rsid w:val="002C0A05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val="de-AT" w:eastAsia="de-AT"/>
    </w:rPr>
  </w:style>
  <w:style w:type="paragraph" w:styleId="TOC8">
    <w:name w:val="toc 8"/>
    <w:basedOn w:val="Normal"/>
    <w:next w:val="Normal"/>
    <w:autoRedefine/>
    <w:uiPriority w:val="39"/>
    <w:unhideWhenUsed/>
    <w:rsid w:val="002C0A05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val="de-AT" w:eastAsia="de-AT"/>
    </w:rPr>
  </w:style>
  <w:style w:type="paragraph" w:styleId="TOC9">
    <w:name w:val="toc 9"/>
    <w:basedOn w:val="Normal"/>
    <w:next w:val="Normal"/>
    <w:autoRedefine/>
    <w:uiPriority w:val="39"/>
    <w:unhideWhenUsed/>
    <w:rsid w:val="002C0A05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val="de-AT" w:eastAsia="de-AT"/>
    </w:rPr>
  </w:style>
  <w:style w:type="character" w:customStyle="1" w:styleId="Mention5">
    <w:name w:val="Mention5"/>
    <w:basedOn w:val="DefaultParagraphFont"/>
    <w:uiPriority w:val="99"/>
    <w:semiHidden/>
    <w:unhideWhenUsed/>
    <w:rsid w:val="00826D5B"/>
    <w:rPr>
      <w:color w:val="2B579A"/>
      <w:shd w:val="clear" w:color="auto" w:fill="E6E6E6"/>
    </w:rPr>
  </w:style>
  <w:style w:type="table" w:customStyle="1" w:styleId="Gitternetztabelle1hell-Akzent21">
    <w:name w:val="Gitternetztabelle 1 hell - Akzent 21"/>
    <w:basedOn w:val="TableNormal"/>
    <w:uiPriority w:val="46"/>
    <w:rsid w:val="007D4BA9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4DC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5C302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PVRequirements.doc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gif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3FBF9-3A94-44FA-90F1-3F2518AE5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768</Words>
  <Characters>4844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Brief</vt:lpstr>
      <vt:lpstr>Brief</vt:lpstr>
    </vt:vector>
  </TitlesOfParts>
  <Company>Hans Künz GmbH</Company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</dc:title>
  <dc:creator>Wolfgang Samuel</dc:creator>
  <cp:lastModifiedBy>Admin</cp:lastModifiedBy>
  <cp:revision>7</cp:revision>
  <cp:lastPrinted>2015-11-16T09:50:00Z</cp:lastPrinted>
  <dcterms:created xsi:type="dcterms:W3CDTF">2017-09-14T10:52:00Z</dcterms:created>
  <dcterms:modified xsi:type="dcterms:W3CDTF">2017-09-15T08:03:00Z</dcterms:modified>
</cp:coreProperties>
</file>