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4D15" w14:textId="0479DD5F" w:rsidR="00D32F41" w:rsidRDefault="00D32F41" w:rsidP="00D32F41">
      <w:r>
        <w:t xml:space="preserve">UK government has a special concern regarding to the climate change. The </w:t>
      </w:r>
      <w:proofErr w:type="spellStart"/>
      <w:r>
        <w:t>goverment</w:t>
      </w:r>
      <w:proofErr w:type="spellEnd"/>
      <w:r>
        <w:t xml:space="preserve"> is </w:t>
      </w:r>
      <w:proofErr w:type="spellStart"/>
      <w:r>
        <w:t>commited</w:t>
      </w:r>
      <w:proofErr w:type="spellEnd"/>
      <w:r>
        <w:t xml:space="preserve"> to tackle this issue by limiting the </w:t>
      </w:r>
      <w:proofErr w:type="spellStart"/>
      <w:r>
        <w:t>emmisions</w:t>
      </w:r>
      <w:proofErr w:type="spellEnd"/>
      <w:r>
        <w:t xml:space="preserve"> of greenhouse gasses (GHG). One of the biggest </w:t>
      </w:r>
      <w:proofErr w:type="gramStart"/>
      <w:r>
        <w:t>gas</w:t>
      </w:r>
      <w:proofErr w:type="gramEnd"/>
      <w:r>
        <w:t xml:space="preserve"> </w:t>
      </w:r>
      <w:proofErr w:type="spellStart"/>
      <w:r>
        <w:t>emmisions</w:t>
      </w:r>
      <w:proofErr w:type="spellEnd"/>
      <w:r>
        <w:t xml:space="preserve"> in the world comes from transport area, mainly road transport. The internal combustion engine uses fuels, such as petrol, diesel, or any other alternatives; to be burned becoming energy. The combustion process produces gases and particulate matter (also called PM), which can be harmful to health. PM is also produced by tyre, </w:t>
      </w:r>
      <w:proofErr w:type="gramStart"/>
      <w:r>
        <w:t>brake</w:t>
      </w:r>
      <w:proofErr w:type="gramEnd"/>
      <w:r>
        <w:t xml:space="preserve"> and road wear. Moreover, there is either immediate or </w:t>
      </w:r>
      <w:proofErr w:type="gramStart"/>
      <w:r>
        <w:t>long term</w:t>
      </w:r>
      <w:proofErr w:type="gramEnd"/>
      <w:r>
        <w:t xml:space="preserve"> effects from poor roadside quality. The gas emissions, such as CO, NOx, or un-burnt HCs might </w:t>
      </w:r>
      <w:proofErr w:type="gramStart"/>
      <w:r>
        <w:t>not</w:t>
      </w:r>
      <w:proofErr w:type="gramEnd"/>
      <w:r>
        <w:t xml:space="preserve"> visible in the environment, as the modern car also should not emit any visible PM. The visible PM (</w:t>
      </w:r>
      <w:proofErr w:type="spellStart"/>
      <w:r>
        <w:t>i.e</w:t>
      </w:r>
      <w:proofErr w:type="spellEnd"/>
      <w:r>
        <w:t xml:space="preserve"> smoke) happens on </w:t>
      </w:r>
      <w:r>
        <w:t xml:space="preserve">the </w:t>
      </w:r>
      <w:proofErr w:type="spellStart"/>
      <w:r>
        <w:t>deffected</w:t>
      </w:r>
      <w:proofErr w:type="spellEnd"/>
      <w:r>
        <w:t xml:space="preserve"> engine or filter faulty. </w:t>
      </w:r>
    </w:p>
    <w:p w14:paraId="158700DD" w14:textId="77777777" w:rsidR="00D32F41" w:rsidRDefault="00D32F41" w:rsidP="00D32F41"/>
    <w:p w14:paraId="7738D6C7" w14:textId="77777777" w:rsidR="00D32F41" w:rsidRDefault="00D32F41" w:rsidP="00D32F41">
      <w:r>
        <w:t xml:space="preserve">It leads to a new official testing, </w:t>
      </w:r>
      <w:proofErr w:type="gramStart"/>
      <w:r>
        <w:t>Worldwide</w:t>
      </w:r>
      <w:proofErr w:type="gramEnd"/>
      <w:r>
        <w:t xml:space="preserve"> harmonised Light vehicles Test Procedure (WLTP), which is used to provide a broad information about fuel economy and air pollutant emissions. The emissions regulations in UK </w:t>
      </w:r>
      <w:proofErr w:type="gramStart"/>
      <w:r>
        <w:t>is</w:t>
      </w:r>
      <w:proofErr w:type="gramEnd"/>
      <w:r>
        <w:t xml:space="preserve"> called Euro 6. It requires to utilise a vehicle that has been altered with in a way that prevents it from meeting the air pollution emissions limitation. There is a potential penalty whenever breaking this rule. </w:t>
      </w:r>
    </w:p>
    <w:p w14:paraId="5A948ED8" w14:textId="77777777" w:rsidR="00D32F41" w:rsidRDefault="00D32F41" w:rsidP="00D32F41"/>
    <w:p w14:paraId="1038ECBB" w14:textId="77777777" w:rsidR="00D32F41" w:rsidRDefault="00D32F41" w:rsidP="00D32F41">
      <w:r>
        <w:t xml:space="preserve">Until now, the action to reduce gas pollutant </w:t>
      </w:r>
      <w:proofErr w:type="gramStart"/>
      <w:r>
        <w:t>is still been</w:t>
      </w:r>
      <w:proofErr w:type="gramEnd"/>
      <w:r>
        <w:t xml:space="preserve"> developed in car manufacturers to meet the European Commission targets. This mission is to encourage moving on to ULEVS or more fuel-efficient conventional vehicles. UK government always gains data about this because of their concern of gas </w:t>
      </w:r>
      <w:proofErr w:type="spellStart"/>
      <w:r>
        <w:t>emmisions</w:t>
      </w:r>
      <w:proofErr w:type="spellEnd"/>
      <w:r>
        <w:t xml:space="preserve">. The newest data can be accessed via [Vehicle Certification Agency / </w:t>
      </w:r>
      <w:proofErr w:type="gramStart"/>
      <w:r>
        <w:t>UK](</w:t>
      </w:r>
      <w:proofErr w:type="gramEnd"/>
      <w:r>
        <w:t>https://carfueldata.vehicle-certification-agency.gov.uk/)  which is released on September 2022.</w:t>
      </w:r>
    </w:p>
    <w:p w14:paraId="72DE89DD" w14:textId="77777777" w:rsidR="00D32F41" w:rsidRDefault="00D32F41" w:rsidP="00D32F41"/>
    <w:p w14:paraId="5E5BCB82" w14:textId="77777777" w:rsidR="00D32F41" w:rsidRDefault="00D32F41" w:rsidP="00D32F41">
      <w:r>
        <w:t xml:space="preserve">Carbon Monoxide (CO) is one of the most dangerous and poisoning gas emissions. It can bind with the red blood to reduce the oxygen level on the body. </w:t>
      </w:r>
      <w:proofErr w:type="gramStart"/>
      <w:r>
        <w:t>All of</w:t>
      </w:r>
      <w:proofErr w:type="gramEnd"/>
      <w:r>
        <w:t xml:space="preserve"> the vehicles testing also has concern to limit this gas. Therefore, we would like to analyse this data to predict about it. </w:t>
      </w:r>
    </w:p>
    <w:p w14:paraId="029B2D8C" w14:textId="77777777" w:rsidR="00D32F41" w:rsidRDefault="00D32F41" w:rsidP="00D32F41"/>
    <w:p w14:paraId="1BA51453" w14:textId="162EF5E1" w:rsidR="00AD73F2" w:rsidRPr="00D32F41" w:rsidRDefault="00D32F41" w:rsidP="00D32F41">
      <w:r>
        <w:t xml:space="preserve">In this project, we use several methods of analysis such as Neural Network, Support Vector </w:t>
      </w:r>
      <w:proofErr w:type="gramStart"/>
      <w:r>
        <w:t>Machine(</w:t>
      </w:r>
      <w:proofErr w:type="gramEnd"/>
      <w:r>
        <w:t xml:space="preserve">SVM), and Naive Bayes. We will do regression in Neural Network and classification on SVM and Naive Bayes. This report consists of data </w:t>
      </w:r>
      <w:proofErr w:type="spellStart"/>
      <w:r>
        <w:t>preprocessing</w:t>
      </w:r>
      <w:proofErr w:type="spellEnd"/>
      <w:r>
        <w:t xml:space="preserve">, detailed methods analysis, and comparison between each of the methods. The </w:t>
      </w:r>
      <w:proofErr w:type="gramStart"/>
      <w:r>
        <w:t>type</w:t>
      </w:r>
      <w:proofErr w:type="gramEnd"/>
      <w:r>
        <w:t xml:space="preserve"> validation test is specifically done in each method (see the details in each section).</w:t>
      </w:r>
    </w:p>
    <w:sectPr w:rsidR="00AD73F2" w:rsidRPr="00D3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41"/>
    <w:rsid w:val="007C01D6"/>
    <w:rsid w:val="00AD73F2"/>
    <w:rsid w:val="00D32F41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ED50"/>
  <w15:chartTrackingRefBased/>
  <w15:docId w15:val="{6E4F03CE-17E9-4679-8244-2FE96636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Putri</dc:creator>
  <cp:keywords/>
  <dc:description/>
  <cp:lastModifiedBy>Elisabeth Putri</cp:lastModifiedBy>
  <cp:revision>2</cp:revision>
  <dcterms:created xsi:type="dcterms:W3CDTF">2022-11-10T04:51:00Z</dcterms:created>
  <dcterms:modified xsi:type="dcterms:W3CDTF">2022-11-10T04:51:00Z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8a6911b6-b33d-466b-9b41-47fe61f88e0d</vt:lpwstr>
  </property>
</Properties>
</file>