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6EA41" w14:textId="77777777" w:rsidR="00B874E1" w:rsidRDefault="00BF01BB">
      <w:pPr>
        <w:jc w:val="center"/>
        <w:rPr>
          <w:b/>
        </w:rPr>
      </w:pPr>
      <w:r>
        <w:rPr>
          <w:b/>
        </w:rPr>
        <w:t xml:space="preserve">PRACTICES </w:t>
      </w:r>
    </w:p>
    <w:p w14:paraId="1185C06B" w14:textId="77777777" w:rsidR="00B874E1" w:rsidRDefault="00B874E1">
      <w:pPr>
        <w:rPr>
          <w:u w:val="single"/>
        </w:rPr>
      </w:pPr>
    </w:p>
    <w:p w14:paraId="533385A3" w14:textId="77777777" w:rsidR="00B874E1" w:rsidRDefault="00BF01BB">
      <w:pPr>
        <w:jc w:val="center"/>
        <w:rPr>
          <w:b/>
        </w:rPr>
      </w:pPr>
      <w:r>
        <w:rPr>
          <w:b/>
          <w:u w:val="single"/>
        </w:rPr>
        <w:t>Tutorial 1</w:t>
      </w:r>
      <w:r>
        <w:rPr>
          <w:b/>
        </w:rPr>
        <w:t xml:space="preserve"> </w:t>
      </w:r>
    </w:p>
    <w:p w14:paraId="7A9AA3F7" w14:textId="77777777" w:rsidR="00B874E1" w:rsidRDefault="00BF01BB">
      <w:pPr>
        <w:jc w:val="center"/>
        <w:rPr>
          <w:b/>
        </w:rPr>
      </w:pPr>
      <w:r>
        <w:rPr>
          <w:b/>
        </w:rPr>
        <w:t>(no questions in tutorial 1)</w:t>
      </w:r>
    </w:p>
    <w:p w14:paraId="19912E33" w14:textId="77777777" w:rsidR="00B874E1" w:rsidRDefault="00B874E1">
      <w:pPr>
        <w:rPr>
          <w:b/>
        </w:rPr>
      </w:pPr>
    </w:p>
    <w:p w14:paraId="71A60A8E" w14:textId="77777777" w:rsidR="00B874E1" w:rsidRDefault="00BF01BB">
      <w:pPr>
        <w:jc w:val="center"/>
        <w:rPr>
          <w:b/>
          <w:u w:val="single"/>
        </w:rPr>
      </w:pPr>
      <w:r>
        <w:rPr>
          <w:b/>
          <w:u w:val="single"/>
        </w:rPr>
        <w:t xml:space="preserve">Tutorial 2 </w:t>
      </w:r>
    </w:p>
    <w:p w14:paraId="09EFD3FD" w14:textId="77777777" w:rsidR="00B874E1" w:rsidRDefault="00B874E1">
      <w:pPr>
        <w:rPr>
          <w:b/>
        </w:rPr>
      </w:pPr>
    </w:p>
    <w:p w14:paraId="50A441B0" w14:textId="77777777" w:rsidR="00B874E1" w:rsidRDefault="00B874E1">
      <w:pPr>
        <w:rPr>
          <w:b/>
        </w:rPr>
      </w:pPr>
    </w:p>
    <w:p w14:paraId="4878E04B" w14:textId="77777777" w:rsidR="00B874E1" w:rsidRDefault="00BF01BB">
      <w:pPr>
        <w:rPr>
          <w:b/>
        </w:rPr>
      </w:pPr>
      <w:r>
        <w:rPr>
          <w:b/>
        </w:rPr>
        <w:t>I. Final Project Planning</w:t>
      </w:r>
    </w:p>
    <w:p w14:paraId="6041718A" w14:textId="77777777" w:rsidR="00B874E1" w:rsidRDefault="00BF01BB">
      <w:r>
        <w:rPr>
          <w:b/>
        </w:rPr>
        <w:t xml:space="preserve">a) </w:t>
      </w:r>
      <w:r>
        <w:t>Our objective why we chose to develop a Database System for the Master Course of ICT is because we would like to create a centralized database that will store, track, maintain, and retrieve information of ICT students, grades of students, units being offered, and lecturers. This database system will help the managing team’s work a lot easier as it will simplify their job.</w:t>
      </w:r>
    </w:p>
    <w:p w14:paraId="49ADA23C" w14:textId="77777777" w:rsidR="00B874E1" w:rsidRDefault="00B874E1"/>
    <w:p w14:paraId="2535AF3D" w14:textId="77777777" w:rsidR="00B874E1" w:rsidRDefault="00BF01BB">
      <w:r>
        <w:rPr>
          <w:b/>
        </w:rPr>
        <w:t xml:space="preserve">b) </w:t>
      </w:r>
      <w:r>
        <w:t xml:space="preserve">Yes, this project is feasible because the likelihood of this project’s objective to be achieved in the following aspects are high: </w:t>
      </w:r>
    </w:p>
    <w:p w14:paraId="17909007" w14:textId="77777777" w:rsidR="00B874E1" w:rsidRDefault="00BF01BB">
      <w:pPr>
        <w:pStyle w:val="Heading2"/>
        <w:numPr>
          <w:ilvl w:val="0"/>
          <w:numId w:val="12"/>
        </w:numPr>
        <w:spacing w:before="40" w:after="0" w:line="360" w:lineRule="auto"/>
        <w:jc w:val="both"/>
        <w:rPr>
          <w:b/>
          <w:sz w:val="22"/>
          <w:szCs w:val="22"/>
        </w:rPr>
      </w:pPr>
      <w:r>
        <w:rPr>
          <w:b/>
          <w:sz w:val="22"/>
          <w:szCs w:val="22"/>
        </w:rPr>
        <w:t>Technical Feasibility:</w:t>
      </w:r>
    </w:p>
    <w:p w14:paraId="1FF2205B" w14:textId="77777777" w:rsidR="00B874E1" w:rsidRDefault="00BF01BB">
      <w:pPr>
        <w:spacing w:after="160" w:line="360" w:lineRule="auto"/>
        <w:ind w:left="720"/>
        <w:jc w:val="both"/>
        <w:rPr>
          <w:color w:val="00000A"/>
        </w:rPr>
      </w:pPr>
      <w:r>
        <w:rPr>
          <w:color w:val="00000A"/>
        </w:rPr>
        <w:t>This project is technically feasible as the system will be developed using a database system which we know how to use and we don’t need to learn any new technical skills.</w:t>
      </w:r>
    </w:p>
    <w:p w14:paraId="26D0054C" w14:textId="77777777" w:rsidR="00B874E1" w:rsidRDefault="00BF01BB">
      <w:pPr>
        <w:pStyle w:val="Heading2"/>
        <w:numPr>
          <w:ilvl w:val="0"/>
          <w:numId w:val="12"/>
        </w:numPr>
        <w:spacing w:before="40" w:after="0" w:line="360" w:lineRule="auto"/>
        <w:jc w:val="both"/>
        <w:rPr>
          <w:b/>
          <w:sz w:val="22"/>
          <w:szCs w:val="22"/>
        </w:rPr>
      </w:pPr>
      <w:bookmarkStart w:id="0" w:name="_hv49bau5l0j" w:colFirst="0" w:colLast="0"/>
      <w:bookmarkEnd w:id="0"/>
      <w:r>
        <w:rPr>
          <w:b/>
          <w:sz w:val="22"/>
          <w:szCs w:val="22"/>
        </w:rPr>
        <w:t>Economic Feasibility:</w:t>
      </w:r>
    </w:p>
    <w:p w14:paraId="1567FDF8" w14:textId="77777777" w:rsidR="00B874E1" w:rsidRDefault="00BF01BB">
      <w:pPr>
        <w:spacing w:after="160" w:line="360" w:lineRule="auto"/>
        <w:ind w:left="720"/>
        <w:jc w:val="both"/>
        <w:rPr>
          <w:color w:val="00000A"/>
        </w:rPr>
      </w:pPr>
      <w:r>
        <w:rPr>
          <w:color w:val="00000A"/>
        </w:rPr>
        <w:t>This project is economically feasible since the development of the system requires a database management tool which is available for free. And, we have plenty of time to complete this project as we are a team of two people.</w:t>
      </w:r>
    </w:p>
    <w:p w14:paraId="5186BFE6" w14:textId="77777777" w:rsidR="00B874E1" w:rsidRDefault="00BF01BB">
      <w:pPr>
        <w:pStyle w:val="Heading2"/>
        <w:numPr>
          <w:ilvl w:val="0"/>
          <w:numId w:val="12"/>
        </w:numPr>
        <w:spacing w:before="40" w:after="0" w:line="360" w:lineRule="auto"/>
        <w:jc w:val="both"/>
        <w:rPr>
          <w:b/>
          <w:sz w:val="22"/>
          <w:szCs w:val="22"/>
        </w:rPr>
      </w:pPr>
      <w:bookmarkStart w:id="1" w:name="_rp3wttgibqw7" w:colFirst="0" w:colLast="0"/>
      <w:bookmarkEnd w:id="1"/>
      <w:r>
        <w:rPr>
          <w:b/>
          <w:sz w:val="22"/>
          <w:szCs w:val="22"/>
        </w:rPr>
        <w:t>Organizational Feasibility:</w:t>
      </w:r>
    </w:p>
    <w:p w14:paraId="397CCC39" w14:textId="77777777" w:rsidR="00B874E1" w:rsidRDefault="00BF01BB">
      <w:pPr>
        <w:pStyle w:val="Heading2"/>
        <w:spacing w:before="40" w:after="0" w:line="360" w:lineRule="auto"/>
        <w:ind w:left="720"/>
        <w:jc w:val="both"/>
      </w:pPr>
      <w:bookmarkStart w:id="2" w:name="_me3jk67zy5fx" w:colFirst="0" w:colLast="0"/>
      <w:bookmarkEnd w:id="2"/>
      <w:r>
        <w:rPr>
          <w:sz w:val="22"/>
          <w:szCs w:val="22"/>
          <w:highlight w:val="white"/>
        </w:rPr>
        <w:t>Our system provides services which are developed to be flexible and can be easily expanded in the future. The proposed system will have high usage among the students and university staff.</w:t>
      </w:r>
    </w:p>
    <w:p w14:paraId="03B36F3E" w14:textId="77777777" w:rsidR="00B874E1" w:rsidRDefault="00BF01BB">
      <w:pPr>
        <w:pStyle w:val="Heading2"/>
        <w:numPr>
          <w:ilvl w:val="0"/>
          <w:numId w:val="12"/>
        </w:numPr>
        <w:spacing w:before="40" w:after="0" w:line="360" w:lineRule="auto"/>
        <w:jc w:val="both"/>
        <w:rPr>
          <w:b/>
          <w:sz w:val="22"/>
          <w:szCs w:val="22"/>
        </w:rPr>
      </w:pPr>
      <w:bookmarkStart w:id="3" w:name="_jgk0d293ndel" w:colFirst="0" w:colLast="0"/>
      <w:bookmarkEnd w:id="3"/>
      <w:r>
        <w:rPr>
          <w:b/>
          <w:sz w:val="22"/>
          <w:szCs w:val="22"/>
        </w:rPr>
        <w:t>Operational Feasibility:</w:t>
      </w:r>
    </w:p>
    <w:p w14:paraId="15BF4A69" w14:textId="77777777" w:rsidR="00B874E1" w:rsidRDefault="00BF01BB">
      <w:pPr>
        <w:pStyle w:val="Heading2"/>
        <w:spacing w:before="40" w:after="0" w:line="360" w:lineRule="auto"/>
        <w:ind w:left="720"/>
        <w:jc w:val="both"/>
      </w:pPr>
      <w:bookmarkStart w:id="4" w:name="_5f8sqsc2hz0x" w:colFirst="0" w:colLast="0"/>
      <w:bookmarkEnd w:id="4"/>
      <w:r>
        <w:rPr>
          <w:sz w:val="22"/>
          <w:szCs w:val="22"/>
        </w:rPr>
        <w:t>The system will be developed using a free and open-source database and there are many free tools available to interact with the database. So very less economic and time resources will be consumed for the deploying and operating of the proposed system.</w:t>
      </w:r>
    </w:p>
    <w:p w14:paraId="66964A0D" w14:textId="77777777" w:rsidR="00B874E1" w:rsidRDefault="00B874E1">
      <w:pPr>
        <w:rPr>
          <w:b/>
        </w:rPr>
      </w:pPr>
    </w:p>
    <w:p w14:paraId="2EA3BF7F" w14:textId="77777777" w:rsidR="00B874E1" w:rsidRDefault="00BF01BB">
      <w:r>
        <w:rPr>
          <w:b/>
        </w:rPr>
        <w:t>c)</w:t>
      </w:r>
      <w:r>
        <w:t xml:space="preserve"> The variant of SDLC that we will use in this project is Agile Development as it will allow us to adjust priorities as the project progresses resulting in improved product quality delivery.</w:t>
      </w:r>
    </w:p>
    <w:p w14:paraId="36D7C4A1" w14:textId="77777777" w:rsidR="00E77B6F" w:rsidRDefault="00E77B6F">
      <w:pPr>
        <w:rPr>
          <w:b/>
        </w:rPr>
      </w:pPr>
    </w:p>
    <w:p w14:paraId="33D2673A" w14:textId="6E2905FE" w:rsidR="00B874E1" w:rsidRDefault="00BF01BB">
      <w:pPr>
        <w:rPr>
          <w:b/>
        </w:rPr>
      </w:pPr>
      <w:r>
        <w:rPr>
          <w:b/>
        </w:rPr>
        <w:t>d) Project plan</w:t>
      </w:r>
    </w:p>
    <w:p w14:paraId="29CEF23D" w14:textId="77777777" w:rsidR="00B874E1" w:rsidRDefault="00BF01BB">
      <w:pPr>
        <w:numPr>
          <w:ilvl w:val="0"/>
          <w:numId w:val="1"/>
        </w:numPr>
        <w:rPr>
          <w:b/>
        </w:rPr>
      </w:pPr>
      <w:r>
        <w:rPr>
          <w:b/>
        </w:rPr>
        <w:t xml:space="preserve">Project Scope </w:t>
      </w:r>
    </w:p>
    <w:p w14:paraId="032FE3A8" w14:textId="77777777" w:rsidR="00B874E1" w:rsidRDefault="00BF01BB">
      <w:pPr>
        <w:ind w:left="720"/>
        <w:jc w:val="both"/>
        <w:rPr>
          <w:b/>
        </w:rPr>
      </w:pPr>
      <w:r>
        <w:rPr>
          <w:b/>
        </w:rPr>
        <w:t>1.1 Scope Statement</w:t>
      </w:r>
    </w:p>
    <w:p w14:paraId="5F3D612C" w14:textId="77777777" w:rsidR="00B874E1" w:rsidRDefault="00BF01BB">
      <w:pPr>
        <w:ind w:left="720"/>
        <w:jc w:val="both"/>
      </w:pPr>
      <w:r>
        <w:t>Western Sydney University wants us to develop a Database System for the Master Course of ICT. The database system will be released on October 19, 2020. The project will not cost anything</w:t>
      </w:r>
      <w:r>
        <w:rPr>
          <w:color w:val="00000A"/>
        </w:rPr>
        <w:t xml:space="preserve"> as we are going to use MySQL and MySQL Workbench tool which is completely free.</w:t>
      </w:r>
    </w:p>
    <w:p w14:paraId="50C5B738" w14:textId="77777777" w:rsidR="00B874E1" w:rsidRDefault="00B874E1">
      <w:pPr>
        <w:ind w:left="720"/>
        <w:jc w:val="both"/>
      </w:pPr>
    </w:p>
    <w:p w14:paraId="4C12AED8" w14:textId="77777777" w:rsidR="00B874E1" w:rsidRDefault="00BF01BB">
      <w:pPr>
        <w:ind w:left="720"/>
        <w:jc w:val="both"/>
        <w:rPr>
          <w:b/>
        </w:rPr>
      </w:pPr>
      <w:r>
        <w:rPr>
          <w:b/>
        </w:rPr>
        <w:lastRenderedPageBreak/>
        <w:t>1.2 Objectives</w:t>
      </w:r>
    </w:p>
    <w:p w14:paraId="03CA6399" w14:textId="77777777" w:rsidR="00B874E1" w:rsidRDefault="00BF01BB">
      <w:pPr>
        <w:numPr>
          <w:ilvl w:val="0"/>
          <w:numId w:val="9"/>
        </w:numPr>
        <w:jc w:val="both"/>
      </w:pPr>
      <w:r>
        <w:t>Create and develop a fully operational database system based on the features defined in section 1.3.</w:t>
      </w:r>
    </w:p>
    <w:p w14:paraId="065B90DE" w14:textId="77777777" w:rsidR="00B874E1" w:rsidRDefault="00BF01BB">
      <w:pPr>
        <w:numPr>
          <w:ilvl w:val="0"/>
          <w:numId w:val="9"/>
        </w:numPr>
        <w:jc w:val="both"/>
      </w:pPr>
      <w:r>
        <w:t xml:space="preserve">Make certain </w:t>
      </w:r>
      <w:r>
        <w:rPr>
          <w:color w:val="00000A"/>
        </w:rPr>
        <w:t xml:space="preserve">that the contents of the database should be very secure. </w:t>
      </w:r>
    </w:p>
    <w:p w14:paraId="01D1558A" w14:textId="77777777" w:rsidR="00B874E1" w:rsidRDefault="00BF01BB">
      <w:pPr>
        <w:numPr>
          <w:ilvl w:val="0"/>
          <w:numId w:val="9"/>
        </w:numPr>
        <w:jc w:val="both"/>
      </w:pPr>
      <w:r>
        <w:t>Release the database system on Week 14 (October 19, 2020).</w:t>
      </w:r>
    </w:p>
    <w:p w14:paraId="56CB4E25" w14:textId="77777777" w:rsidR="00B874E1" w:rsidRDefault="00B874E1"/>
    <w:p w14:paraId="5081D86E" w14:textId="77777777" w:rsidR="00B874E1" w:rsidRDefault="00BF01BB">
      <w:pPr>
        <w:ind w:firstLine="720"/>
        <w:rPr>
          <w:b/>
        </w:rPr>
      </w:pPr>
      <w:r>
        <w:rPr>
          <w:b/>
        </w:rPr>
        <w:t>1.3 System Features</w:t>
      </w:r>
    </w:p>
    <w:p w14:paraId="2058CF87" w14:textId="77777777" w:rsidR="00B874E1" w:rsidRDefault="00BF01BB">
      <w:pPr>
        <w:ind w:firstLine="720"/>
      </w:pPr>
      <w:r>
        <w:t xml:space="preserve">In the scope of this project, the following features per user are included:  </w:t>
      </w:r>
    </w:p>
    <w:p w14:paraId="0A1E202C" w14:textId="77777777" w:rsidR="00B874E1" w:rsidRDefault="00B874E1">
      <w:pPr>
        <w:ind w:firstLine="720"/>
      </w:pPr>
    </w:p>
    <w:p w14:paraId="40C4FF51" w14:textId="77777777" w:rsidR="00B874E1" w:rsidRDefault="00BF01BB">
      <w:pPr>
        <w:ind w:firstLine="720"/>
      </w:pPr>
      <w:r>
        <w:t>User:</w:t>
      </w:r>
      <w:r>
        <w:tab/>
      </w:r>
      <w:r>
        <w:tab/>
      </w:r>
      <w:r>
        <w:tab/>
      </w:r>
      <w:r>
        <w:tab/>
        <w:t>Features:</w:t>
      </w:r>
    </w:p>
    <w:p w14:paraId="60839D44" w14:textId="77777777" w:rsidR="00B874E1" w:rsidRDefault="00BF01BB">
      <w:pPr>
        <w:ind w:firstLine="720"/>
      </w:pPr>
      <w:r>
        <w:t>a. Managing Staff</w:t>
      </w:r>
      <w:r>
        <w:tab/>
        <w:t>- Manage Students, Lecturers, and Units</w:t>
      </w:r>
    </w:p>
    <w:p w14:paraId="3435278D" w14:textId="77777777" w:rsidR="00B874E1" w:rsidRDefault="00BF01BB">
      <w:pPr>
        <w:ind w:left="2160" w:firstLine="720"/>
      </w:pPr>
      <w:r>
        <w:t>- Manage Student Result</w:t>
      </w:r>
    </w:p>
    <w:p w14:paraId="763B0AA3" w14:textId="77777777" w:rsidR="00B874E1" w:rsidRDefault="00BF01BB">
      <w:pPr>
        <w:ind w:left="2160" w:firstLine="720"/>
      </w:pPr>
      <w:r>
        <w:t>- Manage School Notification</w:t>
      </w:r>
    </w:p>
    <w:p w14:paraId="5213F4D1" w14:textId="77777777" w:rsidR="00B874E1" w:rsidRDefault="00BF01BB">
      <w:pPr>
        <w:ind w:left="2160" w:firstLine="720"/>
      </w:pPr>
      <w:r>
        <w:t>- Define Unit Schedules and Units for Students and Lecturers</w:t>
      </w:r>
    </w:p>
    <w:p w14:paraId="62A3DB74" w14:textId="77777777" w:rsidR="00B874E1" w:rsidRDefault="00BF01BB">
      <w:pPr>
        <w:ind w:left="2160" w:firstLine="720"/>
      </w:pPr>
      <w:r>
        <w:t>- Generate Fee Structure for University</w:t>
      </w:r>
    </w:p>
    <w:p w14:paraId="4326CFB3" w14:textId="77777777" w:rsidR="00B874E1" w:rsidRDefault="00BF01BB">
      <w:pPr>
        <w:ind w:left="2160" w:firstLine="720"/>
      </w:pPr>
      <w:r>
        <w:t>- Generate Reports</w:t>
      </w:r>
    </w:p>
    <w:p w14:paraId="42FAE8B5" w14:textId="77777777" w:rsidR="00B874E1" w:rsidRDefault="00B874E1">
      <w:pPr>
        <w:ind w:left="2160" w:firstLine="720"/>
      </w:pPr>
    </w:p>
    <w:p w14:paraId="2EBE4A10" w14:textId="77777777" w:rsidR="00B874E1" w:rsidRDefault="00BF01BB">
      <w:pPr>
        <w:ind w:firstLine="720"/>
      </w:pPr>
      <w:r>
        <w:t>b. Lecturers</w:t>
      </w:r>
      <w:r>
        <w:tab/>
      </w:r>
      <w:r>
        <w:tab/>
        <w:t>- Manage Students Assignment</w:t>
      </w:r>
    </w:p>
    <w:p w14:paraId="552C0747" w14:textId="77777777" w:rsidR="00B874E1" w:rsidRDefault="00BF01BB">
      <w:pPr>
        <w:ind w:left="2160"/>
      </w:pPr>
      <w:r>
        <w:tab/>
        <w:t>- Assign Assignment</w:t>
      </w:r>
    </w:p>
    <w:p w14:paraId="152002DE" w14:textId="77777777" w:rsidR="00B874E1" w:rsidRDefault="00BF01BB">
      <w:pPr>
        <w:ind w:left="2160"/>
      </w:pPr>
      <w:r>
        <w:tab/>
        <w:t>- Manage Student Grades</w:t>
      </w:r>
    </w:p>
    <w:p w14:paraId="081AAA7C" w14:textId="77777777" w:rsidR="00B874E1" w:rsidRDefault="00BF01BB">
      <w:pPr>
        <w:ind w:left="2160"/>
      </w:pPr>
      <w:r>
        <w:tab/>
        <w:t>- Generate Remarks on Student Grades</w:t>
      </w:r>
    </w:p>
    <w:p w14:paraId="020B147E" w14:textId="77777777" w:rsidR="00B874E1" w:rsidRDefault="00BF01BB">
      <w:pPr>
        <w:ind w:left="2160"/>
      </w:pPr>
      <w:r>
        <w:tab/>
        <w:t>- Generate Student Attendance</w:t>
      </w:r>
    </w:p>
    <w:p w14:paraId="7E1DD726" w14:textId="77777777" w:rsidR="00B874E1" w:rsidRDefault="00B874E1">
      <w:pPr>
        <w:ind w:left="2160"/>
      </w:pPr>
    </w:p>
    <w:p w14:paraId="59D3C18B" w14:textId="77777777" w:rsidR="00B874E1" w:rsidRDefault="00BF01BB">
      <w:r>
        <w:tab/>
        <w:t>c. Students</w:t>
      </w:r>
      <w:r>
        <w:tab/>
      </w:r>
      <w:r>
        <w:tab/>
        <w:t>- Submit Assignments</w:t>
      </w:r>
    </w:p>
    <w:p w14:paraId="2BB4E244" w14:textId="77777777" w:rsidR="00B874E1" w:rsidRDefault="00BF01BB">
      <w:r>
        <w:tab/>
      </w:r>
      <w:r>
        <w:tab/>
      </w:r>
      <w:r>
        <w:tab/>
      </w:r>
      <w:r>
        <w:tab/>
        <w:t>- View Unit Schedules</w:t>
      </w:r>
    </w:p>
    <w:p w14:paraId="55590C57" w14:textId="47726608" w:rsidR="00B874E1" w:rsidRDefault="00BF01BB">
      <w:r>
        <w:tab/>
      </w:r>
      <w:r>
        <w:tab/>
      </w:r>
      <w:r>
        <w:tab/>
      </w:r>
      <w:r>
        <w:tab/>
        <w:t>- View Grades</w:t>
      </w:r>
    </w:p>
    <w:p w14:paraId="0AC124CA" w14:textId="72DE28C5" w:rsidR="00E77B6F" w:rsidRDefault="00E77B6F">
      <w:r>
        <w:tab/>
      </w:r>
      <w:r>
        <w:tab/>
      </w:r>
      <w:r>
        <w:tab/>
      </w:r>
      <w:r>
        <w:tab/>
        <w:t>- View Remarks</w:t>
      </w:r>
    </w:p>
    <w:p w14:paraId="61B5C038" w14:textId="149C1E68" w:rsidR="00E77B6F" w:rsidRDefault="00E77B6F"/>
    <w:p w14:paraId="44472B23" w14:textId="4FCEF77A" w:rsidR="00E77B6F" w:rsidRDefault="00E77B6F"/>
    <w:p w14:paraId="51F8E6C0" w14:textId="77777777" w:rsidR="00E77B6F" w:rsidRDefault="00E77B6F"/>
    <w:p w14:paraId="42DCBD51" w14:textId="36362A11" w:rsidR="00E77B6F" w:rsidRPr="00E77B6F" w:rsidRDefault="00E77B6F" w:rsidP="00E77B6F">
      <w:pPr>
        <w:pStyle w:val="ListParagraph"/>
        <w:numPr>
          <w:ilvl w:val="0"/>
          <w:numId w:val="1"/>
        </w:numPr>
        <w:rPr>
          <w:b/>
        </w:rPr>
      </w:pPr>
      <w:r w:rsidRPr="00E77B6F">
        <w:rPr>
          <w:b/>
        </w:rPr>
        <w:t>Gantt Chart</w:t>
      </w:r>
    </w:p>
    <w:p w14:paraId="2957AF68" w14:textId="77777777" w:rsidR="00E77B6F" w:rsidRDefault="00E77B6F" w:rsidP="00E77B6F">
      <w:pPr>
        <w:rPr>
          <w:b/>
        </w:rPr>
      </w:pPr>
      <w:r>
        <w:rPr>
          <w:b/>
          <w:noProof/>
        </w:rPr>
        <w:drawing>
          <wp:inline distT="114300" distB="114300" distL="114300" distR="114300" wp14:anchorId="6FB0C2EC" wp14:editId="6B32D3AA">
            <wp:extent cx="5943600" cy="23876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387600"/>
                    </a:xfrm>
                    <a:prstGeom prst="rect">
                      <a:avLst/>
                    </a:prstGeom>
                    <a:ln/>
                  </pic:spPr>
                </pic:pic>
              </a:graphicData>
            </a:graphic>
          </wp:inline>
        </w:drawing>
      </w:r>
    </w:p>
    <w:p w14:paraId="543B43F0" w14:textId="7EEC39CD" w:rsidR="00B874E1" w:rsidRDefault="00BF01BB">
      <w:r>
        <w:t xml:space="preserve"> </w:t>
      </w:r>
      <w:r>
        <w:br w:type="page"/>
      </w:r>
    </w:p>
    <w:p w14:paraId="054E6680" w14:textId="77777777" w:rsidR="00E77B6F" w:rsidRDefault="00E77B6F">
      <w:pPr>
        <w:rPr>
          <w:b/>
        </w:rPr>
      </w:pPr>
    </w:p>
    <w:p w14:paraId="5964C055" w14:textId="77777777" w:rsidR="00E77B6F" w:rsidRDefault="00E77B6F">
      <w:pPr>
        <w:rPr>
          <w:b/>
        </w:rPr>
      </w:pPr>
    </w:p>
    <w:p w14:paraId="2DBF54FF" w14:textId="2BBEFFB6" w:rsidR="00B874E1" w:rsidRDefault="00BF01BB">
      <w:pPr>
        <w:rPr>
          <w:b/>
        </w:rPr>
      </w:pPr>
      <w:r>
        <w:rPr>
          <w:b/>
        </w:rPr>
        <w:t xml:space="preserve">     3. Stakeholder Analysis</w:t>
      </w:r>
    </w:p>
    <w:p w14:paraId="202C7E69" w14:textId="77777777" w:rsidR="00B874E1" w:rsidRDefault="00BF01BB">
      <w:pPr>
        <w:ind w:left="540"/>
      </w:pPr>
      <w:r>
        <w:t>The Project Team is identified as the internal stakeholders while the users (managing staff, teaching staff, and students) are the external stakeholders who contribute to this database system project.</w:t>
      </w:r>
    </w:p>
    <w:p w14:paraId="65FA5414" w14:textId="77777777" w:rsidR="00B874E1" w:rsidRDefault="00B874E1">
      <w:pPr>
        <w:rPr>
          <w:b/>
        </w:rPr>
      </w:pPr>
    </w:p>
    <w:p w14:paraId="4F7861DD" w14:textId="77777777" w:rsidR="00B874E1" w:rsidRDefault="00B874E1">
      <w:pPr>
        <w:rPr>
          <w:b/>
        </w:rPr>
      </w:pPr>
    </w:p>
    <w:p w14:paraId="584F2E4E" w14:textId="77777777" w:rsidR="00B874E1" w:rsidRDefault="00BF01BB">
      <w:r>
        <w:rPr>
          <w:b/>
        </w:rPr>
        <w:t>e)</w:t>
      </w:r>
      <w:r>
        <w:t xml:space="preserve"> Our group consists of two members Patricia Ann La Madrid and Shijan Kumar Shrestha who are enrolled in the unit Systems Analysis and Database Management at Western Sydney University.</w:t>
      </w:r>
    </w:p>
    <w:p w14:paraId="70B04A10" w14:textId="77777777" w:rsidR="00B874E1" w:rsidRDefault="00B874E1"/>
    <w:p w14:paraId="36163EF3" w14:textId="77777777" w:rsidR="00B874E1" w:rsidRDefault="00BF01BB">
      <w:pPr>
        <w:rPr>
          <w:b/>
        </w:rPr>
      </w:pPr>
      <w:r>
        <w:rPr>
          <w:b/>
        </w:rPr>
        <w:t>f)</w:t>
      </w:r>
      <w:r>
        <w:t xml:space="preserve"> </w:t>
      </w:r>
      <w:r>
        <w:rPr>
          <w:b/>
        </w:rPr>
        <w:t>Communication Plan:</w:t>
      </w:r>
    </w:p>
    <w:p w14:paraId="0E79C2ED" w14:textId="77777777" w:rsidR="00B874E1" w:rsidRDefault="00BF01BB">
      <w:r>
        <w:t>- Project meetings are held in Zoom and the documentation is done in google docs.</w:t>
      </w:r>
    </w:p>
    <w:p w14:paraId="7037BEFC" w14:textId="77777777" w:rsidR="00B874E1" w:rsidRDefault="00B874E1"/>
    <w:p w14:paraId="25A6AEED" w14:textId="77777777" w:rsidR="00B874E1" w:rsidRDefault="00BF01BB">
      <w:pPr>
        <w:rPr>
          <w:b/>
        </w:rPr>
      </w:pPr>
      <w:r>
        <w:rPr>
          <w:b/>
        </w:rPr>
        <w:t>g) Risk Management Plan:</w:t>
      </w:r>
    </w:p>
    <w:p w14:paraId="06918ACD" w14:textId="77777777" w:rsidR="00B874E1" w:rsidRDefault="00BF01BB">
      <w:r>
        <w:t>It is critical to eliminate risks from the start to ensure that the database system project will be completed before the deadline. The following potential risks were identified by the team while developing the project:</w:t>
      </w:r>
    </w:p>
    <w:p w14:paraId="18867FA4" w14:textId="77777777" w:rsidR="00B874E1" w:rsidRDefault="00BF01BB">
      <w:pPr>
        <w:pStyle w:val="Heading2"/>
        <w:numPr>
          <w:ilvl w:val="0"/>
          <w:numId w:val="5"/>
        </w:numPr>
        <w:spacing w:before="40" w:after="0" w:line="360" w:lineRule="auto"/>
        <w:jc w:val="both"/>
        <w:rPr>
          <w:b/>
          <w:color w:val="00000A"/>
        </w:rPr>
      </w:pPr>
      <w:bookmarkStart w:id="5" w:name="_sp765l28s50q" w:colFirst="0" w:colLast="0"/>
      <w:bookmarkEnd w:id="5"/>
      <w:r>
        <w:rPr>
          <w:b/>
          <w:color w:val="00000A"/>
          <w:sz w:val="22"/>
          <w:szCs w:val="22"/>
        </w:rPr>
        <w:t>Time Risk:</w:t>
      </w:r>
    </w:p>
    <w:p w14:paraId="7ADB6DA6" w14:textId="77777777" w:rsidR="00B874E1" w:rsidRDefault="00BF01BB">
      <w:pPr>
        <w:spacing w:after="160" w:line="360" w:lineRule="auto"/>
        <w:ind w:left="720"/>
        <w:jc w:val="both"/>
        <w:rPr>
          <w:color w:val="00000A"/>
        </w:rPr>
      </w:pPr>
      <w:r>
        <w:rPr>
          <w:color w:val="00000A"/>
        </w:rPr>
        <w:t xml:space="preserve">Since the course requires us to finish the project within the spring semester, no extensions are allowed. This also means that any feature or improvements not implemented within the deadline may not go into the final product. Due to the time constraint, time must be treated as a resource and implementation of any feature or improvement needs to be calculated against the time available. </w:t>
      </w:r>
    </w:p>
    <w:p w14:paraId="4F0A668D" w14:textId="77777777" w:rsidR="00B874E1" w:rsidRDefault="00BF01BB">
      <w:pPr>
        <w:pStyle w:val="Heading2"/>
        <w:numPr>
          <w:ilvl w:val="0"/>
          <w:numId w:val="2"/>
        </w:numPr>
        <w:spacing w:before="40" w:after="0" w:line="360" w:lineRule="auto"/>
        <w:jc w:val="both"/>
        <w:rPr>
          <w:b/>
        </w:rPr>
      </w:pPr>
      <w:bookmarkStart w:id="6" w:name="_y0cif6wh6aqu" w:colFirst="0" w:colLast="0"/>
      <w:bookmarkEnd w:id="6"/>
      <w:r>
        <w:rPr>
          <w:b/>
          <w:sz w:val="22"/>
          <w:szCs w:val="22"/>
        </w:rPr>
        <w:t>Resource Risk:</w:t>
      </w:r>
    </w:p>
    <w:p w14:paraId="5D0D02C4" w14:textId="77777777" w:rsidR="00B874E1" w:rsidRDefault="00BF01BB">
      <w:pPr>
        <w:spacing w:after="160" w:line="360" w:lineRule="auto"/>
        <w:ind w:left="720"/>
        <w:jc w:val="both"/>
        <w:rPr>
          <w:color w:val="00000A"/>
        </w:rPr>
      </w:pPr>
      <w:r>
        <w:rPr>
          <w:color w:val="00000A"/>
        </w:rPr>
        <w:t>This system doesn't require a huge resource for development. All the required resources are easily available, so there will be no resource risk.</w:t>
      </w:r>
    </w:p>
    <w:p w14:paraId="57300759" w14:textId="77777777" w:rsidR="00B874E1" w:rsidRDefault="00BF01BB">
      <w:pPr>
        <w:pStyle w:val="Heading2"/>
        <w:numPr>
          <w:ilvl w:val="0"/>
          <w:numId w:val="11"/>
        </w:numPr>
        <w:spacing w:before="40" w:after="0" w:line="360" w:lineRule="auto"/>
        <w:jc w:val="both"/>
        <w:rPr>
          <w:b/>
        </w:rPr>
      </w:pPr>
      <w:bookmarkStart w:id="7" w:name="_w9jeuszfudjm" w:colFirst="0" w:colLast="0"/>
      <w:bookmarkEnd w:id="7"/>
      <w:r>
        <w:rPr>
          <w:b/>
          <w:sz w:val="22"/>
          <w:szCs w:val="22"/>
        </w:rPr>
        <w:t>Risk Management:</w:t>
      </w:r>
    </w:p>
    <w:p w14:paraId="6896BB9E" w14:textId="77777777" w:rsidR="00B874E1" w:rsidRDefault="00BF01BB">
      <w:pPr>
        <w:pStyle w:val="Heading2"/>
        <w:spacing w:before="40" w:after="0" w:line="360" w:lineRule="auto"/>
        <w:ind w:left="720"/>
        <w:jc w:val="both"/>
        <w:rPr>
          <w:sz w:val="22"/>
          <w:szCs w:val="22"/>
        </w:rPr>
      </w:pPr>
      <w:bookmarkStart w:id="8" w:name="_tsp65sh12a2e" w:colFirst="0" w:colLast="0"/>
      <w:bookmarkEnd w:id="8"/>
      <w:r>
        <w:rPr>
          <w:sz w:val="22"/>
          <w:szCs w:val="22"/>
        </w:rPr>
        <w:t>For the solution to the time risk, the team will work as the outline plan in a very strict manner. Also, as the process model being agile development, the database system will be developed in manageable parts.</w:t>
      </w:r>
    </w:p>
    <w:p w14:paraId="79A897E1" w14:textId="77777777" w:rsidR="00B874E1" w:rsidRDefault="00B874E1"/>
    <w:p w14:paraId="0AF22781" w14:textId="54B92F03" w:rsidR="00E77B6F" w:rsidRDefault="00E77B6F">
      <w:pPr>
        <w:jc w:val="center"/>
        <w:rPr>
          <w:b/>
          <w:u w:val="single"/>
        </w:rPr>
      </w:pPr>
    </w:p>
    <w:p w14:paraId="5F4D6912" w14:textId="37C4AF5B" w:rsidR="00E77B6F" w:rsidRDefault="00E77B6F">
      <w:pPr>
        <w:jc w:val="center"/>
        <w:rPr>
          <w:b/>
          <w:u w:val="single"/>
        </w:rPr>
      </w:pPr>
    </w:p>
    <w:p w14:paraId="0F880B68" w14:textId="712A43FC" w:rsidR="00E77B6F" w:rsidRDefault="00E77B6F">
      <w:pPr>
        <w:jc w:val="center"/>
        <w:rPr>
          <w:b/>
          <w:u w:val="single"/>
        </w:rPr>
      </w:pPr>
    </w:p>
    <w:p w14:paraId="7D7F0504" w14:textId="0CF06F01" w:rsidR="00E77B6F" w:rsidRDefault="00E77B6F">
      <w:pPr>
        <w:jc w:val="center"/>
        <w:rPr>
          <w:b/>
          <w:u w:val="single"/>
        </w:rPr>
      </w:pPr>
    </w:p>
    <w:p w14:paraId="7EDF3946" w14:textId="54A5304F" w:rsidR="00E77B6F" w:rsidRDefault="00E77B6F">
      <w:pPr>
        <w:jc w:val="center"/>
        <w:rPr>
          <w:b/>
          <w:u w:val="single"/>
        </w:rPr>
      </w:pPr>
    </w:p>
    <w:p w14:paraId="603B2688" w14:textId="58421575" w:rsidR="00E77B6F" w:rsidRDefault="00E77B6F">
      <w:pPr>
        <w:jc w:val="center"/>
        <w:rPr>
          <w:b/>
          <w:u w:val="single"/>
        </w:rPr>
      </w:pPr>
    </w:p>
    <w:p w14:paraId="7A3E127A" w14:textId="3A57BE84" w:rsidR="00E77B6F" w:rsidRDefault="00E77B6F">
      <w:pPr>
        <w:jc w:val="center"/>
        <w:rPr>
          <w:b/>
          <w:u w:val="single"/>
        </w:rPr>
      </w:pPr>
    </w:p>
    <w:p w14:paraId="5334B2E1" w14:textId="27BF5548" w:rsidR="00E77B6F" w:rsidRDefault="00E77B6F">
      <w:pPr>
        <w:jc w:val="center"/>
        <w:rPr>
          <w:b/>
          <w:u w:val="single"/>
        </w:rPr>
      </w:pPr>
    </w:p>
    <w:p w14:paraId="72376213" w14:textId="51BA7893" w:rsidR="00E77B6F" w:rsidRDefault="00E77B6F">
      <w:pPr>
        <w:jc w:val="center"/>
        <w:rPr>
          <w:b/>
          <w:u w:val="single"/>
        </w:rPr>
      </w:pPr>
    </w:p>
    <w:p w14:paraId="79B07B09" w14:textId="77777777" w:rsidR="00E77B6F" w:rsidRDefault="00E77B6F">
      <w:pPr>
        <w:jc w:val="center"/>
        <w:rPr>
          <w:b/>
          <w:u w:val="single"/>
        </w:rPr>
      </w:pPr>
    </w:p>
    <w:p w14:paraId="53D779C4" w14:textId="0E9F28F0" w:rsidR="00B874E1" w:rsidRDefault="00BF01BB">
      <w:pPr>
        <w:jc w:val="center"/>
        <w:rPr>
          <w:b/>
          <w:u w:val="single"/>
        </w:rPr>
      </w:pPr>
      <w:r>
        <w:rPr>
          <w:b/>
          <w:u w:val="single"/>
        </w:rPr>
        <w:lastRenderedPageBreak/>
        <w:t>Tutorial 3</w:t>
      </w:r>
    </w:p>
    <w:p w14:paraId="0C6724C1" w14:textId="77777777" w:rsidR="00B874E1" w:rsidRDefault="00B874E1">
      <w:pPr>
        <w:rPr>
          <w:b/>
          <w:u w:val="single"/>
        </w:rPr>
      </w:pPr>
    </w:p>
    <w:p w14:paraId="6BF9BDB4" w14:textId="77777777" w:rsidR="00B874E1" w:rsidRDefault="00B874E1">
      <w:pPr>
        <w:rPr>
          <w:b/>
        </w:rPr>
      </w:pPr>
    </w:p>
    <w:p w14:paraId="66EF8811" w14:textId="77777777" w:rsidR="00B874E1" w:rsidRDefault="00BF01BB">
      <w:pPr>
        <w:rPr>
          <w:b/>
        </w:rPr>
      </w:pPr>
      <w:r>
        <w:rPr>
          <w:b/>
        </w:rPr>
        <w:t xml:space="preserve">I. Requirement analysis. </w:t>
      </w:r>
    </w:p>
    <w:p w14:paraId="0E43E0C0" w14:textId="77777777" w:rsidR="00B874E1" w:rsidRDefault="00BF01BB">
      <w:pPr>
        <w:ind w:left="720"/>
        <w:rPr>
          <w:b/>
        </w:rPr>
      </w:pPr>
      <w:r>
        <w:rPr>
          <w:b/>
        </w:rPr>
        <w:t>a) Predefined Queries</w:t>
      </w:r>
    </w:p>
    <w:p w14:paraId="5D11E0CB" w14:textId="77777777" w:rsidR="00B874E1" w:rsidRDefault="00BF01BB">
      <w:pPr>
        <w:ind w:firstLine="720"/>
      </w:pPr>
      <w:r>
        <w:t>1. How many students are enrolled in a particular unit?</w:t>
      </w:r>
    </w:p>
    <w:p w14:paraId="11E9AAAF" w14:textId="77777777" w:rsidR="00B874E1" w:rsidRDefault="00BF01BB">
      <w:pPr>
        <w:ind w:firstLine="720"/>
      </w:pPr>
      <w:r>
        <w:t>2. Who is the lecturer of a particular unit?</w:t>
      </w:r>
    </w:p>
    <w:p w14:paraId="4C45B45F" w14:textId="77777777" w:rsidR="00B874E1" w:rsidRDefault="00BF01BB">
      <w:pPr>
        <w:ind w:firstLine="720"/>
      </w:pPr>
      <w:r>
        <w:t>3. What is the average score of the students enrolled in a particular unit?</w:t>
      </w:r>
    </w:p>
    <w:p w14:paraId="29256E37" w14:textId="77777777" w:rsidR="00B874E1" w:rsidRDefault="00BF01BB">
      <w:pPr>
        <w:ind w:firstLine="720"/>
      </w:pPr>
      <w:r>
        <w:t>4. List all units offered on Monday.</w:t>
      </w:r>
    </w:p>
    <w:p w14:paraId="1C01F552" w14:textId="77777777" w:rsidR="00B874E1" w:rsidRDefault="00BF01BB">
      <w:pPr>
        <w:ind w:firstLine="720"/>
      </w:pPr>
      <w:r>
        <w:t>5. List all students who get a D or HD grade in a particular unit.</w:t>
      </w:r>
    </w:p>
    <w:p w14:paraId="122D0D41" w14:textId="77777777" w:rsidR="00B874E1" w:rsidRDefault="00BF01BB">
      <w:pPr>
        <w:ind w:firstLine="720"/>
      </w:pPr>
      <w:r>
        <w:t>6. List all students and units such that the students have failed the units.</w:t>
      </w:r>
    </w:p>
    <w:p w14:paraId="65622E82" w14:textId="77777777" w:rsidR="00B874E1" w:rsidRDefault="00BF01BB">
      <w:pPr>
        <w:ind w:firstLine="720"/>
      </w:pPr>
      <w:r>
        <w:t>7. List the lecturers who teach a particular student on Monday.</w:t>
      </w:r>
    </w:p>
    <w:p w14:paraId="029F1E67" w14:textId="77777777" w:rsidR="00B874E1" w:rsidRDefault="00BF01BB">
      <w:pPr>
        <w:ind w:firstLine="720"/>
      </w:pPr>
      <w:r>
        <w:t>8. What are the units completed by a particular student?</w:t>
      </w:r>
    </w:p>
    <w:p w14:paraId="2D5DFB7C" w14:textId="77777777" w:rsidR="00B874E1" w:rsidRDefault="00BF01BB">
      <w:pPr>
        <w:ind w:firstLine="720"/>
      </w:pPr>
      <w:r>
        <w:t>9. What are the units failed by a particular student?</w:t>
      </w:r>
    </w:p>
    <w:p w14:paraId="09858205" w14:textId="77777777" w:rsidR="00B874E1" w:rsidRDefault="00BF01BB">
      <w:pPr>
        <w:ind w:firstLine="720"/>
      </w:pPr>
      <w:r>
        <w:t>10. List all the lecturers who teach a particular unit.</w:t>
      </w:r>
    </w:p>
    <w:p w14:paraId="61D9A63F" w14:textId="77777777" w:rsidR="00B874E1" w:rsidRDefault="00B874E1">
      <w:pPr>
        <w:ind w:firstLine="720"/>
        <w:rPr>
          <w:highlight w:val="yellow"/>
        </w:rPr>
      </w:pPr>
    </w:p>
    <w:p w14:paraId="75CBB412" w14:textId="77777777" w:rsidR="00B874E1" w:rsidRDefault="00B874E1">
      <w:pPr>
        <w:ind w:firstLine="720"/>
      </w:pPr>
    </w:p>
    <w:p w14:paraId="22C81A0A" w14:textId="77777777" w:rsidR="00B874E1" w:rsidRDefault="00BF01BB">
      <w:pPr>
        <w:ind w:left="720"/>
        <w:rPr>
          <w:highlight w:val="yellow"/>
        </w:rPr>
      </w:pPr>
      <w:r>
        <w:rPr>
          <w:b/>
        </w:rPr>
        <w:t>b) Interview</w:t>
      </w:r>
    </w:p>
    <w:p w14:paraId="719BC314" w14:textId="77777777" w:rsidR="00B874E1" w:rsidRDefault="00BF01BB">
      <w:pPr>
        <w:ind w:left="720"/>
      </w:pPr>
      <w:r>
        <w:t>Question by Patricia: What do you think about the business rules for our system?</w:t>
      </w:r>
    </w:p>
    <w:p w14:paraId="7F97C11C" w14:textId="77777777" w:rsidR="00B874E1" w:rsidRDefault="00BF01BB">
      <w:pPr>
        <w:ind w:left="2340" w:hanging="1620"/>
      </w:pPr>
      <w:r>
        <w:t xml:space="preserve">Shijan’s Answer: 1. To use the system the user must be registered in the system. </w:t>
      </w:r>
    </w:p>
    <w:p w14:paraId="7BD85045" w14:textId="77777777" w:rsidR="00B874E1" w:rsidRDefault="00BF01BB">
      <w:pPr>
        <w:ind w:left="2340"/>
        <w:rPr>
          <w:highlight w:val="yellow"/>
        </w:rPr>
      </w:pPr>
      <w:r>
        <w:t>2. Students cannot select the units they are already registered in.</w:t>
      </w:r>
    </w:p>
    <w:p w14:paraId="348C6612" w14:textId="77777777" w:rsidR="00B874E1" w:rsidRDefault="00B874E1">
      <w:pPr>
        <w:ind w:left="720"/>
        <w:rPr>
          <w:highlight w:val="yellow"/>
        </w:rPr>
      </w:pPr>
    </w:p>
    <w:p w14:paraId="093495E3" w14:textId="77777777" w:rsidR="00B874E1" w:rsidRDefault="00BF01BB">
      <w:pPr>
        <w:ind w:left="720"/>
      </w:pPr>
      <w:r>
        <w:t>Question by Shijan: What could be the business requirements for our system?</w:t>
      </w:r>
    </w:p>
    <w:p w14:paraId="4166D4AB" w14:textId="77777777" w:rsidR="00B874E1" w:rsidRDefault="00BF01BB">
      <w:pPr>
        <w:ind w:left="720"/>
      </w:pPr>
      <w:r>
        <w:t>Patricia’s Answer: 1. Validating the users while they log into the system.</w:t>
      </w:r>
    </w:p>
    <w:p w14:paraId="20F98E99" w14:textId="77777777" w:rsidR="00B874E1" w:rsidRDefault="00BF01BB">
      <w:pPr>
        <w:ind w:left="2700" w:hanging="270"/>
      </w:pPr>
      <w:r>
        <w:t>2. For every unit a student selects there should be validation that checks if the student is already registered in that particular unit.</w:t>
      </w:r>
    </w:p>
    <w:p w14:paraId="20E03B55" w14:textId="77777777" w:rsidR="00B874E1" w:rsidRDefault="00B874E1">
      <w:pPr>
        <w:ind w:left="720"/>
        <w:rPr>
          <w:highlight w:val="yellow"/>
        </w:rPr>
      </w:pPr>
    </w:p>
    <w:p w14:paraId="5550E4C0" w14:textId="77777777" w:rsidR="00B874E1" w:rsidRDefault="00B874E1">
      <w:pPr>
        <w:ind w:left="720"/>
        <w:rPr>
          <w:highlight w:val="yellow"/>
        </w:rPr>
      </w:pPr>
    </w:p>
    <w:p w14:paraId="1B646E6C" w14:textId="77777777" w:rsidR="00B874E1" w:rsidRDefault="00BF01BB">
      <w:pPr>
        <w:ind w:left="720"/>
        <w:rPr>
          <w:b/>
        </w:rPr>
      </w:pPr>
      <w:r>
        <w:rPr>
          <w:b/>
        </w:rPr>
        <w:t>c) JAD Session</w:t>
      </w:r>
    </w:p>
    <w:p w14:paraId="76ECE273" w14:textId="77777777" w:rsidR="00B874E1" w:rsidRDefault="00BF01BB">
      <w:pPr>
        <w:ind w:left="720"/>
      </w:pPr>
      <w:r>
        <w:t>We conducted a JAD session which included following steps:</w:t>
      </w:r>
    </w:p>
    <w:p w14:paraId="78B83EF9" w14:textId="77777777" w:rsidR="00B874E1" w:rsidRDefault="00B874E1">
      <w:pPr>
        <w:ind w:left="720"/>
      </w:pPr>
    </w:p>
    <w:p w14:paraId="4F54D78F" w14:textId="77777777" w:rsidR="00B874E1" w:rsidRDefault="00BF01BB">
      <w:pPr>
        <w:ind w:left="720"/>
      </w:pPr>
      <w:r>
        <w:t>1. Defining the objectives for JAD session:</w:t>
      </w:r>
    </w:p>
    <w:p w14:paraId="04DE6198" w14:textId="77777777" w:rsidR="00B874E1" w:rsidRDefault="00B874E1">
      <w:pPr>
        <w:ind w:left="720"/>
      </w:pPr>
    </w:p>
    <w:p w14:paraId="6252B31F" w14:textId="77777777" w:rsidR="00B874E1" w:rsidRDefault="00BF01BB">
      <w:pPr>
        <w:ind w:left="1440"/>
      </w:pPr>
      <w:r>
        <w:t>i. Session objectives:</w:t>
      </w:r>
    </w:p>
    <w:p w14:paraId="19AEA13A" w14:textId="77777777" w:rsidR="00B874E1" w:rsidRDefault="00BF01BB">
      <w:pPr>
        <w:ind w:left="990" w:firstLine="450"/>
      </w:pPr>
      <w:r>
        <w:t>To find more business rules and business requirements for our system.</w:t>
      </w:r>
    </w:p>
    <w:p w14:paraId="5B6BF64D" w14:textId="77777777" w:rsidR="00B874E1" w:rsidRDefault="00B874E1">
      <w:pPr>
        <w:ind w:left="1440"/>
      </w:pPr>
    </w:p>
    <w:p w14:paraId="57D4C5B5" w14:textId="77777777" w:rsidR="00B874E1" w:rsidRDefault="00BF01BB">
      <w:pPr>
        <w:ind w:left="1440"/>
      </w:pPr>
      <w:r>
        <w:t>ii. Session deliverables:</w:t>
      </w:r>
    </w:p>
    <w:p w14:paraId="18B19383" w14:textId="77777777" w:rsidR="00B874E1" w:rsidRDefault="00BF01BB">
      <w:pPr>
        <w:ind w:left="1440"/>
      </w:pPr>
      <w:r>
        <w:t>New business rules and business requirements.</w:t>
      </w:r>
    </w:p>
    <w:p w14:paraId="6F74CB80" w14:textId="77777777" w:rsidR="00B874E1" w:rsidRDefault="00B874E1">
      <w:pPr>
        <w:ind w:left="1440"/>
      </w:pPr>
    </w:p>
    <w:p w14:paraId="6EAFCF34" w14:textId="77777777" w:rsidR="00B874E1" w:rsidRDefault="00BF01BB">
      <w:pPr>
        <w:ind w:left="1440"/>
      </w:pPr>
      <w:r>
        <w:t>iii. Participant list:</w:t>
      </w:r>
    </w:p>
    <w:p w14:paraId="69ACF8B2" w14:textId="77777777" w:rsidR="00B874E1" w:rsidRDefault="00BF01BB">
      <w:pPr>
        <w:ind w:left="1440"/>
      </w:pPr>
      <w:r>
        <w:t>Project members and the other stakeholders.</w:t>
      </w:r>
    </w:p>
    <w:p w14:paraId="2BCDB9C7" w14:textId="77777777" w:rsidR="00B874E1" w:rsidRDefault="00B874E1">
      <w:pPr>
        <w:ind w:left="1440"/>
      </w:pPr>
    </w:p>
    <w:p w14:paraId="0E5CDD77" w14:textId="77777777" w:rsidR="00B874E1" w:rsidRDefault="00BF01BB">
      <w:pPr>
        <w:ind w:firstLine="720"/>
      </w:pPr>
      <w:r>
        <w:t>2. Preparing for the session.</w:t>
      </w:r>
    </w:p>
    <w:p w14:paraId="1BA8CD5D" w14:textId="77777777" w:rsidR="00B874E1" w:rsidRDefault="00BF01BB">
      <w:r>
        <w:tab/>
      </w:r>
    </w:p>
    <w:p w14:paraId="35DB25ED" w14:textId="77777777" w:rsidR="00B874E1" w:rsidRDefault="00BF01BB">
      <w:pPr>
        <w:ind w:firstLine="720"/>
      </w:pPr>
      <w:r>
        <w:tab/>
        <w:t>i. We conducted a pre-session research.</w:t>
      </w:r>
    </w:p>
    <w:p w14:paraId="334AD754" w14:textId="77777777" w:rsidR="00B874E1" w:rsidRDefault="00BF01BB">
      <w:pPr>
        <w:ind w:firstLine="720"/>
      </w:pPr>
      <w:r>
        <w:tab/>
        <w:t>ii. We created a session agenda.</w:t>
      </w:r>
    </w:p>
    <w:p w14:paraId="59339060" w14:textId="77777777" w:rsidR="00B874E1" w:rsidRDefault="00BF01BB">
      <w:pPr>
        <w:ind w:firstLine="720"/>
      </w:pPr>
      <w:r>
        <w:tab/>
        <w:t>iii. We arranged session logistics.</w:t>
      </w:r>
    </w:p>
    <w:p w14:paraId="2A368B11" w14:textId="77777777" w:rsidR="00B874E1" w:rsidRDefault="00BF01BB">
      <w:pPr>
        <w:ind w:left="720" w:firstLine="720"/>
      </w:pPr>
      <w:r>
        <w:t>iv. We prepared the participants for the session.</w:t>
      </w:r>
    </w:p>
    <w:p w14:paraId="0981DD00" w14:textId="77777777" w:rsidR="00B874E1" w:rsidRDefault="00B874E1">
      <w:pPr>
        <w:ind w:left="720"/>
      </w:pPr>
    </w:p>
    <w:p w14:paraId="560809F6" w14:textId="77777777" w:rsidR="00B874E1" w:rsidRDefault="00BF01BB">
      <w:pPr>
        <w:ind w:left="720"/>
      </w:pPr>
      <w:r>
        <w:lastRenderedPageBreak/>
        <w:t>3. Conducting the JAD session.</w:t>
      </w:r>
    </w:p>
    <w:p w14:paraId="0D730EB8" w14:textId="77777777" w:rsidR="00B874E1" w:rsidRDefault="00BF01BB">
      <w:pPr>
        <w:ind w:left="1440"/>
      </w:pPr>
      <w:r>
        <w:t>We started the meeting on time and all the participants were asked to generate new ideas to explore potential opportunities.</w:t>
      </w:r>
    </w:p>
    <w:p w14:paraId="12084EFC" w14:textId="77777777" w:rsidR="00B874E1" w:rsidRDefault="00B874E1">
      <w:pPr>
        <w:ind w:left="720"/>
      </w:pPr>
    </w:p>
    <w:p w14:paraId="63CADE7B" w14:textId="77777777" w:rsidR="00B874E1" w:rsidRDefault="00BF01BB">
      <w:pPr>
        <w:ind w:left="720"/>
      </w:pPr>
      <w:r>
        <w:t>4. Producing the documents</w:t>
      </w:r>
    </w:p>
    <w:p w14:paraId="78C5F2B7" w14:textId="77777777" w:rsidR="00B874E1" w:rsidRDefault="00BF01BB">
      <w:pPr>
        <w:ind w:left="1440"/>
      </w:pPr>
      <w:r>
        <w:t>We completed and organized the final document for easy use by project members.</w:t>
      </w:r>
    </w:p>
    <w:p w14:paraId="5CFD551C" w14:textId="77777777" w:rsidR="00B874E1" w:rsidRDefault="00B874E1"/>
    <w:p w14:paraId="7DB6EC1C" w14:textId="77777777" w:rsidR="00B874E1" w:rsidRDefault="00BF01BB">
      <w:pPr>
        <w:ind w:left="720"/>
        <w:rPr>
          <w:b/>
          <w:highlight w:val="yellow"/>
        </w:rPr>
      </w:pPr>
      <w:r>
        <w:rPr>
          <w:b/>
        </w:rPr>
        <w:t>d) Questionnaire</w:t>
      </w:r>
    </w:p>
    <w:p w14:paraId="6D8CDF50" w14:textId="77777777" w:rsidR="00B874E1" w:rsidRDefault="00BF01BB">
      <w:pPr>
        <w:numPr>
          <w:ilvl w:val="0"/>
          <w:numId w:val="4"/>
        </w:numPr>
      </w:pPr>
      <w:r>
        <w:t>The development of this MICT system would be very helpful for the student, teachers and managing staff.</w:t>
      </w:r>
    </w:p>
    <w:p w14:paraId="505FE4B1" w14:textId="77777777" w:rsidR="00B874E1" w:rsidRDefault="00BF01BB">
      <w:pPr>
        <w:numPr>
          <w:ilvl w:val="0"/>
          <w:numId w:val="10"/>
        </w:numPr>
      </w:pPr>
      <w:r>
        <w:t>Strongly Agree</w:t>
      </w:r>
    </w:p>
    <w:p w14:paraId="09D5320C" w14:textId="77777777" w:rsidR="00B874E1" w:rsidRDefault="00BF01BB">
      <w:pPr>
        <w:numPr>
          <w:ilvl w:val="0"/>
          <w:numId w:val="10"/>
        </w:numPr>
      </w:pPr>
      <w:r>
        <w:t>Agree</w:t>
      </w:r>
    </w:p>
    <w:p w14:paraId="52ED9E5F" w14:textId="77777777" w:rsidR="00B874E1" w:rsidRDefault="00BF01BB">
      <w:pPr>
        <w:numPr>
          <w:ilvl w:val="0"/>
          <w:numId w:val="10"/>
        </w:numPr>
      </w:pPr>
      <w:r>
        <w:t xml:space="preserve">Uncertain </w:t>
      </w:r>
    </w:p>
    <w:p w14:paraId="00E17C34" w14:textId="77777777" w:rsidR="00B874E1" w:rsidRDefault="00BF01BB">
      <w:pPr>
        <w:numPr>
          <w:ilvl w:val="0"/>
          <w:numId w:val="10"/>
        </w:numPr>
      </w:pPr>
      <w:r>
        <w:t>Disagree</w:t>
      </w:r>
    </w:p>
    <w:p w14:paraId="65669AA0" w14:textId="77777777" w:rsidR="00B874E1" w:rsidRDefault="00BF01BB">
      <w:pPr>
        <w:numPr>
          <w:ilvl w:val="0"/>
          <w:numId w:val="10"/>
        </w:numPr>
      </w:pPr>
      <w:r>
        <w:t>Strongly Disagree</w:t>
      </w:r>
    </w:p>
    <w:p w14:paraId="2C46CDC2" w14:textId="77777777" w:rsidR="00B874E1" w:rsidRDefault="00B874E1"/>
    <w:p w14:paraId="3350646B" w14:textId="77777777" w:rsidR="00B874E1" w:rsidRDefault="00BF01BB">
      <w:pPr>
        <w:numPr>
          <w:ilvl w:val="0"/>
          <w:numId w:val="4"/>
        </w:numPr>
      </w:pPr>
      <w:r>
        <w:t>It would be helpful if you get an email about the various events and announcements in the system.</w:t>
      </w:r>
    </w:p>
    <w:p w14:paraId="2E2927A7" w14:textId="77777777" w:rsidR="00B874E1" w:rsidRDefault="00BF01BB">
      <w:pPr>
        <w:numPr>
          <w:ilvl w:val="1"/>
          <w:numId w:val="4"/>
        </w:numPr>
      </w:pPr>
      <w:r>
        <w:t>Strongly Agree</w:t>
      </w:r>
    </w:p>
    <w:p w14:paraId="7BE2EFC8" w14:textId="77777777" w:rsidR="00B874E1" w:rsidRDefault="00BF01BB">
      <w:pPr>
        <w:numPr>
          <w:ilvl w:val="1"/>
          <w:numId w:val="4"/>
        </w:numPr>
      </w:pPr>
      <w:r>
        <w:t>Agree</w:t>
      </w:r>
    </w:p>
    <w:p w14:paraId="4C15BBC0" w14:textId="77777777" w:rsidR="00B874E1" w:rsidRDefault="00BF01BB">
      <w:pPr>
        <w:numPr>
          <w:ilvl w:val="1"/>
          <w:numId w:val="4"/>
        </w:numPr>
      </w:pPr>
      <w:r>
        <w:t xml:space="preserve">Uncertain </w:t>
      </w:r>
    </w:p>
    <w:p w14:paraId="78D08465" w14:textId="77777777" w:rsidR="00B874E1" w:rsidRDefault="00BF01BB">
      <w:pPr>
        <w:numPr>
          <w:ilvl w:val="1"/>
          <w:numId w:val="4"/>
        </w:numPr>
      </w:pPr>
      <w:r>
        <w:t>Disagree</w:t>
      </w:r>
    </w:p>
    <w:p w14:paraId="72741A1D" w14:textId="77777777" w:rsidR="00B874E1" w:rsidRDefault="00BF01BB">
      <w:pPr>
        <w:numPr>
          <w:ilvl w:val="1"/>
          <w:numId w:val="4"/>
        </w:numPr>
      </w:pPr>
      <w:r>
        <w:t>Strongly Disagree</w:t>
      </w:r>
    </w:p>
    <w:p w14:paraId="6B1ABB73" w14:textId="77777777" w:rsidR="00B874E1" w:rsidRDefault="00B874E1">
      <w:pPr>
        <w:ind w:left="720"/>
        <w:rPr>
          <w:b/>
        </w:rPr>
      </w:pPr>
    </w:p>
    <w:p w14:paraId="7B9620C9" w14:textId="77777777" w:rsidR="00B874E1" w:rsidRDefault="00B874E1">
      <w:pPr>
        <w:rPr>
          <w:b/>
        </w:rPr>
      </w:pPr>
    </w:p>
    <w:p w14:paraId="04D40FE7" w14:textId="77777777" w:rsidR="00B874E1" w:rsidRDefault="00B874E1">
      <w:pPr>
        <w:jc w:val="center"/>
        <w:rPr>
          <w:b/>
          <w:u w:val="single"/>
        </w:rPr>
      </w:pPr>
    </w:p>
    <w:p w14:paraId="1AD999AB" w14:textId="77777777" w:rsidR="009E0C90" w:rsidRDefault="009E0C90">
      <w:pPr>
        <w:rPr>
          <w:b/>
          <w:u w:val="single"/>
        </w:rPr>
      </w:pPr>
      <w:r>
        <w:rPr>
          <w:b/>
          <w:u w:val="single"/>
        </w:rPr>
        <w:br w:type="page"/>
      </w:r>
    </w:p>
    <w:p w14:paraId="5672B867" w14:textId="6782AAA6" w:rsidR="00B874E1" w:rsidRDefault="00BF01BB">
      <w:pPr>
        <w:jc w:val="center"/>
        <w:rPr>
          <w:b/>
        </w:rPr>
      </w:pPr>
      <w:r>
        <w:rPr>
          <w:b/>
          <w:u w:val="single"/>
        </w:rPr>
        <w:lastRenderedPageBreak/>
        <w:t>Tutorial 4</w:t>
      </w:r>
    </w:p>
    <w:p w14:paraId="0A193D0F" w14:textId="77777777" w:rsidR="00B874E1" w:rsidRDefault="00B874E1">
      <w:pPr>
        <w:rPr>
          <w:b/>
        </w:rPr>
      </w:pPr>
    </w:p>
    <w:p w14:paraId="054822AC" w14:textId="77777777" w:rsidR="00B874E1" w:rsidRDefault="00BF01BB">
      <w:r>
        <w:rPr>
          <w:b/>
        </w:rPr>
        <w:t xml:space="preserve">I. </w:t>
      </w:r>
    </w:p>
    <w:p w14:paraId="3B66D921" w14:textId="77777777" w:rsidR="00B874E1" w:rsidRDefault="00BF01BB">
      <w:pPr>
        <w:spacing w:before="240" w:after="240"/>
      </w:pPr>
      <w:r>
        <w:t>a) Student Use Case:</w:t>
      </w:r>
    </w:p>
    <w:tbl>
      <w:tblPr>
        <w:tblStyle w:val="a"/>
        <w:tblW w:w="8595" w:type="dxa"/>
        <w:tblBorders>
          <w:top w:val="nil"/>
          <w:left w:val="nil"/>
          <w:bottom w:val="nil"/>
          <w:right w:val="nil"/>
          <w:insideH w:val="nil"/>
          <w:insideV w:val="nil"/>
        </w:tblBorders>
        <w:tblLayout w:type="fixed"/>
        <w:tblLook w:val="0600" w:firstRow="0" w:lastRow="0" w:firstColumn="0" w:lastColumn="0" w:noHBand="1" w:noVBand="1"/>
      </w:tblPr>
      <w:tblGrid>
        <w:gridCol w:w="2160"/>
        <w:gridCol w:w="6435"/>
      </w:tblGrid>
      <w:tr w:rsidR="00B874E1" w14:paraId="741B2D8B" w14:textId="77777777">
        <w:trPr>
          <w:trHeight w:val="935"/>
        </w:trPr>
        <w:tc>
          <w:tcPr>
            <w:tcW w:w="2160" w:type="dxa"/>
            <w:tcBorders>
              <w:top w:val="single" w:sz="12" w:space="0" w:color="4472C4"/>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73A4AD1D" w14:textId="77777777" w:rsidR="00B874E1" w:rsidRDefault="00BF01BB">
            <w:pPr>
              <w:spacing w:before="240" w:after="240"/>
              <w:jc w:val="right"/>
              <w:rPr>
                <w:b/>
              </w:rPr>
            </w:pPr>
            <w:r>
              <w:rPr>
                <w:b/>
              </w:rPr>
              <w:t>Title:</w:t>
            </w:r>
          </w:p>
        </w:tc>
        <w:tc>
          <w:tcPr>
            <w:tcW w:w="6435" w:type="dxa"/>
            <w:tcBorders>
              <w:top w:val="single" w:sz="12" w:space="0" w:color="4472C4"/>
              <w:left w:val="nil"/>
              <w:bottom w:val="single" w:sz="12" w:space="0" w:color="4472C4"/>
              <w:right w:val="single" w:sz="12" w:space="0" w:color="4472C4"/>
            </w:tcBorders>
            <w:shd w:val="clear" w:color="auto" w:fill="D9E2F3"/>
            <w:tcMar>
              <w:top w:w="100" w:type="dxa"/>
              <w:left w:w="100" w:type="dxa"/>
              <w:bottom w:w="100" w:type="dxa"/>
              <w:right w:w="100" w:type="dxa"/>
            </w:tcMar>
          </w:tcPr>
          <w:p w14:paraId="0F92217B" w14:textId="77777777" w:rsidR="00B874E1" w:rsidRDefault="00BF01BB">
            <w:pPr>
              <w:spacing w:before="240" w:after="240"/>
            </w:pPr>
            <w:r>
              <w:t>Register for units</w:t>
            </w:r>
          </w:p>
        </w:tc>
      </w:tr>
      <w:tr w:rsidR="00B874E1" w14:paraId="5F19C612" w14:textId="77777777">
        <w:trPr>
          <w:trHeight w:val="830"/>
        </w:trPr>
        <w:tc>
          <w:tcPr>
            <w:tcW w:w="2160"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51AF20BC" w14:textId="77777777" w:rsidR="00B874E1" w:rsidRDefault="00BF01BB">
            <w:pPr>
              <w:spacing w:before="240" w:after="240"/>
              <w:jc w:val="right"/>
              <w:rPr>
                <w:b/>
              </w:rPr>
            </w:pPr>
            <w:r>
              <w:rPr>
                <w:b/>
              </w:rPr>
              <w:t>Description:</w:t>
            </w:r>
          </w:p>
        </w:tc>
        <w:tc>
          <w:tcPr>
            <w:tcW w:w="6435" w:type="dxa"/>
            <w:tcBorders>
              <w:top w:val="nil"/>
              <w:left w:val="nil"/>
              <w:bottom w:val="single" w:sz="12" w:space="0" w:color="4472C4"/>
              <w:right w:val="single" w:sz="12" w:space="0" w:color="4472C4"/>
            </w:tcBorders>
            <w:tcMar>
              <w:top w:w="100" w:type="dxa"/>
              <w:left w:w="100" w:type="dxa"/>
              <w:bottom w:w="100" w:type="dxa"/>
              <w:right w:w="100" w:type="dxa"/>
            </w:tcMar>
          </w:tcPr>
          <w:p w14:paraId="4687B439" w14:textId="77777777" w:rsidR="00B874E1" w:rsidRDefault="00BF01BB">
            <w:pPr>
              <w:spacing w:before="240" w:after="240"/>
            </w:pPr>
            <w:r>
              <w:t>Actor wants to register for a unit provided for the current semester.</w:t>
            </w:r>
          </w:p>
        </w:tc>
      </w:tr>
      <w:tr w:rsidR="00B874E1" w14:paraId="44E92FA5" w14:textId="77777777">
        <w:trPr>
          <w:trHeight w:val="845"/>
        </w:trPr>
        <w:tc>
          <w:tcPr>
            <w:tcW w:w="2160"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7AD098CC" w14:textId="77777777" w:rsidR="00B874E1" w:rsidRDefault="00BF01BB">
            <w:pPr>
              <w:spacing w:before="240" w:after="240"/>
              <w:jc w:val="right"/>
              <w:rPr>
                <w:b/>
              </w:rPr>
            </w:pPr>
            <w:r>
              <w:rPr>
                <w:b/>
              </w:rPr>
              <w:t>Actor:</w:t>
            </w:r>
          </w:p>
        </w:tc>
        <w:tc>
          <w:tcPr>
            <w:tcW w:w="6435"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2F82B868" w14:textId="77777777" w:rsidR="00B874E1" w:rsidRDefault="00BF01BB">
            <w:pPr>
              <w:spacing w:before="240" w:after="240"/>
            </w:pPr>
            <w:r>
              <w:t>Student</w:t>
            </w:r>
          </w:p>
        </w:tc>
      </w:tr>
      <w:tr w:rsidR="00B874E1" w14:paraId="4B5898D2" w14:textId="77777777">
        <w:trPr>
          <w:trHeight w:val="860"/>
        </w:trPr>
        <w:tc>
          <w:tcPr>
            <w:tcW w:w="2160"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40D599D1" w14:textId="77777777" w:rsidR="00B874E1" w:rsidRDefault="00BF01BB">
            <w:pPr>
              <w:spacing w:before="240" w:after="240"/>
              <w:jc w:val="right"/>
              <w:rPr>
                <w:b/>
              </w:rPr>
            </w:pPr>
            <w:r>
              <w:rPr>
                <w:b/>
              </w:rPr>
              <w:t>Pre-Condition:</w:t>
            </w:r>
          </w:p>
        </w:tc>
        <w:tc>
          <w:tcPr>
            <w:tcW w:w="6435" w:type="dxa"/>
            <w:tcBorders>
              <w:top w:val="nil"/>
              <w:left w:val="nil"/>
              <w:bottom w:val="single" w:sz="12" w:space="0" w:color="4472C4"/>
              <w:right w:val="single" w:sz="12" w:space="0" w:color="4472C4"/>
            </w:tcBorders>
            <w:tcMar>
              <w:top w:w="100" w:type="dxa"/>
              <w:left w:w="100" w:type="dxa"/>
              <w:bottom w:w="100" w:type="dxa"/>
              <w:right w:w="100" w:type="dxa"/>
            </w:tcMar>
          </w:tcPr>
          <w:p w14:paraId="5D7ACEB3" w14:textId="77777777" w:rsidR="00B874E1" w:rsidRDefault="00BF01BB">
            <w:pPr>
              <w:spacing w:before="240" w:after="240"/>
            </w:pPr>
            <w:r>
              <w:t>Actor must log in to the system before this use case begins.</w:t>
            </w:r>
          </w:p>
        </w:tc>
      </w:tr>
      <w:tr w:rsidR="00B874E1" w14:paraId="074381DD" w14:textId="77777777" w:rsidTr="009E0C90">
        <w:trPr>
          <w:trHeight w:val="3536"/>
        </w:trPr>
        <w:tc>
          <w:tcPr>
            <w:tcW w:w="2160"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20EB8A6E" w14:textId="77777777" w:rsidR="00B874E1" w:rsidRDefault="00BF01BB">
            <w:pPr>
              <w:spacing w:before="240" w:after="240"/>
              <w:jc w:val="right"/>
              <w:rPr>
                <w:b/>
              </w:rPr>
            </w:pPr>
            <w:r>
              <w:rPr>
                <w:b/>
              </w:rPr>
              <w:t>Flow of events:</w:t>
            </w:r>
          </w:p>
        </w:tc>
        <w:tc>
          <w:tcPr>
            <w:tcW w:w="6435"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072A6526" w14:textId="77777777" w:rsidR="00B874E1" w:rsidRDefault="00BF01BB">
            <w:pPr>
              <w:spacing w:before="240" w:after="240"/>
              <w:ind w:left="270"/>
            </w:pPr>
            <w:r>
              <w:t>1. The System shows the list of units available for the current semester.</w:t>
            </w:r>
          </w:p>
          <w:p w14:paraId="0077055A" w14:textId="77777777" w:rsidR="00B874E1" w:rsidRDefault="00BF01BB" w:rsidP="009E0C90">
            <w:pPr>
              <w:spacing w:before="240" w:after="240"/>
              <w:ind w:left="330"/>
              <w:rPr>
                <w:b/>
              </w:rPr>
            </w:pPr>
            <w:r>
              <w:rPr>
                <w:b/>
              </w:rPr>
              <w:t>Business rule: Students cannot select the units they are already registered in.</w:t>
            </w:r>
          </w:p>
          <w:p w14:paraId="7114F70E" w14:textId="77777777" w:rsidR="00B874E1" w:rsidRDefault="00BF01BB">
            <w:pPr>
              <w:spacing w:before="240" w:after="240"/>
              <w:ind w:left="270"/>
            </w:pPr>
            <w:r>
              <w:t>2. The actor selects the units from the list of available offerings.</w:t>
            </w:r>
          </w:p>
          <w:p w14:paraId="4C56B81E" w14:textId="77777777" w:rsidR="00B874E1" w:rsidRDefault="00BF01BB">
            <w:pPr>
              <w:spacing w:before="240" w:after="240"/>
              <w:ind w:left="270"/>
            </w:pPr>
            <w:r>
              <w:t>3. The system displays the unit schedule available for the selected units.</w:t>
            </w:r>
          </w:p>
          <w:p w14:paraId="35E228CC" w14:textId="77777777" w:rsidR="00B874E1" w:rsidRDefault="00BF01BB">
            <w:pPr>
              <w:spacing w:before="240" w:after="240"/>
              <w:ind w:left="270"/>
            </w:pPr>
            <w:r>
              <w:t>4. The actor selects the schedule from the list of available schedules. The actor can also change the schedules later up to for a fixed duration.</w:t>
            </w:r>
          </w:p>
          <w:p w14:paraId="4043E20A" w14:textId="77777777" w:rsidR="00B874E1" w:rsidRDefault="00BF01BB">
            <w:pPr>
              <w:spacing w:before="240" w:after="240"/>
              <w:ind w:left="270"/>
            </w:pPr>
            <w:r>
              <w:t>5. The units are saved in the system.</w:t>
            </w:r>
          </w:p>
        </w:tc>
      </w:tr>
      <w:tr w:rsidR="00B874E1" w14:paraId="7EAC2BE4" w14:textId="77777777">
        <w:trPr>
          <w:trHeight w:val="890"/>
        </w:trPr>
        <w:tc>
          <w:tcPr>
            <w:tcW w:w="2160"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43D9A1CC" w14:textId="77777777" w:rsidR="00B874E1" w:rsidRDefault="00BF01BB">
            <w:pPr>
              <w:spacing w:before="240" w:after="240"/>
              <w:jc w:val="right"/>
              <w:rPr>
                <w:b/>
              </w:rPr>
            </w:pPr>
            <w:r>
              <w:rPr>
                <w:b/>
              </w:rPr>
              <w:t>Frequency of Use:</w:t>
            </w:r>
          </w:p>
        </w:tc>
        <w:tc>
          <w:tcPr>
            <w:tcW w:w="6435" w:type="dxa"/>
            <w:tcBorders>
              <w:top w:val="nil"/>
              <w:left w:val="nil"/>
              <w:bottom w:val="single" w:sz="12" w:space="0" w:color="4472C4"/>
              <w:right w:val="single" w:sz="12" w:space="0" w:color="4472C4"/>
            </w:tcBorders>
            <w:tcMar>
              <w:top w:w="100" w:type="dxa"/>
              <w:left w:w="100" w:type="dxa"/>
              <w:bottom w:w="100" w:type="dxa"/>
              <w:right w:w="100" w:type="dxa"/>
            </w:tcMar>
          </w:tcPr>
          <w:p w14:paraId="0F20F6E3" w14:textId="77777777" w:rsidR="00B874E1" w:rsidRDefault="00BF01BB">
            <w:pPr>
              <w:spacing w:before="240" w:after="240"/>
            </w:pPr>
            <w:r>
              <w:t>This use case applies every time an actor wants to register for a unit.</w:t>
            </w:r>
          </w:p>
        </w:tc>
      </w:tr>
      <w:tr w:rsidR="00B874E1" w14:paraId="68AB9C96" w14:textId="77777777">
        <w:trPr>
          <w:trHeight w:val="980"/>
        </w:trPr>
        <w:tc>
          <w:tcPr>
            <w:tcW w:w="2160"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2E1CCA55" w14:textId="77777777" w:rsidR="00B874E1" w:rsidRDefault="00BF01BB">
            <w:pPr>
              <w:spacing w:before="240" w:after="240"/>
              <w:jc w:val="right"/>
              <w:rPr>
                <w:b/>
              </w:rPr>
            </w:pPr>
            <w:r>
              <w:rPr>
                <w:b/>
              </w:rPr>
              <w:t>Post Condition:</w:t>
            </w:r>
          </w:p>
        </w:tc>
        <w:tc>
          <w:tcPr>
            <w:tcW w:w="6435"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218AE623" w14:textId="77777777" w:rsidR="00B874E1" w:rsidRDefault="00BF01BB">
            <w:pPr>
              <w:spacing w:before="240" w:after="240"/>
            </w:pPr>
            <w:r>
              <w:t>The student is registered in a unit and can view details and the schedule.</w:t>
            </w:r>
          </w:p>
        </w:tc>
      </w:tr>
      <w:tr w:rsidR="00B874E1" w14:paraId="340AC168" w14:textId="77777777">
        <w:trPr>
          <w:trHeight w:val="930"/>
        </w:trPr>
        <w:tc>
          <w:tcPr>
            <w:tcW w:w="2160"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1AA31876" w14:textId="77777777" w:rsidR="00B874E1" w:rsidRDefault="00BF01BB">
            <w:pPr>
              <w:spacing w:before="240" w:after="240"/>
              <w:jc w:val="right"/>
              <w:rPr>
                <w:b/>
              </w:rPr>
            </w:pPr>
            <w:r>
              <w:rPr>
                <w:b/>
              </w:rPr>
              <w:lastRenderedPageBreak/>
              <w:t>Alternative Flow:</w:t>
            </w:r>
          </w:p>
        </w:tc>
        <w:tc>
          <w:tcPr>
            <w:tcW w:w="6435" w:type="dxa"/>
            <w:tcBorders>
              <w:top w:val="nil"/>
              <w:left w:val="nil"/>
              <w:bottom w:val="single" w:sz="12" w:space="0" w:color="4472C4"/>
              <w:right w:val="single" w:sz="12" w:space="0" w:color="4472C4"/>
            </w:tcBorders>
            <w:tcMar>
              <w:top w:w="100" w:type="dxa"/>
              <w:left w:w="100" w:type="dxa"/>
              <w:bottom w:w="100" w:type="dxa"/>
              <w:right w:w="100" w:type="dxa"/>
            </w:tcMar>
          </w:tcPr>
          <w:p w14:paraId="7DEE24E8" w14:textId="77777777" w:rsidR="00B874E1" w:rsidRDefault="00BF01BB">
            <w:pPr>
              <w:spacing w:before="240" w:after="240"/>
            </w:pPr>
            <w:r>
              <w:t>If all the units are full, the actor cannot register for units and the use case ends.</w:t>
            </w:r>
          </w:p>
        </w:tc>
      </w:tr>
    </w:tbl>
    <w:p w14:paraId="1BAA86A1" w14:textId="77777777" w:rsidR="00B874E1" w:rsidRDefault="00BF01BB">
      <w:pPr>
        <w:spacing w:before="240" w:after="240"/>
      </w:pPr>
      <w:r>
        <w:t xml:space="preserve"> </w:t>
      </w:r>
    </w:p>
    <w:p w14:paraId="77FB8BC7" w14:textId="77777777" w:rsidR="00B874E1" w:rsidRDefault="00BF01BB">
      <w:pPr>
        <w:spacing w:before="240" w:after="240"/>
      </w:pPr>
      <w:r>
        <w:t xml:space="preserve"> </w:t>
      </w:r>
    </w:p>
    <w:tbl>
      <w:tblPr>
        <w:tblStyle w:val="a0"/>
        <w:tblW w:w="8550" w:type="dxa"/>
        <w:tblBorders>
          <w:top w:val="nil"/>
          <w:left w:val="nil"/>
          <w:bottom w:val="nil"/>
          <w:right w:val="nil"/>
          <w:insideH w:val="nil"/>
          <w:insideV w:val="nil"/>
        </w:tblBorders>
        <w:tblLayout w:type="fixed"/>
        <w:tblLook w:val="0600" w:firstRow="0" w:lastRow="0" w:firstColumn="0" w:lastColumn="0" w:noHBand="1" w:noVBand="1"/>
      </w:tblPr>
      <w:tblGrid>
        <w:gridCol w:w="2160"/>
        <w:gridCol w:w="6390"/>
      </w:tblGrid>
      <w:tr w:rsidR="00B874E1" w14:paraId="0E44A7DC" w14:textId="77777777">
        <w:trPr>
          <w:trHeight w:val="770"/>
        </w:trPr>
        <w:tc>
          <w:tcPr>
            <w:tcW w:w="2160" w:type="dxa"/>
            <w:tcBorders>
              <w:top w:val="single" w:sz="12" w:space="0" w:color="4472C4"/>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082E4177" w14:textId="77777777" w:rsidR="00B874E1" w:rsidRDefault="00BF01BB">
            <w:pPr>
              <w:spacing w:before="240" w:after="240"/>
              <w:jc w:val="right"/>
              <w:rPr>
                <w:b/>
              </w:rPr>
            </w:pPr>
            <w:r>
              <w:rPr>
                <w:b/>
              </w:rPr>
              <w:t>Title:</w:t>
            </w:r>
          </w:p>
        </w:tc>
        <w:tc>
          <w:tcPr>
            <w:tcW w:w="6390" w:type="dxa"/>
            <w:tcBorders>
              <w:top w:val="single" w:sz="12" w:space="0" w:color="4472C4"/>
              <w:left w:val="nil"/>
              <w:bottom w:val="single" w:sz="12" w:space="0" w:color="4472C4"/>
              <w:right w:val="single" w:sz="12" w:space="0" w:color="4472C4"/>
            </w:tcBorders>
            <w:shd w:val="clear" w:color="auto" w:fill="D9E2F3"/>
            <w:tcMar>
              <w:top w:w="100" w:type="dxa"/>
              <w:left w:w="100" w:type="dxa"/>
              <w:bottom w:w="100" w:type="dxa"/>
              <w:right w:w="100" w:type="dxa"/>
            </w:tcMar>
          </w:tcPr>
          <w:p w14:paraId="7192228E" w14:textId="77777777" w:rsidR="00B874E1" w:rsidRDefault="00BF01BB">
            <w:pPr>
              <w:spacing w:before="240" w:after="240"/>
            </w:pPr>
            <w:r>
              <w:t>Submit Assignment</w:t>
            </w:r>
          </w:p>
        </w:tc>
      </w:tr>
      <w:tr w:rsidR="00B874E1" w14:paraId="188D951F" w14:textId="77777777">
        <w:trPr>
          <w:trHeight w:val="770"/>
        </w:trPr>
        <w:tc>
          <w:tcPr>
            <w:tcW w:w="2160"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7AE86993" w14:textId="77777777" w:rsidR="00B874E1" w:rsidRDefault="00BF01BB">
            <w:pPr>
              <w:spacing w:before="240" w:after="240"/>
              <w:jc w:val="right"/>
              <w:rPr>
                <w:b/>
              </w:rPr>
            </w:pPr>
            <w:r>
              <w:rPr>
                <w:b/>
              </w:rPr>
              <w:t>Description:</w:t>
            </w:r>
          </w:p>
        </w:tc>
        <w:tc>
          <w:tcPr>
            <w:tcW w:w="6390" w:type="dxa"/>
            <w:tcBorders>
              <w:top w:val="nil"/>
              <w:left w:val="nil"/>
              <w:bottom w:val="single" w:sz="12" w:space="0" w:color="4472C4"/>
              <w:right w:val="single" w:sz="12" w:space="0" w:color="4472C4"/>
            </w:tcBorders>
            <w:tcMar>
              <w:top w:w="100" w:type="dxa"/>
              <w:left w:w="100" w:type="dxa"/>
              <w:bottom w:w="100" w:type="dxa"/>
              <w:right w:w="100" w:type="dxa"/>
            </w:tcMar>
          </w:tcPr>
          <w:p w14:paraId="4127379F" w14:textId="77777777" w:rsidR="00B874E1" w:rsidRDefault="00BF01BB">
            <w:pPr>
              <w:spacing w:before="240" w:after="240"/>
            </w:pPr>
            <w:r>
              <w:t>Actor wants to submit an assignment for a unit.</w:t>
            </w:r>
          </w:p>
        </w:tc>
      </w:tr>
      <w:tr w:rsidR="00B874E1" w14:paraId="521661E3" w14:textId="77777777">
        <w:trPr>
          <w:trHeight w:val="770"/>
        </w:trPr>
        <w:tc>
          <w:tcPr>
            <w:tcW w:w="2160"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0A9E8F3F" w14:textId="77777777" w:rsidR="00B874E1" w:rsidRDefault="00BF01BB">
            <w:pPr>
              <w:spacing w:before="240" w:after="240"/>
              <w:jc w:val="right"/>
              <w:rPr>
                <w:b/>
              </w:rPr>
            </w:pPr>
            <w:r>
              <w:rPr>
                <w:b/>
              </w:rPr>
              <w:t>Actor:</w:t>
            </w:r>
          </w:p>
        </w:tc>
        <w:tc>
          <w:tcPr>
            <w:tcW w:w="639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7FEA1436" w14:textId="77777777" w:rsidR="00B874E1" w:rsidRDefault="00BF01BB">
            <w:pPr>
              <w:spacing w:before="240" w:after="240"/>
            </w:pPr>
            <w:r>
              <w:t>Student</w:t>
            </w:r>
          </w:p>
        </w:tc>
      </w:tr>
      <w:tr w:rsidR="00B874E1" w14:paraId="7994771F" w14:textId="77777777">
        <w:trPr>
          <w:trHeight w:val="770"/>
        </w:trPr>
        <w:tc>
          <w:tcPr>
            <w:tcW w:w="2160"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3FB62E7C" w14:textId="77777777" w:rsidR="00B874E1" w:rsidRDefault="00BF01BB">
            <w:pPr>
              <w:spacing w:before="240" w:after="240"/>
              <w:jc w:val="right"/>
              <w:rPr>
                <w:b/>
              </w:rPr>
            </w:pPr>
            <w:r>
              <w:rPr>
                <w:b/>
              </w:rPr>
              <w:t>Pre-Condition:</w:t>
            </w:r>
          </w:p>
        </w:tc>
        <w:tc>
          <w:tcPr>
            <w:tcW w:w="6390" w:type="dxa"/>
            <w:tcBorders>
              <w:top w:val="nil"/>
              <w:left w:val="nil"/>
              <w:bottom w:val="single" w:sz="12" w:space="0" w:color="4472C4"/>
              <w:right w:val="single" w:sz="12" w:space="0" w:color="4472C4"/>
            </w:tcBorders>
            <w:tcMar>
              <w:top w:w="100" w:type="dxa"/>
              <w:left w:w="100" w:type="dxa"/>
              <w:bottom w:w="100" w:type="dxa"/>
              <w:right w:w="100" w:type="dxa"/>
            </w:tcMar>
          </w:tcPr>
          <w:p w14:paraId="4B222FE6" w14:textId="77777777" w:rsidR="00B874E1" w:rsidRDefault="00BF01BB">
            <w:pPr>
              <w:spacing w:before="240" w:after="240"/>
            </w:pPr>
            <w:r>
              <w:t>Actor must log in to the system before this use case begins.</w:t>
            </w:r>
          </w:p>
        </w:tc>
      </w:tr>
      <w:tr w:rsidR="00B874E1" w14:paraId="33354A9B" w14:textId="77777777">
        <w:trPr>
          <w:trHeight w:val="4040"/>
        </w:trPr>
        <w:tc>
          <w:tcPr>
            <w:tcW w:w="2160"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4FAAE808" w14:textId="77777777" w:rsidR="00B874E1" w:rsidRDefault="00BF01BB">
            <w:pPr>
              <w:spacing w:before="240" w:after="240"/>
              <w:jc w:val="right"/>
              <w:rPr>
                <w:b/>
              </w:rPr>
            </w:pPr>
            <w:r>
              <w:rPr>
                <w:b/>
              </w:rPr>
              <w:t>Flow of events:</w:t>
            </w:r>
          </w:p>
        </w:tc>
        <w:tc>
          <w:tcPr>
            <w:tcW w:w="639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6A9459D7" w14:textId="77777777" w:rsidR="00B874E1" w:rsidRDefault="00BF01BB">
            <w:pPr>
              <w:spacing w:before="240" w:after="240"/>
              <w:ind w:left="270"/>
            </w:pPr>
            <w:r>
              <w:t>1. The system shows the list of units that the actor is enrolled in.</w:t>
            </w:r>
          </w:p>
          <w:p w14:paraId="58476C43" w14:textId="77777777" w:rsidR="00B874E1" w:rsidRDefault="00BF01BB">
            <w:pPr>
              <w:spacing w:before="240" w:after="240"/>
              <w:ind w:left="270"/>
            </w:pPr>
            <w:r>
              <w:t>2. The actor selects the units for which he/she wants to submit the assignment.</w:t>
            </w:r>
          </w:p>
          <w:p w14:paraId="47113A67" w14:textId="77777777" w:rsidR="00B874E1" w:rsidRDefault="00BF01BB">
            <w:pPr>
              <w:spacing w:before="240" w:after="240"/>
              <w:ind w:left="270"/>
            </w:pPr>
            <w:r>
              <w:t>3. The system provides the list of options to the user.</w:t>
            </w:r>
          </w:p>
          <w:p w14:paraId="7AFA691E" w14:textId="77777777" w:rsidR="00B874E1" w:rsidRDefault="00BF01BB">
            <w:pPr>
              <w:spacing w:before="240" w:after="240"/>
              <w:ind w:left="270"/>
            </w:pPr>
            <w:r>
              <w:t>4. The actor selects the option to submit the assignment.</w:t>
            </w:r>
          </w:p>
          <w:p w14:paraId="739F8CB8" w14:textId="77777777" w:rsidR="00B874E1" w:rsidRDefault="00BF01BB">
            <w:pPr>
              <w:spacing w:before="240" w:after="240"/>
              <w:ind w:left="270"/>
            </w:pPr>
            <w:r>
              <w:t>5. The system displays the field to upload the files.</w:t>
            </w:r>
          </w:p>
          <w:p w14:paraId="4AE6738B" w14:textId="77777777" w:rsidR="00B874E1" w:rsidRDefault="00BF01BB">
            <w:pPr>
              <w:spacing w:before="240" w:after="240"/>
              <w:ind w:left="270"/>
            </w:pPr>
            <w:r>
              <w:t>6. The actor uploads the files in the system.</w:t>
            </w:r>
          </w:p>
          <w:p w14:paraId="05EB695A" w14:textId="77777777" w:rsidR="00B874E1" w:rsidRDefault="00BF01BB">
            <w:pPr>
              <w:spacing w:before="240" w:after="240"/>
              <w:ind w:left="270"/>
            </w:pPr>
            <w:r>
              <w:t>7. The submitted assignments are saved in the system.</w:t>
            </w:r>
          </w:p>
        </w:tc>
      </w:tr>
      <w:tr w:rsidR="00B874E1" w14:paraId="72FE18DE" w14:textId="77777777">
        <w:trPr>
          <w:trHeight w:val="1070"/>
        </w:trPr>
        <w:tc>
          <w:tcPr>
            <w:tcW w:w="2160"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1E7BFCE5" w14:textId="77777777" w:rsidR="00B874E1" w:rsidRDefault="00BF01BB">
            <w:pPr>
              <w:spacing w:before="240" w:after="240"/>
              <w:jc w:val="right"/>
              <w:rPr>
                <w:b/>
              </w:rPr>
            </w:pPr>
            <w:r>
              <w:rPr>
                <w:b/>
              </w:rPr>
              <w:t>Frequency of Use:</w:t>
            </w:r>
          </w:p>
        </w:tc>
        <w:tc>
          <w:tcPr>
            <w:tcW w:w="6390" w:type="dxa"/>
            <w:tcBorders>
              <w:top w:val="nil"/>
              <w:left w:val="nil"/>
              <w:bottom w:val="single" w:sz="12" w:space="0" w:color="4472C4"/>
              <w:right w:val="single" w:sz="12" w:space="0" w:color="4472C4"/>
            </w:tcBorders>
            <w:tcMar>
              <w:top w:w="100" w:type="dxa"/>
              <w:left w:w="100" w:type="dxa"/>
              <w:bottom w:w="100" w:type="dxa"/>
              <w:right w:w="100" w:type="dxa"/>
            </w:tcMar>
          </w:tcPr>
          <w:p w14:paraId="15A195D7" w14:textId="77777777" w:rsidR="00B874E1" w:rsidRDefault="00BF01BB">
            <w:pPr>
              <w:spacing w:before="240" w:after="240"/>
            </w:pPr>
            <w:r>
              <w:t>This use case applies every time an actor wants to submit an assignment.</w:t>
            </w:r>
          </w:p>
        </w:tc>
      </w:tr>
      <w:tr w:rsidR="00B874E1" w14:paraId="06B00382" w14:textId="77777777">
        <w:trPr>
          <w:trHeight w:val="980"/>
        </w:trPr>
        <w:tc>
          <w:tcPr>
            <w:tcW w:w="2160"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190CEC98" w14:textId="77777777" w:rsidR="00B874E1" w:rsidRDefault="00BF01BB">
            <w:pPr>
              <w:spacing w:before="240" w:after="240"/>
              <w:jc w:val="right"/>
              <w:rPr>
                <w:b/>
              </w:rPr>
            </w:pPr>
            <w:r>
              <w:rPr>
                <w:b/>
              </w:rPr>
              <w:t>Alternative Flow:</w:t>
            </w:r>
          </w:p>
        </w:tc>
        <w:tc>
          <w:tcPr>
            <w:tcW w:w="639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1FDD4515" w14:textId="77777777" w:rsidR="00B874E1" w:rsidRDefault="00BF01BB">
            <w:pPr>
              <w:spacing w:before="240" w:after="240"/>
            </w:pPr>
            <w:r>
              <w:t>If the assignment submission is closed, the actor cannot submit the assignment and the use case ends.</w:t>
            </w:r>
          </w:p>
        </w:tc>
      </w:tr>
    </w:tbl>
    <w:p w14:paraId="298353A4" w14:textId="77777777" w:rsidR="00B874E1" w:rsidRDefault="00B874E1">
      <w:pPr>
        <w:spacing w:before="240" w:after="240"/>
      </w:pPr>
    </w:p>
    <w:p w14:paraId="35DC6A8B" w14:textId="77777777" w:rsidR="009E0C90" w:rsidRDefault="009E0C90">
      <w:pPr>
        <w:spacing w:before="240" w:after="240"/>
      </w:pPr>
    </w:p>
    <w:p w14:paraId="0E8F9B08" w14:textId="77777777" w:rsidR="009E0C90" w:rsidRDefault="009E0C90">
      <w:pPr>
        <w:spacing w:before="240" w:after="240"/>
      </w:pPr>
    </w:p>
    <w:p w14:paraId="2E2C8402" w14:textId="63F02385" w:rsidR="00B874E1" w:rsidRDefault="00BF01BB">
      <w:pPr>
        <w:spacing w:before="240" w:after="240"/>
        <w:rPr>
          <w:b/>
        </w:rPr>
      </w:pPr>
      <w:r>
        <w:t>b) Teaching Staff:</w:t>
      </w:r>
    </w:p>
    <w:tbl>
      <w:tblPr>
        <w:tblStyle w:val="a1"/>
        <w:tblW w:w="8490" w:type="dxa"/>
        <w:tblBorders>
          <w:top w:val="nil"/>
          <w:left w:val="nil"/>
          <w:bottom w:val="nil"/>
          <w:right w:val="nil"/>
          <w:insideH w:val="nil"/>
          <w:insideV w:val="nil"/>
        </w:tblBorders>
        <w:tblLayout w:type="fixed"/>
        <w:tblLook w:val="0600" w:firstRow="0" w:lastRow="0" w:firstColumn="0" w:lastColumn="0" w:noHBand="1" w:noVBand="1"/>
      </w:tblPr>
      <w:tblGrid>
        <w:gridCol w:w="2160"/>
        <w:gridCol w:w="6330"/>
      </w:tblGrid>
      <w:tr w:rsidR="00B874E1" w14:paraId="16E81D70" w14:textId="77777777">
        <w:trPr>
          <w:trHeight w:val="860"/>
        </w:trPr>
        <w:tc>
          <w:tcPr>
            <w:tcW w:w="2160" w:type="dxa"/>
            <w:tcBorders>
              <w:top w:val="single" w:sz="12" w:space="0" w:color="4472C4"/>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7CD11ADD" w14:textId="77777777" w:rsidR="00B874E1" w:rsidRDefault="00BF01BB">
            <w:pPr>
              <w:spacing w:before="240" w:after="240"/>
              <w:jc w:val="right"/>
              <w:rPr>
                <w:b/>
              </w:rPr>
            </w:pPr>
            <w:r>
              <w:rPr>
                <w:b/>
              </w:rPr>
              <w:t>Title:</w:t>
            </w:r>
          </w:p>
        </w:tc>
        <w:tc>
          <w:tcPr>
            <w:tcW w:w="6330" w:type="dxa"/>
            <w:tcBorders>
              <w:top w:val="single" w:sz="12" w:space="0" w:color="4472C4"/>
              <w:left w:val="nil"/>
              <w:bottom w:val="single" w:sz="12" w:space="0" w:color="4472C4"/>
              <w:right w:val="single" w:sz="12" w:space="0" w:color="4472C4"/>
            </w:tcBorders>
            <w:shd w:val="clear" w:color="auto" w:fill="D9E2F3"/>
            <w:tcMar>
              <w:top w:w="100" w:type="dxa"/>
              <w:left w:w="100" w:type="dxa"/>
              <w:bottom w:w="100" w:type="dxa"/>
              <w:right w:w="100" w:type="dxa"/>
            </w:tcMar>
          </w:tcPr>
          <w:p w14:paraId="7D007DD4" w14:textId="77777777" w:rsidR="00B874E1" w:rsidRDefault="00BF01BB">
            <w:pPr>
              <w:spacing w:before="240" w:after="240"/>
            </w:pPr>
            <w:r>
              <w:t>Submit Grades</w:t>
            </w:r>
          </w:p>
        </w:tc>
      </w:tr>
      <w:tr w:rsidR="00B874E1" w14:paraId="707A1F2A" w14:textId="77777777">
        <w:trPr>
          <w:trHeight w:val="860"/>
        </w:trPr>
        <w:tc>
          <w:tcPr>
            <w:tcW w:w="2160"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61BE090F" w14:textId="77777777" w:rsidR="00B874E1" w:rsidRDefault="00BF01BB">
            <w:pPr>
              <w:spacing w:before="240" w:after="240"/>
              <w:jc w:val="right"/>
              <w:rPr>
                <w:b/>
              </w:rPr>
            </w:pPr>
            <w:r>
              <w:rPr>
                <w:b/>
              </w:rPr>
              <w:t>Description:</w:t>
            </w:r>
          </w:p>
        </w:tc>
        <w:tc>
          <w:tcPr>
            <w:tcW w:w="6330" w:type="dxa"/>
            <w:tcBorders>
              <w:top w:val="nil"/>
              <w:left w:val="nil"/>
              <w:bottom w:val="single" w:sz="12" w:space="0" w:color="4472C4"/>
              <w:right w:val="single" w:sz="12" w:space="0" w:color="4472C4"/>
            </w:tcBorders>
            <w:tcMar>
              <w:top w:w="100" w:type="dxa"/>
              <w:left w:w="100" w:type="dxa"/>
              <w:bottom w:w="100" w:type="dxa"/>
              <w:right w:w="100" w:type="dxa"/>
            </w:tcMar>
          </w:tcPr>
          <w:p w14:paraId="526E6734" w14:textId="77777777" w:rsidR="00B874E1" w:rsidRDefault="00BF01BB">
            <w:pPr>
              <w:spacing w:before="240" w:after="240"/>
            </w:pPr>
            <w:r>
              <w:t>Actor wants to submit grades to the students</w:t>
            </w:r>
          </w:p>
        </w:tc>
      </w:tr>
      <w:tr w:rsidR="00B874E1" w14:paraId="47632C06" w14:textId="77777777">
        <w:trPr>
          <w:trHeight w:val="860"/>
        </w:trPr>
        <w:tc>
          <w:tcPr>
            <w:tcW w:w="2160"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180A6FF8" w14:textId="77777777" w:rsidR="00B874E1" w:rsidRDefault="00BF01BB">
            <w:pPr>
              <w:spacing w:before="240" w:after="240"/>
              <w:jc w:val="right"/>
              <w:rPr>
                <w:b/>
              </w:rPr>
            </w:pPr>
            <w:r>
              <w:rPr>
                <w:b/>
              </w:rPr>
              <w:t>Actor:</w:t>
            </w:r>
          </w:p>
        </w:tc>
        <w:tc>
          <w:tcPr>
            <w:tcW w:w="633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63762B2C" w14:textId="77777777" w:rsidR="00B874E1" w:rsidRDefault="00BF01BB">
            <w:pPr>
              <w:spacing w:before="240" w:after="240"/>
            </w:pPr>
            <w:r>
              <w:t>Teaching Staff</w:t>
            </w:r>
          </w:p>
        </w:tc>
      </w:tr>
      <w:tr w:rsidR="00B874E1" w14:paraId="0F602154" w14:textId="77777777">
        <w:trPr>
          <w:trHeight w:val="860"/>
        </w:trPr>
        <w:tc>
          <w:tcPr>
            <w:tcW w:w="2160"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429CB161" w14:textId="77777777" w:rsidR="00B874E1" w:rsidRDefault="00BF01BB">
            <w:pPr>
              <w:spacing w:before="240" w:after="240"/>
              <w:jc w:val="right"/>
              <w:rPr>
                <w:b/>
              </w:rPr>
            </w:pPr>
            <w:r>
              <w:rPr>
                <w:b/>
              </w:rPr>
              <w:t>Preconditions:</w:t>
            </w:r>
          </w:p>
        </w:tc>
        <w:tc>
          <w:tcPr>
            <w:tcW w:w="6330" w:type="dxa"/>
            <w:tcBorders>
              <w:top w:val="nil"/>
              <w:left w:val="nil"/>
              <w:bottom w:val="single" w:sz="12" w:space="0" w:color="4472C4"/>
              <w:right w:val="single" w:sz="12" w:space="0" w:color="4472C4"/>
            </w:tcBorders>
            <w:tcMar>
              <w:top w:w="100" w:type="dxa"/>
              <w:left w:w="100" w:type="dxa"/>
              <w:bottom w:w="100" w:type="dxa"/>
              <w:right w:w="100" w:type="dxa"/>
            </w:tcMar>
          </w:tcPr>
          <w:p w14:paraId="104DAFDB" w14:textId="77777777" w:rsidR="00B874E1" w:rsidRDefault="00BF01BB">
            <w:pPr>
              <w:spacing w:before="240" w:after="240"/>
            </w:pPr>
            <w:r>
              <w:t>The actor must log in to the system.</w:t>
            </w:r>
          </w:p>
        </w:tc>
      </w:tr>
      <w:tr w:rsidR="00B874E1" w14:paraId="1BF866DA" w14:textId="77777777">
        <w:trPr>
          <w:trHeight w:val="3390"/>
        </w:trPr>
        <w:tc>
          <w:tcPr>
            <w:tcW w:w="2160"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75EB52E7" w14:textId="77777777" w:rsidR="00B874E1" w:rsidRDefault="00BF01BB">
            <w:pPr>
              <w:spacing w:before="240" w:after="240"/>
              <w:jc w:val="right"/>
              <w:rPr>
                <w:b/>
              </w:rPr>
            </w:pPr>
            <w:r>
              <w:rPr>
                <w:b/>
              </w:rPr>
              <w:t>Flow of events:</w:t>
            </w:r>
          </w:p>
        </w:tc>
        <w:tc>
          <w:tcPr>
            <w:tcW w:w="633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5FD85B61" w14:textId="77777777" w:rsidR="00B874E1" w:rsidRDefault="00BF01BB">
            <w:pPr>
              <w:spacing w:before="240" w:after="240"/>
              <w:ind w:left="270"/>
            </w:pPr>
            <w:r>
              <w:t>1. The system displays the list of units taught by the actor.</w:t>
            </w:r>
          </w:p>
          <w:p w14:paraId="0A3694FF" w14:textId="77777777" w:rsidR="00B874E1" w:rsidRDefault="00BF01BB">
            <w:pPr>
              <w:spacing w:before="240" w:after="240"/>
              <w:ind w:left="270"/>
            </w:pPr>
            <w:r>
              <w:t>2. The actor selects the unit.</w:t>
            </w:r>
          </w:p>
          <w:p w14:paraId="6AFEBEAB" w14:textId="77777777" w:rsidR="00B874E1" w:rsidRDefault="00BF01BB">
            <w:pPr>
              <w:spacing w:before="240" w:after="240"/>
              <w:ind w:left="270"/>
            </w:pPr>
            <w:r>
              <w:t>3. The system displays the list of all the students enrolled in the unit.</w:t>
            </w:r>
          </w:p>
          <w:p w14:paraId="49E5A3A0" w14:textId="77777777" w:rsidR="00B874E1" w:rsidRDefault="00BF01BB">
            <w:pPr>
              <w:spacing w:before="240" w:after="240"/>
              <w:ind w:left="270"/>
            </w:pPr>
            <w:r>
              <w:t>4. The actor enters the grade for each student in the list. The actor can also change the grades later.</w:t>
            </w:r>
          </w:p>
          <w:p w14:paraId="09C3148F" w14:textId="77777777" w:rsidR="00B874E1" w:rsidRDefault="00BF01BB">
            <w:pPr>
              <w:spacing w:before="240" w:after="240"/>
              <w:ind w:left="270"/>
            </w:pPr>
            <w:r>
              <w:t>5. The grades are saved in the system.</w:t>
            </w:r>
          </w:p>
        </w:tc>
      </w:tr>
      <w:tr w:rsidR="00B874E1" w14:paraId="64C55294" w14:textId="77777777">
        <w:trPr>
          <w:trHeight w:val="860"/>
        </w:trPr>
        <w:tc>
          <w:tcPr>
            <w:tcW w:w="2160"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238E75D0" w14:textId="77777777" w:rsidR="00B874E1" w:rsidRDefault="00BF01BB">
            <w:pPr>
              <w:spacing w:before="240" w:after="240"/>
              <w:jc w:val="right"/>
              <w:rPr>
                <w:b/>
              </w:rPr>
            </w:pPr>
            <w:r>
              <w:rPr>
                <w:b/>
              </w:rPr>
              <w:t>Frequency of Use:</w:t>
            </w:r>
          </w:p>
        </w:tc>
        <w:tc>
          <w:tcPr>
            <w:tcW w:w="6330" w:type="dxa"/>
            <w:tcBorders>
              <w:top w:val="nil"/>
              <w:left w:val="nil"/>
              <w:bottom w:val="single" w:sz="12" w:space="0" w:color="4472C4"/>
              <w:right w:val="single" w:sz="12" w:space="0" w:color="4472C4"/>
            </w:tcBorders>
            <w:tcMar>
              <w:top w:w="100" w:type="dxa"/>
              <w:left w:w="100" w:type="dxa"/>
              <w:bottom w:w="100" w:type="dxa"/>
              <w:right w:w="100" w:type="dxa"/>
            </w:tcMar>
          </w:tcPr>
          <w:p w14:paraId="2B4A8461" w14:textId="77777777" w:rsidR="00B874E1" w:rsidRDefault="00BF01BB">
            <w:pPr>
              <w:spacing w:before="240" w:after="240"/>
            </w:pPr>
            <w:r>
              <w:t>This use case applies every time an actor wants to submit grades.</w:t>
            </w:r>
          </w:p>
        </w:tc>
      </w:tr>
      <w:tr w:rsidR="00B874E1" w14:paraId="69A8C2D3" w14:textId="77777777">
        <w:trPr>
          <w:trHeight w:val="860"/>
        </w:trPr>
        <w:tc>
          <w:tcPr>
            <w:tcW w:w="2160"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00FDF3B4" w14:textId="77777777" w:rsidR="00B874E1" w:rsidRDefault="00BF01BB">
            <w:pPr>
              <w:spacing w:before="240" w:after="240"/>
              <w:jc w:val="right"/>
              <w:rPr>
                <w:b/>
              </w:rPr>
            </w:pPr>
            <w:r>
              <w:rPr>
                <w:b/>
              </w:rPr>
              <w:t>Alternative Flow:</w:t>
            </w:r>
          </w:p>
        </w:tc>
        <w:tc>
          <w:tcPr>
            <w:tcW w:w="633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297ADE24" w14:textId="77777777" w:rsidR="00B874E1" w:rsidRDefault="00BF01BB">
            <w:pPr>
              <w:spacing w:before="240" w:after="240"/>
            </w:pPr>
            <w:r>
              <w:t>If the actor does not teach any units, the use case ends.</w:t>
            </w:r>
          </w:p>
        </w:tc>
      </w:tr>
    </w:tbl>
    <w:p w14:paraId="0A470364" w14:textId="77777777" w:rsidR="00B874E1" w:rsidRDefault="00B874E1">
      <w:pPr>
        <w:spacing w:before="240" w:after="240"/>
      </w:pPr>
    </w:p>
    <w:p w14:paraId="1A89CA9C" w14:textId="77777777" w:rsidR="009E0C90" w:rsidRDefault="009E0C90">
      <w:pPr>
        <w:spacing w:before="240" w:after="240"/>
      </w:pPr>
    </w:p>
    <w:p w14:paraId="1A5D2BA0" w14:textId="77777777" w:rsidR="009E0C90" w:rsidRDefault="009E0C90">
      <w:pPr>
        <w:spacing w:before="240" w:after="240"/>
      </w:pPr>
    </w:p>
    <w:p w14:paraId="79162C9B" w14:textId="1B14FBF0" w:rsidR="009E0C90" w:rsidRDefault="009E0C90">
      <w:pPr>
        <w:spacing w:before="240" w:after="240"/>
      </w:pPr>
    </w:p>
    <w:p w14:paraId="0F11D386" w14:textId="77777777" w:rsidR="00BF01BB" w:rsidRDefault="00BF01BB">
      <w:pPr>
        <w:spacing w:before="240" w:after="240"/>
      </w:pPr>
    </w:p>
    <w:p w14:paraId="6159D051" w14:textId="035F463C" w:rsidR="00B874E1" w:rsidRDefault="00BF01BB">
      <w:pPr>
        <w:spacing w:before="240" w:after="240"/>
      </w:pPr>
      <w:r>
        <w:t>c) Managing Staff:</w:t>
      </w:r>
    </w:p>
    <w:tbl>
      <w:tblPr>
        <w:tblStyle w:val="a2"/>
        <w:tblW w:w="8550" w:type="dxa"/>
        <w:tblBorders>
          <w:top w:val="nil"/>
          <w:left w:val="nil"/>
          <w:bottom w:val="nil"/>
          <w:right w:val="nil"/>
          <w:insideH w:val="nil"/>
          <w:insideV w:val="nil"/>
        </w:tblBorders>
        <w:tblLayout w:type="fixed"/>
        <w:tblLook w:val="0600" w:firstRow="0" w:lastRow="0" w:firstColumn="0" w:lastColumn="0" w:noHBand="1" w:noVBand="1"/>
      </w:tblPr>
      <w:tblGrid>
        <w:gridCol w:w="2160"/>
        <w:gridCol w:w="6390"/>
      </w:tblGrid>
      <w:tr w:rsidR="00B874E1" w14:paraId="06E4D761" w14:textId="77777777">
        <w:trPr>
          <w:trHeight w:val="950"/>
        </w:trPr>
        <w:tc>
          <w:tcPr>
            <w:tcW w:w="2160" w:type="dxa"/>
            <w:tcBorders>
              <w:top w:val="single" w:sz="12" w:space="0" w:color="4472C4"/>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4D99AE15" w14:textId="77777777" w:rsidR="00B874E1" w:rsidRDefault="00BF01BB">
            <w:pPr>
              <w:spacing w:before="240" w:after="240"/>
              <w:jc w:val="right"/>
              <w:rPr>
                <w:b/>
              </w:rPr>
            </w:pPr>
            <w:r>
              <w:rPr>
                <w:b/>
              </w:rPr>
              <w:t>Title:</w:t>
            </w:r>
          </w:p>
        </w:tc>
        <w:tc>
          <w:tcPr>
            <w:tcW w:w="6390" w:type="dxa"/>
            <w:tcBorders>
              <w:top w:val="single" w:sz="12" w:space="0" w:color="4472C4"/>
              <w:left w:val="nil"/>
              <w:bottom w:val="single" w:sz="12" w:space="0" w:color="4472C4"/>
              <w:right w:val="single" w:sz="12" w:space="0" w:color="4472C4"/>
            </w:tcBorders>
            <w:shd w:val="clear" w:color="auto" w:fill="D9E2F3"/>
            <w:tcMar>
              <w:top w:w="100" w:type="dxa"/>
              <w:left w:w="100" w:type="dxa"/>
              <w:bottom w:w="100" w:type="dxa"/>
              <w:right w:w="100" w:type="dxa"/>
            </w:tcMar>
          </w:tcPr>
          <w:p w14:paraId="1BB842BC" w14:textId="77777777" w:rsidR="00B874E1" w:rsidRDefault="00BF01BB">
            <w:pPr>
              <w:spacing w:before="240" w:after="240"/>
            </w:pPr>
            <w:r>
              <w:t>Verify Student Fee Payment.</w:t>
            </w:r>
          </w:p>
        </w:tc>
      </w:tr>
      <w:tr w:rsidR="00B874E1" w14:paraId="1F7025FB" w14:textId="77777777">
        <w:trPr>
          <w:trHeight w:val="830"/>
        </w:trPr>
        <w:tc>
          <w:tcPr>
            <w:tcW w:w="2160"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142756BE" w14:textId="77777777" w:rsidR="00B874E1" w:rsidRDefault="00BF01BB">
            <w:pPr>
              <w:spacing w:before="240" w:after="240"/>
              <w:jc w:val="right"/>
              <w:rPr>
                <w:b/>
              </w:rPr>
            </w:pPr>
            <w:r>
              <w:rPr>
                <w:b/>
              </w:rPr>
              <w:t>Description:</w:t>
            </w:r>
          </w:p>
        </w:tc>
        <w:tc>
          <w:tcPr>
            <w:tcW w:w="6390" w:type="dxa"/>
            <w:tcBorders>
              <w:top w:val="nil"/>
              <w:left w:val="nil"/>
              <w:bottom w:val="single" w:sz="12" w:space="0" w:color="4472C4"/>
              <w:right w:val="single" w:sz="12" w:space="0" w:color="4472C4"/>
            </w:tcBorders>
            <w:tcMar>
              <w:top w:w="100" w:type="dxa"/>
              <w:left w:w="100" w:type="dxa"/>
              <w:bottom w:w="100" w:type="dxa"/>
              <w:right w:w="100" w:type="dxa"/>
            </w:tcMar>
          </w:tcPr>
          <w:p w14:paraId="44377AD5" w14:textId="77777777" w:rsidR="00B874E1" w:rsidRDefault="00BF01BB">
            <w:pPr>
              <w:spacing w:before="240" w:after="240"/>
            </w:pPr>
            <w:r>
              <w:t>Actor wants to check if the student has paid the fee.</w:t>
            </w:r>
          </w:p>
        </w:tc>
      </w:tr>
      <w:tr w:rsidR="00B874E1" w14:paraId="526327A3" w14:textId="77777777">
        <w:trPr>
          <w:trHeight w:val="860"/>
        </w:trPr>
        <w:tc>
          <w:tcPr>
            <w:tcW w:w="2160"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2C6DD78A" w14:textId="77777777" w:rsidR="00B874E1" w:rsidRDefault="00BF01BB">
            <w:pPr>
              <w:spacing w:before="240" w:after="240"/>
              <w:jc w:val="right"/>
              <w:rPr>
                <w:b/>
              </w:rPr>
            </w:pPr>
            <w:r>
              <w:rPr>
                <w:b/>
              </w:rPr>
              <w:t>Actor:</w:t>
            </w:r>
          </w:p>
        </w:tc>
        <w:tc>
          <w:tcPr>
            <w:tcW w:w="639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0CF29C4F" w14:textId="77777777" w:rsidR="00B874E1" w:rsidRDefault="00BF01BB">
            <w:pPr>
              <w:spacing w:before="240" w:after="240"/>
            </w:pPr>
            <w:r>
              <w:t>Managing Staff</w:t>
            </w:r>
          </w:p>
        </w:tc>
      </w:tr>
      <w:tr w:rsidR="00B874E1" w14:paraId="37B2AB25" w14:textId="77777777">
        <w:trPr>
          <w:trHeight w:val="875"/>
        </w:trPr>
        <w:tc>
          <w:tcPr>
            <w:tcW w:w="2160"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40F4871C" w14:textId="77777777" w:rsidR="00B874E1" w:rsidRDefault="00BF01BB">
            <w:pPr>
              <w:spacing w:before="240" w:after="240"/>
              <w:jc w:val="right"/>
              <w:rPr>
                <w:b/>
              </w:rPr>
            </w:pPr>
            <w:r>
              <w:rPr>
                <w:b/>
              </w:rPr>
              <w:t>Pre-Condition:</w:t>
            </w:r>
          </w:p>
        </w:tc>
        <w:tc>
          <w:tcPr>
            <w:tcW w:w="6390" w:type="dxa"/>
            <w:tcBorders>
              <w:top w:val="nil"/>
              <w:left w:val="nil"/>
              <w:bottom w:val="single" w:sz="12" w:space="0" w:color="4472C4"/>
              <w:right w:val="single" w:sz="12" w:space="0" w:color="4472C4"/>
            </w:tcBorders>
            <w:tcMar>
              <w:top w:w="100" w:type="dxa"/>
              <w:left w:w="100" w:type="dxa"/>
              <w:bottom w:w="100" w:type="dxa"/>
              <w:right w:w="100" w:type="dxa"/>
            </w:tcMar>
          </w:tcPr>
          <w:p w14:paraId="7FF0106A" w14:textId="77777777" w:rsidR="00B874E1" w:rsidRDefault="00BF01BB">
            <w:pPr>
              <w:spacing w:before="240" w:after="240"/>
            </w:pPr>
            <w:r>
              <w:t>Actor must log in to the system before this use case begins.</w:t>
            </w:r>
          </w:p>
        </w:tc>
      </w:tr>
      <w:tr w:rsidR="00B874E1" w14:paraId="2FA5123C" w14:textId="77777777">
        <w:trPr>
          <w:trHeight w:val="2795"/>
        </w:trPr>
        <w:tc>
          <w:tcPr>
            <w:tcW w:w="2160"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5C5C6F00" w14:textId="77777777" w:rsidR="00B874E1" w:rsidRDefault="00BF01BB">
            <w:pPr>
              <w:spacing w:before="240" w:after="240"/>
              <w:jc w:val="right"/>
              <w:rPr>
                <w:b/>
              </w:rPr>
            </w:pPr>
            <w:r>
              <w:rPr>
                <w:b/>
              </w:rPr>
              <w:t>Flow of events:</w:t>
            </w:r>
          </w:p>
        </w:tc>
        <w:tc>
          <w:tcPr>
            <w:tcW w:w="639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611B348E" w14:textId="77777777" w:rsidR="00B874E1" w:rsidRDefault="00BF01BB">
            <w:pPr>
              <w:spacing w:before="240" w:after="240"/>
              <w:ind w:left="270"/>
            </w:pPr>
            <w:r>
              <w:t>1. The system shows the list of units available for the current semester.</w:t>
            </w:r>
          </w:p>
          <w:p w14:paraId="6BBC1874" w14:textId="77777777" w:rsidR="00B874E1" w:rsidRDefault="00BF01BB">
            <w:pPr>
              <w:spacing w:before="240" w:after="240"/>
              <w:ind w:left="270"/>
            </w:pPr>
            <w:r>
              <w:t>2. The actor selects the units from the list.</w:t>
            </w:r>
          </w:p>
          <w:p w14:paraId="2A03176C" w14:textId="77777777" w:rsidR="00B874E1" w:rsidRDefault="00BF01BB">
            <w:pPr>
              <w:spacing w:before="240" w:after="240"/>
              <w:ind w:left="270"/>
            </w:pPr>
            <w:r>
              <w:t>3. The system displays the list of students registered in the selected unit.</w:t>
            </w:r>
          </w:p>
          <w:p w14:paraId="53A658AF" w14:textId="77777777" w:rsidR="00B874E1" w:rsidRDefault="00BF01BB">
            <w:pPr>
              <w:spacing w:before="240" w:after="240"/>
              <w:ind w:left="270"/>
            </w:pPr>
            <w:r>
              <w:t>4. The actor checks all the students who have or have not paid the dues.</w:t>
            </w:r>
          </w:p>
        </w:tc>
      </w:tr>
      <w:tr w:rsidR="00B874E1" w14:paraId="41CFC71F" w14:textId="77777777">
        <w:trPr>
          <w:trHeight w:val="950"/>
        </w:trPr>
        <w:tc>
          <w:tcPr>
            <w:tcW w:w="2160"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6AB94769" w14:textId="77777777" w:rsidR="00B874E1" w:rsidRDefault="00BF01BB">
            <w:pPr>
              <w:spacing w:before="240" w:after="240"/>
              <w:jc w:val="right"/>
              <w:rPr>
                <w:b/>
              </w:rPr>
            </w:pPr>
            <w:r>
              <w:rPr>
                <w:b/>
              </w:rPr>
              <w:t>Frequency of Use:</w:t>
            </w:r>
          </w:p>
        </w:tc>
        <w:tc>
          <w:tcPr>
            <w:tcW w:w="6390" w:type="dxa"/>
            <w:tcBorders>
              <w:top w:val="nil"/>
              <w:left w:val="nil"/>
              <w:bottom w:val="single" w:sz="12" w:space="0" w:color="4472C4"/>
              <w:right w:val="single" w:sz="12" w:space="0" w:color="4472C4"/>
            </w:tcBorders>
            <w:tcMar>
              <w:top w:w="100" w:type="dxa"/>
              <w:left w:w="100" w:type="dxa"/>
              <w:bottom w:w="100" w:type="dxa"/>
              <w:right w:w="100" w:type="dxa"/>
            </w:tcMar>
          </w:tcPr>
          <w:p w14:paraId="60F56926" w14:textId="77777777" w:rsidR="00B874E1" w:rsidRDefault="00BF01BB">
            <w:pPr>
              <w:spacing w:before="240" w:after="240"/>
            </w:pPr>
            <w:r>
              <w:t>This use case applies every time an actor wants to check student fee payment.</w:t>
            </w:r>
          </w:p>
        </w:tc>
      </w:tr>
      <w:tr w:rsidR="00B874E1" w14:paraId="12A993A8" w14:textId="77777777">
        <w:trPr>
          <w:trHeight w:val="995"/>
        </w:trPr>
        <w:tc>
          <w:tcPr>
            <w:tcW w:w="2160"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5B16D4D0" w14:textId="77777777" w:rsidR="00B874E1" w:rsidRDefault="00BF01BB">
            <w:pPr>
              <w:spacing w:before="240" w:after="240"/>
              <w:jc w:val="right"/>
              <w:rPr>
                <w:b/>
              </w:rPr>
            </w:pPr>
            <w:r>
              <w:rPr>
                <w:b/>
              </w:rPr>
              <w:t>Post-Condition:</w:t>
            </w:r>
          </w:p>
        </w:tc>
        <w:tc>
          <w:tcPr>
            <w:tcW w:w="639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15EF26A0" w14:textId="77777777" w:rsidR="00B874E1" w:rsidRDefault="00BF01BB">
            <w:pPr>
              <w:spacing w:before="240" w:after="240"/>
            </w:pPr>
            <w:r>
              <w:t>The actor gets the list of students who has not paid their dues and can notify the students to pay their fee.</w:t>
            </w:r>
          </w:p>
        </w:tc>
      </w:tr>
      <w:tr w:rsidR="00B874E1" w14:paraId="56AB86B2" w14:textId="77777777">
        <w:trPr>
          <w:trHeight w:val="995"/>
        </w:trPr>
        <w:tc>
          <w:tcPr>
            <w:tcW w:w="2160"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0E924B1B" w14:textId="77777777" w:rsidR="00B874E1" w:rsidRDefault="00BF01BB">
            <w:pPr>
              <w:spacing w:before="240" w:after="240"/>
              <w:jc w:val="right"/>
              <w:rPr>
                <w:b/>
              </w:rPr>
            </w:pPr>
            <w:r>
              <w:rPr>
                <w:b/>
              </w:rPr>
              <w:t>Alternative Flow:</w:t>
            </w:r>
          </w:p>
        </w:tc>
        <w:tc>
          <w:tcPr>
            <w:tcW w:w="6390" w:type="dxa"/>
            <w:tcBorders>
              <w:top w:val="nil"/>
              <w:left w:val="nil"/>
              <w:bottom w:val="single" w:sz="12" w:space="0" w:color="4472C4"/>
              <w:right w:val="single" w:sz="12" w:space="0" w:color="4472C4"/>
            </w:tcBorders>
            <w:tcMar>
              <w:top w:w="100" w:type="dxa"/>
              <w:left w:w="100" w:type="dxa"/>
              <w:bottom w:w="100" w:type="dxa"/>
              <w:right w:w="100" w:type="dxa"/>
            </w:tcMar>
          </w:tcPr>
          <w:p w14:paraId="1D5811B1" w14:textId="77777777" w:rsidR="00B874E1" w:rsidRDefault="00BF01BB">
            <w:pPr>
              <w:spacing w:before="240" w:after="240"/>
            </w:pPr>
            <w:r>
              <w:t>If no students are enrolled in the selected unit, the use case ends.</w:t>
            </w:r>
          </w:p>
        </w:tc>
      </w:tr>
    </w:tbl>
    <w:p w14:paraId="0D5B3AE0" w14:textId="77777777" w:rsidR="00B874E1" w:rsidRDefault="00BF01BB">
      <w:pPr>
        <w:spacing w:before="240" w:after="240"/>
      </w:pPr>
      <w:r>
        <w:t xml:space="preserve"> </w:t>
      </w:r>
    </w:p>
    <w:p w14:paraId="7FEE5F8A" w14:textId="77777777" w:rsidR="00B874E1" w:rsidRDefault="00B874E1">
      <w:pPr>
        <w:rPr>
          <w:b/>
          <w:u w:val="single"/>
        </w:rPr>
      </w:pPr>
    </w:p>
    <w:p w14:paraId="76D42BDD" w14:textId="77777777" w:rsidR="00B874E1" w:rsidRDefault="00B874E1">
      <w:pPr>
        <w:rPr>
          <w:b/>
          <w:u w:val="single"/>
        </w:rPr>
      </w:pPr>
    </w:p>
    <w:p w14:paraId="1D796960" w14:textId="39EC820A" w:rsidR="009E0C90" w:rsidRDefault="009E0C90">
      <w:pPr>
        <w:rPr>
          <w:b/>
          <w:u w:val="single"/>
        </w:rPr>
      </w:pPr>
    </w:p>
    <w:p w14:paraId="45290D43" w14:textId="62BA3B14" w:rsidR="00B874E1" w:rsidRDefault="00BF01BB">
      <w:pPr>
        <w:jc w:val="center"/>
        <w:rPr>
          <w:b/>
          <w:u w:val="single"/>
        </w:rPr>
      </w:pPr>
      <w:r>
        <w:rPr>
          <w:b/>
          <w:u w:val="single"/>
        </w:rPr>
        <w:lastRenderedPageBreak/>
        <w:t>Tutorial 5</w:t>
      </w:r>
    </w:p>
    <w:p w14:paraId="52EE8E1E" w14:textId="77777777" w:rsidR="00B874E1" w:rsidRDefault="00B874E1">
      <w:pPr>
        <w:rPr>
          <w:b/>
        </w:rPr>
      </w:pPr>
    </w:p>
    <w:p w14:paraId="24CEF961" w14:textId="77777777" w:rsidR="00B874E1" w:rsidRDefault="00BF01BB">
      <w:pPr>
        <w:rPr>
          <w:b/>
        </w:rPr>
      </w:pPr>
      <w:r>
        <w:rPr>
          <w:b/>
        </w:rPr>
        <w:t xml:space="preserve">I. </w:t>
      </w:r>
    </w:p>
    <w:p w14:paraId="3341C7F8" w14:textId="77777777" w:rsidR="00B874E1" w:rsidRDefault="00BF01BB">
      <w:pPr>
        <w:ind w:left="720"/>
        <w:rPr>
          <w:b/>
        </w:rPr>
      </w:pPr>
      <w:r>
        <w:rPr>
          <w:b/>
        </w:rPr>
        <w:t xml:space="preserve">a) student </w:t>
      </w:r>
    </w:p>
    <w:p w14:paraId="7DA144BD" w14:textId="77777777" w:rsidR="00B874E1" w:rsidRDefault="00BF01BB">
      <w:pPr>
        <w:rPr>
          <w:b/>
        </w:rPr>
      </w:pPr>
      <w:r>
        <w:rPr>
          <w:b/>
        </w:rPr>
        <w:tab/>
      </w:r>
    </w:p>
    <w:p w14:paraId="2ED70A16" w14:textId="77777777" w:rsidR="00B874E1" w:rsidRDefault="00BF01BB">
      <w:r>
        <w:rPr>
          <w:noProof/>
        </w:rPr>
        <w:drawing>
          <wp:inline distT="114300" distB="114300" distL="114300" distR="114300" wp14:anchorId="024283AF" wp14:editId="4CC283E6">
            <wp:extent cx="5943600" cy="1574800"/>
            <wp:effectExtent l="0" t="0" r="0" b="0"/>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a:stretch>
                      <a:fillRect/>
                    </a:stretch>
                  </pic:blipFill>
                  <pic:spPr>
                    <a:xfrm>
                      <a:off x="0" y="0"/>
                      <a:ext cx="5943600" cy="1574800"/>
                    </a:xfrm>
                    <a:prstGeom prst="rect">
                      <a:avLst/>
                    </a:prstGeom>
                    <a:ln/>
                  </pic:spPr>
                </pic:pic>
              </a:graphicData>
            </a:graphic>
          </wp:inline>
        </w:drawing>
      </w:r>
    </w:p>
    <w:p w14:paraId="0AAAB88D" w14:textId="77777777" w:rsidR="00B874E1" w:rsidRDefault="00BF01BB">
      <w:r>
        <w:rPr>
          <w:noProof/>
        </w:rPr>
        <w:drawing>
          <wp:inline distT="114300" distB="114300" distL="114300" distR="114300" wp14:anchorId="5D4AF8A7" wp14:editId="2032174E">
            <wp:extent cx="5943600" cy="14351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1435100"/>
                    </a:xfrm>
                    <a:prstGeom prst="rect">
                      <a:avLst/>
                    </a:prstGeom>
                    <a:ln/>
                  </pic:spPr>
                </pic:pic>
              </a:graphicData>
            </a:graphic>
          </wp:inline>
        </w:drawing>
      </w:r>
    </w:p>
    <w:p w14:paraId="5276A26F" w14:textId="77777777" w:rsidR="00B874E1" w:rsidRDefault="00BF01BB">
      <w:r>
        <w:rPr>
          <w:noProof/>
        </w:rPr>
        <w:drawing>
          <wp:inline distT="114300" distB="114300" distL="114300" distR="114300" wp14:anchorId="3CB4CFBF" wp14:editId="7F92A601">
            <wp:extent cx="5943600" cy="15748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1574800"/>
                    </a:xfrm>
                    <a:prstGeom prst="rect">
                      <a:avLst/>
                    </a:prstGeom>
                    <a:ln/>
                  </pic:spPr>
                </pic:pic>
              </a:graphicData>
            </a:graphic>
          </wp:inline>
        </w:drawing>
      </w:r>
    </w:p>
    <w:p w14:paraId="2C42526B" w14:textId="77777777" w:rsidR="00B874E1" w:rsidRDefault="00BF01BB">
      <w:r>
        <w:tab/>
      </w:r>
    </w:p>
    <w:p w14:paraId="0760A166" w14:textId="77777777" w:rsidR="00B874E1" w:rsidRDefault="00B874E1"/>
    <w:p w14:paraId="211C8752" w14:textId="77777777" w:rsidR="00B874E1" w:rsidRDefault="00BF01BB">
      <w:pPr>
        <w:ind w:left="720"/>
        <w:rPr>
          <w:b/>
        </w:rPr>
      </w:pPr>
      <w:r>
        <w:rPr>
          <w:b/>
        </w:rPr>
        <w:t xml:space="preserve">b) teaching staff </w:t>
      </w:r>
    </w:p>
    <w:p w14:paraId="5E801048" w14:textId="77777777" w:rsidR="00B874E1" w:rsidRDefault="00BF01BB">
      <w:r>
        <w:rPr>
          <w:noProof/>
        </w:rPr>
        <w:drawing>
          <wp:inline distT="114300" distB="114300" distL="114300" distR="114300" wp14:anchorId="37F7697A" wp14:editId="29964391">
            <wp:extent cx="5943600" cy="1130300"/>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943600" cy="1130300"/>
                    </a:xfrm>
                    <a:prstGeom prst="rect">
                      <a:avLst/>
                    </a:prstGeom>
                    <a:ln/>
                  </pic:spPr>
                </pic:pic>
              </a:graphicData>
            </a:graphic>
          </wp:inline>
        </w:drawing>
      </w:r>
    </w:p>
    <w:p w14:paraId="71FD7C89" w14:textId="77777777" w:rsidR="00B874E1" w:rsidRDefault="00BF01BB">
      <w:r>
        <w:rPr>
          <w:noProof/>
        </w:rPr>
        <w:drawing>
          <wp:inline distT="114300" distB="114300" distL="114300" distR="114300" wp14:anchorId="04AAC7C7" wp14:editId="26BED651">
            <wp:extent cx="5943600" cy="13716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1371600"/>
                    </a:xfrm>
                    <a:prstGeom prst="rect">
                      <a:avLst/>
                    </a:prstGeom>
                    <a:ln/>
                  </pic:spPr>
                </pic:pic>
              </a:graphicData>
            </a:graphic>
          </wp:inline>
        </w:drawing>
      </w:r>
    </w:p>
    <w:p w14:paraId="249F8091" w14:textId="77777777" w:rsidR="00B874E1" w:rsidRDefault="00B874E1"/>
    <w:p w14:paraId="16140AA1" w14:textId="77777777" w:rsidR="00B874E1" w:rsidRDefault="00B874E1"/>
    <w:p w14:paraId="19E86EB3" w14:textId="77777777" w:rsidR="00B874E1" w:rsidRDefault="00B874E1"/>
    <w:p w14:paraId="04EB82F3" w14:textId="77777777" w:rsidR="00B874E1" w:rsidRDefault="00BF01BB">
      <w:r>
        <w:rPr>
          <w:noProof/>
        </w:rPr>
        <w:drawing>
          <wp:inline distT="114300" distB="114300" distL="114300" distR="114300" wp14:anchorId="02309DAC" wp14:editId="1E1D8476">
            <wp:extent cx="5943600" cy="1092200"/>
            <wp:effectExtent l="0" t="0" r="0" 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943600" cy="1092200"/>
                    </a:xfrm>
                    <a:prstGeom prst="rect">
                      <a:avLst/>
                    </a:prstGeom>
                    <a:ln/>
                  </pic:spPr>
                </pic:pic>
              </a:graphicData>
            </a:graphic>
          </wp:inline>
        </w:drawing>
      </w:r>
    </w:p>
    <w:p w14:paraId="5A0B6769" w14:textId="77777777" w:rsidR="00B874E1" w:rsidRDefault="00B874E1"/>
    <w:p w14:paraId="028B1DC3" w14:textId="77777777" w:rsidR="00B874E1" w:rsidRDefault="00B874E1">
      <w:pPr>
        <w:ind w:left="720"/>
        <w:rPr>
          <w:b/>
        </w:rPr>
      </w:pPr>
    </w:p>
    <w:p w14:paraId="2E01638F" w14:textId="77777777" w:rsidR="00B874E1" w:rsidRDefault="00BF01BB">
      <w:pPr>
        <w:ind w:left="720"/>
        <w:rPr>
          <w:b/>
        </w:rPr>
      </w:pPr>
      <w:r>
        <w:rPr>
          <w:b/>
        </w:rPr>
        <w:t xml:space="preserve">c) managing staff </w:t>
      </w:r>
    </w:p>
    <w:p w14:paraId="065534C1" w14:textId="77777777" w:rsidR="00B874E1" w:rsidRDefault="00BF01BB">
      <w:pPr>
        <w:rPr>
          <w:b/>
        </w:rPr>
      </w:pPr>
      <w:r>
        <w:rPr>
          <w:noProof/>
        </w:rPr>
        <w:drawing>
          <wp:inline distT="114300" distB="114300" distL="114300" distR="114300" wp14:anchorId="6D6F6674" wp14:editId="65BA5AD6">
            <wp:extent cx="5943600" cy="10922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943600" cy="1092200"/>
                    </a:xfrm>
                    <a:prstGeom prst="rect">
                      <a:avLst/>
                    </a:prstGeom>
                    <a:ln/>
                  </pic:spPr>
                </pic:pic>
              </a:graphicData>
            </a:graphic>
          </wp:inline>
        </w:drawing>
      </w:r>
      <w:r>
        <w:rPr>
          <w:noProof/>
        </w:rPr>
        <w:drawing>
          <wp:inline distT="114300" distB="114300" distL="114300" distR="114300" wp14:anchorId="393BB6C2" wp14:editId="42DF0359">
            <wp:extent cx="5943600" cy="1092200"/>
            <wp:effectExtent l="0" t="0" r="0" b="0"/>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5943600" cy="1092200"/>
                    </a:xfrm>
                    <a:prstGeom prst="rect">
                      <a:avLst/>
                    </a:prstGeom>
                    <a:ln/>
                  </pic:spPr>
                </pic:pic>
              </a:graphicData>
            </a:graphic>
          </wp:inline>
        </w:drawing>
      </w:r>
      <w:r>
        <w:rPr>
          <w:noProof/>
        </w:rPr>
        <w:drawing>
          <wp:inline distT="114300" distB="114300" distL="114300" distR="114300" wp14:anchorId="00904321" wp14:editId="396BFBA4">
            <wp:extent cx="5943600" cy="10922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1092200"/>
                    </a:xfrm>
                    <a:prstGeom prst="rect">
                      <a:avLst/>
                    </a:prstGeom>
                    <a:ln/>
                  </pic:spPr>
                </pic:pic>
              </a:graphicData>
            </a:graphic>
          </wp:inline>
        </w:drawing>
      </w:r>
    </w:p>
    <w:p w14:paraId="0DD58564" w14:textId="77777777" w:rsidR="00B874E1" w:rsidRDefault="00B874E1">
      <w:pPr>
        <w:rPr>
          <w:b/>
          <w:u w:val="single"/>
        </w:rPr>
      </w:pPr>
    </w:p>
    <w:p w14:paraId="536B066C" w14:textId="77777777" w:rsidR="00B874E1" w:rsidRDefault="00B874E1">
      <w:pPr>
        <w:rPr>
          <w:b/>
          <w:u w:val="single"/>
        </w:rPr>
      </w:pPr>
    </w:p>
    <w:p w14:paraId="4BE246CF" w14:textId="77777777" w:rsidR="00B874E1" w:rsidRDefault="00B874E1">
      <w:pPr>
        <w:rPr>
          <w:b/>
          <w:u w:val="single"/>
        </w:rPr>
      </w:pPr>
    </w:p>
    <w:p w14:paraId="42C34A6A" w14:textId="77777777" w:rsidR="00B874E1" w:rsidRDefault="00B874E1">
      <w:pPr>
        <w:rPr>
          <w:b/>
          <w:u w:val="single"/>
        </w:rPr>
      </w:pPr>
    </w:p>
    <w:p w14:paraId="590AAED4" w14:textId="77777777" w:rsidR="00B874E1" w:rsidRDefault="00B874E1">
      <w:pPr>
        <w:rPr>
          <w:b/>
          <w:u w:val="single"/>
        </w:rPr>
      </w:pPr>
    </w:p>
    <w:p w14:paraId="198EC088" w14:textId="77777777" w:rsidR="009E0C90" w:rsidRDefault="009E0C90">
      <w:pPr>
        <w:rPr>
          <w:b/>
          <w:u w:val="single"/>
        </w:rPr>
      </w:pPr>
      <w:r>
        <w:rPr>
          <w:b/>
          <w:u w:val="single"/>
        </w:rPr>
        <w:br w:type="page"/>
      </w:r>
    </w:p>
    <w:p w14:paraId="09E1F18E" w14:textId="55CC4C0F" w:rsidR="00B874E1" w:rsidRDefault="00BF01BB">
      <w:pPr>
        <w:jc w:val="center"/>
        <w:rPr>
          <w:b/>
          <w:u w:val="single"/>
        </w:rPr>
      </w:pPr>
      <w:r>
        <w:rPr>
          <w:b/>
          <w:u w:val="single"/>
        </w:rPr>
        <w:lastRenderedPageBreak/>
        <w:t>Tutorial 6</w:t>
      </w:r>
    </w:p>
    <w:p w14:paraId="3BFC95B3" w14:textId="77777777" w:rsidR="00B874E1" w:rsidRDefault="00B874E1">
      <w:pPr>
        <w:rPr>
          <w:b/>
        </w:rPr>
      </w:pPr>
    </w:p>
    <w:p w14:paraId="6407C7F2" w14:textId="77777777" w:rsidR="00B874E1" w:rsidRDefault="00BF01BB">
      <w:pPr>
        <w:rPr>
          <w:b/>
        </w:rPr>
      </w:pPr>
      <w:r>
        <w:rPr>
          <w:b/>
        </w:rPr>
        <w:t xml:space="preserve">I. </w:t>
      </w:r>
    </w:p>
    <w:p w14:paraId="198E798A" w14:textId="77777777" w:rsidR="00B874E1" w:rsidRDefault="00BF01BB">
      <w:pPr>
        <w:numPr>
          <w:ilvl w:val="0"/>
          <w:numId w:val="7"/>
        </w:numPr>
        <w:rPr>
          <w:b/>
        </w:rPr>
      </w:pPr>
      <w:r>
        <w:rPr>
          <w:b/>
        </w:rPr>
        <w:t>Summary</w:t>
      </w:r>
    </w:p>
    <w:p w14:paraId="09D968D2" w14:textId="77777777" w:rsidR="00B874E1" w:rsidRDefault="00B874E1">
      <w:pPr>
        <w:rPr>
          <w:b/>
        </w:rPr>
      </w:pPr>
    </w:p>
    <w:p w14:paraId="7496F0EA" w14:textId="77777777" w:rsidR="00B874E1" w:rsidRDefault="00BF01BB">
      <w:pPr>
        <w:ind w:left="720"/>
        <w:jc w:val="both"/>
      </w:pPr>
      <w:r>
        <w:t>In order to develop a Database System for the Master Course of ICT, the team will create a centralized database that will store, track, maintain, and retrieve information of ICT students, grades, units being offered, and lecturers. The database system will be released in October 2020. This will help the managing team’s work as it will simplify their job. This project plan gives a brief statement of how the team aims to deliver the fully operational database system within the given time-frame.</w:t>
      </w:r>
    </w:p>
    <w:p w14:paraId="5DA53CCA" w14:textId="77777777" w:rsidR="00B874E1" w:rsidRDefault="00B874E1">
      <w:pPr>
        <w:ind w:left="720"/>
        <w:jc w:val="both"/>
      </w:pPr>
    </w:p>
    <w:p w14:paraId="2719EDEC" w14:textId="77777777" w:rsidR="00B874E1" w:rsidRDefault="00BF01BB">
      <w:pPr>
        <w:ind w:left="720"/>
        <w:jc w:val="both"/>
      </w:pPr>
      <w:r>
        <w:t>This project plan includes the project scope that has been defined based on the objectives. Gantt Chart is used to show the project into six phases. There is a system analysis phase to identify the business rules and requirements. The system design phase shows the use cases of different users.</w:t>
      </w:r>
    </w:p>
    <w:p w14:paraId="28C936BA" w14:textId="77777777" w:rsidR="00B874E1" w:rsidRDefault="00B874E1">
      <w:pPr>
        <w:ind w:left="720"/>
        <w:jc w:val="both"/>
      </w:pPr>
    </w:p>
    <w:p w14:paraId="4A4535B1" w14:textId="77777777" w:rsidR="00B874E1" w:rsidRDefault="00BF01BB">
      <w:pPr>
        <w:ind w:left="720"/>
        <w:jc w:val="both"/>
      </w:pPr>
      <w:r>
        <w:t>Due to time constraint, it is critical to address and eliminate foreseeable risks from the start to ensure that the database system project will be completed before the deadline.</w:t>
      </w:r>
    </w:p>
    <w:p w14:paraId="5C29A303" w14:textId="77777777" w:rsidR="00B874E1" w:rsidRDefault="00B874E1">
      <w:pPr>
        <w:ind w:left="720"/>
      </w:pPr>
    </w:p>
    <w:p w14:paraId="445F9084" w14:textId="77777777" w:rsidR="00B874E1" w:rsidRDefault="00BF01BB">
      <w:pPr>
        <w:numPr>
          <w:ilvl w:val="0"/>
          <w:numId w:val="7"/>
        </w:numPr>
        <w:rPr>
          <w:b/>
        </w:rPr>
      </w:pPr>
      <w:r>
        <w:rPr>
          <w:b/>
        </w:rPr>
        <w:t>System request</w:t>
      </w:r>
    </w:p>
    <w:p w14:paraId="2137FD69" w14:textId="77777777" w:rsidR="00B874E1" w:rsidRDefault="00BF01BB">
      <w:pPr>
        <w:ind w:left="720"/>
        <w:jc w:val="both"/>
      </w:pPr>
      <w:r>
        <w:t>This project involves the creation and development of a database system that will provide required information to the system users about the MICT course. The users of this system are students, teaching staff and managing staff. The administrator controls the database and can alter the contents of the database, while the users can read the data and information provided by the database.</w:t>
      </w:r>
    </w:p>
    <w:p w14:paraId="7C01565E" w14:textId="77777777" w:rsidR="00B874E1" w:rsidRDefault="00B874E1">
      <w:pPr>
        <w:ind w:left="720"/>
        <w:jc w:val="both"/>
      </w:pPr>
    </w:p>
    <w:p w14:paraId="5A5B6150" w14:textId="77777777" w:rsidR="00B874E1" w:rsidRDefault="00BF01BB">
      <w:pPr>
        <w:ind w:left="720"/>
        <w:jc w:val="both"/>
      </w:pPr>
      <w:r>
        <w:t>This document has been created to outline how the team plans to design and develop the database system for the Master Course of ICT. This report consists of the Work Plan, Risk Analysis, Feasibility Analysis, Use Cases and Data Flow Diagrams.</w:t>
      </w:r>
    </w:p>
    <w:p w14:paraId="7EB11BFE" w14:textId="77777777" w:rsidR="00B874E1" w:rsidRDefault="00B874E1">
      <w:pPr>
        <w:ind w:left="720"/>
        <w:jc w:val="both"/>
      </w:pPr>
    </w:p>
    <w:p w14:paraId="6B8BC89F" w14:textId="77777777" w:rsidR="00B874E1" w:rsidRDefault="00BF01BB">
      <w:pPr>
        <w:ind w:left="720"/>
        <w:jc w:val="both"/>
      </w:pPr>
      <w:r>
        <w:t>The reason why we decided to create a database system for the Master Course of Information and Communications Technology is because database systems are crucial for educational organizations as it stores all the important records about the school including staff and students. This will not only help the students and lecturers but will simplify the work of the managing team.</w:t>
      </w:r>
    </w:p>
    <w:p w14:paraId="6C9C6496" w14:textId="77777777" w:rsidR="00B874E1" w:rsidRDefault="00B874E1">
      <w:pPr>
        <w:ind w:left="720"/>
        <w:jc w:val="both"/>
      </w:pPr>
    </w:p>
    <w:p w14:paraId="46CBACD4" w14:textId="147CD629" w:rsidR="00B874E1" w:rsidRDefault="00B874E1">
      <w:pPr>
        <w:ind w:left="720"/>
        <w:rPr>
          <w:b/>
        </w:rPr>
      </w:pPr>
    </w:p>
    <w:p w14:paraId="14309194" w14:textId="77777777" w:rsidR="009E0C90" w:rsidRDefault="009E0C90">
      <w:pPr>
        <w:ind w:left="720"/>
        <w:rPr>
          <w:b/>
        </w:rPr>
      </w:pPr>
    </w:p>
    <w:p w14:paraId="0EB20EDF" w14:textId="77777777" w:rsidR="00B874E1" w:rsidRDefault="00BF01BB">
      <w:pPr>
        <w:numPr>
          <w:ilvl w:val="0"/>
          <w:numId w:val="7"/>
        </w:numPr>
        <w:rPr>
          <w:b/>
        </w:rPr>
      </w:pPr>
      <w:r>
        <w:rPr>
          <w:b/>
        </w:rPr>
        <w:lastRenderedPageBreak/>
        <w:t xml:space="preserve">Work plan </w:t>
      </w:r>
      <w:r>
        <w:rPr>
          <w:b/>
          <w:noProof/>
        </w:rPr>
        <w:drawing>
          <wp:inline distT="114300" distB="114300" distL="114300" distR="114300" wp14:anchorId="7EA19453" wp14:editId="17C41FFA">
            <wp:extent cx="5943600" cy="23876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387600"/>
                    </a:xfrm>
                    <a:prstGeom prst="rect">
                      <a:avLst/>
                    </a:prstGeom>
                    <a:ln/>
                  </pic:spPr>
                </pic:pic>
              </a:graphicData>
            </a:graphic>
          </wp:inline>
        </w:drawing>
      </w:r>
    </w:p>
    <w:p w14:paraId="5FF129EC" w14:textId="77777777" w:rsidR="00B874E1" w:rsidRDefault="00B874E1">
      <w:pPr>
        <w:ind w:left="1440"/>
        <w:rPr>
          <w:b/>
        </w:rPr>
      </w:pPr>
    </w:p>
    <w:p w14:paraId="41E22351" w14:textId="77777777" w:rsidR="00B874E1" w:rsidRDefault="00BF01BB">
      <w:pPr>
        <w:numPr>
          <w:ilvl w:val="0"/>
          <w:numId w:val="7"/>
        </w:numPr>
        <w:rPr>
          <w:b/>
        </w:rPr>
      </w:pPr>
      <w:r>
        <w:rPr>
          <w:b/>
        </w:rPr>
        <w:t>Feasibility analysis</w:t>
      </w:r>
    </w:p>
    <w:p w14:paraId="1B71B970" w14:textId="77777777" w:rsidR="00B874E1" w:rsidRDefault="00BF01BB">
      <w:pPr>
        <w:ind w:left="720"/>
      </w:pPr>
      <w:r>
        <w:t xml:space="preserve">This project is feasible because the likelihood of this project’s objective to be achieved in the following aspects are high: </w:t>
      </w:r>
    </w:p>
    <w:p w14:paraId="74E3BD73" w14:textId="77777777" w:rsidR="00B874E1" w:rsidRDefault="00BF01BB">
      <w:pPr>
        <w:pStyle w:val="Heading2"/>
        <w:numPr>
          <w:ilvl w:val="0"/>
          <w:numId w:val="6"/>
        </w:numPr>
        <w:spacing w:before="40" w:after="0" w:line="360" w:lineRule="auto"/>
        <w:jc w:val="both"/>
        <w:rPr>
          <w:sz w:val="22"/>
          <w:szCs w:val="22"/>
        </w:rPr>
      </w:pPr>
      <w:r>
        <w:rPr>
          <w:sz w:val="22"/>
          <w:szCs w:val="22"/>
        </w:rPr>
        <w:t>Technical Feasibility:</w:t>
      </w:r>
    </w:p>
    <w:p w14:paraId="5FE7D4B8" w14:textId="77777777" w:rsidR="00B874E1" w:rsidRDefault="00BF01BB">
      <w:pPr>
        <w:spacing w:after="160" w:line="360" w:lineRule="auto"/>
        <w:ind w:left="720"/>
        <w:jc w:val="both"/>
        <w:rPr>
          <w:color w:val="00000A"/>
        </w:rPr>
      </w:pPr>
      <w:r>
        <w:rPr>
          <w:color w:val="00000A"/>
        </w:rPr>
        <w:t>This project is technically feasible as developing a Database system using MSSQL and mylittleadmin tool which is provided by the university.</w:t>
      </w:r>
    </w:p>
    <w:p w14:paraId="5BD87F11" w14:textId="77777777" w:rsidR="00B874E1" w:rsidRDefault="00BF01BB">
      <w:pPr>
        <w:pStyle w:val="Heading2"/>
        <w:numPr>
          <w:ilvl w:val="0"/>
          <w:numId w:val="6"/>
        </w:numPr>
        <w:spacing w:before="40" w:after="0" w:line="360" w:lineRule="auto"/>
        <w:jc w:val="both"/>
        <w:rPr>
          <w:sz w:val="22"/>
          <w:szCs w:val="22"/>
        </w:rPr>
      </w:pPr>
      <w:bookmarkStart w:id="9" w:name="_jlu903dl8ik" w:colFirst="0" w:colLast="0"/>
      <w:bookmarkEnd w:id="9"/>
      <w:r>
        <w:rPr>
          <w:sz w:val="22"/>
          <w:szCs w:val="22"/>
        </w:rPr>
        <w:t>Economic Feasibility:</w:t>
      </w:r>
    </w:p>
    <w:p w14:paraId="1B8FA26B" w14:textId="77777777" w:rsidR="00B874E1" w:rsidRDefault="00BF01BB">
      <w:pPr>
        <w:spacing w:after="160" w:line="360" w:lineRule="auto"/>
        <w:ind w:left="720"/>
        <w:jc w:val="both"/>
        <w:rPr>
          <w:color w:val="00000A"/>
        </w:rPr>
      </w:pPr>
      <w:r>
        <w:rPr>
          <w:color w:val="00000A"/>
        </w:rPr>
        <w:t>This project is economically feasible since the development of the system requires a database management tool which is provided to us for free. And, we have plenty of time to complete this project as we are a team of two people.</w:t>
      </w:r>
    </w:p>
    <w:p w14:paraId="7056A448" w14:textId="77777777" w:rsidR="00B874E1" w:rsidRDefault="00BF01BB">
      <w:pPr>
        <w:pStyle w:val="Heading2"/>
        <w:numPr>
          <w:ilvl w:val="0"/>
          <w:numId w:val="6"/>
        </w:numPr>
        <w:spacing w:before="40" w:after="0" w:line="360" w:lineRule="auto"/>
        <w:jc w:val="both"/>
        <w:rPr>
          <w:sz w:val="22"/>
          <w:szCs w:val="22"/>
        </w:rPr>
      </w:pPr>
      <w:bookmarkStart w:id="10" w:name="_q8mhgobtjy3d" w:colFirst="0" w:colLast="0"/>
      <w:bookmarkEnd w:id="10"/>
      <w:r>
        <w:rPr>
          <w:sz w:val="22"/>
          <w:szCs w:val="22"/>
        </w:rPr>
        <w:t>Organizational Feasibility:</w:t>
      </w:r>
    </w:p>
    <w:p w14:paraId="46E94DF3" w14:textId="77777777" w:rsidR="00B874E1" w:rsidRDefault="00BF01BB">
      <w:pPr>
        <w:pStyle w:val="Heading2"/>
        <w:spacing w:before="40" w:after="0" w:line="360" w:lineRule="auto"/>
        <w:ind w:left="720"/>
        <w:jc w:val="both"/>
        <w:rPr>
          <w:sz w:val="22"/>
          <w:szCs w:val="22"/>
        </w:rPr>
      </w:pPr>
      <w:bookmarkStart w:id="11" w:name="_yh455iigoupd" w:colFirst="0" w:colLast="0"/>
      <w:bookmarkEnd w:id="11"/>
      <w:r>
        <w:rPr>
          <w:sz w:val="22"/>
          <w:szCs w:val="22"/>
          <w:highlight w:val="white"/>
        </w:rPr>
        <w:t>The services our system provides are designed to be flexible and expandable in the near future. Our proposed system will have its high usage among the students and university staff.</w:t>
      </w:r>
    </w:p>
    <w:p w14:paraId="7F603D6A" w14:textId="77777777" w:rsidR="00B874E1" w:rsidRDefault="00BF01BB">
      <w:pPr>
        <w:numPr>
          <w:ilvl w:val="0"/>
          <w:numId w:val="3"/>
        </w:numPr>
        <w:spacing w:line="360" w:lineRule="auto"/>
        <w:jc w:val="both"/>
      </w:pPr>
      <w:r>
        <w:t>Operational Feasibility:</w:t>
      </w:r>
    </w:p>
    <w:p w14:paraId="2A20F90E" w14:textId="77777777" w:rsidR="00B874E1" w:rsidRDefault="00BF01BB">
      <w:pPr>
        <w:spacing w:line="360" w:lineRule="auto"/>
        <w:ind w:left="720"/>
        <w:jc w:val="both"/>
      </w:pPr>
      <w:r>
        <w:t>The system will be developed using a database system which is a free and open-source software and there are many free tools available to interact with the database. So the economic and time resource will not be consumed much for the deployment and operation of the proposed system.</w:t>
      </w:r>
    </w:p>
    <w:p w14:paraId="4DFF5724" w14:textId="77777777" w:rsidR="00B874E1" w:rsidRDefault="00B874E1"/>
    <w:p w14:paraId="57BEDDBD" w14:textId="77777777" w:rsidR="00B874E1" w:rsidRDefault="00B874E1">
      <w:pPr>
        <w:ind w:left="720"/>
        <w:rPr>
          <w:b/>
        </w:rPr>
      </w:pPr>
    </w:p>
    <w:p w14:paraId="504D7772" w14:textId="77777777" w:rsidR="00B874E1" w:rsidRDefault="00B874E1">
      <w:pPr>
        <w:ind w:left="720"/>
        <w:rPr>
          <w:b/>
        </w:rPr>
      </w:pPr>
    </w:p>
    <w:p w14:paraId="46EC3DCF" w14:textId="264D9476" w:rsidR="00B874E1" w:rsidRDefault="00B874E1">
      <w:pPr>
        <w:ind w:left="720"/>
        <w:rPr>
          <w:b/>
        </w:rPr>
      </w:pPr>
    </w:p>
    <w:p w14:paraId="09454777" w14:textId="41D3567B" w:rsidR="009E0C90" w:rsidRDefault="009E0C90">
      <w:pPr>
        <w:ind w:left="720"/>
        <w:rPr>
          <w:b/>
        </w:rPr>
      </w:pPr>
    </w:p>
    <w:p w14:paraId="63A973A4" w14:textId="76C634F0" w:rsidR="009E0C90" w:rsidRDefault="009E0C90">
      <w:pPr>
        <w:ind w:left="720"/>
        <w:rPr>
          <w:b/>
        </w:rPr>
      </w:pPr>
    </w:p>
    <w:p w14:paraId="2CE9DDA4" w14:textId="22E89932" w:rsidR="009E0C90" w:rsidRDefault="009E0C90">
      <w:pPr>
        <w:ind w:left="720"/>
        <w:rPr>
          <w:b/>
        </w:rPr>
      </w:pPr>
    </w:p>
    <w:p w14:paraId="5049EAFB" w14:textId="3EC87487" w:rsidR="009E0C90" w:rsidRDefault="009E0C90">
      <w:pPr>
        <w:ind w:left="720"/>
        <w:rPr>
          <w:b/>
        </w:rPr>
      </w:pPr>
    </w:p>
    <w:p w14:paraId="2B2B349D" w14:textId="77777777" w:rsidR="009E0C90" w:rsidRDefault="009E0C90">
      <w:pPr>
        <w:ind w:left="720"/>
        <w:rPr>
          <w:b/>
        </w:rPr>
      </w:pPr>
    </w:p>
    <w:p w14:paraId="700C0F87" w14:textId="77777777" w:rsidR="00B874E1" w:rsidRDefault="00BF01BB">
      <w:pPr>
        <w:numPr>
          <w:ilvl w:val="0"/>
          <w:numId w:val="7"/>
        </w:numPr>
        <w:rPr>
          <w:b/>
        </w:rPr>
      </w:pPr>
      <w:r>
        <w:rPr>
          <w:b/>
        </w:rPr>
        <w:lastRenderedPageBreak/>
        <w:t xml:space="preserve">Requirements definition  </w:t>
      </w:r>
    </w:p>
    <w:p w14:paraId="19BCAC60" w14:textId="77777777" w:rsidR="00B874E1" w:rsidRDefault="00B874E1">
      <w:pPr>
        <w:ind w:left="720"/>
        <w:rPr>
          <w:b/>
        </w:rPr>
      </w:pPr>
    </w:p>
    <w:p w14:paraId="762D9BF0" w14:textId="77777777" w:rsidR="00B874E1" w:rsidRDefault="00BF01BB">
      <w:pPr>
        <w:ind w:left="720"/>
      </w:pPr>
      <w:r>
        <w:rPr>
          <w:b/>
        </w:rPr>
        <w:t>Functional requirements</w:t>
      </w:r>
    </w:p>
    <w:p w14:paraId="4EC447D0" w14:textId="77777777" w:rsidR="00B874E1" w:rsidRDefault="00BF01BB">
      <w:pPr>
        <w:numPr>
          <w:ilvl w:val="0"/>
          <w:numId w:val="13"/>
        </w:numPr>
      </w:pPr>
      <w:r>
        <w:t xml:space="preserve">Since the project is fully dependent on the database, the contents of the database should be very secure. </w:t>
      </w:r>
    </w:p>
    <w:p w14:paraId="5B03D9B1" w14:textId="77777777" w:rsidR="00B874E1" w:rsidRDefault="00BF01BB">
      <w:pPr>
        <w:numPr>
          <w:ilvl w:val="0"/>
          <w:numId w:val="13"/>
        </w:numPr>
      </w:pPr>
      <w:r>
        <w:t xml:space="preserve">The user is capable of accessing the data and the admin only can alter the database. </w:t>
      </w:r>
    </w:p>
    <w:p w14:paraId="3DC3410E" w14:textId="77777777" w:rsidR="00B874E1" w:rsidRDefault="00BF01BB">
      <w:pPr>
        <w:numPr>
          <w:ilvl w:val="0"/>
          <w:numId w:val="13"/>
        </w:numPr>
      </w:pPr>
      <w:r>
        <w:t xml:space="preserve">Authentication of the user must be done every time they try to login to the system. </w:t>
      </w:r>
    </w:p>
    <w:p w14:paraId="06A38331" w14:textId="77777777" w:rsidR="00B874E1" w:rsidRDefault="00BF01BB">
      <w:pPr>
        <w:numPr>
          <w:ilvl w:val="0"/>
          <w:numId w:val="13"/>
        </w:numPr>
      </w:pPr>
      <w:r>
        <w:t>The database system should be capable of generating reports as desired by the university staff and students.</w:t>
      </w:r>
    </w:p>
    <w:p w14:paraId="49EC9EC1" w14:textId="77777777" w:rsidR="00B874E1" w:rsidRDefault="00B874E1">
      <w:pPr>
        <w:ind w:left="720"/>
      </w:pPr>
    </w:p>
    <w:p w14:paraId="1593358C" w14:textId="77777777" w:rsidR="00B874E1" w:rsidRDefault="00BF01BB">
      <w:pPr>
        <w:ind w:left="720"/>
        <w:rPr>
          <w:b/>
        </w:rPr>
      </w:pPr>
      <w:r>
        <w:rPr>
          <w:b/>
        </w:rPr>
        <w:t>Non-functional requirements</w:t>
      </w:r>
    </w:p>
    <w:p w14:paraId="4B79F0C2" w14:textId="77777777" w:rsidR="00B874E1" w:rsidRDefault="00BF01BB">
      <w:pPr>
        <w:numPr>
          <w:ilvl w:val="0"/>
          <w:numId w:val="8"/>
        </w:numPr>
      </w:pPr>
      <w:r>
        <w:t>The system should maintain efficiency in terms of processing speed. The system should be able to response to the request of the user as soon as possible</w:t>
      </w:r>
    </w:p>
    <w:p w14:paraId="20162576" w14:textId="77777777" w:rsidR="00B874E1" w:rsidRDefault="00BF01BB">
      <w:pPr>
        <w:numPr>
          <w:ilvl w:val="0"/>
          <w:numId w:val="8"/>
        </w:numPr>
      </w:pPr>
      <w:r>
        <w:t>It should not be of large size and the content in the database should be easily accessible.</w:t>
      </w:r>
    </w:p>
    <w:p w14:paraId="0CA7D153" w14:textId="77777777" w:rsidR="00B874E1" w:rsidRDefault="00BF01BB">
      <w:pPr>
        <w:numPr>
          <w:ilvl w:val="0"/>
          <w:numId w:val="8"/>
        </w:numPr>
      </w:pPr>
      <w:r>
        <w:t>Maintenance process must be simple and easy if any error or problem occurs in future.</w:t>
      </w:r>
    </w:p>
    <w:p w14:paraId="1D160C23" w14:textId="77777777" w:rsidR="00B874E1" w:rsidRDefault="00B874E1"/>
    <w:p w14:paraId="71DC49EB" w14:textId="77777777" w:rsidR="00B874E1" w:rsidRDefault="00B874E1"/>
    <w:p w14:paraId="2B0CA6D9" w14:textId="77777777" w:rsidR="00B874E1" w:rsidRDefault="00BF01BB">
      <w:r>
        <w:tab/>
      </w:r>
    </w:p>
    <w:p w14:paraId="1F698AA8" w14:textId="77777777" w:rsidR="00B874E1" w:rsidRDefault="00BF01BB">
      <w:pPr>
        <w:ind w:left="720"/>
        <w:rPr>
          <w:b/>
        </w:rPr>
      </w:pPr>
      <w:r>
        <w:rPr>
          <w:b/>
        </w:rPr>
        <w:t>Business Rules</w:t>
      </w:r>
    </w:p>
    <w:p w14:paraId="2EF90EDF" w14:textId="77777777" w:rsidR="00B874E1" w:rsidRDefault="00BF01BB">
      <w:pPr>
        <w:ind w:left="2340" w:hanging="1170"/>
        <w:rPr>
          <w:sz w:val="21"/>
          <w:szCs w:val="21"/>
        </w:rPr>
      </w:pPr>
      <w:r>
        <w:rPr>
          <w:sz w:val="21"/>
          <w:szCs w:val="21"/>
        </w:rPr>
        <w:t xml:space="preserve">1. To use the system the user must be registered in the system. </w:t>
      </w:r>
    </w:p>
    <w:p w14:paraId="23BC5190" w14:textId="77777777" w:rsidR="00B874E1" w:rsidRDefault="00BF01BB">
      <w:pPr>
        <w:ind w:left="720" w:firstLine="450"/>
        <w:rPr>
          <w:sz w:val="21"/>
          <w:szCs w:val="21"/>
        </w:rPr>
      </w:pPr>
      <w:r>
        <w:rPr>
          <w:sz w:val="21"/>
          <w:szCs w:val="21"/>
        </w:rPr>
        <w:t>2. Students cannot select the units they are already registered in.</w:t>
      </w:r>
    </w:p>
    <w:p w14:paraId="0A91BEE8" w14:textId="77777777" w:rsidR="00B874E1" w:rsidRDefault="00B874E1">
      <w:pPr>
        <w:ind w:left="720"/>
        <w:rPr>
          <w:sz w:val="21"/>
          <w:szCs w:val="21"/>
        </w:rPr>
      </w:pPr>
    </w:p>
    <w:p w14:paraId="14558999" w14:textId="77777777" w:rsidR="00B874E1" w:rsidRDefault="00BF01BB">
      <w:pPr>
        <w:ind w:left="720"/>
        <w:rPr>
          <w:b/>
          <w:sz w:val="21"/>
          <w:szCs w:val="21"/>
        </w:rPr>
      </w:pPr>
      <w:r>
        <w:rPr>
          <w:b/>
          <w:sz w:val="21"/>
          <w:szCs w:val="21"/>
        </w:rPr>
        <w:t>Business Requirements</w:t>
      </w:r>
    </w:p>
    <w:p w14:paraId="308C78B7" w14:textId="77777777" w:rsidR="00B874E1" w:rsidRDefault="00BF01BB">
      <w:pPr>
        <w:ind w:left="1170"/>
        <w:rPr>
          <w:sz w:val="21"/>
          <w:szCs w:val="21"/>
        </w:rPr>
      </w:pPr>
      <w:r>
        <w:rPr>
          <w:sz w:val="21"/>
          <w:szCs w:val="21"/>
        </w:rPr>
        <w:t>1. Validating the users while they log into the system.</w:t>
      </w:r>
    </w:p>
    <w:p w14:paraId="17FFDEEC" w14:textId="77777777" w:rsidR="00B874E1" w:rsidRDefault="00BF01BB">
      <w:pPr>
        <w:ind w:left="1170"/>
        <w:rPr>
          <w:b/>
        </w:rPr>
      </w:pPr>
      <w:r>
        <w:rPr>
          <w:sz w:val="21"/>
          <w:szCs w:val="21"/>
        </w:rPr>
        <w:t>2. For every unit a student selects there should be validation that checks if the student is already registered in that particular unit.</w:t>
      </w:r>
    </w:p>
    <w:p w14:paraId="4E17C06D" w14:textId="77777777" w:rsidR="00B874E1" w:rsidRDefault="00B874E1">
      <w:pPr>
        <w:ind w:firstLine="720"/>
      </w:pPr>
    </w:p>
    <w:p w14:paraId="003DF463" w14:textId="77777777" w:rsidR="00B874E1" w:rsidRDefault="00B874E1">
      <w:pPr>
        <w:ind w:firstLine="720"/>
      </w:pPr>
    </w:p>
    <w:p w14:paraId="63D524D2" w14:textId="77777777" w:rsidR="00B874E1" w:rsidRDefault="00B874E1"/>
    <w:p w14:paraId="02F2889A" w14:textId="77777777" w:rsidR="00B874E1" w:rsidRDefault="00B874E1"/>
    <w:p w14:paraId="2D6F248F" w14:textId="77777777" w:rsidR="00B874E1" w:rsidRDefault="00B874E1"/>
    <w:p w14:paraId="1BDA46AA" w14:textId="77777777" w:rsidR="00B874E1" w:rsidRDefault="00B874E1"/>
    <w:p w14:paraId="1FD5A188" w14:textId="77777777" w:rsidR="00B874E1" w:rsidRDefault="00B874E1"/>
    <w:p w14:paraId="61A2939B" w14:textId="77777777" w:rsidR="00B874E1" w:rsidRDefault="00B874E1"/>
    <w:p w14:paraId="350579CD" w14:textId="77777777" w:rsidR="00B874E1" w:rsidRDefault="00B874E1"/>
    <w:p w14:paraId="2E1E74CE" w14:textId="77777777" w:rsidR="00B874E1" w:rsidRDefault="00B874E1"/>
    <w:p w14:paraId="6173D9AD" w14:textId="77777777" w:rsidR="00B874E1" w:rsidRDefault="00B874E1"/>
    <w:p w14:paraId="3472AFB2" w14:textId="338E2F25" w:rsidR="00B874E1" w:rsidRDefault="00B874E1"/>
    <w:p w14:paraId="70B37C8C" w14:textId="30BE0C75" w:rsidR="009E0C90" w:rsidRDefault="009E0C90"/>
    <w:p w14:paraId="05F0B940" w14:textId="7EFF906E" w:rsidR="009E0C90" w:rsidRDefault="009E0C90"/>
    <w:p w14:paraId="2D54D767" w14:textId="2AD8659B" w:rsidR="009E0C90" w:rsidRDefault="009E0C90"/>
    <w:p w14:paraId="4ABEC752" w14:textId="13F170BB" w:rsidR="009E0C90" w:rsidRDefault="009E0C90"/>
    <w:p w14:paraId="307E648A" w14:textId="77777777" w:rsidR="009E0C90" w:rsidRDefault="009E0C90"/>
    <w:p w14:paraId="2ECAFE15" w14:textId="77777777" w:rsidR="00B874E1" w:rsidRDefault="00B874E1"/>
    <w:p w14:paraId="3C822ADE" w14:textId="77777777" w:rsidR="00B874E1" w:rsidRDefault="00B874E1">
      <w:pPr>
        <w:rPr>
          <w:b/>
        </w:rPr>
      </w:pPr>
    </w:p>
    <w:p w14:paraId="68B36C2D" w14:textId="77777777" w:rsidR="00B874E1" w:rsidRDefault="00BF01BB">
      <w:pPr>
        <w:numPr>
          <w:ilvl w:val="0"/>
          <w:numId w:val="7"/>
        </w:numPr>
        <w:spacing w:before="240" w:after="240"/>
      </w:pPr>
      <w:r>
        <w:lastRenderedPageBreak/>
        <w:t>a) Student:</w:t>
      </w:r>
    </w:p>
    <w:tbl>
      <w:tblPr>
        <w:tblStyle w:val="a3"/>
        <w:tblW w:w="8880" w:type="dxa"/>
        <w:tblInd w:w="310" w:type="dxa"/>
        <w:tblBorders>
          <w:top w:val="nil"/>
          <w:left w:val="nil"/>
          <w:bottom w:val="nil"/>
          <w:right w:val="nil"/>
          <w:insideH w:val="nil"/>
          <w:insideV w:val="nil"/>
        </w:tblBorders>
        <w:tblLayout w:type="fixed"/>
        <w:tblLook w:val="0600" w:firstRow="0" w:lastRow="0" w:firstColumn="0" w:lastColumn="0" w:noHBand="1" w:noVBand="1"/>
      </w:tblPr>
      <w:tblGrid>
        <w:gridCol w:w="1950"/>
        <w:gridCol w:w="6930"/>
      </w:tblGrid>
      <w:tr w:rsidR="00B874E1" w14:paraId="6A97A5AC" w14:textId="77777777">
        <w:tc>
          <w:tcPr>
            <w:tcW w:w="1950" w:type="dxa"/>
            <w:tcBorders>
              <w:top w:val="single" w:sz="12" w:space="0" w:color="4472C4"/>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vAlign w:val="center"/>
          </w:tcPr>
          <w:p w14:paraId="4649D8E8" w14:textId="77777777" w:rsidR="00B874E1" w:rsidRDefault="00BF01BB">
            <w:pPr>
              <w:spacing w:before="240" w:after="240"/>
              <w:jc w:val="right"/>
              <w:rPr>
                <w:b/>
              </w:rPr>
            </w:pPr>
            <w:r>
              <w:rPr>
                <w:b/>
              </w:rPr>
              <w:t>Title:</w:t>
            </w:r>
          </w:p>
        </w:tc>
        <w:tc>
          <w:tcPr>
            <w:tcW w:w="6930" w:type="dxa"/>
            <w:tcBorders>
              <w:top w:val="single" w:sz="12" w:space="0" w:color="4472C4"/>
              <w:left w:val="nil"/>
              <w:bottom w:val="single" w:sz="12" w:space="0" w:color="4472C4"/>
              <w:right w:val="single" w:sz="12" w:space="0" w:color="4472C4"/>
            </w:tcBorders>
            <w:shd w:val="clear" w:color="auto" w:fill="D9E2F3"/>
            <w:tcMar>
              <w:top w:w="100" w:type="dxa"/>
              <w:left w:w="100" w:type="dxa"/>
              <w:bottom w:w="100" w:type="dxa"/>
              <w:right w:w="100" w:type="dxa"/>
            </w:tcMar>
            <w:vAlign w:val="center"/>
          </w:tcPr>
          <w:p w14:paraId="1A131EF7" w14:textId="77777777" w:rsidR="00B874E1" w:rsidRDefault="00BF01BB">
            <w:pPr>
              <w:spacing w:before="240" w:after="240"/>
            </w:pPr>
            <w:r>
              <w:t>Register for units</w:t>
            </w:r>
          </w:p>
        </w:tc>
      </w:tr>
      <w:tr w:rsidR="00B874E1" w14:paraId="61531C8C" w14:textId="77777777">
        <w:tc>
          <w:tcPr>
            <w:tcW w:w="1950"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vAlign w:val="center"/>
          </w:tcPr>
          <w:p w14:paraId="56BB9D50" w14:textId="77777777" w:rsidR="00B874E1" w:rsidRDefault="00BF01BB">
            <w:pPr>
              <w:spacing w:before="240" w:after="240"/>
              <w:jc w:val="right"/>
              <w:rPr>
                <w:b/>
              </w:rPr>
            </w:pPr>
            <w:r>
              <w:rPr>
                <w:b/>
              </w:rPr>
              <w:t>Description:</w:t>
            </w:r>
          </w:p>
        </w:tc>
        <w:tc>
          <w:tcPr>
            <w:tcW w:w="6930" w:type="dxa"/>
            <w:tcBorders>
              <w:top w:val="nil"/>
              <w:left w:val="nil"/>
              <w:bottom w:val="single" w:sz="12" w:space="0" w:color="4472C4"/>
              <w:right w:val="single" w:sz="12" w:space="0" w:color="4472C4"/>
            </w:tcBorders>
            <w:tcMar>
              <w:top w:w="100" w:type="dxa"/>
              <w:left w:w="100" w:type="dxa"/>
              <w:bottom w:w="100" w:type="dxa"/>
              <w:right w:w="100" w:type="dxa"/>
            </w:tcMar>
            <w:vAlign w:val="center"/>
          </w:tcPr>
          <w:p w14:paraId="768EDA21" w14:textId="77777777" w:rsidR="00B874E1" w:rsidRDefault="00BF01BB">
            <w:pPr>
              <w:spacing w:before="240" w:after="240"/>
            </w:pPr>
            <w:r>
              <w:t>Actor wants to register for a unit provided for the current semester.</w:t>
            </w:r>
          </w:p>
        </w:tc>
      </w:tr>
      <w:tr w:rsidR="00B874E1" w14:paraId="6F54ADC3" w14:textId="77777777">
        <w:tc>
          <w:tcPr>
            <w:tcW w:w="1950"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vAlign w:val="center"/>
          </w:tcPr>
          <w:p w14:paraId="4C7B0ABD" w14:textId="77777777" w:rsidR="00B874E1" w:rsidRDefault="00BF01BB">
            <w:pPr>
              <w:spacing w:before="240" w:after="240"/>
              <w:jc w:val="right"/>
              <w:rPr>
                <w:b/>
              </w:rPr>
            </w:pPr>
            <w:r>
              <w:rPr>
                <w:b/>
              </w:rPr>
              <w:t>Actor:</w:t>
            </w:r>
          </w:p>
        </w:tc>
        <w:tc>
          <w:tcPr>
            <w:tcW w:w="693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vAlign w:val="center"/>
          </w:tcPr>
          <w:p w14:paraId="2757D35F" w14:textId="77777777" w:rsidR="00B874E1" w:rsidRDefault="00BF01BB">
            <w:pPr>
              <w:spacing w:before="240" w:after="240"/>
            </w:pPr>
            <w:r>
              <w:t>Student</w:t>
            </w:r>
          </w:p>
        </w:tc>
      </w:tr>
      <w:tr w:rsidR="00B874E1" w14:paraId="51F5D3EC" w14:textId="77777777">
        <w:tc>
          <w:tcPr>
            <w:tcW w:w="1950"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vAlign w:val="center"/>
          </w:tcPr>
          <w:p w14:paraId="1E9B1245" w14:textId="77777777" w:rsidR="00B874E1" w:rsidRDefault="00BF01BB">
            <w:pPr>
              <w:spacing w:before="240" w:after="240"/>
              <w:jc w:val="right"/>
              <w:rPr>
                <w:b/>
              </w:rPr>
            </w:pPr>
            <w:r>
              <w:rPr>
                <w:b/>
              </w:rPr>
              <w:t>Pre-Condition:</w:t>
            </w:r>
          </w:p>
        </w:tc>
        <w:tc>
          <w:tcPr>
            <w:tcW w:w="6930" w:type="dxa"/>
            <w:tcBorders>
              <w:top w:val="nil"/>
              <w:left w:val="nil"/>
              <w:bottom w:val="single" w:sz="12" w:space="0" w:color="4472C4"/>
              <w:right w:val="single" w:sz="12" w:space="0" w:color="4472C4"/>
            </w:tcBorders>
            <w:tcMar>
              <w:top w:w="100" w:type="dxa"/>
              <w:left w:w="100" w:type="dxa"/>
              <w:bottom w:w="100" w:type="dxa"/>
              <w:right w:w="100" w:type="dxa"/>
            </w:tcMar>
            <w:vAlign w:val="center"/>
          </w:tcPr>
          <w:p w14:paraId="3E18A16E" w14:textId="77777777" w:rsidR="00B874E1" w:rsidRDefault="00BF01BB">
            <w:pPr>
              <w:spacing w:before="240" w:after="240"/>
            </w:pPr>
            <w:r>
              <w:t>Actor must log in to the system before this use case begins.</w:t>
            </w:r>
          </w:p>
        </w:tc>
      </w:tr>
      <w:tr w:rsidR="00B874E1" w14:paraId="6D37C664" w14:textId="77777777">
        <w:tc>
          <w:tcPr>
            <w:tcW w:w="1950"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vAlign w:val="center"/>
          </w:tcPr>
          <w:p w14:paraId="5ECFF234" w14:textId="77777777" w:rsidR="00B874E1" w:rsidRDefault="00BF01BB">
            <w:pPr>
              <w:spacing w:before="240" w:after="240"/>
              <w:jc w:val="right"/>
              <w:rPr>
                <w:b/>
              </w:rPr>
            </w:pPr>
            <w:r>
              <w:rPr>
                <w:b/>
              </w:rPr>
              <w:t>Flow of events:</w:t>
            </w:r>
          </w:p>
        </w:tc>
        <w:tc>
          <w:tcPr>
            <w:tcW w:w="693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vAlign w:val="center"/>
          </w:tcPr>
          <w:p w14:paraId="6A8B9D30" w14:textId="77777777" w:rsidR="00B874E1" w:rsidRDefault="00BF01BB">
            <w:pPr>
              <w:spacing w:before="240" w:after="240"/>
              <w:ind w:left="270"/>
            </w:pPr>
            <w:r>
              <w:t>1. The System shows the list of units available for the current semester.</w:t>
            </w:r>
          </w:p>
          <w:p w14:paraId="091A34A6" w14:textId="77777777" w:rsidR="00B874E1" w:rsidRDefault="00BF01BB">
            <w:pPr>
              <w:spacing w:before="240" w:after="240"/>
              <w:ind w:left="270"/>
              <w:rPr>
                <w:b/>
              </w:rPr>
            </w:pPr>
            <w:r>
              <w:rPr>
                <w:b/>
              </w:rPr>
              <w:t>Business rule: Students cannot select the units they are already registered in.</w:t>
            </w:r>
          </w:p>
          <w:p w14:paraId="4D628198" w14:textId="77777777" w:rsidR="00B874E1" w:rsidRDefault="00BF01BB">
            <w:pPr>
              <w:spacing w:before="240" w:after="240"/>
              <w:ind w:left="270"/>
            </w:pPr>
            <w:r>
              <w:t>2. The actor selects the units from the list of available offerings.</w:t>
            </w:r>
          </w:p>
          <w:p w14:paraId="57129463" w14:textId="77777777" w:rsidR="00B874E1" w:rsidRDefault="00BF01BB">
            <w:pPr>
              <w:spacing w:before="240" w:after="240"/>
              <w:ind w:left="270"/>
            </w:pPr>
            <w:r>
              <w:t>3. The system displays the unit schedule available for the selected units.</w:t>
            </w:r>
          </w:p>
          <w:p w14:paraId="7ED37094" w14:textId="77777777" w:rsidR="00B874E1" w:rsidRDefault="00BF01BB">
            <w:pPr>
              <w:spacing w:before="240" w:after="240"/>
              <w:ind w:left="270"/>
            </w:pPr>
            <w:r>
              <w:t>4. The actor selects the schedule from the list of available schedules. The actor can also change the schedules later up to for a fixed duration.</w:t>
            </w:r>
          </w:p>
          <w:p w14:paraId="1092DD12" w14:textId="77777777" w:rsidR="00B874E1" w:rsidRDefault="00BF01BB">
            <w:pPr>
              <w:spacing w:before="240" w:after="240"/>
              <w:ind w:left="270"/>
            </w:pPr>
            <w:r>
              <w:t>5. The units are saved in the system.</w:t>
            </w:r>
          </w:p>
        </w:tc>
      </w:tr>
      <w:tr w:rsidR="00B874E1" w14:paraId="6E5245AE" w14:textId="77777777">
        <w:tc>
          <w:tcPr>
            <w:tcW w:w="1950"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vAlign w:val="center"/>
          </w:tcPr>
          <w:p w14:paraId="0FC2D5C7" w14:textId="77777777" w:rsidR="00B874E1" w:rsidRDefault="00BF01BB">
            <w:pPr>
              <w:spacing w:before="240" w:after="240"/>
              <w:jc w:val="right"/>
              <w:rPr>
                <w:b/>
              </w:rPr>
            </w:pPr>
            <w:r>
              <w:rPr>
                <w:b/>
              </w:rPr>
              <w:t>Frequency of Use:</w:t>
            </w:r>
          </w:p>
        </w:tc>
        <w:tc>
          <w:tcPr>
            <w:tcW w:w="6930" w:type="dxa"/>
            <w:tcBorders>
              <w:top w:val="nil"/>
              <w:left w:val="nil"/>
              <w:bottom w:val="single" w:sz="12" w:space="0" w:color="4472C4"/>
              <w:right w:val="single" w:sz="12" w:space="0" w:color="4472C4"/>
            </w:tcBorders>
            <w:tcMar>
              <w:top w:w="100" w:type="dxa"/>
              <w:left w:w="100" w:type="dxa"/>
              <w:bottom w:w="100" w:type="dxa"/>
              <w:right w:w="100" w:type="dxa"/>
            </w:tcMar>
            <w:vAlign w:val="center"/>
          </w:tcPr>
          <w:p w14:paraId="408FF90D" w14:textId="77777777" w:rsidR="00B874E1" w:rsidRDefault="00BF01BB">
            <w:pPr>
              <w:spacing w:before="240" w:after="240"/>
            </w:pPr>
            <w:r>
              <w:t>This use case applies every time an actor wants to register for a unit.</w:t>
            </w:r>
          </w:p>
        </w:tc>
      </w:tr>
      <w:tr w:rsidR="00B874E1" w14:paraId="40191E70" w14:textId="77777777">
        <w:tc>
          <w:tcPr>
            <w:tcW w:w="1950"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vAlign w:val="center"/>
          </w:tcPr>
          <w:p w14:paraId="65481BDF" w14:textId="77777777" w:rsidR="00B874E1" w:rsidRDefault="00BF01BB">
            <w:pPr>
              <w:spacing w:before="240" w:after="240"/>
              <w:jc w:val="right"/>
              <w:rPr>
                <w:b/>
              </w:rPr>
            </w:pPr>
            <w:r>
              <w:rPr>
                <w:b/>
              </w:rPr>
              <w:t>Post Condition:</w:t>
            </w:r>
          </w:p>
        </w:tc>
        <w:tc>
          <w:tcPr>
            <w:tcW w:w="693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vAlign w:val="center"/>
          </w:tcPr>
          <w:p w14:paraId="1A621700" w14:textId="77777777" w:rsidR="00B874E1" w:rsidRDefault="00BF01BB">
            <w:pPr>
              <w:spacing w:before="240" w:after="240"/>
            </w:pPr>
            <w:r>
              <w:t>The student is registered in a unit and can view details and the schedule.</w:t>
            </w:r>
          </w:p>
        </w:tc>
      </w:tr>
      <w:tr w:rsidR="00B874E1" w14:paraId="0F068F2D" w14:textId="77777777">
        <w:trPr>
          <w:trHeight w:val="675"/>
        </w:trPr>
        <w:tc>
          <w:tcPr>
            <w:tcW w:w="1950"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vAlign w:val="center"/>
          </w:tcPr>
          <w:p w14:paraId="1EB17473" w14:textId="77777777" w:rsidR="00B874E1" w:rsidRDefault="00BF01BB">
            <w:pPr>
              <w:spacing w:before="240" w:after="240"/>
              <w:jc w:val="right"/>
              <w:rPr>
                <w:b/>
              </w:rPr>
            </w:pPr>
            <w:r>
              <w:rPr>
                <w:b/>
              </w:rPr>
              <w:t>Alternative Flow:</w:t>
            </w:r>
          </w:p>
        </w:tc>
        <w:tc>
          <w:tcPr>
            <w:tcW w:w="6930" w:type="dxa"/>
            <w:tcBorders>
              <w:top w:val="nil"/>
              <w:left w:val="nil"/>
              <w:bottom w:val="single" w:sz="12" w:space="0" w:color="4472C4"/>
              <w:right w:val="single" w:sz="12" w:space="0" w:color="4472C4"/>
            </w:tcBorders>
            <w:tcMar>
              <w:top w:w="100" w:type="dxa"/>
              <w:left w:w="100" w:type="dxa"/>
              <w:bottom w:w="100" w:type="dxa"/>
              <w:right w:w="100" w:type="dxa"/>
            </w:tcMar>
            <w:vAlign w:val="center"/>
          </w:tcPr>
          <w:p w14:paraId="18CD1760" w14:textId="77777777" w:rsidR="00B874E1" w:rsidRDefault="00BF01BB">
            <w:pPr>
              <w:spacing w:before="240" w:after="240"/>
            </w:pPr>
            <w:r>
              <w:t>If all the units are full, the actor cannot register for units and the use case ends.</w:t>
            </w:r>
          </w:p>
        </w:tc>
      </w:tr>
    </w:tbl>
    <w:p w14:paraId="09AF67E6" w14:textId="77777777" w:rsidR="00B874E1" w:rsidRDefault="00B874E1">
      <w:pPr>
        <w:spacing w:before="240" w:after="240"/>
      </w:pPr>
    </w:p>
    <w:p w14:paraId="29319F06" w14:textId="541A1A84" w:rsidR="00B874E1" w:rsidRDefault="00B874E1">
      <w:pPr>
        <w:spacing w:before="240" w:after="240"/>
      </w:pPr>
    </w:p>
    <w:p w14:paraId="08782268" w14:textId="03CCAB34" w:rsidR="009E0C90" w:rsidRDefault="009E0C90">
      <w:pPr>
        <w:spacing w:before="240" w:after="240"/>
      </w:pPr>
    </w:p>
    <w:p w14:paraId="5DD09EF0" w14:textId="77777777" w:rsidR="009E0C90" w:rsidRDefault="009E0C90">
      <w:pPr>
        <w:spacing w:before="240" w:after="240"/>
      </w:pPr>
    </w:p>
    <w:tbl>
      <w:tblPr>
        <w:tblStyle w:val="a4"/>
        <w:tblW w:w="8895" w:type="dxa"/>
        <w:tblInd w:w="295" w:type="dxa"/>
        <w:tblBorders>
          <w:top w:val="nil"/>
          <w:left w:val="nil"/>
          <w:bottom w:val="nil"/>
          <w:right w:val="nil"/>
          <w:insideH w:val="nil"/>
          <w:insideV w:val="nil"/>
        </w:tblBorders>
        <w:tblLayout w:type="fixed"/>
        <w:tblLook w:val="0600" w:firstRow="0" w:lastRow="0" w:firstColumn="0" w:lastColumn="0" w:noHBand="1" w:noVBand="1"/>
      </w:tblPr>
      <w:tblGrid>
        <w:gridCol w:w="1965"/>
        <w:gridCol w:w="6930"/>
      </w:tblGrid>
      <w:tr w:rsidR="00B874E1" w14:paraId="75B90229" w14:textId="77777777">
        <w:trPr>
          <w:trHeight w:val="770"/>
        </w:trPr>
        <w:tc>
          <w:tcPr>
            <w:tcW w:w="1965" w:type="dxa"/>
            <w:tcBorders>
              <w:top w:val="single" w:sz="12" w:space="0" w:color="4472C4"/>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6FAE730E" w14:textId="77777777" w:rsidR="00B874E1" w:rsidRDefault="00BF01BB">
            <w:pPr>
              <w:spacing w:before="240" w:after="240"/>
              <w:jc w:val="right"/>
              <w:rPr>
                <w:b/>
              </w:rPr>
            </w:pPr>
            <w:r>
              <w:rPr>
                <w:b/>
              </w:rPr>
              <w:t>Title:</w:t>
            </w:r>
          </w:p>
        </w:tc>
        <w:tc>
          <w:tcPr>
            <w:tcW w:w="6930" w:type="dxa"/>
            <w:tcBorders>
              <w:top w:val="single" w:sz="12" w:space="0" w:color="4472C4"/>
              <w:left w:val="nil"/>
              <w:bottom w:val="single" w:sz="12" w:space="0" w:color="4472C4"/>
              <w:right w:val="single" w:sz="12" w:space="0" w:color="4472C4"/>
            </w:tcBorders>
            <w:shd w:val="clear" w:color="auto" w:fill="D9E2F3"/>
            <w:tcMar>
              <w:top w:w="100" w:type="dxa"/>
              <w:left w:w="100" w:type="dxa"/>
              <w:bottom w:w="100" w:type="dxa"/>
              <w:right w:w="100" w:type="dxa"/>
            </w:tcMar>
          </w:tcPr>
          <w:p w14:paraId="1280E40A" w14:textId="77777777" w:rsidR="00B874E1" w:rsidRDefault="00BF01BB">
            <w:pPr>
              <w:spacing w:before="240" w:after="240"/>
            </w:pPr>
            <w:r>
              <w:t>Submit Assignment</w:t>
            </w:r>
          </w:p>
        </w:tc>
      </w:tr>
      <w:tr w:rsidR="00B874E1" w14:paraId="02BF91C5" w14:textId="77777777">
        <w:trPr>
          <w:trHeight w:val="770"/>
        </w:trPr>
        <w:tc>
          <w:tcPr>
            <w:tcW w:w="196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5594D761" w14:textId="77777777" w:rsidR="00B874E1" w:rsidRDefault="00BF01BB">
            <w:pPr>
              <w:spacing w:before="240" w:after="240"/>
              <w:jc w:val="right"/>
              <w:rPr>
                <w:b/>
              </w:rPr>
            </w:pPr>
            <w:r>
              <w:rPr>
                <w:b/>
              </w:rPr>
              <w:t>Description:</w:t>
            </w:r>
          </w:p>
        </w:tc>
        <w:tc>
          <w:tcPr>
            <w:tcW w:w="6930" w:type="dxa"/>
            <w:tcBorders>
              <w:top w:val="nil"/>
              <w:left w:val="nil"/>
              <w:bottom w:val="single" w:sz="12" w:space="0" w:color="4472C4"/>
              <w:right w:val="single" w:sz="12" w:space="0" w:color="4472C4"/>
            </w:tcBorders>
            <w:tcMar>
              <w:top w:w="100" w:type="dxa"/>
              <w:left w:w="100" w:type="dxa"/>
              <w:bottom w:w="100" w:type="dxa"/>
              <w:right w:w="100" w:type="dxa"/>
            </w:tcMar>
          </w:tcPr>
          <w:p w14:paraId="4A178113" w14:textId="77777777" w:rsidR="00B874E1" w:rsidRDefault="00BF01BB">
            <w:pPr>
              <w:spacing w:before="240" w:after="240"/>
            </w:pPr>
            <w:r>
              <w:t>Actor wants to submit an assignment for a unit.</w:t>
            </w:r>
          </w:p>
        </w:tc>
      </w:tr>
      <w:tr w:rsidR="00B874E1" w14:paraId="46DE06C7" w14:textId="77777777">
        <w:trPr>
          <w:trHeight w:val="770"/>
        </w:trPr>
        <w:tc>
          <w:tcPr>
            <w:tcW w:w="196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0A47DA35" w14:textId="77777777" w:rsidR="00B874E1" w:rsidRDefault="00BF01BB">
            <w:pPr>
              <w:spacing w:before="240" w:after="240"/>
              <w:jc w:val="right"/>
              <w:rPr>
                <w:b/>
              </w:rPr>
            </w:pPr>
            <w:r>
              <w:rPr>
                <w:b/>
              </w:rPr>
              <w:t>Actor:</w:t>
            </w:r>
          </w:p>
        </w:tc>
        <w:tc>
          <w:tcPr>
            <w:tcW w:w="693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018ADA1C" w14:textId="77777777" w:rsidR="00B874E1" w:rsidRDefault="00BF01BB">
            <w:pPr>
              <w:spacing w:before="240" w:after="240"/>
            </w:pPr>
            <w:r>
              <w:t>Student</w:t>
            </w:r>
          </w:p>
        </w:tc>
      </w:tr>
      <w:tr w:rsidR="00B874E1" w14:paraId="4C0B8264" w14:textId="77777777">
        <w:trPr>
          <w:trHeight w:val="770"/>
        </w:trPr>
        <w:tc>
          <w:tcPr>
            <w:tcW w:w="196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4EB6EE17" w14:textId="77777777" w:rsidR="00B874E1" w:rsidRDefault="00BF01BB">
            <w:pPr>
              <w:spacing w:before="240" w:after="240"/>
              <w:jc w:val="right"/>
              <w:rPr>
                <w:b/>
              </w:rPr>
            </w:pPr>
            <w:r>
              <w:rPr>
                <w:b/>
              </w:rPr>
              <w:t>Pre-Condition:</w:t>
            </w:r>
          </w:p>
        </w:tc>
        <w:tc>
          <w:tcPr>
            <w:tcW w:w="6930" w:type="dxa"/>
            <w:tcBorders>
              <w:top w:val="nil"/>
              <w:left w:val="nil"/>
              <w:bottom w:val="single" w:sz="12" w:space="0" w:color="4472C4"/>
              <w:right w:val="single" w:sz="12" w:space="0" w:color="4472C4"/>
            </w:tcBorders>
            <w:tcMar>
              <w:top w:w="100" w:type="dxa"/>
              <w:left w:w="100" w:type="dxa"/>
              <w:bottom w:w="100" w:type="dxa"/>
              <w:right w:w="100" w:type="dxa"/>
            </w:tcMar>
          </w:tcPr>
          <w:p w14:paraId="5AD8D90C" w14:textId="77777777" w:rsidR="00B874E1" w:rsidRDefault="00BF01BB">
            <w:pPr>
              <w:spacing w:before="240" w:after="240"/>
            </w:pPr>
            <w:r>
              <w:t>Actor must log in to the system before this use case begins.</w:t>
            </w:r>
          </w:p>
        </w:tc>
      </w:tr>
      <w:tr w:rsidR="00B874E1" w14:paraId="775F0626" w14:textId="77777777">
        <w:trPr>
          <w:trHeight w:val="4040"/>
        </w:trPr>
        <w:tc>
          <w:tcPr>
            <w:tcW w:w="196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709618C8" w14:textId="77777777" w:rsidR="00B874E1" w:rsidRDefault="00BF01BB">
            <w:pPr>
              <w:spacing w:before="240" w:after="240"/>
              <w:jc w:val="right"/>
              <w:rPr>
                <w:b/>
              </w:rPr>
            </w:pPr>
            <w:r>
              <w:rPr>
                <w:b/>
              </w:rPr>
              <w:t>Flow of events:</w:t>
            </w:r>
          </w:p>
        </w:tc>
        <w:tc>
          <w:tcPr>
            <w:tcW w:w="693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4941A46C" w14:textId="77777777" w:rsidR="00B874E1" w:rsidRDefault="00BF01BB">
            <w:pPr>
              <w:spacing w:before="240" w:after="240"/>
              <w:ind w:left="270"/>
            </w:pPr>
            <w:r>
              <w:t>1. The system shows the list of units that the actor is enrolled in.</w:t>
            </w:r>
          </w:p>
          <w:p w14:paraId="764D8F22" w14:textId="77777777" w:rsidR="00B874E1" w:rsidRDefault="00BF01BB">
            <w:pPr>
              <w:spacing w:before="240" w:after="240"/>
              <w:ind w:left="270"/>
            </w:pPr>
            <w:r>
              <w:t>2. The actor selects the units for which he/she wants to submit the assignment.</w:t>
            </w:r>
          </w:p>
          <w:p w14:paraId="18790BA2" w14:textId="77777777" w:rsidR="00B874E1" w:rsidRDefault="00BF01BB">
            <w:pPr>
              <w:spacing w:before="240" w:after="240"/>
              <w:ind w:left="270"/>
            </w:pPr>
            <w:r>
              <w:t>3. The system provides the list of options to the user.</w:t>
            </w:r>
          </w:p>
          <w:p w14:paraId="76BFF820" w14:textId="77777777" w:rsidR="00B874E1" w:rsidRDefault="00BF01BB">
            <w:pPr>
              <w:spacing w:before="240" w:after="240"/>
              <w:ind w:left="270"/>
            </w:pPr>
            <w:r>
              <w:t>4. The actor selects the option to submit the assignment.</w:t>
            </w:r>
          </w:p>
          <w:p w14:paraId="3D9EDF42" w14:textId="77777777" w:rsidR="00B874E1" w:rsidRDefault="00BF01BB">
            <w:pPr>
              <w:spacing w:before="240" w:after="240"/>
              <w:ind w:left="270"/>
            </w:pPr>
            <w:r>
              <w:t>5. The system displays the field to upload the files.</w:t>
            </w:r>
          </w:p>
          <w:p w14:paraId="12E7B5BB" w14:textId="77777777" w:rsidR="00B874E1" w:rsidRDefault="00BF01BB">
            <w:pPr>
              <w:spacing w:before="240" w:after="240"/>
              <w:ind w:left="270"/>
            </w:pPr>
            <w:r>
              <w:t>6. The actor uploads the files in the system.</w:t>
            </w:r>
          </w:p>
          <w:p w14:paraId="5E3376BD" w14:textId="77777777" w:rsidR="00B874E1" w:rsidRDefault="00BF01BB">
            <w:pPr>
              <w:spacing w:before="240" w:after="240"/>
              <w:ind w:left="270"/>
            </w:pPr>
            <w:r>
              <w:t>7. The submitted assignments are saved in the system.</w:t>
            </w:r>
          </w:p>
        </w:tc>
      </w:tr>
      <w:tr w:rsidR="00B874E1" w14:paraId="53724457" w14:textId="77777777">
        <w:trPr>
          <w:trHeight w:val="1070"/>
        </w:trPr>
        <w:tc>
          <w:tcPr>
            <w:tcW w:w="196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137BE9AD" w14:textId="77777777" w:rsidR="00B874E1" w:rsidRDefault="00BF01BB">
            <w:pPr>
              <w:spacing w:before="240" w:after="240"/>
              <w:jc w:val="right"/>
              <w:rPr>
                <w:b/>
              </w:rPr>
            </w:pPr>
            <w:r>
              <w:rPr>
                <w:b/>
              </w:rPr>
              <w:t>Frequency of Use:</w:t>
            </w:r>
          </w:p>
        </w:tc>
        <w:tc>
          <w:tcPr>
            <w:tcW w:w="6930" w:type="dxa"/>
            <w:tcBorders>
              <w:top w:val="nil"/>
              <w:left w:val="nil"/>
              <w:bottom w:val="single" w:sz="12" w:space="0" w:color="4472C4"/>
              <w:right w:val="single" w:sz="12" w:space="0" w:color="4472C4"/>
            </w:tcBorders>
            <w:tcMar>
              <w:top w:w="100" w:type="dxa"/>
              <w:left w:w="100" w:type="dxa"/>
              <w:bottom w:w="100" w:type="dxa"/>
              <w:right w:w="100" w:type="dxa"/>
            </w:tcMar>
          </w:tcPr>
          <w:p w14:paraId="13C04DB8" w14:textId="77777777" w:rsidR="00B874E1" w:rsidRDefault="00BF01BB">
            <w:pPr>
              <w:spacing w:before="240" w:after="240"/>
            </w:pPr>
            <w:r>
              <w:t>This use case applies every time an actor wants to submit an assignment.</w:t>
            </w:r>
          </w:p>
        </w:tc>
      </w:tr>
      <w:tr w:rsidR="00B874E1" w14:paraId="1E6F85CA" w14:textId="77777777">
        <w:trPr>
          <w:trHeight w:val="980"/>
        </w:trPr>
        <w:tc>
          <w:tcPr>
            <w:tcW w:w="196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61B495CB" w14:textId="77777777" w:rsidR="00B874E1" w:rsidRDefault="00BF01BB">
            <w:pPr>
              <w:spacing w:before="240" w:after="240"/>
              <w:jc w:val="right"/>
              <w:rPr>
                <w:b/>
              </w:rPr>
            </w:pPr>
            <w:r>
              <w:rPr>
                <w:b/>
              </w:rPr>
              <w:t>Alternative Flow:</w:t>
            </w:r>
          </w:p>
        </w:tc>
        <w:tc>
          <w:tcPr>
            <w:tcW w:w="693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67E384EE" w14:textId="77777777" w:rsidR="00B874E1" w:rsidRDefault="00BF01BB">
            <w:pPr>
              <w:spacing w:before="240" w:after="240"/>
            </w:pPr>
            <w:r>
              <w:t>If the assignment submission is closed, the actor cannot submit the assignment and the use case ends.</w:t>
            </w:r>
          </w:p>
        </w:tc>
      </w:tr>
    </w:tbl>
    <w:p w14:paraId="376C5C5E" w14:textId="77777777" w:rsidR="00B874E1" w:rsidRDefault="00B874E1">
      <w:pPr>
        <w:spacing w:before="240" w:after="240"/>
      </w:pPr>
    </w:p>
    <w:p w14:paraId="53204EA6" w14:textId="77777777" w:rsidR="00B874E1" w:rsidRDefault="00B874E1">
      <w:pPr>
        <w:spacing w:before="240" w:after="240"/>
      </w:pPr>
    </w:p>
    <w:p w14:paraId="1976219B" w14:textId="7BE3DB38" w:rsidR="00B874E1" w:rsidRDefault="00B874E1">
      <w:pPr>
        <w:spacing w:before="240" w:after="240"/>
      </w:pPr>
    </w:p>
    <w:p w14:paraId="6F5DF26B" w14:textId="0229F57A" w:rsidR="009E0C90" w:rsidRDefault="009E0C90">
      <w:pPr>
        <w:spacing w:before="240" w:after="240"/>
      </w:pPr>
    </w:p>
    <w:p w14:paraId="3B5F5A5B" w14:textId="276E4E1B" w:rsidR="009E0C90" w:rsidRDefault="009E0C90">
      <w:pPr>
        <w:spacing w:before="240" w:after="240"/>
      </w:pPr>
    </w:p>
    <w:p w14:paraId="4DB73162" w14:textId="77777777" w:rsidR="009E0C90" w:rsidRDefault="009E0C90">
      <w:pPr>
        <w:spacing w:before="240" w:after="240"/>
      </w:pPr>
    </w:p>
    <w:p w14:paraId="63F3EEFA" w14:textId="77777777" w:rsidR="00B874E1" w:rsidRDefault="00BF01BB">
      <w:pPr>
        <w:spacing w:before="240" w:after="240"/>
        <w:rPr>
          <w:b/>
        </w:rPr>
      </w:pPr>
      <w:r>
        <w:t>b) Teaching Staff:</w:t>
      </w:r>
    </w:p>
    <w:tbl>
      <w:tblPr>
        <w:tblStyle w:val="a5"/>
        <w:tblW w:w="8820" w:type="dxa"/>
        <w:jc w:val="center"/>
        <w:tblBorders>
          <w:top w:val="nil"/>
          <w:left w:val="nil"/>
          <w:bottom w:val="nil"/>
          <w:right w:val="nil"/>
          <w:insideH w:val="nil"/>
          <w:insideV w:val="nil"/>
        </w:tblBorders>
        <w:tblLayout w:type="fixed"/>
        <w:tblLook w:val="0600" w:firstRow="0" w:lastRow="0" w:firstColumn="0" w:lastColumn="0" w:noHBand="1" w:noVBand="1"/>
      </w:tblPr>
      <w:tblGrid>
        <w:gridCol w:w="2355"/>
        <w:gridCol w:w="6465"/>
      </w:tblGrid>
      <w:tr w:rsidR="00B874E1" w14:paraId="01BA64E3" w14:textId="77777777">
        <w:trPr>
          <w:jc w:val="center"/>
        </w:trPr>
        <w:tc>
          <w:tcPr>
            <w:tcW w:w="2355" w:type="dxa"/>
            <w:tcBorders>
              <w:top w:val="single" w:sz="12" w:space="0" w:color="4472C4"/>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2023EB74" w14:textId="77777777" w:rsidR="00B874E1" w:rsidRDefault="00BF01BB">
            <w:pPr>
              <w:spacing w:before="240" w:after="240"/>
              <w:jc w:val="right"/>
              <w:rPr>
                <w:b/>
              </w:rPr>
            </w:pPr>
            <w:r>
              <w:rPr>
                <w:b/>
              </w:rPr>
              <w:t>Title:</w:t>
            </w:r>
          </w:p>
        </w:tc>
        <w:tc>
          <w:tcPr>
            <w:tcW w:w="6465" w:type="dxa"/>
            <w:tcBorders>
              <w:top w:val="single" w:sz="12" w:space="0" w:color="4472C4"/>
              <w:left w:val="nil"/>
              <w:bottom w:val="single" w:sz="12" w:space="0" w:color="4472C4"/>
              <w:right w:val="single" w:sz="12" w:space="0" w:color="4472C4"/>
            </w:tcBorders>
            <w:shd w:val="clear" w:color="auto" w:fill="D9E2F3"/>
            <w:tcMar>
              <w:top w:w="100" w:type="dxa"/>
              <w:left w:w="100" w:type="dxa"/>
              <w:bottom w:w="100" w:type="dxa"/>
              <w:right w:w="100" w:type="dxa"/>
            </w:tcMar>
          </w:tcPr>
          <w:p w14:paraId="1D0C7392" w14:textId="77777777" w:rsidR="00B874E1" w:rsidRDefault="00BF01BB">
            <w:pPr>
              <w:spacing w:before="240" w:after="240"/>
            </w:pPr>
            <w:r>
              <w:t>Submit Grades</w:t>
            </w:r>
          </w:p>
        </w:tc>
      </w:tr>
      <w:tr w:rsidR="00B874E1" w14:paraId="305F6587" w14:textId="77777777">
        <w:trPr>
          <w:jc w:val="center"/>
        </w:trPr>
        <w:tc>
          <w:tcPr>
            <w:tcW w:w="235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66BCF875" w14:textId="77777777" w:rsidR="00B874E1" w:rsidRDefault="00BF01BB">
            <w:pPr>
              <w:spacing w:before="240" w:after="240"/>
              <w:jc w:val="right"/>
              <w:rPr>
                <w:b/>
              </w:rPr>
            </w:pPr>
            <w:r>
              <w:rPr>
                <w:b/>
              </w:rPr>
              <w:t>Description:</w:t>
            </w:r>
          </w:p>
        </w:tc>
        <w:tc>
          <w:tcPr>
            <w:tcW w:w="6465" w:type="dxa"/>
            <w:tcBorders>
              <w:top w:val="nil"/>
              <w:left w:val="nil"/>
              <w:bottom w:val="single" w:sz="12" w:space="0" w:color="4472C4"/>
              <w:right w:val="single" w:sz="12" w:space="0" w:color="4472C4"/>
            </w:tcBorders>
            <w:tcMar>
              <w:top w:w="100" w:type="dxa"/>
              <w:left w:w="100" w:type="dxa"/>
              <w:bottom w:w="100" w:type="dxa"/>
              <w:right w:w="100" w:type="dxa"/>
            </w:tcMar>
          </w:tcPr>
          <w:p w14:paraId="7A948FD9" w14:textId="77777777" w:rsidR="00B874E1" w:rsidRDefault="00BF01BB">
            <w:pPr>
              <w:spacing w:before="240" w:after="240"/>
            </w:pPr>
            <w:r>
              <w:t>Actor wants to submit grades to the students</w:t>
            </w:r>
          </w:p>
        </w:tc>
      </w:tr>
      <w:tr w:rsidR="00B874E1" w14:paraId="0A9B39B2" w14:textId="77777777">
        <w:trPr>
          <w:jc w:val="center"/>
        </w:trPr>
        <w:tc>
          <w:tcPr>
            <w:tcW w:w="235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56C6C2E2" w14:textId="77777777" w:rsidR="00B874E1" w:rsidRDefault="00BF01BB">
            <w:pPr>
              <w:spacing w:before="240" w:after="240"/>
              <w:jc w:val="right"/>
              <w:rPr>
                <w:b/>
              </w:rPr>
            </w:pPr>
            <w:r>
              <w:rPr>
                <w:b/>
              </w:rPr>
              <w:t>Actor:</w:t>
            </w:r>
          </w:p>
        </w:tc>
        <w:tc>
          <w:tcPr>
            <w:tcW w:w="6465"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222F45F3" w14:textId="77777777" w:rsidR="00B874E1" w:rsidRDefault="00BF01BB">
            <w:pPr>
              <w:spacing w:before="240" w:after="240"/>
            </w:pPr>
            <w:r>
              <w:t>Teaching Staff</w:t>
            </w:r>
          </w:p>
        </w:tc>
      </w:tr>
      <w:tr w:rsidR="00B874E1" w14:paraId="3E54AAFA" w14:textId="77777777">
        <w:trPr>
          <w:jc w:val="center"/>
        </w:trPr>
        <w:tc>
          <w:tcPr>
            <w:tcW w:w="235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000120E8" w14:textId="77777777" w:rsidR="00B874E1" w:rsidRDefault="00BF01BB">
            <w:pPr>
              <w:spacing w:before="240" w:after="240"/>
              <w:jc w:val="right"/>
              <w:rPr>
                <w:b/>
              </w:rPr>
            </w:pPr>
            <w:r>
              <w:rPr>
                <w:b/>
              </w:rPr>
              <w:t>Preconditions:</w:t>
            </w:r>
          </w:p>
        </w:tc>
        <w:tc>
          <w:tcPr>
            <w:tcW w:w="6465" w:type="dxa"/>
            <w:tcBorders>
              <w:top w:val="nil"/>
              <w:left w:val="nil"/>
              <w:bottom w:val="single" w:sz="12" w:space="0" w:color="4472C4"/>
              <w:right w:val="single" w:sz="12" w:space="0" w:color="4472C4"/>
            </w:tcBorders>
            <w:tcMar>
              <w:top w:w="100" w:type="dxa"/>
              <w:left w:w="100" w:type="dxa"/>
              <w:bottom w:w="100" w:type="dxa"/>
              <w:right w:w="100" w:type="dxa"/>
            </w:tcMar>
          </w:tcPr>
          <w:p w14:paraId="46582372" w14:textId="77777777" w:rsidR="00B874E1" w:rsidRDefault="00BF01BB">
            <w:pPr>
              <w:spacing w:before="240" w:after="240"/>
            </w:pPr>
            <w:r>
              <w:t>The actor must log in to the system.</w:t>
            </w:r>
          </w:p>
        </w:tc>
      </w:tr>
      <w:tr w:rsidR="00B874E1" w14:paraId="0A8A4A79" w14:textId="77777777">
        <w:trPr>
          <w:jc w:val="center"/>
        </w:trPr>
        <w:tc>
          <w:tcPr>
            <w:tcW w:w="235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51300300" w14:textId="77777777" w:rsidR="00B874E1" w:rsidRDefault="00BF01BB">
            <w:pPr>
              <w:spacing w:before="240" w:after="240"/>
              <w:jc w:val="right"/>
              <w:rPr>
                <w:b/>
              </w:rPr>
            </w:pPr>
            <w:r>
              <w:rPr>
                <w:b/>
              </w:rPr>
              <w:t>Flow of events:</w:t>
            </w:r>
          </w:p>
        </w:tc>
        <w:tc>
          <w:tcPr>
            <w:tcW w:w="6465"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39EFEA19" w14:textId="77777777" w:rsidR="00B874E1" w:rsidRDefault="00BF01BB">
            <w:pPr>
              <w:spacing w:before="240" w:after="240"/>
              <w:ind w:left="270"/>
            </w:pPr>
            <w:r>
              <w:t>1. The system displays the list of units taught by the actor.</w:t>
            </w:r>
          </w:p>
          <w:p w14:paraId="43F4856B" w14:textId="77777777" w:rsidR="00B874E1" w:rsidRDefault="00BF01BB">
            <w:pPr>
              <w:spacing w:before="240" w:after="240"/>
              <w:ind w:left="270"/>
            </w:pPr>
            <w:r>
              <w:t>2. The actor selects the unit.</w:t>
            </w:r>
          </w:p>
          <w:p w14:paraId="16AF2687" w14:textId="77777777" w:rsidR="00B874E1" w:rsidRDefault="00BF01BB">
            <w:pPr>
              <w:spacing w:before="240" w:after="240"/>
              <w:ind w:left="270"/>
            </w:pPr>
            <w:r>
              <w:t>3. The system displays the list of all the students enrolled in the unit.</w:t>
            </w:r>
          </w:p>
          <w:p w14:paraId="5865B58D" w14:textId="77777777" w:rsidR="00B874E1" w:rsidRDefault="00BF01BB">
            <w:pPr>
              <w:spacing w:before="240" w:after="240"/>
              <w:ind w:left="270"/>
            </w:pPr>
            <w:r>
              <w:t>4. The actor enters the grade for each student in the list. The actor can also change the grades later.</w:t>
            </w:r>
          </w:p>
          <w:p w14:paraId="50F2B804" w14:textId="77777777" w:rsidR="00B874E1" w:rsidRDefault="00BF01BB">
            <w:pPr>
              <w:spacing w:before="240" w:after="240"/>
              <w:ind w:left="270"/>
            </w:pPr>
            <w:r>
              <w:t>5. The grades are saved in the system.</w:t>
            </w:r>
          </w:p>
        </w:tc>
      </w:tr>
      <w:tr w:rsidR="00B874E1" w14:paraId="043CD9FD" w14:textId="77777777">
        <w:trPr>
          <w:jc w:val="center"/>
        </w:trPr>
        <w:tc>
          <w:tcPr>
            <w:tcW w:w="235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7657AF56" w14:textId="77777777" w:rsidR="00B874E1" w:rsidRDefault="00BF01BB">
            <w:pPr>
              <w:spacing w:before="240" w:after="240"/>
              <w:jc w:val="right"/>
              <w:rPr>
                <w:b/>
              </w:rPr>
            </w:pPr>
            <w:r>
              <w:rPr>
                <w:b/>
              </w:rPr>
              <w:t>Frequency of Use:</w:t>
            </w:r>
          </w:p>
        </w:tc>
        <w:tc>
          <w:tcPr>
            <w:tcW w:w="6465" w:type="dxa"/>
            <w:tcBorders>
              <w:top w:val="nil"/>
              <w:left w:val="nil"/>
              <w:bottom w:val="single" w:sz="12" w:space="0" w:color="4472C4"/>
              <w:right w:val="single" w:sz="12" w:space="0" w:color="4472C4"/>
            </w:tcBorders>
            <w:tcMar>
              <w:top w:w="100" w:type="dxa"/>
              <w:left w:w="100" w:type="dxa"/>
              <w:bottom w:w="100" w:type="dxa"/>
              <w:right w:w="100" w:type="dxa"/>
            </w:tcMar>
          </w:tcPr>
          <w:p w14:paraId="1CEE7CF7" w14:textId="77777777" w:rsidR="00B874E1" w:rsidRDefault="00BF01BB">
            <w:pPr>
              <w:spacing w:before="240" w:after="240"/>
            </w:pPr>
            <w:r>
              <w:t>This use case applies every time an actor wants to submit grades.</w:t>
            </w:r>
          </w:p>
        </w:tc>
      </w:tr>
      <w:tr w:rsidR="00B874E1" w14:paraId="2F2CB147" w14:textId="77777777">
        <w:trPr>
          <w:jc w:val="center"/>
        </w:trPr>
        <w:tc>
          <w:tcPr>
            <w:tcW w:w="235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2D83729D" w14:textId="77777777" w:rsidR="00B874E1" w:rsidRDefault="00BF01BB">
            <w:pPr>
              <w:spacing w:before="240" w:after="240"/>
              <w:jc w:val="right"/>
              <w:rPr>
                <w:b/>
              </w:rPr>
            </w:pPr>
            <w:r>
              <w:rPr>
                <w:b/>
              </w:rPr>
              <w:t>Alternative Flow:</w:t>
            </w:r>
          </w:p>
        </w:tc>
        <w:tc>
          <w:tcPr>
            <w:tcW w:w="6465"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26D0B140" w14:textId="77777777" w:rsidR="00B874E1" w:rsidRDefault="00BF01BB">
            <w:pPr>
              <w:spacing w:before="240" w:after="240"/>
            </w:pPr>
            <w:r>
              <w:t>If the actor does not teach any units, the use case ends.</w:t>
            </w:r>
          </w:p>
        </w:tc>
      </w:tr>
    </w:tbl>
    <w:p w14:paraId="6099C024" w14:textId="77777777" w:rsidR="00B874E1" w:rsidRDefault="00BF01BB">
      <w:pPr>
        <w:spacing w:before="240" w:after="240"/>
      </w:pPr>
      <w:r>
        <w:t xml:space="preserve"> </w:t>
      </w:r>
    </w:p>
    <w:p w14:paraId="056D0CA2" w14:textId="77777777" w:rsidR="00B874E1" w:rsidRDefault="00B874E1">
      <w:pPr>
        <w:spacing w:before="240" w:after="240"/>
      </w:pPr>
    </w:p>
    <w:p w14:paraId="438A5760" w14:textId="77777777" w:rsidR="00B874E1" w:rsidRDefault="00B874E1">
      <w:pPr>
        <w:spacing w:before="240" w:after="240"/>
      </w:pPr>
    </w:p>
    <w:p w14:paraId="2D46E461" w14:textId="07EE52B3" w:rsidR="00B874E1" w:rsidRDefault="00B874E1">
      <w:pPr>
        <w:spacing w:before="240" w:after="240"/>
      </w:pPr>
    </w:p>
    <w:p w14:paraId="5CE74530" w14:textId="2F562A11" w:rsidR="009E0C90" w:rsidRDefault="009E0C90">
      <w:pPr>
        <w:spacing w:before="240" w:after="240"/>
      </w:pPr>
    </w:p>
    <w:p w14:paraId="179889AC" w14:textId="77777777" w:rsidR="009E0C90" w:rsidRDefault="009E0C90">
      <w:pPr>
        <w:spacing w:before="240" w:after="240"/>
      </w:pPr>
    </w:p>
    <w:p w14:paraId="13B4234D" w14:textId="77777777" w:rsidR="00B874E1" w:rsidRDefault="00BF01BB">
      <w:pPr>
        <w:spacing w:before="240" w:after="240"/>
      </w:pPr>
      <w:r>
        <w:t>c) Managing Staff:</w:t>
      </w:r>
    </w:p>
    <w:tbl>
      <w:tblPr>
        <w:tblStyle w:val="a6"/>
        <w:tblW w:w="8835" w:type="dxa"/>
        <w:tblInd w:w="340" w:type="dxa"/>
        <w:tblBorders>
          <w:top w:val="nil"/>
          <w:left w:val="nil"/>
          <w:bottom w:val="nil"/>
          <w:right w:val="nil"/>
          <w:insideH w:val="nil"/>
          <w:insideV w:val="nil"/>
        </w:tblBorders>
        <w:tblLayout w:type="fixed"/>
        <w:tblLook w:val="0600" w:firstRow="0" w:lastRow="0" w:firstColumn="0" w:lastColumn="0" w:noHBand="1" w:noVBand="1"/>
      </w:tblPr>
      <w:tblGrid>
        <w:gridCol w:w="2250"/>
        <w:gridCol w:w="6585"/>
      </w:tblGrid>
      <w:tr w:rsidR="00B874E1" w14:paraId="72833975" w14:textId="77777777">
        <w:tc>
          <w:tcPr>
            <w:tcW w:w="2250" w:type="dxa"/>
            <w:tcBorders>
              <w:top w:val="single" w:sz="12" w:space="0" w:color="4472C4"/>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vAlign w:val="center"/>
          </w:tcPr>
          <w:p w14:paraId="00BAEE15" w14:textId="77777777" w:rsidR="00B874E1" w:rsidRDefault="00BF01BB">
            <w:pPr>
              <w:spacing w:before="240" w:after="240"/>
              <w:jc w:val="right"/>
              <w:rPr>
                <w:b/>
              </w:rPr>
            </w:pPr>
            <w:r>
              <w:rPr>
                <w:b/>
              </w:rPr>
              <w:t>Title:</w:t>
            </w:r>
          </w:p>
        </w:tc>
        <w:tc>
          <w:tcPr>
            <w:tcW w:w="6585" w:type="dxa"/>
            <w:tcBorders>
              <w:top w:val="single" w:sz="12" w:space="0" w:color="4472C4"/>
              <w:left w:val="nil"/>
              <w:bottom w:val="single" w:sz="12" w:space="0" w:color="4472C4"/>
              <w:right w:val="single" w:sz="12" w:space="0" w:color="4472C4"/>
            </w:tcBorders>
            <w:shd w:val="clear" w:color="auto" w:fill="D9E2F3"/>
            <w:tcMar>
              <w:top w:w="100" w:type="dxa"/>
              <w:left w:w="100" w:type="dxa"/>
              <w:bottom w:w="100" w:type="dxa"/>
              <w:right w:w="100" w:type="dxa"/>
            </w:tcMar>
            <w:vAlign w:val="center"/>
          </w:tcPr>
          <w:p w14:paraId="1E4C5C72" w14:textId="77777777" w:rsidR="00B874E1" w:rsidRDefault="00BF01BB">
            <w:pPr>
              <w:spacing w:before="240" w:after="240"/>
            </w:pPr>
            <w:r>
              <w:t>Verify Student fee payment.</w:t>
            </w:r>
          </w:p>
        </w:tc>
      </w:tr>
      <w:tr w:rsidR="00B874E1" w14:paraId="44674E72" w14:textId="77777777">
        <w:tc>
          <w:tcPr>
            <w:tcW w:w="2250"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vAlign w:val="center"/>
          </w:tcPr>
          <w:p w14:paraId="2F40441D" w14:textId="77777777" w:rsidR="00B874E1" w:rsidRDefault="00BF01BB">
            <w:pPr>
              <w:spacing w:before="240" w:after="240"/>
              <w:jc w:val="right"/>
              <w:rPr>
                <w:b/>
              </w:rPr>
            </w:pPr>
            <w:r>
              <w:rPr>
                <w:b/>
              </w:rPr>
              <w:t>Description:</w:t>
            </w:r>
          </w:p>
        </w:tc>
        <w:tc>
          <w:tcPr>
            <w:tcW w:w="6585" w:type="dxa"/>
            <w:tcBorders>
              <w:top w:val="nil"/>
              <w:left w:val="nil"/>
              <w:bottom w:val="single" w:sz="12" w:space="0" w:color="4472C4"/>
              <w:right w:val="single" w:sz="12" w:space="0" w:color="4472C4"/>
            </w:tcBorders>
            <w:tcMar>
              <w:top w:w="100" w:type="dxa"/>
              <w:left w:w="100" w:type="dxa"/>
              <w:bottom w:w="100" w:type="dxa"/>
              <w:right w:w="100" w:type="dxa"/>
            </w:tcMar>
            <w:vAlign w:val="center"/>
          </w:tcPr>
          <w:p w14:paraId="4F81DF7B" w14:textId="77777777" w:rsidR="00B874E1" w:rsidRDefault="00BF01BB">
            <w:pPr>
              <w:spacing w:before="240" w:after="240"/>
            </w:pPr>
            <w:r>
              <w:t>Actor wants to check if the student has paid the fee.</w:t>
            </w:r>
          </w:p>
        </w:tc>
      </w:tr>
      <w:tr w:rsidR="00B874E1" w14:paraId="67449D20" w14:textId="77777777">
        <w:tc>
          <w:tcPr>
            <w:tcW w:w="2250"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vAlign w:val="center"/>
          </w:tcPr>
          <w:p w14:paraId="4A39404F" w14:textId="77777777" w:rsidR="00B874E1" w:rsidRDefault="00BF01BB">
            <w:pPr>
              <w:spacing w:before="240" w:after="240"/>
              <w:jc w:val="right"/>
              <w:rPr>
                <w:b/>
              </w:rPr>
            </w:pPr>
            <w:r>
              <w:rPr>
                <w:b/>
              </w:rPr>
              <w:t>Actor:</w:t>
            </w:r>
          </w:p>
        </w:tc>
        <w:tc>
          <w:tcPr>
            <w:tcW w:w="6585"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vAlign w:val="center"/>
          </w:tcPr>
          <w:p w14:paraId="1164E8D3" w14:textId="77777777" w:rsidR="00B874E1" w:rsidRDefault="00BF01BB">
            <w:pPr>
              <w:spacing w:before="240" w:after="240"/>
            </w:pPr>
            <w:r>
              <w:t>Managing Staff</w:t>
            </w:r>
          </w:p>
        </w:tc>
      </w:tr>
      <w:tr w:rsidR="00B874E1" w14:paraId="0C0D8E5C" w14:textId="77777777">
        <w:tc>
          <w:tcPr>
            <w:tcW w:w="2250"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vAlign w:val="center"/>
          </w:tcPr>
          <w:p w14:paraId="4E4CB07D" w14:textId="77777777" w:rsidR="00B874E1" w:rsidRDefault="00BF01BB">
            <w:pPr>
              <w:spacing w:before="240" w:after="240"/>
              <w:jc w:val="right"/>
              <w:rPr>
                <w:b/>
              </w:rPr>
            </w:pPr>
            <w:r>
              <w:rPr>
                <w:b/>
              </w:rPr>
              <w:t>Pre-Condition:</w:t>
            </w:r>
          </w:p>
        </w:tc>
        <w:tc>
          <w:tcPr>
            <w:tcW w:w="6585" w:type="dxa"/>
            <w:tcBorders>
              <w:top w:val="nil"/>
              <w:left w:val="nil"/>
              <w:bottom w:val="single" w:sz="12" w:space="0" w:color="4472C4"/>
              <w:right w:val="single" w:sz="12" w:space="0" w:color="4472C4"/>
            </w:tcBorders>
            <w:tcMar>
              <w:top w:w="100" w:type="dxa"/>
              <w:left w:w="100" w:type="dxa"/>
              <w:bottom w:w="100" w:type="dxa"/>
              <w:right w:w="100" w:type="dxa"/>
            </w:tcMar>
            <w:vAlign w:val="center"/>
          </w:tcPr>
          <w:p w14:paraId="6F1B7968" w14:textId="77777777" w:rsidR="00B874E1" w:rsidRDefault="00BF01BB">
            <w:pPr>
              <w:spacing w:before="240" w:after="240"/>
            </w:pPr>
            <w:r>
              <w:t>Actor must log in to the system before this use case begins.</w:t>
            </w:r>
          </w:p>
        </w:tc>
      </w:tr>
      <w:tr w:rsidR="00B874E1" w14:paraId="083CC237" w14:textId="77777777">
        <w:tc>
          <w:tcPr>
            <w:tcW w:w="2250"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vAlign w:val="center"/>
          </w:tcPr>
          <w:p w14:paraId="7F1B1165" w14:textId="77777777" w:rsidR="00B874E1" w:rsidRDefault="00BF01BB">
            <w:pPr>
              <w:spacing w:before="240" w:after="240"/>
              <w:jc w:val="right"/>
              <w:rPr>
                <w:b/>
              </w:rPr>
            </w:pPr>
            <w:r>
              <w:rPr>
                <w:b/>
              </w:rPr>
              <w:t>Flow of events:</w:t>
            </w:r>
          </w:p>
        </w:tc>
        <w:tc>
          <w:tcPr>
            <w:tcW w:w="6585"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vAlign w:val="center"/>
          </w:tcPr>
          <w:p w14:paraId="4C7755D0" w14:textId="77777777" w:rsidR="00B874E1" w:rsidRDefault="00BF01BB">
            <w:pPr>
              <w:spacing w:before="240" w:after="240"/>
              <w:ind w:left="270"/>
            </w:pPr>
            <w:r>
              <w:t>1. The system shows the list of units available for the current semester.</w:t>
            </w:r>
          </w:p>
          <w:p w14:paraId="1923EBCD" w14:textId="77777777" w:rsidR="00B874E1" w:rsidRDefault="00BF01BB">
            <w:pPr>
              <w:spacing w:before="240" w:after="240"/>
              <w:ind w:left="270"/>
            </w:pPr>
            <w:r>
              <w:t>2. The actor selects the units from the list.</w:t>
            </w:r>
          </w:p>
          <w:p w14:paraId="1219C5C8" w14:textId="77777777" w:rsidR="00B874E1" w:rsidRDefault="00BF01BB">
            <w:pPr>
              <w:spacing w:before="240" w:after="240"/>
              <w:ind w:left="270"/>
            </w:pPr>
            <w:r>
              <w:t>3. The system displays the list of students registered in the selected unit.</w:t>
            </w:r>
          </w:p>
          <w:p w14:paraId="01C546E0" w14:textId="77777777" w:rsidR="00B874E1" w:rsidRDefault="00BF01BB">
            <w:pPr>
              <w:spacing w:before="240" w:after="240"/>
              <w:ind w:left="270"/>
            </w:pPr>
            <w:r>
              <w:t>4. The actor checks all the students who have or have not paid the dues.</w:t>
            </w:r>
          </w:p>
        </w:tc>
      </w:tr>
      <w:tr w:rsidR="00B874E1" w14:paraId="34535FC0" w14:textId="77777777">
        <w:tc>
          <w:tcPr>
            <w:tcW w:w="2250"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vAlign w:val="center"/>
          </w:tcPr>
          <w:p w14:paraId="1DF36C5C" w14:textId="77777777" w:rsidR="00B874E1" w:rsidRDefault="00BF01BB">
            <w:pPr>
              <w:spacing w:before="240" w:after="240"/>
              <w:jc w:val="right"/>
              <w:rPr>
                <w:b/>
              </w:rPr>
            </w:pPr>
            <w:r>
              <w:rPr>
                <w:b/>
              </w:rPr>
              <w:t>Frequency of Use:</w:t>
            </w:r>
          </w:p>
        </w:tc>
        <w:tc>
          <w:tcPr>
            <w:tcW w:w="6585" w:type="dxa"/>
            <w:tcBorders>
              <w:top w:val="nil"/>
              <w:left w:val="nil"/>
              <w:bottom w:val="single" w:sz="12" w:space="0" w:color="4472C4"/>
              <w:right w:val="single" w:sz="12" w:space="0" w:color="4472C4"/>
            </w:tcBorders>
            <w:tcMar>
              <w:top w:w="100" w:type="dxa"/>
              <w:left w:w="100" w:type="dxa"/>
              <w:bottom w:w="100" w:type="dxa"/>
              <w:right w:w="100" w:type="dxa"/>
            </w:tcMar>
            <w:vAlign w:val="center"/>
          </w:tcPr>
          <w:p w14:paraId="1E90CE9F" w14:textId="77777777" w:rsidR="00B874E1" w:rsidRDefault="00BF01BB">
            <w:pPr>
              <w:spacing w:before="240" w:after="240"/>
            </w:pPr>
            <w:r>
              <w:t>This use case applies every time an actor wants to check student fee payment.</w:t>
            </w:r>
          </w:p>
        </w:tc>
      </w:tr>
      <w:tr w:rsidR="00B874E1" w14:paraId="606934B2" w14:textId="77777777">
        <w:tc>
          <w:tcPr>
            <w:tcW w:w="2250"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vAlign w:val="center"/>
          </w:tcPr>
          <w:p w14:paraId="7D8D0A7F" w14:textId="77777777" w:rsidR="00B874E1" w:rsidRDefault="00BF01BB">
            <w:pPr>
              <w:spacing w:before="240" w:after="240"/>
              <w:jc w:val="right"/>
              <w:rPr>
                <w:b/>
              </w:rPr>
            </w:pPr>
            <w:r>
              <w:rPr>
                <w:b/>
              </w:rPr>
              <w:t>Post-Condition:</w:t>
            </w:r>
          </w:p>
        </w:tc>
        <w:tc>
          <w:tcPr>
            <w:tcW w:w="6585"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vAlign w:val="center"/>
          </w:tcPr>
          <w:p w14:paraId="26D8A61C" w14:textId="77777777" w:rsidR="00B874E1" w:rsidRDefault="00BF01BB">
            <w:pPr>
              <w:spacing w:before="240" w:after="240"/>
            </w:pPr>
            <w:r>
              <w:t>The actor gets the list of students who has not paid their dues and can notify the students to pay their fee.</w:t>
            </w:r>
          </w:p>
        </w:tc>
      </w:tr>
      <w:tr w:rsidR="00B874E1" w14:paraId="709350AE" w14:textId="77777777">
        <w:tc>
          <w:tcPr>
            <w:tcW w:w="2250"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vAlign w:val="center"/>
          </w:tcPr>
          <w:p w14:paraId="3F17772B" w14:textId="77777777" w:rsidR="00B874E1" w:rsidRDefault="00BF01BB">
            <w:pPr>
              <w:spacing w:before="240" w:after="240"/>
              <w:jc w:val="right"/>
              <w:rPr>
                <w:b/>
              </w:rPr>
            </w:pPr>
            <w:r>
              <w:rPr>
                <w:b/>
              </w:rPr>
              <w:t>Alternative Flow:</w:t>
            </w:r>
          </w:p>
        </w:tc>
        <w:tc>
          <w:tcPr>
            <w:tcW w:w="6585" w:type="dxa"/>
            <w:tcBorders>
              <w:top w:val="nil"/>
              <w:left w:val="nil"/>
              <w:bottom w:val="single" w:sz="12" w:space="0" w:color="4472C4"/>
              <w:right w:val="single" w:sz="12" w:space="0" w:color="4472C4"/>
            </w:tcBorders>
            <w:tcMar>
              <w:top w:w="100" w:type="dxa"/>
              <w:left w:w="100" w:type="dxa"/>
              <w:bottom w:w="100" w:type="dxa"/>
              <w:right w:w="100" w:type="dxa"/>
            </w:tcMar>
            <w:vAlign w:val="center"/>
          </w:tcPr>
          <w:p w14:paraId="024372AF" w14:textId="77777777" w:rsidR="00B874E1" w:rsidRDefault="00BF01BB">
            <w:pPr>
              <w:spacing w:before="240" w:after="240"/>
            </w:pPr>
            <w:r>
              <w:t>If no students are enrolled in the selected unit, the use case ends.</w:t>
            </w:r>
          </w:p>
        </w:tc>
      </w:tr>
    </w:tbl>
    <w:p w14:paraId="5E8B0A63" w14:textId="51E64780" w:rsidR="00B874E1" w:rsidRDefault="00B874E1">
      <w:pPr>
        <w:spacing w:before="240" w:after="240"/>
        <w:rPr>
          <w:b/>
        </w:rPr>
      </w:pPr>
    </w:p>
    <w:p w14:paraId="0A51E64D" w14:textId="02FCC190" w:rsidR="009E0C90" w:rsidRDefault="009E0C90">
      <w:pPr>
        <w:spacing w:before="240" w:after="240"/>
        <w:rPr>
          <w:b/>
        </w:rPr>
      </w:pPr>
    </w:p>
    <w:p w14:paraId="359A5D85" w14:textId="7E029799" w:rsidR="009E0C90" w:rsidRDefault="009E0C90">
      <w:pPr>
        <w:spacing w:before="240" w:after="240"/>
        <w:rPr>
          <w:b/>
        </w:rPr>
      </w:pPr>
    </w:p>
    <w:p w14:paraId="447EC916" w14:textId="4EF51840" w:rsidR="009E0C90" w:rsidRDefault="009E0C90">
      <w:pPr>
        <w:spacing w:before="240" w:after="240"/>
        <w:rPr>
          <w:b/>
        </w:rPr>
      </w:pPr>
    </w:p>
    <w:p w14:paraId="2BB01F20" w14:textId="77777777" w:rsidR="009E0C90" w:rsidRDefault="009E0C90">
      <w:pPr>
        <w:spacing w:before="240" w:after="240"/>
        <w:rPr>
          <w:b/>
        </w:rPr>
      </w:pPr>
    </w:p>
    <w:p w14:paraId="171A6D61" w14:textId="77777777" w:rsidR="00B874E1" w:rsidRDefault="00B874E1">
      <w:pPr>
        <w:numPr>
          <w:ilvl w:val="0"/>
          <w:numId w:val="7"/>
        </w:numPr>
        <w:rPr>
          <w:b/>
        </w:rPr>
      </w:pPr>
    </w:p>
    <w:p w14:paraId="6BE2EDEA" w14:textId="77777777" w:rsidR="00B874E1" w:rsidRDefault="00B874E1">
      <w:pPr>
        <w:rPr>
          <w:b/>
        </w:rPr>
      </w:pPr>
    </w:p>
    <w:p w14:paraId="7BCE1560" w14:textId="77777777" w:rsidR="00B874E1" w:rsidRDefault="00BF01BB">
      <w:pPr>
        <w:ind w:firstLine="720"/>
        <w:rPr>
          <w:b/>
        </w:rPr>
      </w:pPr>
      <w:r>
        <w:rPr>
          <w:b/>
        </w:rPr>
        <w:t>a. Student</w:t>
      </w:r>
    </w:p>
    <w:p w14:paraId="2C170F51" w14:textId="77777777" w:rsidR="00B874E1" w:rsidRDefault="00B874E1">
      <w:pPr>
        <w:ind w:firstLine="720"/>
        <w:rPr>
          <w:b/>
        </w:rPr>
      </w:pPr>
    </w:p>
    <w:p w14:paraId="0BB3719E" w14:textId="77777777" w:rsidR="00B874E1" w:rsidRDefault="00BF01BB">
      <w:pPr>
        <w:ind w:firstLine="720"/>
      </w:pPr>
      <w:r>
        <w:t>1. Enroll in a unit</w:t>
      </w:r>
    </w:p>
    <w:p w14:paraId="7E1A700B" w14:textId="77777777" w:rsidR="00B874E1" w:rsidRDefault="00B874E1">
      <w:pPr>
        <w:ind w:firstLine="720"/>
      </w:pPr>
    </w:p>
    <w:p w14:paraId="5749584C" w14:textId="77777777" w:rsidR="00B874E1" w:rsidRDefault="00BF01BB">
      <w:r>
        <w:rPr>
          <w:noProof/>
        </w:rPr>
        <w:drawing>
          <wp:inline distT="114300" distB="114300" distL="114300" distR="114300" wp14:anchorId="5A0B7BFB" wp14:editId="05A034F0">
            <wp:extent cx="5943600" cy="1574800"/>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5943600" cy="1574800"/>
                    </a:xfrm>
                    <a:prstGeom prst="rect">
                      <a:avLst/>
                    </a:prstGeom>
                    <a:ln/>
                  </pic:spPr>
                </pic:pic>
              </a:graphicData>
            </a:graphic>
          </wp:inline>
        </w:drawing>
      </w:r>
    </w:p>
    <w:p w14:paraId="33CD30A7" w14:textId="77777777" w:rsidR="00B874E1" w:rsidRDefault="00B874E1"/>
    <w:p w14:paraId="61D056B9" w14:textId="77777777" w:rsidR="00B874E1" w:rsidRDefault="00B874E1"/>
    <w:p w14:paraId="109BF22B" w14:textId="77777777" w:rsidR="00B874E1" w:rsidRDefault="00B874E1"/>
    <w:p w14:paraId="49A611DE" w14:textId="77777777" w:rsidR="00B874E1" w:rsidRDefault="00B874E1">
      <w:pPr>
        <w:rPr>
          <w:b/>
        </w:rPr>
      </w:pPr>
    </w:p>
    <w:p w14:paraId="03085EF9" w14:textId="77777777" w:rsidR="00B874E1" w:rsidRDefault="00B874E1">
      <w:pPr>
        <w:rPr>
          <w:b/>
        </w:rPr>
      </w:pPr>
    </w:p>
    <w:p w14:paraId="73302A74" w14:textId="77777777" w:rsidR="00B874E1" w:rsidRDefault="00BF01BB">
      <w:pPr>
        <w:ind w:firstLine="720"/>
        <w:rPr>
          <w:b/>
        </w:rPr>
      </w:pPr>
      <w:r>
        <w:t>2. View Unit details</w:t>
      </w:r>
      <w:r>
        <w:rPr>
          <w:b/>
        </w:rPr>
        <w:t xml:space="preserve"> </w:t>
      </w:r>
    </w:p>
    <w:p w14:paraId="19D9A699" w14:textId="77777777" w:rsidR="00B874E1" w:rsidRDefault="00BF01BB">
      <w:r>
        <w:rPr>
          <w:noProof/>
        </w:rPr>
        <w:drawing>
          <wp:inline distT="114300" distB="114300" distL="114300" distR="114300" wp14:anchorId="6E1B8C1D" wp14:editId="31DB25D4">
            <wp:extent cx="5943600" cy="14351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1435100"/>
                    </a:xfrm>
                    <a:prstGeom prst="rect">
                      <a:avLst/>
                    </a:prstGeom>
                    <a:ln/>
                  </pic:spPr>
                </pic:pic>
              </a:graphicData>
            </a:graphic>
          </wp:inline>
        </w:drawing>
      </w:r>
    </w:p>
    <w:p w14:paraId="4DD8E8C3" w14:textId="77777777" w:rsidR="00B874E1" w:rsidRDefault="00BF01BB">
      <w:pPr>
        <w:ind w:firstLine="720"/>
      </w:pPr>
      <w:r>
        <w:t>3. View grades</w:t>
      </w:r>
    </w:p>
    <w:p w14:paraId="15666EFD" w14:textId="77777777" w:rsidR="00B874E1" w:rsidRDefault="00B874E1"/>
    <w:p w14:paraId="15BC93D7" w14:textId="77777777" w:rsidR="00B874E1" w:rsidRDefault="00BF01BB">
      <w:r>
        <w:rPr>
          <w:noProof/>
        </w:rPr>
        <w:drawing>
          <wp:inline distT="114300" distB="114300" distL="114300" distR="114300" wp14:anchorId="3F470211" wp14:editId="22272E07">
            <wp:extent cx="5943600" cy="1574800"/>
            <wp:effectExtent l="0" t="0" r="0" 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943600" cy="1574800"/>
                    </a:xfrm>
                    <a:prstGeom prst="rect">
                      <a:avLst/>
                    </a:prstGeom>
                    <a:ln/>
                  </pic:spPr>
                </pic:pic>
              </a:graphicData>
            </a:graphic>
          </wp:inline>
        </w:drawing>
      </w:r>
    </w:p>
    <w:p w14:paraId="7E804DDB" w14:textId="77777777" w:rsidR="00B874E1" w:rsidRDefault="00BF01BB">
      <w:r>
        <w:tab/>
      </w:r>
    </w:p>
    <w:p w14:paraId="1B37D7F3" w14:textId="77777777" w:rsidR="00B874E1" w:rsidRDefault="00B874E1"/>
    <w:p w14:paraId="486455D3" w14:textId="77777777" w:rsidR="00B874E1" w:rsidRDefault="00B874E1"/>
    <w:p w14:paraId="4C3D639B" w14:textId="1EA6DA3B" w:rsidR="00B874E1" w:rsidRDefault="00B874E1">
      <w:pPr>
        <w:ind w:firstLine="720"/>
        <w:rPr>
          <w:b/>
        </w:rPr>
      </w:pPr>
    </w:p>
    <w:p w14:paraId="020EC77A" w14:textId="0C075616" w:rsidR="009E0C90" w:rsidRDefault="009E0C90">
      <w:pPr>
        <w:ind w:firstLine="720"/>
        <w:rPr>
          <w:b/>
        </w:rPr>
      </w:pPr>
    </w:p>
    <w:p w14:paraId="107E3768" w14:textId="552037BC" w:rsidR="009E0C90" w:rsidRDefault="009E0C90">
      <w:pPr>
        <w:ind w:firstLine="720"/>
        <w:rPr>
          <w:b/>
        </w:rPr>
      </w:pPr>
    </w:p>
    <w:p w14:paraId="50070345" w14:textId="381559AA" w:rsidR="009E0C90" w:rsidRDefault="009E0C90">
      <w:pPr>
        <w:ind w:firstLine="720"/>
        <w:rPr>
          <w:b/>
        </w:rPr>
      </w:pPr>
    </w:p>
    <w:p w14:paraId="261DA24E" w14:textId="59E8521E" w:rsidR="009E0C90" w:rsidRDefault="009E0C90">
      <w:pPr>
        <w:ind w:firstLine="720"/>
        <w:rPr>
          <w:b/>
        </w:rPr>
      </w:pPr>
    </w:p>
    <w:p w14:paraId="1E62C237" w14:textId="77777777" w:rsidR="009E0C90" w:rsidRDefault="009E0C90">
      <w:pPr>
        <w:ind w:firstLine="720"/>
        <w:rPr>
          <w:b/>
        </w:rPr>
      </w:pPr>
    </w:p>
    <w:p w14:paraId="6A2316FC" w14:textId="77777777" w:rsidR="00B874E1" w:rsidRDefault="00B874E1">
      <w:pPr>
        <w:rPr>
          <w:b/>
        </w:rPr>
      </w:pPr>
    </w:p>
    <w:p w14:paraId="5F35AE0B" w14:textId="77777777" w:rsidR="00B874E1" w:rsidRDefault="00BF01BB">
      <w:pPr>
        <w:ind w:firstLine="720"/>
      </w:pPr>
      <w:r>
        <w:rPr>
          <w:b/>
        </w:rPr>
        <w:t>b. teaching staff</w:t>
      </w:r>
      <w:r>
        <w:t xml:space="preserve"> </w:t>
      </w:r>
    </w:p>
    <w:p w14:paraId="2962B670" w14:textId="77777777" w:rsidR="00B874E1" w:rsidRDefault="00B874E1"/>
    <w:p w14:paraId="4AFDA361" w14:textId="77777777" w:rsidR="00B874E1" w:rsidRDefault="00BF01BB">
      <w:r>
        <w:tab/>
        <w:t>1. Produce class list</w:t>
      </w:r>
    </w:p>
    <w:p w14:paraId="7F719F05" w14:textId="77777777" w:rsidR="00B874E1" w:rsidRDefault="00B874E1"/>
    <w:p w14:paraId="44EE7A67" w14:textId="77777777" w:rsidR="00B874E1" w:rsidRDefault="00BF01BB">
      <w:r>
        <w:rPr>
          <w:noProof/>
        </w:rPr>
        <w:drawing>
          <wp:inline distT="114300" distB="114300" distL="114300" distR="114300" wp14:anchorId="541D92F1" wp14:editId="0D9AFD92">
            <wp:extent cx="5943600" cy="11303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1130300"/>
                    </a:xfrm>
                    <a:prstGeom prst="rect">
                      <a:avLst/>
                    </a:prstGeom>
                    <a:ln/>
                  </pic:spPr>
                </pic:pic>
              </a:graphicData>
            </a:graphic>
          </wp:inline>
        </w:drawing>
      </w:r>
    </w:p>
    <w:p w14:paraId="0BDA975D" w14:textId="77777777" w:rsidR="00B874E1" w:rsidRDefault="00B874E1"/>
    <w:p w14:paraId="5BED8B5F" w14:textId="77777777" w:rsidR="00B874E1" w:rsidRDefault="00B874E1"/>
    <w:p w14:paraId="4308AB61" w14:textId="77777777" w:rsidR="00B874E1" w:rsidRDefault="00B874E1"/>
    <w:p w14:paraId="3C9927E5" w14:textId="77777777" w:rsidR="00B874E1" w:rsidRDefault="00B874E1"/>
    <w:p w14:paraId="5A9C4B50" w14:textId="77777777" w:rsidR="00B874E1" w:rsidRDefault="00B874E1"/>
    <w:p w14:paraId="39023513" w14:textId="77777777" w:rsidR="00B874E1" w:rsidRDefault="00BF01BB">
      <w:pPr>
        <w:ind w:firstLine="720"/>
      </w:pPr>
      <w:r>
        <w:t>2. View student grades</w:t>
      </w:r>
    </w:p>
    <w:p w14:paraId="24BADACB" w14:textId="77777777" w:rsidR="00B874E1" w:rsidRDefault="00BF01BB">
      <w:r>
        <w:rPr>
          <w:noProof/>
        </w:rPr>
        <w:drawing>
          <wp:inline distT="114300" distB="114300" distL="114300" distR="114300" wp14:anchorId="0DFE9199" wp14:editId="7A245FF6">
            <wp:extent cx="5943600" cy="13716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1371600"/>
                    </a:xfrm>
                    <a:prstGeom prst="rect">
                      <a:avLst/>
                    </a:prstGeom>
                    <a:ln/>
                  </pic:spPr>
                </pic:pic>
              </a:graphicData>
            </a:graphic>
          </wp:inline>
        </w:drawing>
      </w:r>
    </w:p>
    <w:p w14:paraId="2F685CC3" w14:textId="77777777" w:rsidR="00B874E1" w:rsidRDefault="00BF01BB">
      <w:r>
        <w:tab/>
        <w:t>3. View students in a particular unit</w:t>
      </w:r>
    </w:p>
    <w:p w14:paraId="51BB7576" w14:textId="77777777" w:rsidR="00B874E1" w:rsidRDefault="00B874E1"/>
    <w:p w14:paraId="1F961ACB" w14:textId="77777777" w:rsidR="00B874E1" w:rsidRDefault="00BF01BB">
      <w:r>
        <w:rPr>
          <w:noProof/>
        </w:rPr>
        <w:drawing>
          <wp:inline distT="114300" distB="114300" distL="114300" distR="114300" wp14:anchorId="60826836" wp14:editId="05E4C599">
            <wp:extent cx="5943600" cy="10922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1092200"/>
                    </a:xfrm>
                    <a:prstGeom prst="rect">
                      <a:avLst/>
                    </a:prstGeom>
                    <a:ln/>
                  </pic:spPr>
                </pic:pic>
              </a:graphicData>
            </a:graphic>
          </wp:inline>
        </w:drawing>
      </w:r>
    </w:p>
    <w:p w14:paraId="5C8E98F0" w14:textId="77777777" w:rsidR="00B874E1" w:rsidRDefault="00B874E1"/>
    <w:p w14:paraId="658E1C0E" w14:textId="4DC17B6A" w:rsidR="00B874E1" w:rsidRDefault="00B874E1">
      <w:pPr>
        <w:rPr>
          <w:b/>
        </w:rPr>
      </w:pPr>
    </w:p>
    <w:p w14:paraId="12A87DA2" w14:textId="64E86772" w:rsidR="009E0C90" w:rsidRDefault="009E0C90">
      <w:pPr>
        <w:rPr>
          <w:b/>
        </w:rPr>
      </w:pPr>
    </w:p>
    <w:p w14:paraId="42D57813" w14:textId="126C4DD1" w:rsidR="009E0C90" w:rsidRDefault="009E0C90">
      <w:pPr>
        <w:rPr>
          <w:b/>
        </w:rPr>
      </w:pPr>
    </w:p>
    <w:p w14:paraId="5FF20764" w14:textId="63127792" w:rsidR="009E0C90" w:rsidRDefault="009E0C90">
      <w:pPr>
        <w:rPr>
          <w:b/>
        </w:rPr>
      </w:pPr>
    </w:p>
    <w:p w14:paraId="5681F9A0" w14:textId="535243F1" w:rsidR="009E0C90" w:rsidRDefault="009E0C90">
      <w:pPr>
        <w:rPr>
          <w:b/>
        </w:rPr>
      </w:pPr>
    </w:p>
    <w:p w14:paraId="16056612" w14:textId="68297B22" w:rsidR="009E0C90" w:rsidRDefault="009E0C90">
      <w:pPr>
        <w:rPr>
          <w:b/>
        </w:rPr>
      </w:pPr>
    </w:p>
    <w:p w14:paraId="1A65A2D7" w14:textId="4824E3A1" w:rsidR="009E0C90" w:rsidRDefault="009E0C90">
      <w:pPr>
        <w:rPr>
          <w:b/>
        </w:rPr>
      </w:pPr>
    </w:p>
    <w:p w14:paraId="4A3D62F1" w14:textId="30098E05" w:rsidR="009E0C90" w:rsidRDefault="009E0C90">
      <w:pPr>
        <w:rPr>
          <w:b/>
        </w:rPr>
      </w:pPr>
    </w:p>
    <w:p w14:paraId="799A20D1" w14:textId="28E9EB50" w:rsidR="009E0C90" w:rsidRDefault="009E0C90">
      <w:pPr>
        <w:rPr>
          <w:b/>
        </w:rPr>
      </w:pPr>
    </w:p>
    <w:p w14:paraId="30F5196E" w14:textId="45DD61BC" w:rsidR="009E0C90" w:rsidRDefault="009E0C90">
      <w:pPr>
        <w:rPr>
          <w:b/>
        </w:rPr>
      </w:pPr>
    </w:p>
    <w:p w14:paraId="58FB3BCB" w14:textId="3931B410" w:rsidR="009E0C90" w:rsidRDefault="009E0C90">
      <w:pPr>
        <w:rPr>
          <w:b/>
        </w:rPr>
      </w:pPr>
    </w:p>
    <w:p w14:paraId="42D59112" w14:textId="162B2F6A" w:rsidR="009E0C90" w:rsidRDefault="009E0C90">
      <w:pPr>
        <w:rPr>
          <w:b/>
        </w:rPr>
      </w:pPr>
    </w:p>
    <w:p w14:paraId="11C6C11D" w14:textId="10EB3394" w:rsidR="009E0C90" w:rsidRDefault="009E0C90">
      <w:pPr>
        <w:rPr>
          <w:b/>
        </w:rPr>
      </w:pPr>
    </w:p>
    <w:p w14:paraId="2A267787" w14:textId="20C449D1" w:rsidR="009E0C90" w:rsidRDefault="009E0C90">
      <w:pPr>
        <w:rPr>
          <w:b/>
        </w:rPr>
      </w:pPr>
    </w:p>
    <w:p w14:paraId="25508D40" w14:textId="1E479E2E" w:rsidR="009E0C90" w:rsidRDefault="009E0C90">
      <w:pPr>
        <w:rPr>
          <w:b/>
        </w:rPr>
      </w:pPr>
    </w:p>
    <w:p w14:paraId="3C8BFA97" w14:textId="77777777" w:rsidR="009E0C90" w:rsidRDefault="009E0C90">
      <w:pPr>
        <w:rPr>
          <w:b/>
        </w:rPr>
      </w:pPr>
    </w:p>
    <w:p w14:paraId="17D7425E" w14:textId="77777777" w:rsidR="00B874E1" w:rsidRDefault="00BF01BB">
      <w:pPr>
        <w:ind w:firstLine="720"/>
      </w:pPr>
      <w:r>
        <w:rPr>
          <w:b/>
        </w:rPr>
        <w:t>c. managing staff</w:t>
      </w:r>
      <w:r>
        <w:t xml:space="preserve"> </w:t>
      </w:r>
    </w:p>
    <w:p w14:paraId="3819DE99" w14:textId="77777777" w:rsidR="00B874E1" w:rsidRDefault="00BF01BB">
      <w:r>
        <w:tab/>
      </w:r>
    </w:p>
    <w:p w14:paraId="537D743D" w14:textId="77777777" w:rsidR="00B874E1" w:rsidRDefault="00BF01BB">
      <w:r>
        <w:tab/>
        <w:t>1. Schedule Course</w:t>
      </w:r>
    </w:p>
    <w:p w14:paraId="0EE12E24" w14:textId="77777777" w:rsidR="00B874E1" w:rsidRDefault="00B874E1"/>
    <w:p w14:paraId="6FB3D6B8" w14:textId="77777777" w:rsidR="00B874E1" w:rsidRDefault="00B874E1"/>
    <w:p w14:paraId="61414129" w14:textId="77777777" w:rsidR="00B874E1" w:rsidRDefault="00B874E1"/>
    <w:p w14:paraId="1F6DA687" w14:textId="77777777" w:rsidR="00B874E1" w:rsidRDefault="00BF01BB">
      <w:r>
        <w:rPr>
          <w:noProof/>
        </w:rPr>
        <w:drawing>
          <wp:inline distT="114300" distB="114300" distL="114300" distR="114300" wp14:anchorId="347D3A3A" wp14:editId="432F8D06">
            <wp:extent cx="5943600" cy="10922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1092200"/>
                    </a:xfrm>
                    <a:prstGeom prst="rect">
                      <a:avLst/>
                    </a:prstGeom>
                    <a:ln/>
                  </pic:spPr>
                </pic:pic>
              </a:graphicData>
            </a:graphic>
          </wp:inline>
        </w:drawing>
      </w:r>
    </w:p>
    <w:p w14:paraId="4C9A3A58" w14:textId="77777777" w:rsidR="00B874E1" w:rsidRDefault="00BF01BB">
      <w:pPr>
        <w:ind w:firstLine="720"/>
      </w:pPr>
      <w:r>
        <w:t>2. Add units</w:t>
      </w:r>
    </w:p>
    <w:p w14:paraId="53BD2FBD" w14:textId="77777777" w:rsidR="00B874E1" w:rsidRDefault="00BF01BB">
      <w:pPr>
        <w:rPr>
          <w:b/>
          <w:shd w:val="clear" w:color="auto" w:fill="6FA8DC"/>
        </w:rPr>
      </w:pPr>
      <w:r>
        <w:rPr>
          <w:noProof/>
        </w:rPr>
        <w:drawing>
          <wp:inline distT="114300" distB="114300" distL="114300" distR="114300" wp14:anchorId="124203BD" wp14:editId="09961400">
            <wp:extent cx="5943600" cy="10922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1092200"/>
                    </a:xfrm>
                    <a:prstGeom prst="rect">
                      <a:avLst/>
                    </a:prstGeom>
                    <a:ln/>
                  </pic:spPr>
                </pic:pic>
              </a:graphicData>
            </a:graphic>
          </wp:inline>
        </w:drawing>
      </w:r>
    </w:p>
    <w:p w14:paraId="1BDD4379" w14:textId="77777777" w:rsidR="00B874E1" w:rsidRDefault="00BF01BB">
      <w:r>
        <w:tab/>
      </w:r>
    </w:p>
    <w:p w14:paraId="12723C52" w14:textId="77777777" w:rsidR="00B874E1" w:rsidRDefault="00B874E1"/>
    <w:p w14:paraId="4380D494" w14:textId="77777777" w:rsidR="00B874E1" w:rsidRDefault="00B874E1"/>
    <w:p w14:paraId="406813D9" w14:textId="77777777" w:rsidR="00B874E1" w:rsidRDefault="00B874E1"/>
    <w:p w14:paraId="73CE3CC0" w14:textId="77777777" w:rsidR="00B874E1" w:rsidRDefault="00B874E1"/>
    <w:p w14:paraId="49FD988C" w14:textId="77777777" w:rsidR="00B874E1" w:rsidRDefault="00BF01BB">
      <w:pPr>
        <w:ind w:firstLine="720"/>
      </w:pPr>
      <w:r>
        <w:t>3. Display student information</w:t>
      </w:r>
    </w:p>
    <w:p w14:paraId="20D20402" w14:textId="77777777" w:rsidR="00B874E1" w:rsidRDefault="00BF01BB">
      <w:r>
        <w:rPr>
          <w:noProof/>
        </w:rPr>
        <w:drawing>
          <wp:inline distT="114300" distB="114300" distL="114300" distR="114300" wp14:anchorId="5D89E92A" wp14:editId="0EC2CDB2">
            <wp:extent cx="5943600" cy="10922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943600" cy="1092200"/>
                    </a:xfrm>
                    <a:prstGeom prst="rect">
                      <a:avLst/>
                    </a:prstGeom>
                    <a:ln/>
                  </pic:spPr>
                </pic:pic>
              </a:graphicData>
            </a:graphic>
          </wp:inline>
        </w:drawing>
      </w:r>
    </w:p>
    <w:p w14:paraId="33F08FB4" w14:textId="77777777" w:rsidR="00B874E1" w:rsidRDefault="00B874E1"/>
    <w:p w14:paraId="2EC5B11A" w14:textId="77777777" w:rsidR="00B874E1" w:rsidRDefault="00B874E1"/>
    <w:p w14:paraId="7127FB93" w14:textId="2AC29F41" w:rsidR="00120979" w:rsidRDefault="00120979">
      <w:pPr>
        <w:rPr>
          <w:b/>
          <w:u w:val="single"/>
        </w:rPr>
      </w:pPr>
      <w:r>
        <w:rPr>
          <w:b/>
          <w:u w:val="single"/>
        </w:rPr>
        <w:br w:type="page"/>
      </w:r>
    </w:p>
    <w:p w14:paraId="54473263" w14:textId="1B66159A" w:rsidR="00120979" w:rsidRDefault="00120979" w:rsidP="00120979">
      <w:pPr>
        <w:jc w:val="center"/>
        <w:rPr>
          <w:b/>
          <w:u w:val="single"/>
        </w:rPr>
      </w:pPr>
      <w:r>
        <w:rPr>
          <w:b/>
          <w:u w:val="single"/>
        </w:rPr>
        <w:lastRenderedPageBreak/>
        <w:t xml:space="preserve">Tutorial </w:t>
      </w:r>
      <w:r>
        <w:rPr>
          <w:b/>
          <w:u w:val="single"/>
        </w:rPr>
        <w:t>7</w:t>
      </w:r>
    </w:p>
    <w:p w14:paraId="3855F28F" w14:textId="77777777" w:rsidR="00120979" w:rsidRDefault="00120979" w:rsidP="00120979">
      <w:pPr>
        <w:rPr>
          <w:b/>
          <w:sz w:val="21"/>
          <w:szCs w:val="21"/>
        </w:rPr>
      </w:pPr>
    </w:p>
    <w:p w14:paraId="2F98A9B2" w14:textId="7204AC61" w:rsidR="00120979" w:rsidRDefault="00120979" w:rsidP="00120979">
      <w:pPr>
        <w:rPr>
          <w:b/>
          <w:sz w:val="21"/>
          <w:szCs w:val="21"/>
        </w:rPr>
      </w:pPr>
      <w:r>
        <w:rPr>
          <w:b/>
          <w:sz w:val="21"/>
          <w:szCs w:val="21"/>
        </w:rPr>
        <w:t>SAD Entity Relationship Diagram</w:t>
      </w:r>
    </w:p>
    <w:p w14:paraId="0EB2CD3C" w14:textId="77777777" w:rsidR="00120979" w:rsidRDefault="00120979" w:rsidP="00120979">
      <w:pPr>
        <w:rPr>
          <w:sz w:val="21"/>
          <w:szCs w:val="21"/>
        </w:rPr>
      </w:pPr>
    </w:p>
    <w:p w14:paraId="7C7839C8" w14:textId="77777777" w:rsidR="00120979" w:rsidRDefault="00120979" w:rsidP="00120979">
      <w:pPr>
        <w:rPr>
          <w:sz w:val="21"/>
          <w:szCs w:val="21"/>
        </w:rPr>
      </w:pPr>
      <w:r>
        <w:rPr>
          <w:noProof/>
          <w:sz w:val="21"/>
          <w:szCs w:val="21"/>
        </w:rPr>
        <w:drawing>
          <wp:inline distT="0" distB="0" distL="0" distR="0" wp14:anchorId="5D858B1E" wp14:editId="6736E9B8">
            <wp:extent cx="5943600" cy="6316980"/>
            <wp:effectExtent l="0" t="0" r="0" b="7620"/>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316980"/>
                    </a:xfrm>
                    <a:prstGeom prst="rect">
                      <a:avLst/>
                    </a:prstGeom>
                    <a:noFill/>
                    <a:ln>
                      <a:noFill/>
                    </a:ln>
                  </pic:spPr>
                </pic:pic>
              </a:graphicData>
            </a:graphic>
          </wp:inline>
        </w:drawing>
      </w:r>
    </w:p>
    <w:p w14:paraId="2B4D9655" w14:textId="77777777" w:rsidR="00120979" w:rsidRDefault="00120979" w:rsidP="00120979">
      <w:pPr>
        <w:rPr>
          <w:sz w:val="21"/>
          <w:szCs w:val="21"/>
        </w:rPr>
      </w:pPr>
    </w:p>
    <w:p w14:paraId="5A8D0B47" w14:textId="77777777" w:rsidR="00120979" w:rsidRDefault="00120979" w:rsidP="00120979">
      <w:pPr>
        <w:rPr>
          <w:sz w:val="21"/>
          <w:szCs w:val="21"/>
        </w:rPr>
      </w:pPr>
    </w:p>
    <w:p w14:paraId="6FF678CF" w14:textId="77777777" w:rsidR="00120979" w:rsidRDefault="00120979" w:rsidP="00120979">
      <w:pPr>
        <w:jc w:val="center"/>
        <w:rPr>
          <w:b/>
          <w:sz w:val="21"/>
          <w:szCs w:val="21"/>
        </w:rPr>
      </w:pPr>
    </w:p>
    <w:p w14:paraId="07645835" w14:textId="77777777" w:rsidR="00B874E1" w:rsidRDefault="00B874E1">
      <w:pPr>
        <w:rPr>
          <w:b/>
          <w:u w:val="single"/>
        </w:rPr>
      </w:pPr>
    </w:p>
    <w:sectPr w:rsidR="00B874E1" w:rsidSect="00E77B6F">
      <w:pgSz w:w="12240" w:h="15840"/>
      <w:pgMar w:top="810" w:right="1440" w:bottom="5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39B4"/>
    <w:multiLevelType w:val="multilevel"/>
    <w:tmpl w:val="B852C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C718EB"/>
    <w:multiLevelType w:val="multilevel"/>
    <w:tmpl w:val="07AE13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1D3D0A"/>
    <w:multiLevelType w:val="multilevel"/>
    <w:tmpl w:val="E1E0E8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A52F12"/>
    <w:multiLevelType w:val="multilevel"/>
    <w:tmpl w:val="FBACAF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22C62BD4"/>
    <w:multiLevelType w:val="multilevel"/>
    <w:tmpl w:val="244CB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775372"/>
    <w:multiLevelType w:val="multilevel"/>
    <w:tmpl w:val="07AE13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45906CB"/>
    <w:multiLevelType w:val="multilevel"/>
    <w:tmpl w:val="77488CF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15:restartNumberingAfterBreak="0">
    <w:nsid w:val="3A324747"/>
    <w:multiLevelType w:val="multilevel"/>
    <w:tmpl w:val="42588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F805E2"/>
    <w:multiLevelType w:val="multilevel"/>
    <w:tmpl w:val="D944B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D7632F"/>
    <w:multiLevelType w:val="multilevel"/>
    <w:tmpl w:val="B04E4C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02B6628"/>
    <w:multiLevelType w:val="multilevel"/>
    <w:tmpl w:val="C27242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1C44C1C"/>
    <w:multiLevelType w:val="multilevel"/>
    <w:tmpl w:val="467C6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B6611F"/>
    <w:multiLevelType w:val="multilevel"/>
    <w:tmpl w:val="558420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3D30060"/>
    <w:multiLevelType w:val="multilevel"/>
    <w:tmpl w:val="1DB06A5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081028569">
    <w:abstractNumId w:val="5"/>
  </w:num>
  <w:num w:numId="2" w16cid:durableId="190413177">
    <w:abstractNumId w:val="11"/>
  </w:num>
  <w:num w:numId="3" w16cid:durableId="132254283">
    <w:abstractNumId w:val="7"/>
  </w:num>
  <w:num w:numId="4" w16cid:durableId="1187015500">
    <w:abstractNumId w:val="10"/>
  </w:num>
  <w:num w:numId="5" w16cid:durableId="1509713857">
    <w:abstractNumId w:val="4"/>
  </w:num>
  <w:num w:numId="6" w16cid:durableId="1948848600">
    <w:abstractNumId w:val="0"/>
  </w:num>
  <w:num w:numId="7" w16cid:durableId="1171749785">
    <w:abstractNumId w:val="13"/>
  </w:num>
  <w:num w:numId="8" w16cid:durableId="1241403952">
    <w:abstractNumId w:val="2"/>
  </w:num>
  <w:num w:numId="9" w16cid:durableId="1567761378">
    <w:abstractNumId w:val="3"/>
  </w:num>
  <w:num w:numId="10" w16cid:durableId="142813513">
    <w:abstractNumId w:val="6"/>
  </w:num>
  <w:num w:numId="11" w16cid:durableId="949161179">
    <w:abstractNumId w:val="8"/>
  </w:num>
  <w:num w:numId="12" w16cid:durableId="802114476">
    <w:abstractNumId w:val="12"/>
  </w:num>
  <w:num w:numId="13" w16cid:durableId="766922603">
    <w:abstractNumId w:val="9"/>
  </w:num>
  <w:num w:numId="14" w16cid:durableId="633370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4E1"/>
    <w:rsid w:val="00120979"/>
    <w:rsid w:val="009E0C90"/>
    <w:rsid w:val="00B874E1"/>
    <w:rsid w:val="00BF01BB"/>
    <w:rsid w:val="00E7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48A42"/>
  <w15:docId w15:val="{0E9374CD-5222-4AEB-91DD-D4A2EC58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77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1766</TotalTime>
  <Pages>22</Pages>
  <Words>2737</Words>
  <Characters>15604</Characters>
  <Application>Microsoft Office Word</Application>
  <DocSecurity>0</DocSecurity>
  <Lines>130</Lines>
  <Paragraphs>36</Paragraphs>
  <ScaleCrop>false</ScaleCrop>
  <Company/>
  <LinksUpToDate>false</LinksUpToDate>
  <CharactersWithSpaces>18305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Waqas Ahmad Chaudhary</cp:lastModifiedBy>
  <cp:revision>5</cp:revision>
  <dcterms:created xsi:type="dcterms:W3CDTF">2020-09-20T13:06:00Z</dcterms:created>
  <dcterms:modified xsi:type="dcterms:W3CDTF">2022-09-29T09:31:00Z</dcterms:modified>
</cp:coreProperties>
</file>