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D902" w14:textId="716E2E75" w:rsidR="00C87D3E" w:rsidRPr="00C87D3E" w:rsidRDefault="00C87D3E" w:rsidP="00C87D3E">
      <w:pPr>
        <w:pStyle w:val="Titel"/>
        <w:rPr>
          <w:lang w:val="en-US"/>
        </w:rPr>
      </w:pPr>
      <w:r w:rsidRPr="00C87D3E">
        <w:rPr>
          <w:lang w:val="en-US"/>
        </w:rPr>
        <w:t>Description of thesis</w:t>
      </w:r>
    </w:p>
    <w:p w14:paraId="1F598CAE" w14:textId="77777777" w:rsidR="00C87D3E" w:rsidRPr="00C87D3E" w:rsidRDefault="00C87D3E" w:rsidP="00C87D3E">
      <w:pPr>
        <w:rPr>
          <w:lang w:val="en-US"/>
        </w:rPr>
      </w:pPr>
    </w:p>
    <w:p w14:paraId="3801646D" w14:textId="48D7F186" w:rsidR="00C87D3E" w:rsidRPr="00C87D3E" w:rsidRDefault="00C87D3E" w:rsidP="00C87D3E">
      <w:pPr>
        <w:rPr>
          <w:lang w:val="en-US"/>
        </w:rPr>
      </w:pPr>
      <w:r w:rsidRPr="00C87D3E">
        <w:rPr>
          <w:lang w:val="en-US"/>
        </w:rPr>
        <w:t>The aim of the project is to combine fairness metrics in order to perform nuanced analyses of fairness of predictive algorithms and develop a toolkit which enables data scientists to include fairness assessment in their modelling workflow. To reach this goal we will</w:t>
      </w:r>
    </w:p>
    <w:p w14:paraId="28767919" w14:textId="77777777" w:rsidR="00C87D3E" w:rsidRPr="00C87D3E" w:rsidRDefault="00C87D3E" w:rsidP="00C87D3E">
      <w:pPr>
        <w:pStyle w:val="Listeafsnit"/>
        <w:numPr>
          <w:ilvl w:val="0"/>
          <w:numId w:val="1"/>
        </w:numPr>
        <w:rPr>
          <w:lang w:val="en-US"/>
        </w:rPr>
      </w:pPr>
      <w:r w:rsidRPr="00C87D3E">
        <w:rPr>
          <w:lang w:val="en-US"/>
        </w:rPr>
        <w:t>Research and understand current fairness criteria along with their advantages and disadvantages</w:t>
      </w:r>
    </w:p>
    <w:p w14:paraId="64108334" w14:textId="77777777" w:rsidR="00C87D3E" w:rsidRPr="00C87D3E" w:rsidRDefault="00C87D3E" w:rsidP="00C87D3E">
      <w:pPr>
        <w:pStyle w:val="Listeafsnit"/>
        <w:numPr>
          <w:ilvl w:val="0"/>
          <w:numId w:val="1"/>
        </w:numPr>
        <w:rPr>
          <w:lang w:val="en-US"/>
        </w:rPr>
      </w:pPr>
      <w:r w:rsidRPr="00C87D3E">
        <w:rPr>
          <w:lang w:val="en-US"/>
        </w:rPr>
        <w:t>Develop a toolkit in Python that combines several fairness measures in order to gain a nuanced and comprehensive analysis of the fairness of a predictive algorithm</w:t>
      </w:r>
    </w:p>
    <w:p w14:paraId="68865AE6" w14:textId="3B49E98F" w:rsidR="00C87D3E" w:rsidRPr="00C87D3E" w:rsidRDefault="00C87D3E" w:rsidP="00C87D3E">
      <w:pPr>
        <w:pStyle w:val="Listeafsnit"/>
        <w:numPr>
          <w:ilvl w:val="0"/>
          <w:numId w:val="1"/>
        </w:numPr>
        <w:rPr>
          <w:lang w:val="en-US"/>
        </w:rPr>
      </w:pPr>
      <w:r w:rsidRPr="00C87D3E">
        <w:rPr>
          <w:lang w:val="en-US"/>
        </w:rPr>
        <w:t xml:space="preserve">Showcase the possibilities and limitations of the toolkit on constructed examples consisting of predictive algorithms modelling simple </w:t>
      </w:r>
      <w:r w:rsidRPr="00C87D3E">
        <w:rPr>
          <w:lang w:val="en-US"/>
        </w:rPr>
        <w:t>real-world</w:t>
      </w:r>
      <w:r w:rsidRPr="00C87D3E">
        <w:rPr>
          <w:lang w:val="en-US"/>
        </w:rPr>
        <w:t xml:space="preserve"> datasets and generated synthetic data</w:t>
      </w:r>
    </w:p>
    <w:p w14:paraId="055A10CF" w14:textId="77777777" w:rsidR="00C87D3E" w:rsidRPr="00C87D3E" w:rsidRDefault="00C87D3E" w:rsidP="00C87D3E">
      <w:pPr>
        <w:pStyle w:val="Listeafsnit"/>
        <w:numPr>
          <w:ilvl w:val="0"/>
          <w:numId w:val="1"/>
        </w:numPr>
        <w:rPr>
          <w:lang w:val="en-US"/>
        </w:rPr>
      </w:pPr>
      <w:r w:rsidRPr="00C87D3E">
        <w:rPr>
          <w:lang w:val="en-US"/>
        </w:rPr>
        <w:t>Set up a predictive algorithm on a more comprehensive medical dataset aiming for high performance without taking fairness of the model into account</w:t>
      </w:r>
    </w:p>
    <w:p w14:paraId="67084E0C" w14:textId="08B9B4D9" w:rsidR="00094616" w:rsidRPr="00C87D3E" w:rsidRDefault="00C87D3E" w:rsidP="00C87D3E">
      <w:pPr>
        <w:pStyle w:val="Listeafsnit"/>
        <w:numPr>
          <w:ilvl w:val="0"/>
          <w:numId w:val="1"/>
        </w:numPr>
        <w:rPr>
          <w:lang w:val="en-US"/>
        </w:rPr>
      </w:pPr>
      <w:r w:rsidRPr="00C87D3E">
        <w:rPr>
          <w:lang w:val="en-US"/>
        </w:rPr>
        <w:t xml:space="preserve">Use the toolkit to assess the above predictive model </w:t>
      </w:r>
      <w:r>
        <w:rPr>
          <w:lang w:val="en-US"/>
        </w:rPr>
        <w:t>with respect</w:t>
      </w:r>
      <w:r w:rsidRPr="00C87D3E">
        <w:rPr>
          <w:lang w:val="en-US"/>
        </w:rPr>
        <w:t xml:space="preserve"> to fairness and take steps to mitigate potential issues of unfairness</w:t>
      </w:r>
    </w:p>
    <w:sectPr w:rsidR="00094616" w:rsidRPr="00C8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330E8"/>
    <w:multiLevelType w:val="hybridMultilevel"/>
    <w:tmpl w:val="F4785F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3E"/>
    <w:rsid w:val="00094616"/>
    <w:rsid w:val="00C8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8766C8"/>
  <w15:chartTrackingRefBased/>
  <w15:docId w15:val="{6DA3773B-7C73-4427-92CA-C8E81FFB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87D3E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C87D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87D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Zinck</dc:creator>
  <cp:keywords/>
  <dc:description/>
  <cp:lastModifiedBy>Elisabeth Zinck</cp:lastModifiedBy>
  <cp:revision>1</cp:revision>
  <dcterms:created xsi:type="dcterms:W3CDTF">2021-08-19T11:47:00Z</dcterms:created>
  <dcterms:modified xsi:type="dcterms:W3CDTF">2021-08-19T11:50:00Z</dcterms:modified>
</cp:coreProperties>
</file>