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6C33" w:rsidRPr="00736C33" w:rsidRDefault="00736C33" w:rsidP="00736C33">
      <w:pPr>
        <w:spacing w:after="0" w:line="240" w:lineRule="auto"/>
        <w:outlineLvl w:val="0"/>
        <w:rPr>
          <w:rFonts w:ascii="Arial" w:eastAsia="Times New Roman" w:hAnsi="Arial" w:cs="Arial"/>
          <w:color w:val="1F1F1F"/>
          <w:spacing w:val="-2"/>
          <w:kern w:val="36"/>
          <w:sz w:val="48"/>
          <w:szCs w:val="48"/>
          <w:lang w:val="en-US" w:eastAsia="it-IT"/>
        </w:rPr>
      </w:pPr>
      <w:r w:rsidRPr="00736C33">
        <w:rPr>
          <w:rFonts w:ascii="Arial" w:eastAsia="Times New Roman" w:hAnsi="Arial" w:cs="Arial"/>
          <w:color w:val="1F1F1F"/>
          <w:spacing w:val="-2"/>
          <w:kern w:val="36"/>
          <w:sz w:val="48"/>
          <w:szCs w:val="48"/>
          <w:lang w:val="en-US" w:eastAsia="it-IT"/>
        </w:rPr>
        <w:t xml:space="preserve">Overview of </w:t>
      </w:r>
      <w:proofErr w:type="spellStart"/>
      <w:r w:rsidRPr="00736C33">
        <w:rPr>
          <w:rFonts w:ascii="Arial" w:eastAsia="Times New Roman" w:hAnsi="Arial" w:cs="Arial"/>
          <w:color w:val="1F1F1F"/>
          <w:spacing w:val="-2"/>
          <w:kern w:val="36"/>
          <w:sz w:val="48"/>
          <w:szCs w:val="48"/>
          <w:lang w:val="en-US" w:eastAsia="it-IT"/>
        </w:rPr>
        <w:t>Git</w:t>
      </w:r>
      <w:proofErr w:type="spellEnd"/>
      <w:r w:rsidRPr="00736C33">
        <w:rPr>
          <w:rFonts w:ascii="Arial" w:eastAsia="Times New Roman" w:hAnsi="Arial" w:cs="Arial"/>
          <w:color w:val="1F1F1F"/>
          <w:spacing w:val="-2"/>
          <w:kern w:val="36"/>
          <w:sz w:val="48"/>
          <w:szCs w:val="48"/>
          <w:lang w:val="en-US" w:eastAsia="it-IT"/>
        </w:rPr>
        <w:t>/</w:t>
      </w:r>
      <w:proofErr w:type="spellStart"/>
      <w:r w:rsidRPr="00736C33">
        <w:rPr>
          <w:rFonts w:ascii="Arial" w:eastAsia="Times New Roman" w:hAnsi="Arial" w:cs="Arial"/>
          <w:color w:val="1F1F1F"/>
          <w:spacing w:val="-2"/>
          <w:kern w:val="36"/>
          <w:sz w:val="48"/>
          <w:szCs w:val="48"/>
          <w:lang w:val="en-US" w:eastAsia="it-IT"/>
        </w:rPr>
        <w:t>GitHub</w:t>
      </w:r>
      <w:proofErr w:type="spellEnd"/>
    </w:p>
    <w:p w:rsidR="00736C33" w:rsidRDefault="00736C33" w:rsidP="00736C33">
      <w:pPr>
        <w:jc w:val="both"/>
      </w:pPr>
      <w:r>
        <w:t xml:space="preserve">In questo video viene presentata una panoramica di Git e GitHub, </w:t>
      </w:r>
      <w:r w:rsidRPr="001C1C4D">
        <w:rPr>
          <w:b/>
          <w:highlight w:val="lightGray"/>
        </w:rPr>
        <w:t xml:space="preserve">ambienti molto diffusi tra gli sviluppatori e i data scientist per eseguire </w:t>
      </w:r>
      <w:r w:rsidRPr="001C1C4D">
        <w:rPr>
          <w:b/>
          <w:color w:val="FF0000"/>
          <w:highlight w:val="lightGray"/>
        </w:rPr>
        <w:t>il controllo di versione dei file di codice sorgente e dei progetti</w:t>
      </w:r>
      <w:r w:rsidRPr="001C1C4D">
        <w:rPr>
          <w:color w:val="FF0000"/>
          <w:highlight w:val="lightGray"/>
        </w:rPr>
        <w:t xml:space="preserve"> </w:t>
      </w:r>
      <w:r w:rsidRPr="001C1C4D">
        <w:rPr>
          <w:highlight w:val="lightGray"/>
        </w:rPr>
        <w:t>e per collaborare con altri.</w:t>
      </w:r>
      <w:r>
        <w:t xml:space="preserve"> Non si può parlare di Git e GitHub senza una comprensione di base di cosa sia il </w:t>
      </w:r>
      <w:r w:rsidRPr="001C1C4D">
        <w:rPr>
          <w:b/>
          <w:color w:val="FF0000"/>
        </w:rPr>
        <w:t>controllo di versione.</w:t>
      </w:r>
    </w:p>
    <w:p w:rsidR="00736C33" w:rsidRDefault="00736C33" w:rsidP="00736C33">
      <w:pPr>
        <w:jc w:val="both"/>
      </w:pPr>
      <w:r w:rsidRPr="001C1C4D">
        <w:rPr>
          <w:b/>
          <w:color w:val="FF0000"/>
          <w:highlight w:val="lightGray"/>
        </w:rPr>
        <w:t>Un sistema di controllo delle versioni</w:t>
      </w:r>
      <w:r w:rsidRPr="001C1C4D">
        <w:rPr>
          <w:color w:val="FF0000"/>
          <w:highlight w:val="lightGray"/>
        </w:rPr>
        <w:t xml:space="preserve"> </w:t>
      </w:r>
      <w:r w:rsidRPr="001C1C4D">
        <w:rPr>
          <w:b/>
          <w:highlight w:val="lightGray"/>
        </w:rPr>
        <w:t>consente di tenere traccia delle modifiche apportate ai documenti</w:t>
      </w:r>
      <w:r>
        <w:t xml:space="preserve">. </w:t>
      </w:r>
      <w:bookmarkStart w:id="0" w:name="_GoBack"/>
      <w:bookmarkEnd w:id="0"/>
      <w:r>
        <w:t>In questo modo è facile recuperare le versioni precedenti del documento in caso di errore e la collaborazione con gli altri è molto più semplice. Ecco un esempio che illustra il funzionamento del controllo di versione. Supponiamo che abbiate una lista della spesa e che vogliate che i vostri coinquilini confermino le cose di cui avete bisogno e ne aggiungano altre. Senza il controllo delle versioni, si crea un gran casino da sistemare prima di andare a fare la spesa. Con il controllo delle versioni, invece, sapete esattamente cosa vi serve dopo che tutti hanno contribuito con le loro idee.</w:t>
      </w:r>
    </w:p>
    <w:p w:rsidR="00736C33" w:rsidRDefault="00736C33" w:rsidP="00736C33">
      <w:pPr>
        <w:jc w:val="both"/>
      </w:pPr>
      <w:r>
        <w:t>Git è un software libero e open source distribuito sotto la GNU General Public License. Git è un sistema di controllo di versione distribuito, il che significa che gli utenti di tutto il mondo possono avere una copia del vostro progetto sul proprio computer; quando apportano modifiche, possono sincronizzare la loro versione su un server remoto per condividerla con voi. Git non è l'unico sistema di controllo delle versioni esistente, ma l'aspetto distribuito è uno dei motivi principali per cui è diventato uno dei sistemi di controllo delle versioni più diffusi. I sistemi di controllo delle versioni sono ampiamente utilizzati per il codice, ma è possibile controllare anche immagini, documenti e qualsiasi altro tipo di file. È possibile utilizzare Git senza un'interfaccia web utilizzando l'interfaccia della riga di comando, ma GitHub è uno dei servizi più popolari ospitati sul web per i repository Git. Altri includono GitLab, BitBucket e Beanstalk. Prima di iniziare, è necessario conoscere alcuni termini di base. Il protocollo SSH è un metodo di accesso remoto sicuro da un computer a un altro. Un repository contiene le cartelle del progetto impostate per il controllo di versione. Un fork è una copia di un repository. Una richiesta di pull è il modo in cui si richiede che qualcuno riveda e approvi le modifiche prima che diventino definitive. Una directory di lavoro contiene i file e le sottodirectory del computer associati a un repository Git. Ci sono alcuni comandi Git di base che si useranno sempre. Quando si inizia con un nuovo repository, è sufficiente crearlo una sola volta: localmente, e poi fare il push su GitHub, oppure clonando un repository esistente usando il comando "git init".</w:t>
      </w:r>
    </w:p>
    <w:p w:rsidR="00736C33" w:rsidRDefault="00736C33" w:rsidP="00736C33">
      <w:pPr>
        <w:jc w:val="both"/>
      </w:pPr>
      <w:r>
        <w:t>"git add" sposta le modifiche dalla directory di lavoro all'area di staging. "git status" permette di vedere lo stato della directory di lavoro e l'istantanea delle modifiche. "git commit" prende l'istantanea delle modifiche e le inserisce nel progetto. "git reset" annulla le modifiche apportate ai file della cartella di lavoro. "git log" consente di sfogliare le modifiche precedenti a un progetto. "git branch" consente di creare un ambiente isolato all'interno del repository per apportare modifiche. "git checkout" consente di vedere e modificare i rami esistenti. "git merge" consente di rimettere tutto insieme. Per imparare a usare Git in modo efficace e iniziare a collaborare con i data scientist di tutto il mondo, è necessario imparare i comandi essenziali. Per nostra fortuna, GitHub mette a disposizione risorse straordinarie per aiutarvi a iniziare. Andate su try.github.io per scaricare i fogli informativi e seguire le esercitazioni. Nei moduli che seguono, vi forniremo un corso accelerato sulla configurazione dell'ambiente locale e sull'avvio di un progetto.</w:t>
      </w:r>
    </w:p>
    <w:p w:rsidR="00736C33" w:rsidRDefault="00736C33" w:rsidP="00736C33">
      <w:pPr>
        <w:jc w:val="both"/>
      </w:pPr>
    </w:p>
    <w:p w:rsidR="005C3CB1" w:rsidRDefault="005C3CB1" w:rsidP="00736C33">
      <w:pPr>
        <w:jc w:val="both"/>
      </w:pPr>
    </w:p>
    <w:sectPr w:rsidR="005C3CB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C33"/>
    <w:rsid w:val="001C1C4D"/>
    <w:rsid w:val="005C3CB1"/>
    <w:rsid w:val="00736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36C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6C33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customStyle="1" w:styleId="cds-106">
    <w:name w:val="cds-106"/>
    <w:basedOn w:val="DefaultParagraphFont"/>
    <w:rsid w:val="00736C3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36C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6C33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customStyle="1" w:styleId="cds-106">
    <w:name w:val="cds-106"/>
    <w:basedOn w:val="DefaultParagraphFont"/>
    <w:rsid w:val="00736C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056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445091">
          <w:marLeft w:val="0"/>
          <w:marRight w:val="0"/>
          <w:marTop w:val="7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8179">
          <w:marLeft w:val="-24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576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mega</dc:creator>
  <cp:lastModifiedBy>mega</cp:lastModifiedBy>
  <cp:revision>3</cp:revision>
  <dcterms:created xsi:type="dcterms:W3CDTF">2022-11-04T17:19:00Z</dcterms:created>
  <dcterms:modified xsi:type="dcterms:W3CDTF">2022-11-04T17:22:00Z</dcterms:modified>
</cp:coreProperties>
</file>