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461C" w:rsidRDefault="00145DE7">
      <w:pPr>
        <w:rPr>
          <w:b/>
          <w:bCs/>
        </w:rPr>
      </w:pPr>
      <w:r w:rsidRPr="00145DE7">
        <w:rPr>
          <w:b/>
          <w:bCs/>
        </w:rPr>
        <w:t>Data info</w:t>
      </w:r>
    </w:p>
    <w:p w:rsidR="00145DE7" w:rsidRDefault="00145DE7">
      <w:pPr>
        <w:rPr>
          <w:b/>
          <w:bCs/>
        </w:rPr>
      </w:pPr>
    </w:p>
    <w:p w:rsidR="00145DE7" w:rsidRPr="00145DE7" w:rsidRDefault="00145DE7">
      <w:r w:rsidRPr="00145DE7">
        <w:t>All data refers to the period: 2020-01-01 to 2100-01-01</w:t>
      </w:r>
    </w:p>
    <w:p w:rsidR="00145DE7" w:rsidRDefault="00145DE7">
      <w:pPr>
        <w:rPr>
          <w:b/>
          <w:bCs/>
        </w:rPr>
      </w:pP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785"/>
        <w:gridCol w:w="6030"/>
      </w:tblGrid>
      <w:tr w:rsidR="00145DE7" w:rsidRPr="00145DE7" w:rsidTr="00145DE7">
        <w:tc>
          <w:tcPr>
            <w:tcW w:w="2785" w:type="dxa"/>
          </w:tcPr>
          <w:p w:rsidR="00145DE7" w:rsidRPr="00145DE7" w:rsidRDefault="00145DE7" w:rsidP="004330EB">
            <w:pPr>
              <w:rPr>
                <w:b/>
                <w:bCs/>
              </w:rPr>
            </w:pPr>
            <w:r w:rsidRPr="00145DE7">
              <w:rPr>
                <w:b/>
                <w:bCs/>
              </w:rPr>
              <w:t>File name</w:t>
            </w:r>
          </w:p>
        </w:tc>
        <w:tc>
          <w:tcPr>
            <w:tcW w:w="6030" w:type="dxa"/>
          </w:tcPr>
          <w:p w:rsidR="00145DE7" w:rsidRPr="00145DE7" w:rsidRDefault="00145DE7" w:rsidP="004330EB">
            <w:pPr>
              <w:rPr>
                <w:b/>
                <w:bCs/>
              </w:rPr>
            </w:pPr>
            <w:r w:rsidRPr="00145DE7">
              <w:rPr>
                <w:b/>
                <w:bCs/>
              </w:rPr>
              <w:t>Content</w:t>
            </w:r>
          </w:p>
        </w:tc>
      </w:tr>
      <w:tr w:rsidR="00145DE7" w:rsidRPr="00145DE7" w:rsidTr="00145DE7">
        <w:tc>
          <w:tcPr>
            <w:tcW w:w="2785" w:type="dxa"/>
          </w:tcPr>
          <w:p w:rsidR="00145DE7" w:rsidRPr="00145DE7" w:rsidRDefault="00145DE7" w:rsidP="004330EB">
            <w:r w:rsidRPr="00145DE7">
              <w:t>ag_litter_file.txt</w:t>
            </w:r>
          </w:p>
        </w:tc>
        <w:tc>
          <w:tcPr>
            <w:tcW w:w="6030" w:type="dxa"/>
          </w:tcPr>
          <w:p w:rsidR="00145DE7" w:rsidRPr="00145DE7" w:rsidRDefault="00145DE7" w:rsidP="004330EB">
            <w:r w:rsidRPr="00145DE7">
              <w:t>Annual aboveground C input (Mg C ha</w:t>
            </w:r>
            <w:r w:rsidRPr="00145DE7">
              <w:rPr>
                <w:vertAlign w:val="superscript"/>
              </w:rPr>
              <w:t>-1</w:t>
            </w:r>
            <w:r w:rsidRPr="00145DE7">
              <w:t xml:space="preserve"> yr</w:t>
            </w:r>
            <w:r w:rsidRPr="00145DE7">
              <w:rPr>
                <w:vertAlign w:val="superscript"/>
              </w:rPr>
              <w:t>-1</w:t>
            </w:r>
            <w:r w:rsidRPr="00145DE7">
              <w:t>)</w:t>
            </w:r>
          </w:p>
        </w:tc>
      </w:tr>
      <w:tr w:rsidR="00145DE7" w:rsidRPr="00145DE7" w:rsidTr="00145DE7">
        <w:tc>
          <w:tcPr>
            <w:tcW w:w="2785" w:type="dxa"/>
          </w:tcPr>
          <w:p w:rsidR="00145DE7" w:rsidRPr="00145DE7" w:rsidRDefault="00145DE7" w:rsidP="00145DE7">
            <w:r w:rsidRPr="00145DE7">
              <w:t>bg_litter_file.txt</w:t>
            </w:r>
          </w:p>
        </w:tc>
        <w:tc>
          <w:tcPr>
            <w:tcW w:w="6030" w:type="dxa"/>
          </w:tcPr>
          <w:p w:rsidR="00145DE7" w:rsidRPr="00145DE7" w:rsidRDefault="00145DE7" w:rsidP="00145DE7">
            <w:r w:rsidRPr="00145DE7">
              <w:t>Annual belowground C input (Mg C ha</w:t>
            </w:r>
            <w:r w:rsidRPr="00145DE7">
              <w:rPr>
                <w:vertAlign w:val="superscript"/>
              </w:rPr>
              <w:t>-1</w:t>
            </w:r>
            <w:r w:rsidRPr="00145DE7">
              <w:t xml:space="preserve"> yr</w:t>
            </w:r>
            <w:r w:rsidRPr="00145DE7">
              <w:rPr>
                <w:vertAlign w:val="superscript"/>
              </w:rPr>
              <w:t>-1</w:t>
            </w:r>
            <w:r w:rsidRPr="00145DE7">
              <w:t>)</w:t>
            </w:r>
          </w:p>
        </w:tc>
      </w:tr>
      <w:tr w:rsidR="00145DE7" w:rsidRPr="00145DE7" w:rsidTr="00145DE7">
        <w:tc>
          <w:tcPr>
            <w:tcW w:w="2785" w:type="dxa"/>
          </w:tcPr>
          <w:p w:rsidR="00145DE7" w:rsidRPr="00145DE7" w:rsidRDefault="00145DE7" w:rsidP="00145DE7">
            <w:r w:rsidRPr="00145DE7">
              <w:t>potevap_month_file.txt</w:t>
            </w:r>
          </w:p>
        </w:tc>
        <w:tc>
          <w:tcPr>
            <w:tcW w:w="6030" w:type="dxa"/>
          </w:tcPr>
          <w:p w:rsidR="00145DE7" w:rsidRPr="00145DE7" w:rsidRDefault="00145DE7" w:rsidP="00145DE7">
            <w:r w:rsidRPr="00145DE7">
              <w:t>Monthly potential evapotranspiration (mm month</w:t>
            </w:r>
            <w:r w:rsidRPr="00145DE7">
              <w:rPr>
                <w:vertAlign w:val="superscript"/>
              </w:rPr>
              <w:t>-1</w:t>
            </w:r>
            <w:r w:rsidRPr="00145DE7">
              <w:t>)</w:t>
            </w:r>
          </w:p>
        </w:tc>
      </w:tr>
      <w:tr w:rsidR="00145DE7" w:rsidRPr="00145DE7" w:rsidTr="00145DE7">
        <w:tc>
          <w:tcPr>
            <w:tcW w:w="2785" w:type="dxa"/>
          </w:tcPr>
          <w:p w:rsidR="00145DE7" w:rsidRPr="00145DE7" w:rsidRDefault="00145DE7" w:rsidP="00145DE7">
            <w:r w:rsidRPr="00145DE7">
              <w:t>precip_day_file.txt</w:t>
            </w:r>
          </w:p>
        </w:tc>
        <w:tc>
          <w:tcPr>
            <w:tcW w:w="6030" w:type="dxa"/>
          </w:tcPr>
          <w:p w:rsidR="00145DE7" w:rsidRPr="00145DE7" w:rsidRDefault="00145DE7" w:rsidP="00145DE7">
            <w:r w:rsidRPr="00145DE7">
              <w:t>Daily precipitation (mm)</w:t>
            </w:r>
          </w:p>
        </w:tc>
      </w:tr>
      <w:tr w:rsidR="00145DE7" w:rsidRPr="00145DE7" w:rsidTr="00145DE7">
        <w:tc>
          <w:tcPr>
            <w:tcW w:w="2785" w:type="dxa"/>
          </w:tcPr>
          <w:p w:rsidR="00145DE7" w:rsidRPr="00145DE7" w:rsidRDefault="00145DE7" w:rsidP="00145DE7">
            <w:r w:rsidRPr="00145DE7">
              <w:t>temp_day_file.txt</w:t>
            </w:r>
          </w:p>
        </w:tc>
        <w:tc>
          <w:tcPr>
            <w:tcW w:w="6030" w:type="dxa"/>
          </w:tcPr>
          <w:p w:rsidR="00145DE7" w:rsidRPr="00145DE7" w:rsidRDefault="00145DE7" w:rsidP="00145DE7">
            <w:r w:rsidRPr="00145DE7">
              <w:t>Daily surface temperatures (˚C)</w:t>
            </w:r>
          </w:p>
        </w:tc>
      </w:tr>
      <w:tr w:rsidR="00145DE7" w:rsidRPr="00145DE7" w:rsidTr="00145DE7">
        <w:tc>
          <w:tcPr>
            <w:tcW w:w="2785" w:type="dxa"/>
          </w:tcPr>
          <w:p w:rsidR="00145DE7" w:rsidRPr="00145DE7" w:rsidRDefault="00145DE7" w:rsidP="00145DE7">
            <w:r w:rsidRPr="00145DE7">
              <w:t>vswc_day_file.txt</w:t>
            </w:r>
          </w:p>
        </w:tc>
        <w:tc>
          <w:tcPr>
            <w:tcW w:w="6030" w:type="dxa"/>
          </w:tcPr>
          <w:p w:rsidR="00145DE7" w:rsidRPr="00145DE7" w:rsidRDefault="00145DE7" w:rsidP="00145DE7">
            <w:r w:rsidRPr="00145DE7">
              <w:t>Daily volumetric soil water content (mm</w:t>
            </w:r>
            <w:r w:rsidRPr="00145DE7">
              <w:rPr>
                <w:vertAlign w:val="superscript"/>
              </w:rPr>
              <w:t>3</w:t>
            </w:r>
            <w:r w:rsidRPr="00145DE7">
              <w:t xml:space="preserve"> mm</w:t>
            </w:r>
            <w:r w:rsidRPr="00145DE7">
              <w:rPr>
                <w:vertAlign w:val="superscript"/>
              </w:rPr>
              <w:t>-3</w:t>
            </w:r>
            <w:r w:rsidRPr="00145DE7">
              <w:t>)</w:t>
            </w:r>
          </w:p>
        </w:tc>
      </w:tr>
      <w:tr w:rsidR="00A24078" w:rsidRPr="00145DE7" w:rsidTr="00145DE7">
        <w:tc>
          <w:tcPr>
            <w:tcW w:w="2785" w:type="dxa"/>
          </w:tcPr>
          <w:p w:rsidR="00A24078" w:rsidRPr="00145DE7" w:rsidRDefault="00A24078" w:rsidP="00145DE7">
            <w:r w:rsidRPr="00A24078">
              <w:t>spinup_data.csv</w:t>
            </w:r>
          </w:p>
        </w:tc>
        <w:tc>
          <w:tcPr>
            <w:tcW w:w="6030" w:type="dxa"/>
          </w:tcPr>
          <w:p w:rsidR="00A24078" w:rsidRPr="00145DE7" w:rsidRDefault="00A24078" w:rsidP="00145DE7">
            <w:r>
              <w:t>Climate data for spin-up. That is, temperature, precipitation, potential evapotranspiration, and volumetric soil water content (same units as the other variables)</w:t>
            </w:r>
          </w:p>
        </w:tc>
      </w:tr>
    </w:tbl>
    <w:p w:rsidR="00145DE7" w:rsidRPr="00145DE7" w:rsidRDefault="00145DE7" w:rsidP="00145DE7"/>
    <w:sectPr w:rsidR="00145DE7" w:rsidRPr="00145DE7" w:rsidSect="000B1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E7"/>
    <w:rsid w:val="000B184C"/>
    <w:rsid w:val="000F7BC7"/>
    <w:rsid w:val="00145DE7"/>
    <w:rsid w:val="001B7221"/>
    <w:rsid w:val="001D5CE5"/>
    <w:rsid w:val="00227927"/>
    <w:rsid w:val="002E461C"/>
    <w:rsid w:val="003F7BEE"/>
    <w:rsid w:val="00456B64"/>
    <w:rsid w:val="004F1979"/>
    <w:rsid w:val="00657371"/>
    <w:rsid w:val="00667E83"/>
    <w:rsid w:val="006B27B1"/>
    <w:rsid w:val="00740F38"/>
    <w:rsid w:val="008334A3"/>
    <w:rsid w:val="00857AA1"/>
    <w:rsid w:val="009D2234"/>
    <w:rsid w:val="00A24078"/>
    <w:rsid w:val="00A642FA"/>
    <w:rsid w:val="00AB14C0"/>
    <w:rsid w:val="00BB58C3"/>
    <w:rsid w:val="00BF0C6A"/>
    <w:rsid w:val="00BF6E70"/>
    <w:rsid w:val="00C37E2F"/>
    <w:rsid w:val="00C81D59"/>
    <w:rsid w:val="00CE0F2B"/>
    <w:rsid w:val="00D971EC"/>
    <w:rsid w:val="00DA49C7"/>
    <w:rsid w:val="00E042A5"/>
    <w:rsid w:val="00E179D1"/>
    <w:rsid w:val="00E64DC0"/>
    <w:rsid w:val="00FA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62D61"/>
  <w15:chartTrackingRefBased/>
  <w15:docId w15:val="{B1DE72CC-2E4B-024C-823F-D8FD882F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2024-01-04T10:42:00Z</dcterms:created>
  <dcterms:modified xsi:type="dcterms:W3CDTF">2024-01-04T10:56:00Z</dcterms:modified>
</cp:coreProperties>
</file>