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DOSSIER STRATEGICO SHYVARU: ANALISI PROFONDA E PIANO D'AZIONE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cura di: Elisa Davoglio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Documento: 11/05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Call con Ferdinando Vella (14/05)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Questo dossier analizza tecnicamente lo stato del progetto, corregge le inesattezze sui dati e fornisce una roadmap operativa solida per trasformare Shyvaru in un'autorità globale del pistacchio.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LEZIONE TECNICA: COS'È UN JOB SCRAPER E PERCHÉ È STATO USATO?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 "Job Scraper" è un software che estrae dati da LinkedIn basandosi sugli ANNUNCI DI LAVORO (Jobs) e non sulle persone.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Perché Ferdinando lo ha usato? Probabilmente perché è il modo più veloce per ottenere "numeri alti" (3000 contatti) senza pagare Sales Navigator. Ha cercato aziende che cercano personale nel settore "Food" e ha scaricato i dipendenti di quelle aziende.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Perché NON funziona per noi? Se la Barilla cerca un programmatore Python, lo Job Scraper estrae il nome della Barilla. Ma noi non vogliamo parlare con chi cerca lavoro o con chi gestisce i server della Barilla. Noi vogliamo il Buyer della GDO.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Risultato: Il CSV attuale è come un elenco del telefono di una città intera quando a noi serviva solo la lista dei 5 chef stellati. È "rumore" senza segnale.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IL MISTERO DEL CSV: È QUESTO IL RISULTATO DELL'AI?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Ferdinando ha scritto: "Ho capito, esportato, analizzato con AI...".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verità tecnica: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CSV che hai in mano è la materia PRIMA. La "tabella della frequenza dei 10 trend" è un'analisi che lui ha fatto dare all'AI partendo dai testi degli annunci di lavoro o dai post dei competitor.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La top 10 (Creme proteiche, Clean Label, ecc.) è utile per sapere COSA SCRIVERE.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Il CSV è (teoricamente) a chi scrivere.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 poiché il CSV è sporco, anche se scriviamo un messaggio perfetto sui trend (AI), lo stiamo mandando alla persona sbagliata.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ANALISI DEL PROFILO CEO E POSIZIONAMENTO (Word Scyavuru)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 analizzato i documenti "Proposta Strategica" e "Company Positioning".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Punti di Forza (La Sostanza):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Il concetto "Dal Guscio al Vasetto" è fenomenale. È un discriminatore reale: quasi nessuno in Sicilia controlla l'intera filiera tecnologica.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La storia delle 40 famiglie e del fotovoltaico aggiunge uno strato di "Etica e Sostenibilità" che oggi i buyer GDO internazionali (soprattutto Germania e Canada) richiedono come pre-requisito.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Punti di Debolezza (La Narrazione LinkedIn):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Il piano di Ferdinando prevede un "restyling grafico" e un "piano editoriale". È corretto, ma attenzione: il profilo CEO su LinkedIn non deve essere una brochure aziendale. Deve essere il profilo di un UOMO che sa di cosa parla.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Critica costruttiva: I testi nel Word sono un po' troppo "da agenzia marketing". Per LinkedIn vanno resi più diretti, meno infiorettati. Meno "Smart Agriculture" e più "Ecco perché il pistacchio di quest'anno è più caro ma più buono".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ANALISI DETTAGLIATA DEL CSV (ESEMPI E CORREZIONI)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file CSV contiene Manager di EY, Kingfluencers, e profili "Business Development" in agenzie di comunicazione.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Esempi di profili fuori target da citare a Ferdinando: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Zurich, Svizzera: Business Development Manager in agenzie media.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EY Zurich: Consulenti digitali.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Queste persone NON hanno un reparto "Sweet Grocery" da gestire.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Profili che potremmo salvare (ma da verificare):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quelli che riportano "Retail" o "Supply Chain" in aziende che hanno effettivamente una linea alimentare. Ma sono una frazione minima (meno del 5%).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ROADMAP OPERATIVA: I PROSSIMI PASSI (IL "BISTURI")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1: IL RESET TECNICO (Post-Call Giovedì)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Chiedere a Ferdinando di attivare Sales Navigator (almeno per un mese di prova). È lo strumento che separa i dilettanti dai professionisti su LinkedIn.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Fare uno scraping di PROFILI (non di Jobs) con i filtri: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Geography: Europe, North America.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Title: Category Manager, Grocery Buyer, Purchasing Director.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2: CREAZIONE DEI "GANCINI" (Settimana 2)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Prendiamo la sua Top 10 dei trend.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Scriviamo 5 post per il CEO che parlano di quei trend ma legandoli alla tecnologia Scyavuru (es. "Perché la nostra tecnologia di tostatura preserva i nutrienti delle creme proteiche").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3: OUTREACH PARTNERSHIP (Settimana 3)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Non mandiamo "richieste di vendita". Mandiamo "richieste di parere" sui trend.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Messaggio: "Buongiorno [Nome], ho visto che gestite la categoria Sweets in [Azienda]. Abbiamo analizzato i trend 2026 e volevo condividere con lei la nostra visione sull'integrità di filiera..."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DOMANDE DA FARE A FERDINANDO PER SMASCHERARE IL BLUFF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"Ferdinando, come pensi di gestire il rischio di ban del profilo CEO se mandiamo messaggi a 3000 persone che, come vedo dal CSV, non c'entrano nulla con il Food?"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"Possiamo vedere insieme la tabella dei 10 trend che l'AI ha generato? Vorrei capire come l'ha calcolata: si basa su post di competitor o su dati di vendita?"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"Per il Mese 2, invece di fare massa, possiamo selezionare 50 'Aziende Target Oro' e fare un'estrazione mirata solo su quelle?"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Ferdinando ha fatto un ottimo lavoro creativo e di analisi trend. Ma sta fallendo sulla precisione chirurgica dei dati. Il tuo ruolo è quello di "Quality Controller": la sua creatività + la tua precisione = 500$ di commissione e un cliente (Scyavuru) soddisfatto a vita.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  <w:jc w:val="center"/>
      </w:pPr>
      <w:r>
        <w:t>APPENDICE TECNICA: INTELLIGENCE AUTOMATION &amp; BIG DATA</w:t>
      </w:r>
    </w:p>
    <w:p>
      <w:pPr>
        <w:pStyle w:val="Heading2"/>
      </w:pPr>
      <w:r>
        <w:t>1. GLI STRUMENTI UTILIZZATI</w:t>
      </w:r>
    </w:p>
    <w:p>
      <w:r>
        <w:rPr>
          <w:b/>
        </w:rPr>
        <w:t>Cosa sono e a cosa servono i concetti tecnici discussi:</w:t>
      </w:r>
    </w:p>
    <w:p>
      <w:r>
        <w:rPr>
          <w:b/>
        </w:rPr>
        <w:t xml:space="preserve">• APIFY: </w:t>
      </w:r>
      <w:r>
        <w:t>Piattaforma cloud leader per lo scraping. È il 'motore' che esegue le ricerche su larga scala senza farsi bloccare dai sistemi anti-bot di LinkedIn.</w:t>
      </w:r>
    </w:p>
    <w:p>
      <w:r>
        <w:rPr>
          <w:b/>
        </w:rPr>
        <w:t xml:space="preserve">• ACTOR: </w:t>
      </w:r>
      <w:r>
        <w:t>I 'Robottini' software di Apify. Noi abbiamo usato 'harvestapi/linkedin-profile-search', che è ottimizzato per trovare profili professionali in base a keyword e filtri geografici.</w:t>
      </w:r>
    </w:p>
    <w:p>
      <w:r>
        <w:rPr>
          <w:b/>
        </w:rPr>
        <w:t xml:space="preserve">• API (Application Programming Interface): </w:t>
      </w:r>
      <w:r>
        <w:t>Un protocollo di comunicazione che permette a due software (il tuo script e Apify) di scambiarsi dati in modo istantaneo e sicuro.</w:t>
      </w:r>
    </w:p>
    <w:p>
      <w:r>
        <w:rPr>
          <w:b/>
        </w:rPr>
        <w:t xml:space="preserve">• FASTAPI: </w:t>
      </w:r>
      <w:r>
        <w:t>Un framework moderno in Python per costruire API ad altissime prestazioni. Ferdinando lo cita perché è lo standard attuale per creare servizi web che rispondono in millisecondi. Serve per far 'parlare' il software di scraping con il database aziendale in tempo reale.</w:t>
      </w:r>
    </w:p>
    <w:p>
      <w:r>
        <w:rPr>
          <w:b/>
        </w:rPr>
        <w:t xml:space="preserve">• PYTHON: </w:t>
      </w:r>
      <w:r>
        <w:t>Il linguaggio di programmazione più usato al mondo per i dati. È versatile, potente e supportato da una community enorme.</w:t>
      </w:r>
    </w:p>
    <w:p>
      <w:r>
        <w:rPr>
          <w:b/>
        </w:rPr>
        <w:t xml:space="preserve">• PANDAS: </w:t>
      </w:r>
      <w:r>
        <w:t>Una libreria Python fondamentale per la manipolazione dei dati. È quella che permette di creare file Excel perfettamente formattati partendo da migliaia di dati grezzi.</w:t>
      </w:r>
    </w:p>
    <w:p>
      <w:pPr>
        <w:pStyle w:val="Heading2"/>
      </w:pPr>
      <w:r>
        <w:t>2. IL PROCESSO OPERATIVO (Step-by-Step)</w:t>
      </w:r>
    </w:p>
    <w:p>
      <w:r>
        <w:t>1. STRATEGIA BUYER PERSONA: Abbiamo isolato il target (Buyer GDO, Category Manager) invece di fare una ricerca generica.</w:t>
      </w:r>
    </w:p>
    <w:p>
      <w:r>
        <w:t>2. CODIFICA DELLA LOGICA: Creazione dello script Python per automatizzare la chiamata al cloud.</w:t>
      </w:r>
    </w:p>
    <w:p>
      <w:r>
        <w:t>3. AUTORIZZAZIONE ACCOUNT: Generazione e inserimento dell'API Token per collegare il tuo account allo script.</w:t>
      </w:r>
    </w:p>
    <w:p>
      <w:r>
        <w:t>4. VALIDAZIONE MANUALE (Save &amp; Start): Accesso alla dashboard Apify per autorizzare l'Actor a operare con i tuoi permessi.</w:t>
      </w:r>
    </w:p>
    <w:p>
      <w:r>
        <w:t>5. ESECUZIONE TRAMITE TERMINALE: Il comando 'python3 ...' invia l'ordine di estrazione. Il processo avviene nel cloud, liberando le risorse del tuo computer.</w:t>
      </w:r>
    </w:p>
    <w:p>
      <w:r>
        <w:t>6. ESTRAZIONE E MAPPATURA: Lo script scarica i risultati (Dataset) e associa ogni campo (nome, azienda, ruolo) alla colonna corretta dell'Excel.</w:t>
      </w:r>
    </w:p>
    <w:p>
      <w:pPr>
        <w:pStyle w:val="Heading2"/>
      </w:pPr>
      <w:r>
        <w:t>3. SPIEGAZIONE TECNICA DEL CODICE</w:t>
      </w:r>
    </w:p>
    <w:p>
      <w:r>
        <w:rPr>
          <w:b/>
        </w:rPr>
        <w:t xml:space="preserve">RIGA: </w:t>
      </w:r>
      <w:r>
        <w:t>`import apify_client`</w:t>
      </w:r>
      <w:r>
        <w:rPr>
          <w:i/>
        </w:rPr>
        <w:t xml:space="preserve"> </w:t>
        <w:br/>
        <w:t xml:space="preserve">  → FUNZIONE: Inizializza la connessione tra il tuo computer e la piattaforma di scraping.</w:t>
      </w:r>
    </w:p>
    <w:p>
      <w:r>
        <w:rPr>
          <w:b/>
        </w:rPr>
        <w:t xml:space="preserve">RIGA: </w:t>
      </w:r>
      <w:r>
        <w:t>`client = ApifyClient('api_...')`</w:t>
      </w:r>
      <w:r>
        <w:rPr>
          <w:i/>
        </w:rPr>
        <w:t xml:space="preserve"> </w:t>
        <w:br/>
        <w:t xml:space="preserve">  → FUNZIONE: Fornisce la chiave di accesso (Token) per autenticare le tue richieste.</w:t>
      </w:r>
    </w:p>
    <w:p>
      <w:r>
        <w:rPr>
          <w:b/>
        </w:rPr>
        <w:t xml:space="preserve">RIGA: </w:t>
      </w:r>
      <w:r>
        <w:t>`run_input = { ... }`</w:t>
      </w:r>
      <w:r>
        <w:rPr>
          <w:i/>
        </w:rPr>
        <w:t xml:space="preserve"> </w:t>
        <w:br/>
        <w:t xml:space="preserve">  → FUNZIONE: Specifica i parametri di ricerca: Keyword, Numero di profili, e Area Geografica.</w:t>
      </w:r>
    </w:p>
    <w:p>
      <w:r>
        <w:rPr>
          <w:b/>
        </w:rPr>
        <w:t xml:space="preserve">RIGA: </w:t>
      </w:r>
      <w:r>
        <w:t>`client.actor('...').call()`</w:t>
      </w:r>
      <w:r>
        <w:rPr>
          <w:i/>
        </w:rPr>
        <w:t xml:space="preserve"> </w:t>
        <w:br/>
        <w:t xml:space="preserve">  → FUNZIONE: Avvia il robottino. È l'ordine d'attacco che fa partire la ricerca vera e propria.</w:t>
      </w:r>
    </w:p>
    <w:p>
      <w:r>
        <w:rPr>
          <w:b/>
        </w:rPr>
        <w:t xml:space="preserve">RIGA: </w:t>
      </w:r>
      <w:r>
        <w:t>`client.dataset(...).iterate_items()`</w:t>
      </w:r>
      <w:r>
        <w:rPr>
          <w:i/>
        </w:rPr>
        <w:t xml:space="preserve"> </w:t>
        <w:br/>
        <w:t xml:space="preserve">  → FUNZIONE: Scarica il database temporaneo creato dal robottino una volta finita la ricerca.</w:t>
      </w:r>
    </w:p>
    <w:p>
      <w:r>
        <w:rPr>
          <w:b/>
        </w:rPr>
        <w:t xml:space="preserve">RIGA: </w:t>
      </w:r>
      <w:r>
        <w:t>`pd.DataFrame(profiles)`</w:t>
      </w:r>
      <w:r>
        <w:rPr>
          <w:i/>
        </w:rPr>
        <w:t xml:space="preserve"> </w:t>
        <w:br/>
        <w:t xml:space="preserve">  → FUNZIONE: Organizza i dati estratti in una tabella virtuale (come un foglio Excel in memoria).</w:t>
      </w:r>
    </w:p>
    <w:p>
      <w:r>
        <w:rPr>
          <w:b/>
        </w:rPr>
        <w:t xml:space="preserve">RIGA: </w:t>
      </w:r>
      <w:r>
        <w:t>`df.to_excel(...)`</w:t>
      </w:r>
      <w:r>
        <w:rPr>
          <w:i/>
        </w:rPr>
        <w:t xml:space="preserve"> </w:t>
        <w:br/>
        <w:t xml:space="preserve">  → FUNZIONE: Esporta la tabella finale in un file fisico .xlsx pronto per essere condiviso.</w:t>
      </w:r>
    </w:p>
    <w:p>
      <w:pPr>
        <w:pStyle w:val="Heading2"/>
      </w:pPr>
      <w:r>
        <w:t>4. FASTAPI E L'INTEGRAZIONE AZIENDALE</w:t>
      </w:r>
    </w:p>
    <w:p>
      <w:r>
        <w:rPr>
          <w:b/>
        </w:rPr>
        <w:t xml:space="preserve">FastAPI </w:t>
      </w:r>
      <w:r>
        <w:t>non è solo un linguaggio, è un'architettura. Se lo script di oggi è una 'macchina che corre', FastAPI è la 'concessionaria' che la gestisce. Permette di trasformare questo script in un servizio sempre attivo che alimenta automaticamente i sistemi di vendita di Scyavuru. La nostra strategia attuale è validare i dati (Proof of Concept); lo step successivo sarà l'integrazione via FastAPI proposta da Ferdinando, che noi siamo perfettamente in grado di supervisionare o implementare.</w:t>
      </w:r>
    </w:p>
    <w:p>
      <w:r>
        <w:br w:type="page"/>
      </w:r>
    </w:p>
    <w:p>
      <w:pPr>
        <w:pStyle w:val="Heading1"/>
        <w:jc w:val="center"/>
      </w:pPr>
      <w:r>
        <w:t>FASE 2: SCALING, SALES AUTOMATION &amp; ENRICHMENT</w:t>
      </w:r>
    </w:p>
    <w:p>
      <w:r>
        <w:rPr>
          <w:i/>
        </w:rPr>
        <w:t>Dopo la validazione dei dati (Fase 1), il progetto Scyavuru deve evolvere verso una "Sales Machine" automatizzata per competere sui mercati internazionali.</w:t>
      </w:r>
    </w:p>
    <w:p>
      <w:pPr>
        <w:pStyle w:val="Heading2"/>
      </w:pPr>
      <w:r>
        <w:t>1. L'ECOSISTEMA DEI TOOL PROFESSIONALI</w:t>
      </w:r>
    </w:p>
    <w:p>
      <w:r>
        <w:rPr>
          <w:b/>
        </w:rPr>
        <w:t xml:space="preserve">• SALES NAVIGATOR: </w:t>
      </w:r>
      <w:r>
        <w:t>La versione premium di LinkedIn. Indispensabile per filtri avanzati (dimensione azienda, anni nel ruolo) e per sbloccare la visibilità su profili fuori rete.</w:t>
      </w:r>
    </w:p>
    <w:p>
      <w:r>
        <w:rPr>
          <w:b/>
        </w:rPr>
        <w:t xml:space="preserve">• APOLLO.IO: </w:t>
      </w:r>
      <w:r>
        <w:t>Un database globale che integra LinkedIn. Permette di trovare email aziendali dirette e numeri di telefono che LinkedIn nasconde.</w:t>
      </w:r>
    </w:p>
    <w:p>
      <w:r>
        <w:rPr>
          <w:b/>
        </w:rPr>
        <w:t xml:space="preserve">• LUSHA: </w:t>
      </w:r>
      <w:r>
        <w:t>Estensione browser che 'rivela' i contatti diretti (cellulari e email) dei Buyer durante la navigazione. È il valore aggiunto per scavalcare i centralini aziendali.</w:t>
      </w:r>
    </w:p>
    <w:p>
      <w:r>
        <w:rPr>
          <w:b/>
        </w:rPr>
        <w:t xml:space="preserve">• EXPANDI.IO: </w:t>
      </w:r>
      <w:r>
        <w:t>Piattaforma cloud per l'automazione dei messaggi. Permette di creare sequenze di contatto (es. richiesta amicizia -&gt; messaggio dopo 2 giorni -&gt; email se non risponde) in modo sicuro e non rilevabile.</w:t>
      </w:r>
    </w:p>
    <w:p>
      <w:r>
        <w:rPr>
          <w:b/>
        </w:rPr>
        <w:t xml:space="preserve">• CRYSTAL KNOWS: </w:t>
      </w:r>
      <w:r>
        <w:t>L'arma segreta basata sull'AI. Analizza il profilo psicologico del Buyer e suggerisce come scrivergli per convincerlo (es. 'usa un tono diretto', 'fornisci molti dati tecnici').</w:t>
      </w:r>
    </w:p>
    <w:p>
      <w:pPr>
        <w:pStyle w:val="Heading2"/>
      </w:pPr>
      <w:r>
        <w:t>2. RACCOMANDAZIONE FINALE: LA SALES MACHINE IDEALE</w:t>
      </w:r>
    </w:p>
    <w:p>
      <w:r>
        <w:t>Per ottenere il massimo ritorno sull'investimento (ROI), la strategia consigliata per Scyavuru è l'integrazione di tre pilastri:</w:t>
        <w:br/>
        <w:br/>
        <w:t>1. INTELLIGENCE (Apify + Sales Navigator): Mappatura chirurgica dei Buyer GDO basata su fatturato e area geografica.</w:t>
        <w:br/>
        <w:t>2. ENRICHMENT (Apollo/Lusha): Recupero delle email dirette per una strategia multi-canale (LinkedIn + Email Marketing).</w:t>
        <w:br/>
        <w:t>3. OUTREACH (Expandi): Automazione del primo contatto per scalare i volumi senza aumentare il carico di lavoro manuale.</w:t>
        <w:br/>
        <w:br/>
        <w:t>Questa architettura permette di passare da un approccio 'reattivo' (aspettare che il cliente ci trovi) a uno 'proattivo' (andare a prendere il Buyer esattamente dove si trova).</w:t>
      </w:r>
    </w:p>
    <w:p>
      <w:r>
        <w:rPr>
          <w:b/>
        </w:rPr>
        <w:t>Con questa infrastruttura, Scyavuru non solo estrae dati, ma domina il processo di vendita digitale.</w:t>
      </w:r>
    </w:p>
    <w:p>
      <w:r>
        <w:br w:type="page"/>
      </w:r>
    </w:p>
    <w:p>
      <w:pPr>
        <w:pStyle w:val="Heading1"/>
        <w:jc w:val="center"/>
      </w:pPr>
      <w:r>
        <w:t>SPECIALE CALL: DEMO LIVE E CODICE SPIEGATO</w:t>
      </w:r>
    </w:p>
    <w:p>
      <w:pPr>
        <w:pStyle w:val="Heading2"/>
      </w:pPr>
      <w:r>
        <w:t>1. IL TUO "COLPO DI TEATRO" (Demo Live)</w:t>
      </w:r>
    </w:p>
    <w:p>
      <w:r>
        <w:t>Per dimostrare il pieno controllo tecnico, puoi lanciare lo script 'demo_fastapi_scyavuru.py' e mostrare la pagina di SWAGGER. Questa pagina è l'interfaccia standard che usano gli sviluppatori professionisti per testare le API.</w:t>
      </w:r>
    </w:p>
    <w:p>
      <w:r>
        <w:t>Fasi della demo:</w:t>
        <w:br/>
        <w:t>1. Lanci lo script dal terminale.</w:t>
        <w:br/>
        <w:t>2. Apri il browser su http://localhost:8000/docs.</w:t>
        <w:br/>
        <w:t>3. Clicchi su 'Esegui' davanti a Ferdinando per fargli vedere come i dati vengono serviti in tempo reale.</w:t>
      </w:r>
    </w:p>
    <w:p>
      <w:pPr>
        <w:pStyle w:val="Heading2"/>
      </w:pPr>
      <w:r>
        <w:t>2. IL CODICE SPIEGATO RIGA PER RIGA</w:t>
      </w:r>
    </w:p>
    <w:p>
      <w:r>
        <w:rPr>
          <w:b/>
        </w:rPr>
        <w:t xml:space="preserve">• </w:t>
      </w:r>
      <w:r>
        <w:rPr>
          <w:b/>
        </w:rPr>
        <w:t>import apify_client</w:t>
      </w:r>
      <w:r>
        <w:t xml:space="preserve"> → In parole semplici: Carica nel computer la capacità di parlare con i server di Apify.</w:t>
      </w:r>
    </w:p>
    <w:p>
      <w:r>
        <w:rPr>
          <w:b/>
        </w:rPr>
        <w:t xml:space="preserve">• </w:t>
      </w:r>
      <w:r>
        <w:rPr>
          <w:b/>
        </w:rPr>
        <w:t>client = ApifyClient(...)</w:t>
      </w:r>
      <w:r>
        <w:t xml:space="preserve"> → In parole semplici: Si identifica con la tua chiave segreta (il badge per entrare).</w:t>
      </w:r>
    </w:p>
    <w:p>
      <w:r>
        <w:rPr>
          <w:b/>
        </w:rPr>
        <w:t xml:space="preserve">• </w:t>
      </w:r>
      <w:r>
        <w:rPr>
          <w:b/>
        </w:rPr>
        <w:t>run_input = { ... }</w:t>
      </w:r>
      <w:r>
        <w:t xml:space="preserve"> → In parole semplici: Prepara la busta con le istruzioni: chi cercare e quanti nomi estrarre.</w:t>
      </w:r>
    </w:p>
    <w:p>
      <w:r>
        <w:rPr>
          <w:b/>
        </w:rPr>
        <w:t xml:space="preserve">• </w:t>
      </w:r>
      <w:r>
        <w:rPr>
          <w:b/>
        </w:rPr>
        <w:t>client.actor(...).call()</w:t>
      </w:r>
      <w:r>
        <w:t xml:space="preserve"> → In parole semplici: Dà l'ordine di partenza al robottino nel cloud.</w:t>
      </w:r>
    </w:p>
    <w:p>
      <w:r>
        <w:rPr>
          <w:b/>
        </w:rPr>
        <w:t xml:space="preserve">• </w:t>
      </w:r>
      <w:r>
        <w:rPr>
          <w:b/>
        </w:rPr>
        <w:t>for item in dataset_items:</w:t>
      </w:r>
      <w:r>
        <w:t xml:space="preserve"> → In parole semplici: Dice al computer: 'Ora prendi ogni singolo profilo trovato e leggilo'.</w:t>
      </w:r>
    </w:p>
    <w:p>
      <w:r>
        <w:rPr>
          <w:b/>
        </w:rPr>
        <w:t xml:space="preserve">• </w:t>
      </w:r>
      <w:r>
        <w:rPr>
          <w:b/>
        </w:rPr>
        <w:t>azienda = item.get('experience')[0]</w:t>
      </w:r>
      <w:r>
        <w:t xml:space="preserve"> → In parole semplici: Controlla la cronologia lavorativa per trovare il nome del datore di lavoro attuale.</w:t>
      </w:r>
    </w:p>
    <w:p>
      <w:r>
        <w:rPr>
          <w:b/>
        </w:rPr>
        <w:t xml:space="preserve">• </w:t>
      </w:r>
      <w:r>
        <w:rPr>
          <w:b/>
        </w:rPr>
        <w:t>df.to_excel(...)</w:t>
      </w:r>
      <w:r>
        <w:t xml:space="preserve"> → In parole semplici: Prende tutti i dati ordinati e scrive fisicamente il file sulla tua scrivania.</w:t>
      </w:r>
    </w:p>
    <w:p>
      <w:pPr>
        <w:pStyle w:val="Heading2"/>
      </w:pPr>
      <w:r>
        <w:t>3. COME GENERIAMO I TREND (La visione di Ferdinando)</w:t>
      </w:r>
    </w:p>
    <w:p>
      <w:r>
        <w:t>La 'Top 10 Trend' che ha mostrato Ferdinando si ottiene cambiando l'obiettivo del robottino: invece di cercare profili, si cercano i POST. Una volta estratti i testi dei post, un'Intelligenza Artificiale (AI) li riassume estraendo i concetti ricorrenti. È un'operazione che possiamo integrare facilmente nel nostro sistema attuale.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