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2E32" w14:textId="218DEF6F" w:rsidR="00A743A9" w:rsidRDefault="00A743A9" w:rsidP="00A743A9">
      <w:pPr>
        <w:jc w:val="center"/>
      </w:pPr>
      <w:r>
        <w:t>Stratégie Requete</w:t>
      </w:r>
    </w:p>
    <w:p w14:paraId="5D27323D" w14:textId="43BF41D9" w:rsidR="00A743A9" w:rsidRDefault="00A743A9" w:rsidP="00A743A9">
      <w:pPr>
        <w:jc w:val="center"/>
      </w:pPr>
    </w:p>
    <w:p w14:paraId="1B4E0D0F" w14:textId="491157A8" w:rsidR="00A743A9" w:rsidRDefault="00A743A9" w:rsidP="00A743A9">
      <w:pPr>
        <w:pStyle w:val="Paragraphedeliste"/>
        <w:numPr>
          <w:ilvl w:val="0"/>
          <w:numId w:val="1"/>
        </w:numPr>
        <w:rPr>
          <w:lang w:val="fr-FR"/>
        </w:rPr>
      </w:pPr>
      <w:r w:rsidRPr="00A743A9">
        <w:rPr>
          <w:lang w:val="fr-FR"/>
        </w:rPr>
        <w:t>Répartition des langues par p</w:t>
      </w:r>
      <w:r>
        <w:rPr>
          <w:lang w:val="fr-FR"/>
        </w:rPr>
        <w:t>ersonne</w:t>
      </w:r>
    </w:p>
    <w:p w14:paraId="395CAF6F" w14:textId="1181B28C" w:rsidR="00A743A9" w:rsidRDefault="00A743A9" w:rsidP="00A743A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Tous les avatars de toutes les langues peuvent aller dans toutes les villes</w:t>
      </w:r>
    </w:p>
    <w:p w14:paraId="37AB6E84" w14:textId="6F65FEAC" w:rsidR="00A743A9" w:rsidRPr="00A743A9" w:rsidRDefault="00A743A9" w:rsidP="00A743A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Date : garder une logique. Exemple si la personne regarde à 30 jours elle va maximum regarder juqu’à 15 jours avant de partir. En revanche, si elle regarde 1 semaine avant de partir elle peut regarder jusqu’à 2 jours avant de partir.</w:t>
      </w:r>
    </w:p>
    <w:p w14:paraId="19E0423C" w14:textId="5FABA49C" w:rsidR="00A743A9" w:rsidRDefault="00A743A9" w:rsidP="00A743A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Mobile : random</w:t>
      </w:r>
    </w:p>
    <w:p w14:paraId="56D6EFEE" w14:textId="4413E8A1" w:rsidR="00A743A9" w:rsidRDefault="00A743A9" w:rsidP="00A743A9">
      <w:pPr>
        <w:pStyle w:val="Paragraphedeliste"/>
        <w:rPr>
          <w:lang w:val="fr-FR"/>
        </w:rPr>
      </w:pPr>
    </w:p>
    <w:p w14:paraId="4AD047CC" w14:textId="335F38BF" w:rsidR="00A158E0" w:rsidRDefault="00A158E0" w:rsidP="00A743A9">
      <w:pPr>
        <w:pStyle w:val="Paragraphedeliste"/>
        <w:rPr>
          <w:lang w:val="fr-FR"/>
        </w:rPr>
      </w:pPr>
    </w:p>
    <w:p w14:paraId="6710D6D8" w14:textId="543B6A6B" w:rsidR="00A158E0" w:rsidRDefault="00A158E0" w:rsidP="00A743A9">
      <w:pPr>
        <w:pStyle w:val="Paragraphedeliste"/>
        <w:rPr>
          <w:lang w:val="fr-FR"/>
        </w:rPr>
      </w:pPr>
      <w:r>
        <w:rPr>
          <w:lang w:val="fr-FR"/>
        </w:rPr>
        <w:t>Répartition des lanques :</w:t>
      </w:r>
    </w:p>
    <w:p w14:paraId="066E8010" w14:textId="351E0B41" w:rsidR="00A158E0" w:rsidRPr="00A158E0" w:rsidRDefault="00A158E0" w:rsidP="00A158E0">
      <w:pPr>
        <w:pStyle w:val="Paragraphedeliste"/>
        <w:numPr>
          <w:ilvl w:val="0"/>
          <w:numId w:val="1"/>
        </w:numPr>
      </w:pPr>
      <w:r w:rsidRPr="00A158E0">
        <w:t>Elisa : finnish, french, german, greek, hungarian, ir</w:t>
      </w:r>
      <w:r>
        <w:t>ish, italian, latvian, lithuanian</w:t>
      </w:r>
    </w:p>
    <w:p w14:paraId="643094BA" w14:textId="16B41D7E" w:rsidR="00A158E0" w:rsidRDefault="00A158E0" w:rsidP="00A158E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Alex : luxembourgish, maltese, polish, portuguese, romanian, slovakian, slovene, spanish, swedish</w:t>
      </w:r>
    </w:p>
    <w:p w14:paraId="4C82ACBD" w14:textId="234B4050" w:rsidR="00A158E0" w:rsidRPr="00A743A9" w:rsidRDefault="00A158E0" w:rsidP="00A158E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Manon : austial, belgian, bulgarian, croatian, cypriot, czech, danish, dutch, estonian</w:t>
      </w:r>
    </w:p>
    <w:p w14:paraId="366047F2" w14:textId="26B4CFF4" w:rsidR="00A743A9" w:rsidRPr="00A743A9" w:rsidRDefault="00A743A9" w:rsidP="00A743A9">
      <w:pPr>
        <w:jc w:val="center"/>
        <w:rPr>
          <w:lang w:val="fr-FR"/>
        </w:rPr>
      </w:pPr>
    </w:p>
    <w:p w14:paraId="019A9099" w14:textId="77777777" w:rsidR="00A743A9" w:rsidRPr="00A743A9" w:rsidRDefault="00A743A9" w:rsidP="00A743A9">
      <w:pPr>
        <w:rPr>
          <w:lang w:val="fr-FR"/>
        </w:rPr>
      </w:pPr>
    </w:p>
    <w:sectPr w:rsidR="00A743A9" w:rsidRPr="00A74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D3883"/>
    <w:multiLevelType w:val="hybridMultilevel"/>
    <w:tmpl w:val="B0649E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A9"/>
    <w:rsid w:val="00A158E0"/>
    <w:rsid w:val="00A7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01B6E"/>
  <w15:chartTrackingRefBased/>
  <w15:docId w15:val="{75959103-77FB-4054-A85F-6B2C1444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4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</dc:creator>
  <cp:keywords/>
  <dc:description/>
  <cp:lastModifiedBy>Manon Santrisse</cp:lastModifiedBy>
  <cp:revision>2</cp:revision>
  <dcterms:created xsi:type="dcterms:W3CDTF">2022-10-14T13:02:00Z</dcterms:created>
  <dcterms:modified xsi:type="dcterms:W3CDTF">2022-10-14T13:48:00Z</dcterms:modified>
</cp:coreProperties>
</file>