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>
  <w:body>
    <w:p>
      <w:r>
        <w:rPr>
          <w:sz w:val="36"/>
        </w:rPr>
        <w:t>Source Data Mapping Approach to CDMV5.3</w:t>
      </w:r>
    </w:p>
    <w:p>
      <w:r>
        <w:drawing>
          <wp:inline distT="0" distB="0" distL="0" distR="0">
            <wp:extent cx="5715000" cy="4029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stem_table</w:t>
      </w:r>
    </w:p>
    <w:p>
      <w:r>
        <w:rPr>
          <w:sz w:val="28"/>
        </w:rPr>
        <w:t>Reading from hybrid_qi_kh_amb_icd.csv</w:t>
      </w:r>
    </w:p>
    <w:p>
      <w:r>
        <w:t>- Mapping von Nicht-Standard-Konzept (ICD_DIAG und ICD_SEK) zu Standard-Konzept vorhanden: Domäne von Standard-Konzept entscheidet</w:t>
      </w:r>
    </w:p>
    <w:p>
      <w:r>
        <w:t>- Mapping von Nicht-Standard-Konzept (ICD_DIAG und ICD_SEK) zu Standard-Konzept nicht vorhanden oder Mapping von Nicht-Standard-Konzept (ICD_DIAG und ICD_SEK) zu Standard-Konzept invalide: Domäne von Nicht-Standard-Konzept entscheidet</w:t>
      </w:r>
    </w:p>
    <w:p>
      <w:r>
        <w:t>- Mapping auf Nicht-Standard-Konzept nicht vorhanden: Condition-Domäne</w:t>
      </w:r>
    </w:p>
    <w:p>
      <w:r>
        <w:t>- Implementierung in gkv-to-omop/jobs/301_KH_M_AMB_ICD/KH_M_AMB_ICD_Diagnosen.ktr</w:t>
      </w:r>
    </w:p>
    <w:p>
      <w:r>
        <w:drawing>
          <wp:inline distT="0" distB="0" distL="0" distR="0">
            <wp:extent cx="5715000" cy="61722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domain_id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id</w:t>
            </w:r>
          </w:p>
        </w:tc>
        <w:tc>
          <w:p>
            <w:r>
              <w:t>- person_id über Suche von "outp_" + 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1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id</w:t>
            </w:r>
          </w:p>
        </w:tc>
        <w:tc>
          <w:p>
            <w:r>
              <w:t>- visit_occurrence_id über Suche von "outp_" + 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1</w:t>
            </w:r>
          </w:p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concept_id</w:t>
            </w:r>
          </w:p>
        </w:tc>
        <w:tc>
          <w:p>
            <w:r>
              <w:t>icd_diag</w:t>
            </w:r>
          </w:p>
          <w:p>
            <w:r>
              <w:t>icd_sek</w:t>
            </w:r>
          </w:p>
        </w:tc>
        <w:tc>
          <w:p>
            <w:r>
              <w:t>- Mapping von ICD_DIAG zu concept_id (Standard-Konzept) in icd10gm_standard_concat</w:t>
            </w:r>
          </w:p>
          <w:p>
            <w:r>
              <w:t>- concept_id = 0, wenn kein Standard-Konzept gefunden werden kann oder wenn Mapping von Nicht-Standard-Konzept auf Standard-Konzept invalide ist</w:t>
            </w:r>
          </w:p>
          <w:p>
            <w:r>
              <w:t>- Mapping von ICD_SEK zu concept_id (Standard-Konzept) in icd10gm_standard_concat</w:t>
            </w:r>
          </w:p>
          <w:p>
            <w:r>
              <w:t>- concept_id = 0, wenn kein Standard-Konzept gefunden werden kann oder wenn Mapping von Nicht-Standard-Konzept auf Standard-Konzept invalide ist</w:t>
            </w:r>
          </w:p>
        </w:tc>
        <w:tc>
          <w:p>
            <w:r>
              <w:t>Beispiel:</w:t>
            </w:r>
          </w:p>
          <w:p>
            <w:r>
              <w:t>GKV: I8908</w:t>
            </w:r>
          </w:p>
          <w:p>
            <w:r>
              <w:t>OMOP: 435839</w:t>
            </w:r>
          </w:p>
          <w:p>
            <w:r>
              <w:t>Beispiel:</w:t>
            </w:r>
          </w:p>
          <w:p>
            <w:r>
              <w:t>GKV: I8908</w:t>
            </w:r>
          </w:p>
          <w:p>
            <w:r>
              <w:t>OMOP: 435839</w:t>
            </w:r>
          </w:p>
        </w:tc>
      </w:tr>
      <w:tr>
        <w:tc>
          <w:p>
            <w:r>
              <w:t>source_value</w:t>
            </w:r>
          </w:p>
        </w:tc>
        <w:tc>
          <w:p>
            <w:r>
              <w:t>icd_diag</w:t>
            </w:r>
          </w:p>
          <w:p>
            <w:r>
              <w:t>icd_sek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I8908</w:t>
            </w:r>
          </w:p>
          <w:p>
            <w:r>
              <w:t>OMOP: I8908</w:t>
            </w:r>
          </w:p>
          <w:p>
            <w:r>
              <w:t>Beispiel:</w:t>
            </w:r>
          </w:p>
          <w:p>
            <w:r>
              <w:t>GKV: I8908</w:t>
            </w:r>
          </w:p>
          <w:p>
            <w:r>
              <w:t>OMOP: I8908</w:t>
            </w:r>
          </w:p>
        </w:tc>
      </w:tr>
      <w:tr>
        <w:tc>
          <w:p>
            <w:r>
              <w:t>source_concept_id</w:t>
            </w:r>
          </w:p>
        </w:tc>
        <w:tc>
          <w:p>
            <w:r>
              <w:t>icd_diag</w:t>
            </w:r>
          </w:p>
          <w:p>
            <w:r>
              <w:t>icd_sek</w:t>
            </w:r>
          </w:p>
        </w:tc>
        <w:tc>
          <w:p>
            <w:r>
              <w:t>- Mapping von ICD_DIAG zu concept_id (Nicht-Standard-Konzept) in icd10gm_standard_concat</w:t>
            </w:r>
          </w:p>
          <w:p>
            <w:r>
              <w:t>- concept_id = 0, wenn kein Nicht-Standard-Konzept gefunden werden kann</w:t>
            </w:r>
          </w:p>
          <w:p>
            <w:r>
              <w:t>- Mapping von ICD_SEK zu concept_id (Nicht-Standard-Konzept) in icd10gm_standard_concat</w:t>
            </w:r>
          </w:p>
          <w:p>
            <w:r>
              <w:t>- concept_id = 0, wenn kein Nicht-Standard-Konzept gefunden werden kann</w:t>
            </w:r>
          </w:p>
        </w:tc>
        <w:tc>
          <w:p>
            <w:r>
              <w:t>Beispiel:</w:t>
            </w:r>
          </w:p>
          <w:p>
            <w:r>
              <w:t>GKV: I8908</w:t>
            </w:r>
          </w:p>
          <w:p>
            <w:r>
              <w:t>OMOP: 37084965</w:t>
            </w:r>
          </w:p>
          <w:p>
            <w:r>
              <w:t>Beispiel:</w:t>
            </w:r>
          </w:p>
          <w:p>
            <w:r>
              <w:t>GKV: I8908</w:t>
            </w:r>
          </w:p>
          <w:p>
            <w:r>
              <w:t>OMOP: 37084965</w:t>
            </w:r>
          </w:p>
        </w:tc>
      </w:tr>
      <w:tr>
        <w:tc>
          <w:p>
            <w:r>
              <w:t>type_concept_id</w:t>
            </w:r>
          </w:p>
        </w:tc>
        <w:tc>
          <w:p/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start_date</w:t>
            </w:r>
          </w:p>
        </w:tc>
        <w:tc>
          <w:p>
            <w:r>
              <w:t>id</w:t>
            </w:r>
          </w:p>
        </w:tc>
        <w:tc>
          <w:p>
            <w:r>
              <w:t>- visit_start_date über Suche von "outp_" + 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2016-01-28</w:t>
            </w:r>
          </w:p>
        </w:tc>
      </w:tr>
      <w:tr>
        <w:tc>
          <w:p>
            <w:r>
              <w:t>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verbatim_end_date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days_supply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dose_unit_source_value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lot_number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modifier_concept_id</w:t>
            </w:r>
          </w:p>
        </w:tc>
        <w:tc>
          <w:p>
            <w:r>
              <w:t>icd_sicherheit</w:t>
            </w:r>
          </w:p>
          <w:p>
            <w:r>
              <w:t>icd_sek_sicherheit</w:t>
            </w:r>
          </w:p>
          <w:p>
            <w:r>
              <w:t>icd_diag_art</w:t>
            </w:r>
          </w:p>
        </w:tc>
        <w:tc>
          <w:p>
            <w:r>
              <w:t>- Mapping von ICD_SICHERHEIT zu concept_id in source_to_concept_map über source_vocabulary_id = "Diagnostic Conf."</w:t>
            </w:r>
          </w:p>
          <w:p>
            <w:r>
              <w:t>- Mapping von ICD_SEK_SICHERHEIT zu concept_id in source_to_concept_map über source_vocabulary_id = "Diagnostic Conf."</w:t>
            </w:r>
          </w:p>
          <w:p>
            <w:r>
              <w:t>- Mapping von ICD_DIAG_ART zu concept_id in source_to_concept_map über source_vocabulary_id = "Diagnosis Type"</w:t>
            </w:r>
          </w:p>
        </w:tc>
        <w:tc>
          <w:p>
            <w:r>
              <w:t>Beispiel:</w:t>
            </w:r>
          </w:p>
          <w:p>
            <w:r>
              <w:t>GKV: G</w:t>
            </w:r>
          </w:p>
          <w:p>
            <w:r>
              <w:t>OMOP: 32893</w:t>
            </w:r>
          </w:p>
          <w:p>
            <w:r>
              <w:t>Beispiel:</w:t>
            </w:r>
          </w:p>
          <w:p>
            <w:r>
              <w:t>GKV: G</w:t>
            </w:r>
          </w:p>
          <w:p>
            <w:r>
              <w:t>OMOP: 32893</w:t>
            </w:r>
          </w:p>
          <w:p>
            <w:r>
              <w:t>Beispiel:</w:t>
            </w:r>
          </w:p>
          <w:p>
            <w:r>
              <w:t>GKV: 12</w:t>
            </w:r>
          </w:p>
          <w:p>
            <w:r>
              <w:t>OMOP: 0</w:t>
            </w:r>
          </w:p>
        </w:tc>
      </w:tr>
      <w:tr>
        <w:tc>
          <w:p>
            <w:r>
              <w:t>modifier_source_value</w:t>
            </w:r>
          </w:p>
        </w:tc>
        <w:tc>
          <w:p>
            <w:r>
              <w:t>icd_sicherheit</w:t>
            </w:r>
          </w:p>
          <w:p>
            <w:r>
              <w:t>icd_sek_sicherheit</w:t>
            </w:r>
          </w:p>
          <w:p>
            <w:r>
              <w:t>icd_diag_art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G</w:t>
            </w:r>
          </w:p>
          <w:p>
            <w:r>
              <w:t>OMOP: G</w:t>
            </w:r>
          </w:p>
          <w:p>
            <w:r>
              <w:t>Beispiel:</w:t>
            </w:r>
          </w:p>
          <w:p>
            <w:r>
              <w:t>GKV: G</w:t>
            </w:r>
          </w:p>
          <w:p>
            <w:r>
              <w:t>OMOP: G</w:t>
            </w:r>
          </w:p>
          <w:p>
            <w:r>
              <w:t>Beispiel:</w:t>
            </w:r>
          </w:p>
          <w:p>
            <w:r>
              <w:t>GKV: 12</w:t>
            </w:r>
          </w:p>
          <w:p>
            <w:r>
              <w:t>OMOP: 12</w:t>
            </w:r>
          </w:p>
        </w:tc>
      </w:tr>
      <w:tr>
        <w:tc>
          <w:p>
            <w:r>
              <w:t>operator_concept_id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range_high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range_low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refills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sig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unique_device_id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>
            <w:r>
              <w:t>icd_sicherheit</w:t>
            </w:r>
          </w:p>
          <w:p>
            <w:r>
              <w:t>icd_sek_sicherheit</w:t>
            </w:r>
          </w:p>
          <w:p>
            <w:r>
              <w:t>icd_diag_art</w:t>
            </w:r>
          </w:p>
        </w:tc>
        <w:tc>
          <w:p>
            <w:r>
              <w:t>- Mapping von ICD_SICHERHEIT zu concept_id in source_to_concept_map über source_vocabulary_id = "Diagnostic Conf."</w:t>
            </w:r>
          </w:p>
          <w:p>
            <w:r>
              <w:t>- Mapping von ICD_SEK_SICHERHEIT zu concept_id in source_to_concept_map über source_vocabulary_id = "Diagnostic Conf."</w:t>
            </w:r>
          </w:p>
          <w:p>
            <w:r>
              <w:t>- Mapping von ICD_DIAG_ART zu concept_id in source_to_concept_map über source_vocabulary_id = "Diagnosis Type"</w:t>
            </w:r>
          </w:p>
        </w:tc>
        <w:tc>
          <w:p>
            <w:r>
              <w:t>Beispiel:</w:t>
            </w:r>
          </w:p>
          <w:p>
            <w:r>
              <w:t>GKV: G</w:t>
            </w:r>
          </w:p>
          <w:p>
            <w:r>
              <w:t>OMOP: 32893</w:t>
            </w:r>
          </w:p>
          <w:p>
            <w:r>
              <w:t>Beispiel:</w:t>
            </w:r>
          </w:p>
          <w:p>
            <w:r>
              <w:t>GKV: G</w:t>
            </w:r>
          </w:p>
          <w:p>
            <w:r>
              <w:t>OMOP: 32893</w:t>
            </w:r>
          </w:p>
          <w:p>
            <w:r>
              <w:t>Beispiel:</w:t>
            </w:r>
          </w:p>
          <w:p>
            <w:r>
              <w:t>GKV: 12</w:t>
            </w:r>
          </w:p>
          <w:p>
            <w:r>
              <w:t>OMOP: 0</w:t>
            </w:r>
          </w:p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>
            <w:r>
              <w:t>icd_sicherheit</w:t>
            </w:r>
          </w:p>
          <w:p>
            <w:r>
              <w:t>icd_sek_sicherheit</w:t>
            </w:r>
          </w:p>
          <w:p>
            <w:r>
              <w:t>icd_diag_art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G</w:t>
            </w:r>
          </w:p>
          <w:p>
            <w:r>
              <w:t>OMOP: G</w:t>
            </w:r>
          </w:p>
          <w:p>
            <w:r>
              <w:t>Beispiel:</w:t>
            </w:r>
          </w:p>
          <w:p>
            <w:r>
              <w:t>GKV: G</w:t>
            </w:r>
          </w:p>
          <w:p>
            <w:r>
              <w:t>OMOP: G</w:t>
            </w:r>
          </w:p>
          <w:p>
            <w:r>
              <w:t>Beispiel:</w:t>
            </w:r>
          </w:p>
          <w:p>
            <w:r>
              <w:t>GKV: 12</w:t>
            </w:r>
          </w:p>
          <w:p>
            <w:r>
              <w:t>OMOP: 12</w:t>
            </w:r>
          </w:p>
        </w:tc>
      </w:tr>
      <w:tr>
        <w:tc>
          <w:p>
            <w:r>
              <w:t>anatomic_site_concept_id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disease_status_concept_id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specimen_source_id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anatomic_site_source_value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disease_status_source_value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condition_status_concept_id</w:t>
            </w:r>
          </w:p>
        </w:tc>
        <w:tc>
          <w:p>
            <w:r>
              <w:t>icd_sicherheit</w:t>
            </w:r>
          </w:p>
          <w:p>
            <w:r>
              <w:t>icd_sek_sicherheit</w:t>
            </w:r>
          </w:p>
          <w:p>
            <w:r>
              <w:t>icd_diag_art</w:t>
            </w:r>
          </w:p>
        </w:tc>
        <w:tc>
          <w:p>
            <w:r>
              <w:t>- Mapping von ICD_SICHERHEIT zu concept_id in source_to_concept_map über source_vocabulary_id = "Diagnostic Conf."</w:t>
            </w:r>
          </w:p>
          <w:p>
            <w:r>
              <w:t>- concept_id = 0, wenn ICD_SEK_SICHERHEIT = "A"</w:t>
            </w:r>
          </w:p>
          <w:p>
            <w:r>
              <w:t>- Mapping von ICD_SEK_SICHERHEIT zu concept_id in source_to_concept_map über source_vocabulary_id = "Diagnostic Conf."</w:t>
            </w:r>
          </w:p>
          <w:p>
            <w:r>
              <w:t>- concept_id = 0, wenn ICD_SEK_SICHERHEIT = "A"</w:t>
            </w:r>
          </w:p>
          <w:p>
            <w:r>
              <w:t>- Mapping von ICD_DIAG_ART zu concept_id in source_to_concept_map über source_vocabulary_id = "Diagnosis Type"</w:t>
            </w:r>
          </w:p>
        </w:tc>
        <w:tc>
          <w:p>
            <w:r>
              <w:t>Beispiel:</w:t>
            </w:r>
          </w:p>
          <w:p>
            <w:r>
              <w:t>GKV: G</w:t>
            </w:r>
          </w:p>
          <w:p>
            <w:r>
              <w:t>OMOP: 32893</w:t>
            </w:r>
          </w:p>
          <w:p>
            <w:r>
              <w:t>Beispiel:</w:t>
            </w:r>
          </w:p>
          <w:p>
            <w:r>
              <w:t>GKV: G</w:t>
            </w:r>
          </w:p>
          <w:p>
            <w:r>
              <w:t>OMOP: 32893</w:t>
            </w:r>
          </w:p>
          <w:p>
            <w:r>
              <w:t>Beispiel:</w:t>
            </w:r>
          </w:p>
          <w:p>
            <w:r>
              <w:t>GKV: 12</w:t>
            </w:r>
          </w:p>
          <w:p>
            <w:r>
              <w:t>OMOP: 0</w:t>
            </w:r>
          </w:p>
        </w:tc>
      </w:tr>
      <w:tr>
        <w:tc>
          <w:p>
            <w:r>
              <w:t>condition_status_source_value</w:t>
            </w:r>
          </w:p>
        </w:tc>
        <w:tc>
          <w:p>
            <w:r>
              <w:t>icd_sicherheit</w:t>
            </w:r>
          </w:p>
          <w:p>
            <w:r>
              <w:t>icd_sek_sicherheit</w:t>
            </w:r>
          </w:p>
          <w:p>
            <w:r>
              <w:t>icd_diag_art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G</w:t>
            </w:r>
          </w:p>
          <w:p>
            <w:r>
              <w:t>OMOP: G</w:t>
            </w:r>
          </w:p>
          <w:p>
            <w:r>
              <w:t>Beispiel:</w:t>
            </w:r>
          </w:p>
          <w:p>
            <w:r>
              <w:t>GKV: G</w:t>
            </w:r>
          </w:p>
          <w:p>
            <w:r>
              <w:t>OMOP: G</w:t>
            </w:r>
          </w:p>
          <w:p>
            <w:r>
              <w:t>Beispiel:</w:t>
            </w:r>
          </w:p>
          <w:p>
            <w:r>
              <w:t>GKV: 12</w:t>
            </w:r>
          </w:p>
          <w:p>
            <w:r>
              <w:t>OMOP: 12</w:t>
            </w:r>
          </w:p>
        </w:tc>
      </w:tr>
      <w:tr>
        <w:tc>
          <w:p>
            <w:r>
              <w:t>qualifier_concept_id</w:t>
            </w:r>
          </w:p>
        </w:tc>
        <w:tc>
          <w:p>
            <w:r>
              <w:t>icd_sicherheit</w:t>
            </w:r>
          </w:p>
          <w:p>
            <w:r>
              <w:t>icd_sek_sicherheit</w:t>
            </w:r>
          </w:p>
          <w:p>
            <w:r>
              <w:t>icd_diag_art</w:t>
            </w:r>
          </w:p>
        </w:tc>
        <w:tc>
          <w:p>
            <w:r>
              <w:t>- Mapping von ICD_SICHERHEIT zu concept_id in source_to_concept_map über source_vocabulary_id = "Diagnostic Conf."</w:t>
            </w:r>
          </w:p>
          <w:p>
            <w:r>
              <w:t>- Mapping von ICD_SEK_SICHERHEIT zu concept_id in source_to_concept_map über source_vocabulary_id = "Diagnostic Conf."</w:t>
            </w:r>
          </w:p>
          <w:p>
            <w:r>
              <w:t>- Mapping von ICD_DIAG_ART zu concept_id in source_to_concept_map über source_vocabulary_id = "Diagnosis Type"</w:t>
            </w:r>
          </w:p>
        </w:tc>
        <w:tc>
          <w:p>
            <w:r>
              <w:t>Beispiel:</w:t>
            </w:r>
          </w:p>
          <w:p>
            <w:r>
              <w:t>GKV: G</w:t>
            </w:r>
          </w:p>
          <w:p>
            <w:r>
              <w:t>OMOP: 32893</w:t>
            </w:r>
          </w:p>
          <w:p>
            <w:r>
              <w:t>Beispiel:</w:t>
            </w:r>
          </w:p>
          <w:p>
            <w:r>
              <w:t>GKV: G</w:t>
            </w:r>
          </w:p>
          <w:p>
            <w:r>
              <w:t>OMOP: 32893</w:t>
            </w:r>
          </w:p>
          <w:p>
            <w:r>
              <w:t>Beispiel:</w:t>
            </w:r>
          </w:p>
          <w:p>
            <w:r>
              <w:t>GKV: 12</w:t>
            </w:r>
          </w:p>
          <w:p>
            <w:r>
              <w:t>OMOP: 0</w:t>
            </w:r>
          </w:p>
        </w:tc>
      </w:tr>
      <w:tr>
        <w:tc>
          <w:p>
            <w:r>
              <w:t>qualifier_source_value</w:t>
            </w:r>
          </w:p>
        </w:tc>
        <w:tc>
          <w:p>
            <w:r>
              <w:t>icd_sicherheit</w:t>
            </w:r>
          </w:p>
          <w:p>
            <w:r>
              <w:t>icd_sek_sicherheit</w:t>
            </w:r>
          </w:p>
          <w:p>
            <w:r>
              <w:t>icd_diag_art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G</w:t>
            </w:r>
          </w:p>
          <w:p>
            <w:r>
              <w:t>OMOP: G</w:t>
            </w:r>
          </w:p>
          <w:p>
            <w:r>
              <w:t>Beispiel:</w:t>
            </w:r>
          </w:p>
          <w:p>
            <w:r>
              <w:t>GKV: G</w:t>
            </w:r>
          </w:p>
          <w:p>
            <w:r>
              <w:t>OMOP: G</w:t>
            </w:r>
          </w:p>
          <w:p>
            <w:r>
              <w:t>Beispiel:</w:t>
            </w:r>
          </w:p>
          <w:p>
            <w:r>
              <w:t>GKV: 12</w:t>
            </w:r>
          </w:p>
          <w:p>
            <w:r>
              <w:t>OMOP: 12</w:t>
            </w:r>
          </w:p>
        </w:tc>
      </w:tr>
      <w:tr>
        <w:tc>
          <w:p>
            <w:r>
              <w:t>measurement_time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hybrid_qi_kh_amb_ops.csv</w:t>
      </w:r>
    </w:p>
    <w:p>
      <w:r>
        <w:t>- Mapping von Nicht-Standard-Konzept (OPS-Kodes) zu Standard-Konzept vorhanden: Domäne von Standard-Konzept entscheidet</w:t>
      </w:r>
    </w:p>
    <w:p>
      <w:r>
        <w:t>- Mapping von Nicht-Standard-Konzept (OPS-Kodes) zu Standard-Konzept nicht vorhanden oder Mapping von Nicht-Standard-Konzept (OPS-Kodes) zu Standard-Konzept invalide: Domäne von Nicht-Standard-Konzept entscheidet</w:t>
      </w:r>
    </w:p>
    <w:p>
      <w:r>
        <w:t>- Mapping auf Nicht-Standard-Konzept nicht vorhanden: prüfen, ob in ASV-Vokabular vorhanden</w:t>
      </w:r>
    </w:p>
    <w:p>
      <w:r>
        <w:t>- Mapping von OPS auf Nicht-Standard-Konzepte/Standard-Konzepte nicht vorhanden: Procedure-Domäne</w:t>
      </w:r>
    </w:p>
    <w:p>
      <w:r>
        <w:t>- Implementierung in gkv-to-omop/jobs/301_KH_M_AMB_OPS/301_KH_M_AMB_OPS.ktr</w:t>
      </w:r>
    </w:p>
    <w:p>
      <w:r>
        <w:drawing>
          <wp:inline distT="0" distB="0" distL="0" distR="0">
            <wp:extent cx="5715000" cy="31718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domain_id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id</w:t>
            </w:r>
          </w:p>
        </w:tc>
        <w:tc>
          <w:p>
            <w:r>
              <w:t>- person_id über Suche von "outp_" + 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1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id</w:t>
            </w:r>
          </w:p>
        </w:tc>
        <w:tc>
          <w:p>
            <w:r>
              <w:t>- visit_occurrence_id über Suche von "outp_" + 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1</w:t>
            </w:r>
          </w:p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concept_id</w:t>
            </w:r>
          </w:p>
        </w:tc>
        <w:tc>
          <w:p>
            <w:r>
              <w:t>ops</w:t>
            </w:r>
          </w:p>
        </w:tc>
        <w:tc>
          <w:p>
            <w:r>
              <w:t>- Mapping von OPS (OPS) zu concept_id in ops_standard_concat</w:t>
            </w:r>
          </w:p>
          <w:p>
            <w:r>
              <w:t>-&gt; concept_id = 0, wenn kein Standard-Konzept gefunden werden kann oder wenn Mapping von Nicht-Standard-Konzept auf Standard-Konzept invalide ist</w:t>
            </w:r>
          </w:p>
          <w:p>
            <w:r>
              <w:t>- Mapping von OPS (ASV) zu concept_id in source_to_concept_map über source_vocabulary_id = "ASV"</w:t>
            </w:r>
          </w:p>
        </w:tc>
        <w:tc>
          <w:p>
            <w:r>
              <w:t>Beispiel:</w:t>
            </w:r>
          </w:p>
          <w:p>
            <w:r>
              <w:t>GKV: 16502</w:t>
            </w:r>
          </w:p>
          <w:p>
            <w:r>
              <w:t>OMOP: 4140997</w:t>
            </w:r>
          </w:p>
        </w:tc>
      </w:tr>
      <w:tr>
        <w:tc>
          <w:p>
            <w:r>
              <w:t>source_value</w:t>
            </w:r>
          </w:p>
        </w:tc>
        <w:tc>
          <w:p>
            <w:r>
              <w:t>ops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16502</w:t>
            </w:r>
          </w:p>
          <w:p>
            <w:r>
              <w:t>OMOP: 16502</w:t>
            </w:r>
          </w:p>
        </w:tc>
      </w:tr>
      <w:tr>
        <w:tc>
          <w:p>
            <w:r>
              <w:t>source_concept_id</w:t>
            </w:r>
          </w:p>
        </w:tc>
        <w:tc>
          <w:p>
            <w:r>
              <w:t>ops</w:t>
            </w:r>
          </w:p>
        </w:tc>
        <w:tc>
          <w:p>
            <w:r>
              <w:t>- Mapping von OPS (OPS) zu concept_id in ops_standard_concat</w:t>
            </w:r>
          </w:p>
          <w:p>
            <w:r>
              <w:t>- concept_id = 0, wenn kein Nicht-Standard-Konzept gefunden werden kann</w:t>
            </w:r>
          </w:p>
        </w:tc>
        <w:tc>
          <w:p>
            <w:r>
              <w:t>Beispiel:</w:t>
            </w:r>
          </w:p>
          <w:p>
            <w:r>
              <w:t>GKV: 16502</w:t>
            </w:r>
          </w:p>
          <w:p>
            <w:r>
              <w:t>OMOP: 42782697</w:t>
            </w:r>
          </w:p>
        </w:tc>
      </w:tr>
      <w:tr>
        <w:tc>
          <w:p>
            <w:r>
              <w:t>type_concept_id</w:t>
            </w:r>
          </w:p>
        </w:tc>
        <w:tc>
          <w:p/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start_date</w:t>
            </w:r>
          </w:p>
        </w:tc>
        <w:tc>
          <w:p>
            <w:r>
              <w:t>id</w:t>
            </w:r>
          </w:p>
        </w:tc>
        <w:tc>
          <w:p>
            <w:r>
              <w:t>- visit_start_date über Suche von "outp_" + 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2016-01-28</w:t>
            </w:r>
          </w:p>
        </w:tc>
      </w:tr>
      <w:tr>
        <w:tc>
          <w:p>
            <w:r>
              <w:t>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end_date</w:t>
            </w:r>
          </w:p>
        </w:tc>
        <w:tc>
          <w:p>
            <w:r>
              <w:t>id</w:t>
            </w:r>
          </w:p>
        </w:tc>
        <w:tc>
          <w:p>
            <w:r>
              <w:t>- nur für Mapping nach drug_exposure</w:t>
            </w:r>
          </w:p>
          <w:p>
            <w:r>
              <w:t>- visit_start_date über Suche von "outp_" + 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2016-01-28</w:t>
            </w:r>
          </w:p>
        </w:tc>
      </w:tr>
      <w:tr>
        <w:tc>
          <w:p>
            <w:r>
              <w:t>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verbatim_end_date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days_supply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dose_unit_source_value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lot_number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operator_concept_id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range_high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range_low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refills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sig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unique_device_id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anatomic_site_concept_id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disease_status_concept_id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specimen_source_id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anatomic_site_source_value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disease_status_source_value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measurement_time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visit_occurrence</w:t>
      </w:r>
    </w:p>
    <w:p>
      <w:r>
        <w:rPr>
          <w:sz w:val="28"/>
        </w:rPr>
        <w:t>Reading from hybrid_qi_kh_amb_fall.csv</w:t>
      </w:r>
    </w:p>
    <w:p>
      <w:r>
        <w:t>- Implementierung in gkv-to-omop/jobs/301_KH_M_AMB_FALL/KH_M_AMB_FALL_visit_occurrence.ktr</w:t>
      </w:r>
    </w:p>
    <w:p>
      <w:r>
        <w:drawing>
          <wp:inline distT="0" distB="0" distL="0" distR="0">
            <wp:extent cx="5715000" cy="23145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versid</w:t>
            </w:r>
          </w:p>
        </w:tc>
        <w:tc>
          <w:p>
            <w:r>
              <w:t>- person_id über Suche von VERSID in person.person_source_value</w:t>
            </w:r>
          </w:p>
        </w:tc>
        <w:tc>
          <w:p>
            <w:r>
              <w:t>Beispiel:</w:t>
            </w:r>
          </w:p>
          <w:p>
            <w:r>
              <w:t>GKV: 2042</w:t>
            </w:r>
          </w:p>
          <w:p>
            <w:r>
              <w:t>OMOP: 1</w:t>
            </w:r>
          </w:p>
        </w:tc>
      </w:tr>
      <w:tr>
        <w:tc>
          <w:p>
            <w:r>
              <w:t>visit_concept_id</w:t>
            </w:r>
          </w:p>
        </w:tc>
        <w:tc>
          <w:p>
            <w:r>
              <w:t>id</w:t>
            </w:r>
          </w:p>
        </w:tc>
        <w:tc>
          <w:p>
            <w:r>
              <w:t>- concept_id = 9202 (Outpatient Visit)</w:t>
            </w:r>
          </w:p>
        </w:tc>
        <w:tc>
          <w:p/>
        </w:tc>
      </w:tr>
      <w:tr>
        <w:tc>
          <w:p>
            <w:r>
              <w:t>visit_start_date</w:t>
            </w:r>
          </w:p>
        </w:tc>
        <w:tc>
          <w:p>
            <w:r>
              <w:t>admit_date</w:t>
            </w:r>
          </w:p>
        </w:tc>
        <w:tc>
          <w:p>
            <w:r>
              <w:t>- Formatierung notwendig</w:t>
            </w:r>
          </w:p>
        </w:tc>
        <w:tc>
          <w:p>
            <w:r>
              <w:t>Beispiel:</w:t>
            </w:r>
          </w:p>
          <w:p>
            <w:r>
              <w:t>GKV: 2016.01.27</w:t>
            </w:r>
          </w:p>
          <w:p>
            <w:r>
              <w:t>OMOP: 2016-01-27</w:t>
            </w:r>
          </w:p>
        </w:tc>
      </w:tr>
      <w:tr>
        <w:tc>
          <w:p>
            <w:r>
              <w:t>visit_start_datetime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visit_end_date</w:t>
            </w:r>
          </w:p>
        </w:tc>
        <w:tc>
          <w:p>
            <w:r>
              <w:t>discharge_date</w:t>
            </w:r>
          </w:p>
        </w:tc>
        <w:tc>
          <w:p>
            <w:r>
              <w:t>- Formatierung notwendig</w:t>
            </w:r>
          </w:p>
        </w:tc>
        <w:tc>
          <w:p>
            <w:r>
              <w:t>Beispiel:</w:t>
            </w:r>
          </w:p>
          <w:p>
            <w:r>
              <w:t>GKV: 2016.01.28</w:t>
            </w:r>
          </w:p>
          <w:p>
            <w:r>
              <w:t>OMOP: 2016-01-28</w:t>
            </w:r>
          </w:p>
        </w:tc>
      </w:tr>
      <w:tr>
        <w:tc>
          <w:p>
            <w:r>
              <w:t>visit_end_datetime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visit_type_concept_id</w:t>
            </w:r>
          </w:p>
        </w:tc>
        <w:tc>
          <w:p/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care_site_id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visit_source_value</w:t>
            </w:r>
          </w:p>
        </w:tc>
        <w:tc>
          <w:p>
            <w:r>
              <w:t>id</w:t>
            </w:r>
          </w:p>
        </w:tc>
        <w:tc>
          <w:p>
            <w:r>
              <w:t>- Hinzufügen des Präfix "outp_"  zur eindeutigen Zuordnung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outp_9236</w:t>
            </w:r>
          </w:p>
        </w:tc>
      </w:tr>
      <w:tr>
        <w:tc>
          <w:p>
            <w:r>
              <w:t>visit_source_concept_id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admitting_source_concept_id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admitting_source_value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discharge_to_concept_id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discharge_to_source_value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preceding_visit_occurrence_id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observation</w:t>
      </w:r>
    </w:p>
    <w:p>
      <w:r>
        <w:rPr>
          <w:sz w:val="28"/>
        </w:rPr>
        <w:t>Reading from hybrid_qi_kh_amb_fall.csv</w:t>
      </w:r>
    </w:p>
    <w:p>
      <w:r>
        <w:t>- Implementierung in gkv-to-omop/jobs/301_KH_M_AMB_FALL/KH_M_AMB_FALL_Fallart.ktr</w:t>
      </w:r>
    </w:p>
    <w:p>
      <w:r>
        <w:drawing>
          <wp:inline distT="0" distB="0" distL="0" distR="0">
            <wp:extent cx="5715000" cy="23145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versid</w:t>
            </w:r>
          </w:p>
        </w:tc>
        <w:tc>
          <w:p>
            <w:r>
              <w:t>- person_id über Suche von VERSID in person.person_source_value</w:t>
            </w:r>
          </w:p>
        </w:tc>
        <w:tc>
          <w:p>
            <w:r>
              <w:t>Beispiel:</w:t>
            </w:r>
          </w:p>
          <w:p>
            <w:r>
              <w:t>GKV: 2042</w:t>
            </w:r>
          </w:p>
          <w:p>
            <w:r>
              <w:t>OMOP: 1</w:t>
            </w:r>
          </w:p>
        </w:tc>
      </w:tr>
      <w:tr>
        <w:tc>
          <w:p>
            <w:r>
              <w:t>observation_concept_id</w:t>
            </w:r>
          </w:p>
        </w:tc>
        <w:tc>
          <w:p>
            <w:r>
              <w:t>fallart</w:t>
            </w:r>
          </w:p>
        </w:tc>
        <w:tc>
          <w:p>
            <w:r>
              <w:t>- Mapping von FALLART zu concept_id in source_to_concept_map über source_vocabulary_id = "Visit Type AMB"</w:t>
            </w:r>
          </w:p>
          <w:p>
            <w:r>
              <w:t>-&gt; concept_id = 0, wenn kein Mapping gefunden wurde</w:t>
            </w:r>
          </w:p>
        </w:tc>
        <w:tc>
          <w:p>
            <w:r>
              <w:t>Beispiel:</w:t>
            </w:r>
          </w:p>
          <w:p>
            <w:r>
              <w:t>GKV: PIA</w:t>
            </w:r>
          </w:p>
          <w:p>
            <w:r>
              <w:t>OMOP: 45885087</w:t>
            </w:r>
          </w:p>
        </w:tc>
      </w:tr>
      <w:tr>
        <w:tc>
          <w:p>
            <w:r>
              <w:t>observation_date</w:t>
            </w:r>
          </w:p>
        </w:tc>
        <w:tc>
          <w:p>
            <w:r>
              <w:t>admit_date</w:t>
            </w:r>
          </w:p>
        </w:tc>
        <w:tc>
          <w:p>
            <w:r>
              <w:t>- Formatierung notwendig</w:t>
            </w:r>
          </w:p>
        </w:tc>
        <w:tc>
          <w:p>
            <w:r>
              <w:t>Beispiel:</w:t>
            </w:r>
          </w:p>
          <w:p>
            <w:r>
              <w:t>GKV: 2016.01.27</w:t>
            </w:r>
          </w:p>
          <w:p>
            <w:r>
              <w:t>OMOP: 2016-01-27</w:t>
            </w:r>
          </w:p>
        </w:tc>
      </w:tr>
      <w:tr>
        <w:tc>
          <w:p>
            <w:r>
              <w:t>observation_datetime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observation_type_concept_id</w:t>
            </w:r>
          </w:p>
        </w:tc>
        <w:tc>
          <w:p/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id</w:t>
            </w:r>
          </w:p>
        </w:tc>
        <w:tc>
          <w:p>
            <w:r>
              <w:t>- visit_occurrence_id über Suche von "outp_" + 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1</w:t>
            </w:r>
          </w:p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observation_source_value</w:t>
            </w:r>
          </w:p>
        </w:tc>
        <w:tc>
          <w:p>
            <w:r>
              <w:t>fallart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PIA</w:t>
            </w:r>
          </w:p>
          <w:p>
            <w:r>
              <w:t>OMOP: PIA</w:t>
            </w:r>
          </w:p>
        </w:tc>
      </w:tr>
      <w:tr>
        <w:tc>
          <w:p>
            <w:r>
              <w:t>observation_source_concept_id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hybrid_qi_kh_amb_pos.csv</w:t>
      </w:r>
    </w:p>
    <w:p>
      <w:r>
        <w:t>- Implementierung in gkv-to-omop/jobs/301_KH_M_AMB_POS/301_KH_M_AMB_POS.ktr</w:t>
      </w:r>
    </w:p>
    <w:p>
      <w:r>
        <w:drawing>
          <wp:inline distT="0" distB="0" distL="0" distR="0">
            <wp:extent cx="5715000" cy="2743200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id</w:t>
            </w:r>
          </w:p>
        </w:tc>
        <w:tc>
          <w:p>
            <w:r>
              <w:t>- person_id über Suche von "outp_" + 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1</w:t>
            </w:r>
          </w:p>
        </w:tc>
      </w:tr>
      <w:tr>
        <w:tc>
          <w:p>
            <w:r>
              <w:t>observation_concept_id</w:t>
            </w:r>
          </w:p>
        </w:tc>
        <w:tc>
          <w:p>
            <w:r>
              <w:t>entgart</w:t>
            </w:r>
          </w:p>
        </w:tc>
        <w:tc>
          <w:p>
            <w:r>
              <w:t>- concept_id = 0</w:t>
            </w:r>
          </w:p>
        </w:tc>
        <w:tc>
          <w:p/>
        </w:tc>
      </w:tr>
      <w:tr>
        <w:tc>
          <w:p>
            <w:r>
              <w:t>observation_date</w:t>
            </w:r>
          </w:p>
        </w:tc>
        <w:tc>
          <w:p>
            <w:r>
              <w:t>beh_tag</w:t>
            </w:r>
          </w:p>
        </w:tc>
        <w:tc>
          <w:p>
            <w:r>
              <w:t>- Formatierung notwendig</w:t>
            </w:r>
          </w:p>
        </w:tc>
        <w:tc>
          <w:p>
            <w:r>
              <w:t>Beispiel:</w:t>
            </w:r>
          </w:p>
          <w:p>
            <w:r>
              <w:t>GKV: 2016.01.27</w:t>
            </w:r>
          </w:p>
          <w:p>
            <w:r>
              <w:t>OMOP: 2016-01-27</w:t>
            </w:r>
          </w:p>
        </w:tc>
      </w:tr>
      <w:tr>
        <w:tc>
          <w:p>
            <w:r>
              <w:t>observation_datetime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observation_type_concept_id</w:t>
            </w:r>
          </w:p>
        </w:tc>
        <w:tc>
          <w:p/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id</w:t>
            </w:r>
          </w:p>
        </w:tc>
        <w:tc>
          <w:p>
            <w:r>
              <w:t>- visit_occurrence_id über Suche von "outp_" + 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1</w:t>
            </w:r>
          </w:p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observation_source_value</w:t>
            </w:r>
          </w:p>
        </w:tc>
        <w:tc>
          <w:p>
            <w:r>
              <w:t>entgart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35210411</w:t>
            </w:r>
          </w:p>
          <w:p>
            <w:r>
              <w:t>OMOP: 35210411</w:t>
            </w:r>
          </w:p>
        </w:tc>
      </w:tr>
      <w:tr>
        <w:tc>
          <w:p>
            <w:r>
              <w:t>observation_source_concept_id</w:t>
            </w:r>
          </w:p>
        </w:tc>
        <w:tc>
          <w:p>
            <w:r>
              <w:t>entgart</w:t>
            </w:r>
          </w:p>
        </w:tc>
        <w:tc>
          <w:p>
            <w:r>
              <w:t>- Mapping von ENTGART zu concept_id in concept über vocabulary_id = "Outpatient charge"</w:t>
            </w:r>
          </w:p>
          <w:p>
            <w:r>
              <w:t>- Mapping von ENTGART zu concept_id in concept über vocabulary_id = "EBM", wenn ENTGART nicht im Vokabular der ambulanten Entgeltarten gefunden wurde</w:t>
            </w:r>
          </w:p>
        </w:tc>
        <w:tc>
          <w:p>
            <w:r>
              <w:t>Beispiel:</w:t>
            </w:r>
          </w:p>
          <w:p>
            <w:r>
              <w:t>GKV: 35210411</w:t>
            </w:r>
          </w:p>
          <w:p>
            <w:r>
              <w:t>OMOP: 2000007847</w:t>
            </w:r>
          </w:p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hybrid_qi_kh_amb_icd.csv</w:t>
      </w:r>
    </w:p>
    <w:p>
      <w:r>
        <w:t>- Implementierung in gkv-to-omop/jobs/301_KH_M_AMB_ICD/KH_M_AMB_ICD_ICD_DIAG_Seitenlokalisation.ktr (ICD_LOKALISATION)</w:t>
      </w:r>
    </w:p>
    <w:p>
      <w:r>
        <w:t>- Implementierung in gkv-to-omop/jobs/301_KH_M_AMB_ICD/KH_M_AMB_ICD_ICD_SEK_Seitenlokalisation.ktr (ICD_SEK_LOKALISATION)</w:t>
      </w:r>
    </w:p>
    <w:p>
      <w:r>
        <w:drawing>
          <wp:inline distT="0" distB="0" distL="0" distR="0">
            <wp:extent cx="5715000" cy="2743200"/>
            <wp:docPr id="8" name="Picture 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id</w:t>
            </w:r>
          </w:p>
        </w:tc>
        <w:tc>
          <w:p>
            <w:r>
              <w:t>- person_id über Suche von "outp_" + 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1</w:t>
            </w:r>
          </w:p>
        </w:tc>
      </w:tr>
      <w:tr>
        <w:tc>
          <w:p>
            <w:r>
              <w:t>observation_concept_id</w:t>
            </w:r>
          </w:p>
        </w:tc>
        <w:tc>
          <w:p>
            <w:r>
              <w:t>icd_lokalisation</w:t>
            </w:r>
          </w:p>
          <w:p>
            <w:r>
              <w:t>icd_sek_lokalisation</w:t>
            </w:r>
          </w:p>
        </w:tc>
        <w:tc>
          <w:p>
            <w:r>
              <w:t>- Mapping von ICD_LOKALISATION zu concept_id in source_to_concept_map über source_vocabulary_id = "Localization"</w:t>
            </w:r>
          </w:p>
          <w:p>
            <w:r>
              <w:t>-&gt; concept_id = 0, wenn kein Mapping gefunden wurde</w:t>
            </w:r>
          </w:p>
          <w:p>
            <w:r>
              <w:t>- Mapping von ICD_SEK_LOKALISATION zu concept_id in source_to_concept_map über source_vocabulary_id = "Localization"</w:t>
            </w:r>
          </w:p>
          <w:p>
            <w:r>
              <w:t>-&gt; concept_id = 0, wenn kein Mapping gefunden wurde</w:t>
            </w:r>
          </w:p>
        </w:tc>
        <w:tc>
          <w:p>
            <w:r>
              <w:t>Beispiel:</w:t>
            </w:r>
          </w:p>
          <w:p>
            <w:r>
              <w:t>GKV: L</w:t>
            </w:r>
          </w:p>
          <w:p>
            <w:r>
              <w:t>OMOP: 4300877</w:t>
            </w:r>
          </w:p>
          <w:p>
            <w:r>
              <w:t>Beispiel:</w:t>
            </w:r>
          </w:p>
          <w:p>
            <w:r>
              <w:t>GKV: L</w:t>
            </w:r>
          </w:p>
          <w:p>
            <w:r>
              <w:t>OMOP: 4300877</w:t>
            </w:r>
          </w:p>
        </w:tc>
      </w:tr>
      <w:tr>
        <w:tc>
          <w:p>
            <w:r>
              <w:t>observation_date</w:t>
            </w:r>
          </w:p>
        </w:tc>
        <w:tc>
          <w:p>
            <w:r>
              <w:t>id</w:t>
            </w:r>
          </w:p>
        </w:tc>
        <w:tc>
          <w:p>
            <w:r>
              <w:t>- visit_start_date über Suche von "outp_" + 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2016-01-28</w:t>
            </w:r>
          </w:p>
        </w:tc>
      </w:tr>
      <w:tr>
        <w:tc>
          <w:p>
            <w:r>
              <w:t>observation_datetime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observation_type_concept_id</w:t>
            </w:r>
          </w:p>
        </w:tc>
        <w:tc>
          <w:p/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>
            <w:r>
              <w:t>icd_lokalisation</w:t>
            </w:r>
          </w:p>
          <w:p>
            <w:r>
              <w:t>icd_sek_lokalisation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L</w:t>
            </w:r>
          </w:p>
          <w:p>
            <w:r>
              <w:t>OMOP: L</w:t>
            </w:r>
          </w:p>
          <w:p>
            <w:r>
              <w:t>Beispiel:</w:t>
            </w:r>
          </w:p>
          <w:p>
            <w:r>
              <w:t>GKV: L</w:t>
            </w:r>
          </w:p>
          <w:p>
            <w:r>
              <w:t>OMOP: L</w:t>
            </w:r>
          </w:p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id</w:t>
            </w:r>
          </w:p>
        </w:tc>
        <w:tc>
          <w:p>
            <w:r>
              <w:t>- visit_occurrence_id über Suche von "outp_" + 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1</w:t>
            </w:r>
          </w:p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observation_source_value</w:t>
            </w:r>
          </w:p>
        </w:tc>
        <w:tc>
          <w:p>
            <w:r>
              <w:t>icd_lokalisation</w:t>
            </w:r>
          </w:p>
          <w:p>
            <w:r>
              <w:t>icd_sek_lokalisation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L</w:t>
            </w:r>
          </w:p>
          <w:p>
            <w:r>
              <w:t>OMOP: L</w:t>
            </w:r>
          </w:p>
          <w:p>
            <w:r>
              <w:t>Beispiel:</w:t>
            </w:r>
          </w:p>
          <w:p>
            <w:r>
              <w:t>GKV: L</w:t>
            </w:r>
          </w:p>
          <w:p>
            <w:r>
              <w:t>OMOP: L</w:t>
            </w:r>
          </w:p>
        </w:tc>
      </w:tr>
      <w:tr>
        <w:tc>
          <w:p>
            <w:r>
              <w:t>observation_source_concept_id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stem_table</w:t>
      </w:r>
    </w:p>
    <w:p>
      <w:r>
        <w:t>- Domäne = Observation</w:t>
      </w:r>
    </w:p>
    <w:p>
      <w:r>
        <w:t>- Implementierung in gkv-to-omop/jobs/301_KH_M_AMB_OPS/301_KH_M_AMB_OPS.ktr</w:t>
      </w:r>
    </w:p>
    <w:p>
      <w:r>
        <w:t>- Implementierung in gkv-to-omop/jobs/301_KH_M_AMB_ICD/KH_M_AMB_ICD_Diagnosen.ktr</w:t>
      </w:r>
    </w:p>
    <w:p>
      <w:r>
        <w:drawing>
          <wp:inline distT="0" distB="0" distL="0" distR="0">
            <wp:extent cx="5715000" cy="4457700"/>
            <wp:docPr id="9" name="Picture 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observation_id</w:t>
            </w:r>
          </w:p>
        </w:tc>
        <w:tc>
          <w:p>
            <w:r>
              <w:t>id</w:t>
            </w:r>
          </w:p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observation_concept_id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observation_date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observation_datetime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>
            <w:r>
              <w:t>qualifier_concept_id</w:t>
            </w:r>
          </w:p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visit_occurrence_id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observation_source_concept_id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>
            <w:r>
              <w:t>qualifier_source_value</w:t>
            </w:r>
          </w:p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cost</w:t>
      </w:r>
    </w:p>
    <w:p>
      <w:r>
        <w:rPr>
          <w:sz w:val="28"/>
        </w:rPr>
        <w:t>Reading from hybrid_qi_kh_amb_fall.csv</w:t>
      </w:r>
    </w:p>
    <w:p>
      <w:r>
        <w:t>- Implementierung in gkv-to-omop/jobs/301_KH_M_AMB_FALL/KH_M_AMB_FALL_cost.ktr</w:t>
      </w:r>
    </w:p>
    <w:p>
      <w:r>
        <w:drawing>
          <wp:inline distT="0" distB="0" distL="0" distR="0">
            <wp:extent cx="5715000" cy="2314575"/>
            <wp:docPr id="10" name="Picture 1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erated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cost_id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cost_event_id</w:t>
            </w:r>
          </w:p>
        </w:tc>
        <w:tc>
          <w:p>
            <w:r>
              <w:t>id</w:t>
            </w:r>
          </w:p>
        </w:tc>
        <w:tc>
          <w:p>
            <w:r>
              <w:t>- visit_occurrence_id über Suche von "outp_" + 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1</w:t>
            </w:r>
          </w:p>
        </w:tc>
      </w:tr>
      <w:tr>
        <w:tc>
          <w:p>
            <w:r>
              <w:t>cost_domain_id</w:t>
            </w:r>
          </w:p>
        </w:tc>
        <w:tc>
          <w:p>
            <w:r>
              <w:t>id</w:t>
            </w:r>
          </w:p>
        </w:tc>
        <w:tc>
          <w:p>
            <w:r>
              <w:t>- domain_id = "Visit"</w:t>
            </w:r>
          </w:p>
        </w:tc>
        <w:tc>
          <w:p/>
        </w:tc>
      </w:tr>
      <w:tr>
        <w:tc>
          <w:p>
            <w:r>
              <w:t>cost_type_concept_id</w:t>
            </w:r>
          </w:p>
        </w:tc>
        <w:tc>
          <w:p/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currency_concept_id</w:t>
            </w:r>
          </w:p>
        </w:tc>
        <w:tc>
          <w:p>
            <w:r>
              <w:t>charges</w:t>
            </w:r>
          </w:p>
          <w:p>
            <w:r>
              <w:t>zuz_betr</w:t>
            </w:r>
          </w:p>
        </w:tc>
        <w:tc>
          <w:p>
            <w:r>
              <w:t>- concept_id = 44818568 (Euro)</w:t>
            </w:r>
          </w:p>
          <w:p>
            <w:r>
              <w:t>- concept_id = 44818568 (Euro)</w:t>
            </w:r>
          </w:p>
        </w:tc>
        <w:tc>
          <w:p/>
        </w:tc>
      </w:tr>
      <w:tr>
        <w:tc>
          <w:p>
            <w:r>
              <w:t>total_charge</w:t>
            </w:r>
          </w:p>
        </w:tc>
        <w:tc>
          <w:p>
            <w:r>
              <w:t>charges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85</w:t>
            </w:r>
          </w:p>
          <w:p>
            <w:r>
              <w:t>OMOP: 85</w:t>
            </w:r>
          </w:p>
        </w:tc>
      </w:tr>
      <w:tr>
        <w:tc>
          <w:p>
            <w:r>
              <w:t>total_cost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total_paid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paid_by_payer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paid_by_patient</w:t>
            </w:r>
          </w:p>
        </w:tc>
        <w:tc>
          <w:p>
            <w:r>
              <w:t>zuz_betr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40</w:t>
            </w:r>
          </w:p>
          <w:p>
            <w:r>
              <w:t>OMOP: 40</w:t>
            </w:r>
          </w:p>
        </w:tc>
      </w:tr>
      <w:tr>
        <w:tc>
          <w:p>
            <w:r>
              <w:t>paid_patient_copay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paid_patient_coinsurance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paid_patient_deductible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paid_by_primary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paid_ingredient_cost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paid_dispensing_fee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payer_plan_period_id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amount_allowed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revenue_code_concept_id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revenue_code_source_value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drg_concept_id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drg_source_value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hybrid_qi_kh_amb_pos.csv</w:t>
      </w:r>
    </w:p>
    <w:p>
      <w:r>
        <w:t>- Implementierung in gkv-to-omop/jobs/301_KH_M_AMB_POS/301_KH_M_AMB_POS.ktr</w:t>
      </w:r>
    </w:p>
    <w:p>
      <w:r>
        <w:drawing>
          <wp:inline distT="0" distB="0" distL="0" distR="0">
            <wp:extent cx="5715000" cy="1885950"/>
            <wp:docPr id="11" name="Picture 1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nerated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cost_id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cost_event_id</w:t>
            </w:r>
          </w:p>
        </w:tc>
        <w:tc>
          <w:p>
            <w:r>
              <w:t>entgart</w:t>
            </w:r>
          </w:p>
        </w:tc>
        <w:tc>
          <w:p>
            <w:r>
              <w:t>- ID von ENTGART nutzen</w:t>
            </w:r>
          </w:p>
        </w:tc>
        <w:tc>
          <w:p/>
        </w:tc>
      </w:tr>
      <w:tr>
        <w:tc>
          <w:p>
            <w:r>
              <w:t>cost_domain_id</w:t>
            </w:r>
          </w:p>
        </w:tc>
        <w:tc>
          <w:p>
            <w:r>
              <w:t>entgart</w:t>
            </w:r>
          </w:p>
        </w:tc>
        <w:tc>
          <w:p>
            <w:r>
              <w:t>- domain_id = "Observation"</w:t>
            </w:r>
          </w:p>
        </w:tc>
        <w:tc>
          <w:p/>
        </w:tc>
      </w:tr>
      <w:tr>
        <w:tc>
          <w:p>
            <w:r>
              <w:t>cost_type_concept_id</w:t>
            </w:r>
          </w:p>
        </w:tc>
        <w:tc>
          <w:p/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currency_concept_id</w:t>
            </w:r>
          </w:p>
        </w:tc>
        <w:tc>
          <w:p>
            <w:r>
              <w:t>entg_betr</w:t>
            </w:r>
          </w:p>
        </w:tc>
        <w:tc>
          <w:p>
            <w:r>
              <w:t>- concept_id = 44818568 (Euro)</w:t>
            </w:r>
          </w:p>
        </w:tc>
        <w:tc>
          <w:p/>
        </w:tc>
      </w:tr>
      <w:tr>
        <w:tc>
          <w:p>
            <w:r>
              <w:t>total_charge</w:t>
            </w:r>
          </w:p>
        </w:tc>
        <w:tc>
          <w:p>
            <w:r>
              <w:t>entg_betr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170,1</w:t>
            </w:r>
          </w:p>
          <w:p>
            <w:r>
              <w:t>OMOP: 170.1</w:t>
            </w:r>
          </w:p>
        </w:tc>
      </w:tr>
      <w:tr>
        <w:tc>
          <w:p>
            <w:r>
              <w:t>total_cost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total_paid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paid_by_payer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paid_by_patient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paid_patient_copay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paid_patient_coinsurance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paid_patient_deductible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paid_by_primary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paid_ingredient_cost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paid_dispensing_fee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payer_plan_period_id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amount_allowed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revenue_code_concept_id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revenue_code_source_value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drg_concept_id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drg_source_value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procedure_occurrence</w:t>
      </w:r>
    </w:p>
    <w:p>
      <w:r>
        <w:rPr>
          <w:sz w:val="28"/>
        </w:rPr>
        <w:t>Reading from hybrid_qi_kh_amb_ops.csv</w:t>
      </w:r>
    </w:p>
    <w:p>
      <w:r>
        <w:t xml:space="preserve">- Mapping von OPS für PIA-Kodes </w:t>
      </w:r>
    </w:p>
    <w:p>
      <w:r>
        <w:t>- Feld OPS enthält 3 verschiedene Vokabulare: OPS, PIA, ASV</w:t>
      </w:r>
    </w:p>
    <w:p>
      <w:r>
        <w:t>- für Mapping der PIA-Kodes nur solche Quellwerte nutzen, welche mit "pia" oder "PIA" beginnen</w:t>
      </w:r>
    </w:p>
    <w:p>
      <w:r>
        <w:t>- Implementierung in gkv-to-omop/jobs/301_KH_M_AMB_OPS/301_KH_M_AMB_OPS.ktr</w:t>
      </w:r>
    </w:p>
    <w:p>
      <w:r>
        <w:t>- Implementierung in gkv-to-omop/jobs/301_KH_M_AMB_ICD/KH_M_AMB_ICD_Diagnosen.ktr</w:t>
      </w:r>
    </w:p>
    <w:p>
      <w:r>
        <w:drawing>
          <wp:inline distT="0" distB="0" distL="0" distR="0">
            <wp:extent cx="5715000" cy="3600450"/>
            <wp:docPr id="12" name="Picture 1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nerated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procedure_occurrence_id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id</w:t>
            </w:r>
          </w:p>
        </w:tc>
        <w:tc>
          <w:p>
            <w:r>
              <w:t>- person_id über Suche von "outp_" + 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1</w:t>
            </w:r>
          </w:p>
        </w:tc>
      </w:tr>
      <w:tr>
        <w:tc>
          <w:p>
            <w:r>
              <w:t>procedure_concept_id</w:t>
            </w:r>
          </w:p>
        </w:tc>
        <w:tc>
          <w:p>
            <w:r>
              <w:t>ops</w:t>
            </w:r>
          </w:p>
        </w:tc>
        <w:tc>
          <w:p>
            <w:r>
              <w:t>- concept_id = 0</w:t>
            </w:r>
          </w:p>
        </w:tc>
        <w:tc>
          <w:p/>
        </w:tc>
      </w:tr>
      <w:tr>
        <w:tc>
          <w:p>
            <w:r>
              <w:t>procedure_date</w:t>
            </w:r>
          </w:p>
        </w:tc>
        <w:tc>
          <w:p>
            <w:r>
              <w:t>id</w:t>
            </w:r>
          </w:p>
        </w:tc>
        <w:tc>
          <w:p>
            <w:r>
              <w:t>- visit_start_date über Suche von "outp_" + 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2016-01-28</w:t>
            </w:r>
          </w:p>
        </w:tc>
      </w:tr>
      <w:tr>
        <w:tc>
          <w:p>
            <w:r>
              <w:t>procedure_datetime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procedure_type_concept_id</w:t>
            </w:r>
          </w:p>
        </w:tc>
        <w:tc>
          <w:p/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modifier_concept_id</w:t>
            </w:r>
          </w:p>
        </w:tc>
        <w:tc>
          <w:p>
            <w:r>
              <w:t>ops_l</w:t>
            </w:r>
          </w:p>
        </w:tc>
        <w:tc>
          <w:p>
            <w:r>
              <w:t>- Mapping von OPS_L zu concept_id in source_to_concept_map über source_vocabulary_id = "Localization"</w:t>
            </w:r>
          </w:p>
        </w:tc>
        <w:tc>
          <w:p>
            <w:r>
              <w:t>Beispiel:</w:t>
            </w:r>
          </w:p>
          <w:p>
            <w:r>
              <w:t>GKV: L</w:t>
            </w:r>
          </w:p>
          <w:p>
            <w:r>
              <w:t>OMOP: 4300877</w:t>
            </w:r>
          </w:p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id</w:t>
            </w:r>
          </w:p>
        </w:tc>
        <w:tc>
          <w:p>
            <w:r>
              <w:t>- visit_occurrence_id über Suche von "outp_" + 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1</w:t>
            </w:r>
          </w:p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procedure_source_value</w:t>
            </w:r>
          </w:p>
        </w:tc>
        <w:tc>
          <w:p>
            <w:r>
              <w:t>ops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PIA002</w:t>
            </w:r>
          </w:p>
          <w:p>
            <w:r>
              <w:t>OMOP: PIA002</w:t>
            </w:r>
          </w:p>
        </w:tc>
      </w:tr>
      <w:tr>
        <w:tc>
          <w:p>
            <w:r>
              <w:t>procedure_source_concept_id</w:t>
            </w:r>
          </w:p>
        </w:tc>
        <w:tc>
          <w:p>
            <w:r>
              <w:t>ops</w:t>
            </w:r>
          </w:p>
        </w:tc>
        <w:tc>
          <w:p>
            <w:r>
              <w:t>- Mapping von OPS (PIA) zu concept_id in concept über vocabulary_id = "PIA"</w:t>
            </w:r>
          </w:p>
        </w:tc>
        <w:tc>
          <w:p>
            <w:r>
              <w:t>Beispiel:</w:t>
            </w:r>
          </w:p>
          <w:p>
            <w:r>
              <w:t>GKV: PIA002</w:t>
            </w:r>
          </w:p>
          <w:p>
            <w:r>
              <w:t>OMOP: 2000000003</w:t>
            </w:r>
          </w:p>
        </w:tc>
      </w:tr>
      <w:tr>
        <w:tc>
          <w:p>
            <w:r>
              <w:t>modifier_source_value</w:t>
            </w:r>
          </w:p>
        </w:tc>
        <w:tc>
          <w:p>
            <w:r>
              <w:t>ops_l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L</w:t>
            </w:r>
          </w:p>
          <w:p>
            <w:r>
              <w:t>OMOP: L</w:t>
            </w:r>
          </w:p>
        </w:tc>
      </w:tr>
    </w:tbl>
    <w:p>
      <w:r>
        <w:rPr>
          <w:sz w:val="28"/>
        </w:rPr>
        <w:t>Reading from stem_table</w:t>
      </w:r>
    </w:p>
    <w:p>
      <w:r>
        <w:t>- Domäne = Procedure</w:t>
      </w:r>
    </w:p>
    <w:p>
      <w:r>
        <w:t>- Implementierung in gkv-to-omop/jobs/301_KH_M_AMB_OPS/301_KH_M_AMB_OPS.ktr</w:t>
      </w:r>
    </w:p>
    <w:p>
      <w:r>
        <w:drawing>
          <wp:inline distT="0" distB="0" distL="0" distR="0">
            <wp:extent cx="5715000" cy="4457700"/>
            <wp:docPr id="13" name="Picture 1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nerated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procedure_occurrence_id</w:t>
            </w:r>
          </w:p>
        </w:tc>
        <w:tc>
          <w:p>
            <w:r>
              <w:t>id</w:t>
            </w:r>
          </w:p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procedure_concept_id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procedure_date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procedure_datetime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modifier_concept_id</w:t>
            </w:r>
          </w:p>
        </w:tc>
        <w:tc>
          <w:p>
            <w:r>
              <w:t>modifier_concept_id</w:t>
            </w:r>
          </w:p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visit_occurrence_id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procedure_source_concept_id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  <w:tr>
        <w:tc>
          <w:p>
            <w:r>
              <w:t>modifier_source_value</w:t>
            </w:r>
          </w:p>
        </w:tc>
        <w:tc>
          <w:p>
            <w:r>
              <w:t>modifier_source_value</w:t>
            </w:r>
          </w:p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condition_occurrence</w:t>
      </w:r>
    </w:p>
    <w:p>
      <w:r>
        <w:rPr>
          <w:sz w:val="28"/>
        </w:rPr>
        <w:t>Reading from stem_table</w:t>
      </w:r>
    </w:p>
    <w:p>
      <w:r>
        <w:t>- Domäne = Condition</w:t>
      </w:r>
    </w:p>
    <w:p>
      <w:r>
        <w:t xml:space="preserve">- Mapping von OPS für ASV-Kodes </w:t>
      </w:r>
    </w:p>
    <w:p>
      <w:r>
        <w:t>- Implementierung in gkv-to-omop/jobs/301_KH_M_AMB_OPS/301_KH_M_AMB_OPS.ktr</w:t>
      </w:r>
    </w:p>
    <w:p>
      <w:r>
        <w:t>- Implementierung in gkv-to-omop/jobs/301_KH_M_AMB_ICD/KH_M_AMB_ICD_Diagnosen.ktr</w:t>
      </w:r>
    </w:p>
    <w:p>
      <w:r>
        <w:drawing>
          <wp:inline distT="0" distB="0" distL="0" distR="0">
            <wp:extent cx="5715000" cy="3600450"/>
            <wp:docPr id="14" name="Picture 1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enerated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condition_occurrence_id</w:t>
            </w:r>
          </w:p>
        </w:tc>
        <w:tc>
          <w:p>
            <w:r>
              <w:t>id</w:t>
            </w:r>
          </w:p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condition_concept_id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condition_start_date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condition_start_datetime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visit_occurrence_id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condition_source_concept_id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  <w:tr>
        <w:tc>
          <w:p>
            <w:r>
              <w:t>condition_status_source_value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drug_exposure</w:t>
      </w:r>
    </w:p>
    <w:p>
      <w:r>
        <w:rPr>
          <w:sz w:val="28"/>
        </w:rPr>
        <w:t>Reading from stem_table</w:t>
      </w:r>
    </w:p>
    <w:p>
      <w:r>
        <w:t>- Domäne = Drug</w:t>
      </w:r>
    </w:p>
    <w:p>
      <w:r>
        <w:t xml:space="preserve">- Mapping von OPS für OPS-Kodes </w:t>
      </w:r>
    </w:p>
    <w:p>
      <w:r>
        <w:t>- Implementierung in gkv-to-omop/jobs/301_KH_M_AMB_OPS/301_KH_M_AMB_OPS.ktr</w:t>
      </w:r>
    </w:p>
    <w:p>
      <w:r>
        <w:drawing>
          <wp:inline distT="0" distB="0" distL="0" distR="0">
            <wp:extent cx="5715000" cy="4029075"/>
            <wp:docPr id="15" name="Picture 1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nerated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drug_exposure_id</w:t>
            </w:r>
          </w:p>
        </w:tc>
        <w:tc>
          <w:p>
            <w:r>
              <w:t>id</w:t>
            </w:r>
          </w:p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drug_concept_id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drug_exposure_start_date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drug_exposure_start_datetime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drug_exposure_end_date</w:t>
            </w:r>
          </w:p>
        </w:tc>
        <w:tc>
          <w:p>
            <w:r>
              <w:t>end_date</w:t>
            </w:r>
          </w:p>
        </w:tc>
        <w:tc>
          <w:p/>
        </w:tc>
        <w:tc>
          <w:p/>
        </w:tc>
      </w:tr>
      <w:tr>
        <w:tc>
          <w:p>
            <w:r>
              <w:t>drug_exposure_end_datetime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verbatim_end_date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refills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days_supply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sig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lot_number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visit_occurrence_id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drug_source_concept_id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  <w:tr>
        <w:tc>
          <w:p>
            <w:r>
              <w:t>route_source_value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dose_unit_source_value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measurement</w:t>
      </w:r>
    </w:p>
    <w:p>
      <w:r>
        <w:rPr>
          <w:sz w:val="28"/>
        </w:rPr>
        <w:t>Reading from stem_table</w:t>
      </w:r>
    </w:p>
    <w:p>
      <w:r>
        <w:t>- Domäne = Measurement</w:t>
      </w:r>
    </w:p>
    <w:p>
      <w:r>
        <w:t xml:space="preserve">- Mapping von OPS für OPS-Kodes </w:t>
      </w:r>
    </w:p>
    <w:p>
      <w:r>
        <w:t>- Implementierung in gkv-to-omop/jobs/301_KH_M_AMB_OPS/301_KH_M_AMB_OPS.ktr</w:t>
      </w:r>
    </w:p>
    <w:p>
      <w:r>
        <w:t>- Implementierung in gkv-to-omop/jobs/301_KH_M_AMB_ICD/KH_M_AMB_ICD_Diagnosen.ktr</w:t>
      </w:r>
    </w:p>
    <w:p>
      <w:r>
        <w:drawing>
          <wp:inline distT="0" distB="0" distL="0" distR="0">
            <wp:extent cx="5715000" cy="4457700"/>
            <wp:docPr id="16" name="Picture 1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enerated"/>
                    <pic:cNvPicPr/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measurement_id</w:t>
            </w:r>
          </w:p>
        </w:tc>
        <w:tc>
          <w:p>
            <w:r>
              <w:t>id</w:t>
            </w:r>
          </w:p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measurement_concept_id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measurement_date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measurement_datetime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operator_concept_id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>
            <w:r>
              <w:t>value_as_concept_id</w:t>
            </w:r>
          </w:p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range_low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range_high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visit_occurrence_id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measurement_source_concept_id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>
            <w:r>
              <w:t>value_source_value</w:t>
            </w:r>
          </w:p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fact_relationship</w:t>
      </w:r>
    </w:p>
    <w:p>
      <w:r>
        <w:rPr>
          <w:sz w:val="28"/>
        </w:rPr>
        <w:t>Reading from hybrid_qi_kh_amb_icd.csv</w:t>
      </w:r>
    </w:p>
    <w:p>
      <w:r>
        <w:t>- Verknüpfung von ICD_DIAG mit ICD_SEK</w:t>
      </w:r>
    </w:p>
    <w:p>
      <w:r>
        <w:t>- Verknüpfung von ICD_DIAG mit ICD_LOKALISATION</w:t>
      </w:r>
    </w:p>
    <w:p>
      <w:r>
        <w:t>- Verknüpfung von ICD_SEK mit ICD_SEK_LOKALISATION</w:t>
      </w:r>
    </w:p>
    <w:p>
      <w:r>
        <w:t>- Implementierung von gkv-to-omop/jobs/301_KH_M_AMB_ICD/KH_M_AMB_ICD_Diagnosen_fact_relationship.ktr (Primärer ICD-Kode mit Sekundärer ICD-Kode)</w:t>
      </w:r>
    </w:p>
    <w:p>
      <w:r>
        <w:t>- Implementierung in gkv-to-omop/jobs/301_KH_M_AMB_ICD/KH_M_AMB_ICD_Seitenlokalisation_fact_relationship.ktr (ICD-Kode mit Seitenlokalisation)</w:t>
      </w:r>
    </w:p>
    <w:p>
      <w:r>
        <w:drawing>
          <wp:inline distT="0" distB="0" distL="0" distR="0">
            <wp:extent cx="5715000" cy="2314575"/>
            <wp:docPr id="17" name="Picture 1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enerated"/>
                    <pic:cNvPicPr/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domain_concept_id_1</w:t>
            </w:r>
          </w:p>
        </w:tc>
        <w:tc>
          <w:p>
            <w:r>
              <w:t>icd_diag</w:t>
            </w:r>
          </w:p>
          <w:p>
            <w:r>
              <w:t>icd_sek</w:t>
            </w:r>
          </w:p>
          <w:p>
            <w:r>
              <w:t>icd_lokalisation</w:t>
            </w:r>
          </w:p>
          <w:p>
            <w:r>
              <w:t>icd_sek_lokalisation</w:t>
            </w:r>
          </w:p>
        </w:tc>
        <w:tc>
          <w:p>
            <w:r>
              <w:t>- Domäne von ICD_DIAG nutzen, wenn sich domain_concept_id_2 auf Domäne von ICD_SEK oder ICD_LOKALISATION bezieht</w:t>
            </w:r>
          </w:p>
          <w:p>
            <w:r>
              <w:t>- Domäne von ICD_SEK nutzen, wenn sich domain_concept_id_2 auf Domäne von ICD_DIAG oder ICD_SEK_LOKALISATION bezieht</w:t>
            </w:r>
          </w:p>
          <w:p>
            <w:r>
              <w:t>- Domäne von Observation (domain_concept_id = 27) nutzen, wenn sich domain_concept_id_2 auf Domäne von ICD_DIAG bezieht</w:t>
            </w:r>
          </w:p>
          <w:p>
            <w:r>
              <w:t>- Domäne von Observation (domain_concept_id = 27) nutzen, wenn sich domain_concept_id_2 auf Domäne von ICD_SEK bezieht</w:t>
            </w:r>
          </w:p>
        </w:tc>
        <w:tc>
          <w:p/>
        </w:tc>
      </w:tr>
      <w:tr>
        <w:tc>
          <w:p>
            <w:r>
              <w:t>fact_id_1</w:t>
            </w:r>
          </w:p>
        </w:tc>
        <w:tc>
          <w:p>
            <w:r>
              <w:t>icd_diag</w:t>
            </w:r>
          </w:p>
          <w:p>
            <w:r>
              <w:t>icd_sek</w:t>
            </w:r>
          </w:p>
          <w:p>
            <w:r>
              <w:t>icd_lokalisation</w:t>
            </w:r>
          </w:p>
          <w:p>
            <w:r>
              <w:t>icd_sek_lokalisation</w:t>
            </w:r>
          </w:p>
        </w:tc>
        <w:tc>
          <w:p>
            <w:r>
              <w:t>- ID von ICD_DIAG nutzen, wenn sich fact_id_2 auf ID von ICD_SEK oder ICD_LOKALISATION bezieht</w:t>
            </w:r>
          </w:p>
          <w:p>
            <w:r>
              <w:t>- ID von ICD_SEK nutzen, wenn sich fact_id_2 auf ID von ICD_DIAG oder ICD_SEK_LOKALISATION bezieht</w:t>
            </w:r>
          </w:p>
          <w:p>
            <w:r>
              <w:t>- ID von ICD_LOKALISATION nutzen, wenn sich fact_id_2 auf ID von ICD_DIAG bezieht</w:t>
            </w:r>
          </w:p>
          <w:p>
            <w:r>
              <w:t>- ID von ICD_SEK_LOKALISATION nutzen, wenn sich fact_id_2 auf ID von ICD_SEK bezieht</w:t>
            </w:r>
          </w:p>
        </w:tc>
        <w:tc>
          <w:p/>
        </w:tc>
      </w:tr>
      <w:tr>
        <w:tc>
          <w:p>
            <w:r>
              <w:t>domain_concept_id_2</w:t>
            </w:r>
          </w:p>
        </w:tc>
        <w:tc>
          <w:p>
            <w:r>
              <w:t>icd_diag</w:t>
            </w:r>
          </w:p>
          <w:p>
            <w:r>
              <w:t>icd_sek</w:t>
            </w:r>
          </w:p>
          <w:p>
            <w:r>
              <w:t>icd_lokalisation</w:t>
            </w:r>
          </w:p>
          <w:p>
            <w:r>
              <w:t>icd_sek_lokalisation</w:t>
            </w:r>
          </w:p>
        </w:tc>
        <w:tc>
          <w:p>
            <w:r>
              <w:t>- Domäne von ICD_DIAG nutzen, wenn sich domain_concept_id_1 auf Domäne von ICD_SEK oder ICD_LOKALISATION bezieht</w:t>
            </w:r>
          </w:p>
          <w:p>
            <w:r>
              <w:t>- Domäne von ICD_SEK nutzen, wenn sich domain_concept_id_1 auf Domäne von ICD_DIAG oder ICD_SEK_LOKALISATION bezieht</w:t>
            </w:r>
          </w:p>
          <w:p>
            <w:r>
              <w:t>- Domäne von Observation (domain_concept_id = 27) nutzen, wenn sich domain_concept_id_1 auf Domäne von ICD_DIAG bezieht</w:t>
            </w:r>
          </w:p>
          <w:p>
            <w:r>
              <w:t>- Domäne von Observation (domain_concept_id = 27) nutzen, wenn sich domain_concept_id_1 auf Domäne von ICD_SEK bezieht</w:t>
            </w:r>
          </w:p>
        </w:tc>
        <w:tc>
          <w:p/>
        </w:tc>
      </w:tr>
      <w:tr>
        <w:tc>
          <w:p>
            <w:r>
              <w:t>fact_id_2</w:t>
            </w:r>
          </w:p>
        </w:tc>
        <w:tc>
          <w:p>
            <w:r>
              <w:t>icd_diag</w:t>
            </w:r>
          </w:p>
          <w:p>
            <w:r>
              <w:t>icd_sek</w:t>
            </w:r>
          </w:p>
          <w:p>
            <w:r>
              <w:t>icd_lokalisation</w:t>
            </w:r>
          </w:p>
          <w:p>
            <w:r>
              <w:t>icd_sek_lokalisation</w:t>
            </w:r>
          </w:p>
        </w:tc>
        <w:tc>
          <w:p>
            <w:r>
              <w:t>- ID von ICD_DIAG nutzen, wenn sich fact_id_1 auf ID von ICD_SEK oder ICD_LOKALISATION bezieht</w:t>
            </w:r>
          </w:p>
          <w:p>
            <w:r>
              <w:t>- ID von ICD_SEK nutzen, wenn sich fact_id_1 auf ID von ICD_DIAG oder ICD_SEK_LOKALISATION bezieht</w:t>
            </w:r>
          </w:p>
          <w:p>
            <w:r>
              <w:t>- ID von ICD_LOKALISATION nutzen, wenn sich fact_id_1 auf ID von ICD_DIAG bezieht</w:t>
            </w:r>
          </w:p>
          <w:p>
            <w:r>
              <w:t>- ID von ICD_SEK_LOKALISATION nutzen, wenn sich fact_id_1 auf ID von ICD_SEK bezieht</w:t>
            </w:r>
          </w:p>
        </w:tc>
        <w:tc>
          <w:p/>
        </w:tc>
      </w:tr>
      <w:tr>
        <w:tc>
          <w:p>
            <w:r>
              <w:t>relationship_concept_id</w:t>
            </w:r>
          </w:p>
        </w:tc>
        <w:tc>
          <w:p>
            <w:r>
              <w:t>icd_diag</w:t>
            </w:r>
          </w:p>
          <w:p>
            <w:r>
              <w:t>icd_sek</w:t>
            </w:r>
          </w:p>
          <w:p>
            <w:r>
              <w:t>icd_lokalisation</w:t>
            </w:r>
          </w:p>
          <w:p>
            <w:r>
              <w:t>icd_sek_lokalisation</w:t>
            </w:r>
          </w:p>
        </w:tc>
        <w:tc>
          <w:p>
            <w:r>
              <w:t>- Beziehung ICD_DIAG -&gt; ICD_SEK: 44818770 (Has associated finding (SNOMED))</w:t>
            </w:r>
          </w:p>
          <w:p>
            <w:r>
              <w:t>- Beziehung ICD_SEK -&gt; ICD_DIAG: 44818868 (Associated finding of (SNOMED))</w:t>
            </w:r>
          </w:p>
          <w:p>
            <w:r>
              <w:t/>
            </w:r>
          </w:p>
          <w:p>
            <w:r>
              <w:t>- Beziehung ICD_DIAG -&gt; ICD_LOKALISATION: 44818762 (Has finding site (SNOMED))</w:t>
            </w:r>
          </w:p>
          <w:p>
            <w:r>
              <w:t>- Beziehung ICD_LOKALISATION -&gt; ICD_DIAG: 44818860 (Finding site of (SNOMED))</w:t>
            </w:r>
          </w:p>
          <w:p>
            <w:r>
              <w:t>- Beziehung ICD_DIAG -&gt; ICD_SEK: 44818770 (Has associated finding (SNOMED))</w:t>
            </w:r>
          </w:p>
          <w:p>
            <w:r>
              <w:t>- Beziehung ICD_SEK -&gt; ICD_DIAG: 44818868 (Associated finding of (SNOMED))</w:t>
            </w:r>
          </w:p>
          <w:p>
            <w:r>
              <w:t/>
            </w:r>
          </w:p>
          <w:p>
            <w:r>
              <w:t>- Beziehung ICD_SEK -&gt; ICD_SEK_LOKALISATION: 44818762 (Has finding site (SNOMED))</w:t>
            </w:r>
          </w:p>
          <w:p>
            <w:r>
              <w:t>- Beziehung ICD_SEK_LOKALISATION -&gt; ICD_SEK: 44818860 (Finding site of (SNOMED))</w:t>
            </w:r>
          </w:p>
          <w:p>
            <w:r>
              <w:t>- Beziehung ICD_DIAG -&gt; ICD_LOKALISATION: 44818762 (Has finding site (SNOMED))</w:t>
            </w:r>
          </w:p>
          <w:p>
            <w:r>
              <w:t>- Beziehung ICD_LOKALISATION -&gt; ICD_DIAG: 44818860 (Finding site of (SNOMED))</w:t>
            </w:r>
          </w:p>
          <w:p>
            <w:r>
              <w:t>- Beziehung ICD_SEK -&gt; ICD_SEK_LOKALISATION: 44818762 (Has finding site (SNOMED))</w:t>
            </w:r>
          </w:p>
          <w:p>
            <w:r>
              <w:t>- Beziehung ICD_SEK_LOKALISATION -&gt; ICD_SEK: 44818860 (Finding site of (SNOMED))</w:t>
            </w:r>
          </w:p>
        </w:tc>
        <w:tc>
          <w:p/>
        </w:tc>
      </w:tr>
    </w:tbl>
    <w:p>
      <w:r>
        <w:rPr>
          <w:sz w:val="36"/>
        </w:rPr>
        <w:br w:type="page"/>
        <w:t>Table name: death</w:t>
      </w:r>
    </w:p>
    <w:p>
      <w:r>
        <w:rPr>
          <w:sz w:val="36"/>
        </w:rPr>
        <w:br w:type="page"/>
        <w:t>Table name: device_exposure</w:t>
      </w:r>
    </w:p>
    <w:p>
      <w:r>
        <w:rPr>
          <w:sz w:val="36"/>
        </w:rPr>
        <w:br w:type="page"/>
        <w:t>Table name: note</w:t>
      </w:r>
    </w:p>
    <w:p>
      <w:r>
        <w:rPr>
          <w:sz w:val="36"/>
        </w:rPr>
        <w:br w:type="page"/>
        <w:t>Table name: note_nlp</w:t>
      </w:r>
    </w:p>
    <w:p>
      <w:r>
        <w:rPr>
          <w:sz w:val="36"/>
        </w:rPr>
        <w:br w:type="page"/>
        <w:t>Table name: observation_period</w:t>
      </w:r>
    </w:p>
    <w:p>
      <w:r>
        <w:rPr>
          <w:sz w:val="36"/>
        </w:rPr>
        <w:br w:type="page"/>
        <w:t>Table name: person</w:t>
      </w:r>
    </w:p>
    <w:p>
      <w:r>
        <w:rPr>
          <w:sz w:val="36"/>
        </w:rPr>
        <w:br w:type="page"/>
        <w:t>Table name: specimen</w:t>
      </w:r>
    </w:p>
    <w:p>
      <w:r>
        <w:rPr>
          <w:sz w:val="36"/>
        </w:rPr>
        <w:br w:type="page"/>
        <w:t>Table name: visit_detail</w:t>
      </w:r>
    </w:p>
    <w:p>
      <w:r>
        <w:rPr>
          <w:sz w:val="36"/>
        </w:rPr>
        <w:br w:type="page"/>
        <w:t>Table name: cohort</w:t>
      </w:r>
    </w:p>
    <w:p>
      <w:r>
        <w:rPr>
          <w:sz w:val="36"/>
        </w:rPr>
        <w:br w:type="page"/>
        <w:t>Table name: cohort_attribute</w:t>
      </w:r>
    </w:p>
    <w:p>
      <w:r>
        <w:rPr>
          <w:sz w:val="36"/>
        </w:rPr>
        <w:br w:type="page"/>
        <w:t>Table name: condition_era</w:t>
      </w:r>
    </w:p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payer_plan_period</w:t>
      </w:r>
    </w:p>
    <w:p>
      <w:r>
        <w:rPr>
          <w:sz w:val="36"/>
        </w:rPr>
        <w:br w:type="page"/>
        <w:t>Table name: care_site</w:t>
      </w:r>
    </w:p>
    <w:p>
      <w:r>
        <w:rPr>
          <w:sz w:val="36"/>
        </w:rPr>
        <w:br w:type="page"/>
        <w:t>Table name: location</w:t>
      </w:r>
    </w:p>
    <w:p>
      <w:r>
        <w:rPr>
          <w:sz w:val="36"/>
        </w:rPr>
        <w:br w:type="page"/>
        <w:t>Table name: provider</w:t>
      </w:r>
    </w:p>
    <w:p>
      <w:r>
        <w:rPr>
          <w:sz w:val="36"/>
        </w:rPr>
        <w:br w:type="page"/>
        <w:t>Table name: cdm_source</w:t>
      </w:r>
    </w:p>
    <w:p>
      <w:r>
        <w:rPr>
          <w:sz w:val="36"/>
        </w:rPr>
        <w:br w:type="page"/>
        <w:t>Table name: metadata</w:t>
      </w:r>
    </w:p>
    <w:p>
      <w:r>
        <w:rPr>
          <w:sz w:val="36"/>
        </w:rPr>
        <w:br w:type="page"/>
        <w:t>Table name: attribute_definition</w:t>
      </w:r>
    </w:p>
    <w:p>
      <w:r>
        <w:rPr>
          <w:sz w:val="36"/>
        </w:rPr>
        <w:br w:type="page"/>
        <w:t>Table name: cohort_definition</w:t>
      </w:r>
    </w:p>
    <w:p>
      <w:r>
        <w:rPr>
          <w:sz w:val="36"/>
        </w:rPr>
        <w:br w:type="page"/>
        <w:t>Appendix: source tables</w:t>
      </w:r>
    </w:p>
    <w:p>
      <w:r>
        <w:rPr>
          <w:sz w:val="28"/>
        </w:rPr>
        <w:t>Table: stem_table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domain_id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visit_detail_id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>
            <w:r>
              <w:t>automatisch erzeugt</w:t>
            </w:r>
          </w:p>
        </w:tc>
      </w:tr>
      <w:tr>
        <w:tc>
          <w:p>
            <w:r>
              <w:t>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source_concept_id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type_concept_id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>
            <w:r>
              <w:t>- concept_id = 32810 (Claim)</w:t>
            </w:r>
          </w:p>
        </w:tc>
      </w:tr>
      <w:tr>
        <w:tc>
          <w:p>
            <w:r>
              <w:t>start_date</w:t>
            </w:r>
          </w:p>
        </w:tc>
        <w:tc>
          <w:p>
            <w:r>
              <w:t>DATE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start_datetime</w:t>
            </w:r>
          </w:p>
        </w:tc>
        <w:tc>
          <w:p>
            <w:r>
              <w:t>DATETIME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end_date</w:t>
            </w:r>
          </w:p>
        </w:tc>
        <w:tc>
          <w:p>
            <w:r>
              <w:t>DATE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end_datetime</w:t>
            </w:r>
          </w:p>
        </w:tc>
        <w:tc>
          <w:p>
            <w:r>
              <w:t>DATETIME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verbatim_end_date</w:t>
            </w:r>
          </w:p>
        </w:tc>
        <w:tc>
          <w:p>
            <w:r>
              <w:t>DATE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days_supply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dose_unit_source_value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lot_number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modifier_concept_id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modifier_source_value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operator_concept_id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quantity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range_high</w:t>
            </w:r>
          </w:p>
        </w:tc>
        <w:tc>
          <w:p>
            <w:r>
              <w:t>FLOAT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range_low</w:t>
            </w:r>
          </w:p>
        </w:tc>
        <w:tc>
          <w:p>
            <w:r>
              <w:t>FLOAT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refills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route_concept_id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route_source_value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sig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stop_reason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unique_device_id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unit_concept_id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unit_source_value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value_as_concept_id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value_as_number</w:t>
            </w:r>
          </w:p>
        </w:tc>
        <w:tc>
          <w:p>
            <w:r>
              <w:t>DECIMAL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value_as_string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value_source_value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anatomic_site_concept_id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disease_status_concept_id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specimen_source_id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anatomic_site_source_value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disease_status_source_value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condition_status_concept_id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condition_status_source_value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qualifier_concept_id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qualifier_source_value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measurement_time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</w:tbl>
    <w:p>
      <w:r>
        <w:rPr>
          <w:sz w:val="28"/>
        </w:rPr>
        <w:t>Table: hybrid_qi_kh_amb_fall.csv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9189</w:t>
            </w:r>
          </w:p>
        </w:tc>
        <w:tc>
          <w:p/>
        </w:tc>
      </w:tr>
      <w:tr>
        <w:tc>
          <w:p>
            <w:r>
              <w:t>admit_date</w:t>
            </w:r>
          </w:p>
        </w:tc>
        <w:tc>
          <w:p>
            <w:r>
              <w:t>DATE</w:t>
            </w:r>
          </w:p>
        </w:tc>
        <w:tc>
          <w:p>
            <w:r>
              <w:t>2019.10.01</w:t>
            </w:r>
          </w:p>
        </w:tc>
        <w:tc>
          <w:p/>
        </w:tc>
      </w:tr>
      <w:tr>
        <w:tc>
          <w:p>
            <w:r>
              <w:t>discharge_date</w:t>
            </w:r>
          </w:p>
        </w:tc>
        <w:tc>
          <w:p>
            <w:r>
              <w:t>DATE</w:t>
            </w:r>
          </w:p>
        </w:tc>
        <w:tc>
          <w:p>
            <w:r>
              <w:t>2019.10.01</w:t>
            </w:r>
          </w:p>
        </w:tc>
        <w:tc>
          <w:p/>
        </w:tc>
      </w:tr>
      <w:tr>
        <w:tc>
          <w:p>
            <w:r>
              <w:t>charges</w:t>
            </w:r>
          </w:p>
        </w:tc>
        <w:tc>
          <w:p>
            <w:r>
              <w:t>VARCHAR</w:t>
            </w:r>
          </w:p>
        </w:tc>
        <w:tc>
          <w:p>
            <w:r>
              <w:t>145</w:t>
            </w:r>
          </w:p>
        </w:tc>
        <w:tc>
          <w:p/>
        </w:tc>
      </w:tr>
      <w:tr>
        <w:tc>
          <w:p>
            <w:r>
              <w:t>zuz_betr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fallart</w:t>
            </w:r>
          </w:p>
        </w:tc>
        <w:tc>
          <w:p>
            <w:r>
              <w:t>VARCHAR</w:t>
            </w:r>
          </w:p>
        </w:tc>
        <w:tc>
          <w:p>
            <w:r>
              <w:t>PIA</w:t>
            </w:r>
          </w:p>
        </w:tc>
        <w:tc>
          <w:p/>
        </w:tc>
      </w:tr>
    </w:tbl>
    <w:p>
      <w:r>
        <w:rPr>
          <w:sz w:val="28"/>
        </w:rPr>
        <w:t>Table: hybrid_qi_kh_amb_pos.csv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7431</w:t>
            </w:r>
          </w:p>
        </w:tc>
        <w:tc>
          <w:p/>
        </w:tc>
      </w:tr>
      <w:tr>
        <w:tc>
          <w:p>
            <w:r>
              <w:t>entgart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40120             </w:t>
            </w:r>
          </w:p>
        </w:tc>
        <w:tc>
          <w:p/>
        </w:tc>
      </w:tr>
      <w:tr>
        <w:tc>
          <w:p>
            <w:r>
              <w:t>beh_tag</w:t>
            </w:r>
          </w:p>
        </w:tc>
        <w:tc>
          <w:p>
            <w:r>
              <w:t>DATE</w:t>
            </w:r>
          </w:p>
        </w:tc>
        <w:tc>
          <w:p>
            <w:r>
              <w:t>2019.11.04</w:t>
            </w:r>
          </w:p>
        </w:tc>
        <w:tc>
          <w:p/>
        </w:tc>
      </w:tr>
      <w:tr>
        <w:tc>
          <w:p>
            <w:r>
              <w:t>entg_betr</w:t>
            </w:r>
          </w:p>
        </w:tc>
        <w:tc>
          <w:p>
            <w:r>
              <w:t>VARCHAR</w:t>
            </w:r>
          </w:p>
        </w:tc>
        <w:tc>
          <w:p>
            <w:r>
              <w:t>,25</w:t>
            </w:r>
          </w:p>
        </w:tc>
        <w:tc>
          <w:p/>
        </w:tc>
      </w:tr>
    </w:tbl>
    <w:p>
      <w:r>
        <w:rPr>
          <w:sz w:val="28"/>
        </w:rPr>
        <w:t>Table: hybrid_qi_kh_amb_icd.csv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2645</w:t>
            </w:r>
          </w:p>
        </w:tc>
        <w:tc>
          <w:p/>
        </w:tc>
      </w:tr>
      <w:tr>
        <w:tc>
          <w:p>
            <w:r>
              <w:t>icd_diag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C20       </w:t>
            </w:r>
          </w:p>
        </w:tc>
        <w:tc>
          <w:p/>
        </w:tc>
      </w:tr>
      <w:tr>
        <w:tc>
          <w:p>
            <w:r>
              <w:t>icd_sicherheit</w:t>
            </w:r>
          </w:p>
        </w:tc>
        <w:tc>
          <w:p>
            <w:r>
              <w:t>VARCHAR</w:t>
            </w:r>
          </w:p>
        </w:tc>
        <w:tc>
          <w:p>
            <w:r>
              <w:t>G</w:t>
            </w:r>
          </w:p>
        </w:tc>
        <w:tc>
          <w:p/>
        </w:tc>
      </w:tr>
      <w:tr>
        <w:tc>
          <w:p>
            <w:r>
              <w:t>icd_sek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icd_sek_sicherheit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icd_lokalisation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icd_sek_lokalisation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icd_diag_art</w:t>
            </w:r>
          </w:p>
        </w:tc>
        <w:tc>
          <w:p>
            <w:r>
              <w:t>INT</w:t>
            </w:r>
          </w:p>
        </w:tc>
        <w:tc>
          <w:p>
            <w:r>
              <w:t>13</w:t>
            </w:r>
          </w:p>
        </w:tc>
        <w:tc>
          <w:p/>
        </w:tc>
      </w:tr>
    </w:tbl>
    <w:p>
      <w:r>
        <w:rPr>
          <w:sz w:val="28"/>
        </w:rPr>
        <w:t>Table: hybrid_qi_kh_amb_ops.csv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2672</w:t>
            </w:r>
          </w:p>
        </w:tc>
        <w:tc>
          <w:p/>
        </w:tc>
      </w:tr>
      <w:tr>
        <w:tc>
          <w:p>
            <w:r>
              <w:t>ops</w:t>
            </w:r>
          </w:p>
        </w:tc>
        <w:tc>
          <w:p>
            <w:r>
              <w:t>VARCHAR</w:t>
            </w:r>
          </w:p>
        </w:tc>
        <w:tc>
          <w:p>
            <w:r>
              <w:t>PIA002</w:t>
            </w:r>
          </w:p>
        </w:tc>
        <w:tc>
          <w:p/>
        </w:tc>
      </w:tr>
      <w:tr>
        <w:tc>
          <w:p>
            <w:r>
              <w:t>ops_l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hybrid_qi_stammdaten.csv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2016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gebdat</w:t>
            </w:r>
          </w:p>
        </w:tc>
        <w:tc>
          <w:p>
            <w:r>
              <w:t>INT</w:t>
            </w:r>
          </w:p>
        </w:tc>
        <w:tc>
          <w:p>
            <w:r>
              <w:t>193510</w:t>
            </w:r>
          </w:p>
        </w:tc>
        <w:tc>
          <w:p/>
        </w:tc>
      </w:tr>
      <w:tr>
        <w:tc>
          <w:p>
            <w:r>
              <w:t>todtag</w:t>
            </w:r>
          </w:p>
        </w:tc>
        <w:tc>
          <w:p>
            <w:r>
              <w:t>DATE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geschl</w:t>
            </w:r>
          </w:p>
        </w:tc>
        <w:tc>
          <w:p>
            <w:r>
              <w:t>INT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>
            <w:r>
              <w:t>versdauer</w:t>
            </w:r>
          </w:p>
        </w:tc>
        <w:tc>
          <w:p>
            <w:r>
              <w:t>INT</w:t>
            </w:r>
          </w:p>
        </w:tc>
        <w:tc>
          <w:p>
            <w:r>
              <w:t>92</w:t>
            </w:r>
          </w:p>
        </w:tc>
        <w:tc>
          <w:p/>
        </w:tc>
      </w:tr>
      <w:tr>
        <w:tc>
          <w:p>
            <w:r>
              <w:t>bl_id</w:t>
            </w:r>
          </w:p>
        </w:tc>
        <w:tc>
          <w:p>
            <w:r>
              <w:t>VARCHAR</w:t>
            </w:r>
          </w:p>
        </w:tc>
        <w:tc>
          <w:p>
            <w:r>
              <w:t>NI</w:t>
            </w:r>
          </w:p>
        </w:tc>
        <w:tc>
          <w:p/>
        </w:tc>
      </w:tr>
      <w:tr>
        <w:tc>
          <w:p>
            <w:r>
              <w:t>dmp_khk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</w:tbl>
    <w:p>
      <w:r>
        <w:rPr>
          <w:sz w:val="28"/>
        </w:rPr>
        <w:t>Table: hybrid_qi_actrapid.csv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2018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4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1351</w:t>
            </w:r>
          </w:p>
        </w:tc>
        <w:tc>
          <w:p/>
        </w:tc>
      </w:tr>
      <w:tr>
        <w:tc>
          <w:p>
            <w:r>
              <w:t>lanr</w:t>
            </w:r>
          </w:p>
        </w:tc>
        <w:tc>
          <w:p>
            <w:r>
              <w:t>INT</w:t>
            </w:r>
          </w:p>
        </w:tc>
        <w:tc>
          <w:p>
            <w:r>
              <w:t>10281</w:t>
            </w:r>
          </w:p>
        </w:tc>
        <w:tc>
          <w:p/>
        </w:tc>
      </w:tr>
      <w:tr>
        <w:tc>
          <w:p>
            <w:r>
              <w:t>fg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pzn</w:t>
            </w:r>
          </w:p>
        </w:tc>
        <w:tc>
          <w:p>
            <w:r>
              <w:t>INT</w:t>
            </w:r>
          </w:p>
        </w:tc>
        <w:tc>
          <w:p>
            <w:r>
              <w:t>1798000</w:t>
            </w:r>
          </w:p>
        </w:tc>
        <w:tc>
          <w:p/>
        </w:tc>
      </w:tr>
      <w:tr>
        <w:tc>
          <w:p>
            <w:r>
              <w:t>bruttoeinzelpreis</w:t>
            </w:r>
          </w:p>
        </w:tc>
        <w:tc>
          <w:p>
            <w:r>
              <w:t>VARCHAR</w:t>
            </w:r>
          </w:p>
        </w:tc>
        <w:tc>
          <w:p>
            <w:r>
              <w:t>14,15</w:t>
            </w:r>
          </w:p>
        </w:tc>
        <w:tc>
          <w:p/>
        </w:tc>
      </w:tr>
      <w:tr>
        <w:tc>
          <w:p>
            <w:r>
              <w:t>mult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datum_vo</w:t>
            </w:r>
          </w:p>
        </w:tc>
        <w:tc>
          <w:p>
            <w:r>
              <w:t>DATE</w:t>
            </w:r>
          </w:p>
        </w:tc>
        <w:tc>
          <w:p>
            <w:r>
              <w:t>2018.12.17</w:t>
            </w:r>
          </w:p>
        </w:tc>
        <w:tc>
          <w:p/>
        </w:tc>
      </w:tr>
      <w:tr>
        <w:tc>
          <w:p>
            <w:r>
              <w:t>datum_abgabe</w:t>
            </w:r>
          </w:p>
        </w:tc>
        <w:tc>
          <w:p>
            <w:r>
              <w:t>DATE</w:t>
            </w:r>
          </w:p>
        </w:tc>
        <w:tc>
          <w:p>
            <w:r>
              <w:t>2019.12.17</w:t>
            </w:r>
          </w:p>
        </w:tc>
        <w:tc>
          <w:p/>
        </w:tc>
      </w:tr>
      <w:tr>
        <w:tc>
          <w:p>
            <w:r>
              <w:t>atccode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dddpk</w:t>
            </w:r>
          </w:p>
        </w:tc>
        <w:tc>
          <w:p>
            <w:r>
              <w:t>VARCHAR</w:t>
            </w:r>
          </w:p>
        </w:tc>
        <w:tc>
          <w:p>
            <w:r>
              <w:t>100</w:t>
            </w:r>
          </w:p>
        </w:tc>
        <w:tc>
          <w:p/>
        </w:tc>
      </w:tr>
    </w:tbl>
    <w:p>
      <w:r>
        <w:rPr>
          <w:sz w:val="28"/>
        </w:rPr>
        <w:t>Table: hybrid_qi_reha_stat_fall.csv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2017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34</w:t>
            </w:r>
          </w:p>
        </w:tc>
        <w:tc>
          <w:p/>
        </w:tc>
      </w:tr>
      <w:tr>
        <w:tc>
          <w:p>
            <w:r>
              <w:t>admit_date</w:t>
            </w:r>
          </w:p>
        </w:tc>
        <w:tc>
          <w:p>
            <w:r>
              <w:t>DATE</w:t>
            </w:r>
          </w:p>
        </w:tc>
        <w:tc>
          <w:p>
            <w:r>
              <w:t>2017.06.01</w:t>
            </w:r>
          </w:p>
        </w:tc>
        <w:tc>
          <w:p/>
        </w:tc>
      </w:tr>
      <w:tr>
        <w:tc>
          <w:p>
            <w:r>
              <w:t>discharge_date</w:t>
            </w:r>
          </w:p>
        </w:tc>
        <w:tc>
          <w:p>
            <w:r>
              <w:t>DATE</w:t>
            </w:r>
          </w:p>
        </w:tc>
        <w:tc>
          <w:p>
            <w:r>
              <w:t>2017.10.27</w:t>
            </w:r>
          </w:p>
        </w:tc>
        <w:tc>
          <w:p/>
        </w:tc>
      </w:tr>
      <w:tr>
        <w:tc>
          <w:p>
            <w:r>
              <w:t>charges</w:t>
            </w:r>
          </w:p>
        </w:tc>
        <w:tc>
          <w:p>
            <w:r>
              <w:t>VARCHAR</w:t>
            </w:r>
          </w:p>
        </w:tc>
        <w:tc>
          <w:p>
            <w:r>
              <w:t>2150</w:t>
            </w:r>
          </w:p>
        </w:tc>
        <w:tc>
          <w:p/>
        </w:tc>
      </w:tr>
      <w:tr>
        <w:tc>
          <w:p>
            <w:r>
              <w:t>copayment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admit_icd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I639  </w:t>
            </w:r>
          </w:p>
        </w:tc>
        <w:tc>
          <w:p/>
        </w:tc>
      </w:tr>
      <w:tr>
        <w:tc>
          <w:p>
            <w:r>
              <w:t>behandlungsart</w:t>
            </w:r>
          </w:p>
        </w:tc>
        <w:tc>
          <w:p>
            <w:r>
              <w:t>INT</w:t>
            </w:r>
          </w:p>
        </w:tc>
        <w:tc>
          <w:p>
            <w:r>
              <w:t>9</w:t>
            </w:r>
          </w:p>
        </w:tc>
        <w:tc>
          <w:p/>
        </w:tc>
      </w:tr>
    </w:tbl>
    <w:p>
      <w:r>
        <w:rPr>
          <w:sz w:val="28"/>
        </w:rPr>
        <w:t>Table: hybrid_qi_efn.csv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2017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amb_fallid</w:t>
            </w:r>
          </w:p>
        </w:tc>
        <w:tc>
          <w:p>
            <w:r>
              <w:t>INT</w:t>
            </w:r>
          </w:p>
        </w:tc>
        <w:tc>
          <w:p>
            <w:r>
              <w:t>285550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9962</w:t>
            </w:r>
          </w:p>
        </w:tc>
        <w:tc>
          <w:p/>
        </w:tc>
      </w:tr>
      <w:tr>
        <w:tc>
          <w:p>
            <w:r>
              <w:t>bsnr</w:t>
            </w:r>
          </w:p>
        </w:tc>
        <w:tc>
          <w:p>
            <w:r>
              <w:t>INT</w:t>
            </w:r>
          </w:p>
        </w:tc>
        <w:tc>
          <w:p>
            <w:r>
              <w:t>3384</w:t>
            </w:r>
          </w:p>
        </w:tc>
        <w:tc>
          <w:p/>
        </w:tc>
      </w:tr>
      <w:tr>
        <w:tc>
          <w:p>
            <w:r>
              <w:t>fg_bsnr_asd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dialysesachkosten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behandkost_gesamt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beh_von</w:t>
            </w:r>
          </w:p>
        </w:tc>
        <w:tc>
          <w:p>
            <w:r>
              <w:t>DATE</w:t>
            </w:r>
          </w:p>
        </w:tc>
        <w:tc>
          <w:p>
            <w:r>
              <w:t>2019.04.01</w:t>
            </w:r>
          </w:p>
        </w:tc>
        <w:tc>
          <w:p/>
        </w:tc>
      </w:tr>
      <w:tr>
        <w:tc>
          <w:p>
            <w:r>
              <w:t>beh_bis</w:t>
            </w:r>
          </w:p>
        </w:tc>
        <w:tc>
          <w:p>
            <w:r>
              <w:t>DATE</w:t>
            </w:r>
          </w:p>
        </w:tc>
        <w:tc>
          <w:p>
            <w:r>
              <w:t>2019.09.30</w:t>
            </w:r>
          </w:p>
        </w:tc>
        <w:tc>
          <w:p/>
        </w:tc>
      </w:tr>
      <w:tr>
        <w:tc>
          <w:p>
            <w:r>
              <w:t>fg_gp_list</w:t>
            </w:r>
          </w:p>
        </w:tc>
        <w:tc>
          <w:p>
            <w:r>
              <w:t>VARCHAR</w:t>
            </w:r>
          </w:p>
        </w:tc>
        <w:tc>
          <w:p>
            <w:r>
              <w:t>7</w:t>
            </w:r>
          </w:p>
        </w:tc>
        <w:tc>
          <w:p/>
        </w:tc>
      </w:tr>
    </w:tbl>
    <w:p>
      <w:r>
        <w:rPr>
          <w:sz w:val="28"/>
        </w:rPr>
        <w:t>Table: hybrid_qi_elst.csv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2017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amb_fallid</w:t>
            </w:r>
          </w:p>
        </w:tc>
        <w:tc>
          <w:p>
            <w:r>
              <w:t>INT</w:t>
            </w:r>
          </w:p>
        </w:tc>
        <w:tc>
          <w:p>
            <w:r>
              <w:t>198335</w:t>
            </w:r>
          </w:p>
        </w:tc>
        <w:tc>
          <w:p/>
        </w:tc>
      </w:tr>
      <w:tr>
        <w:tc>
          <w:p>
            <w:r>
              <w:t>lanr</w:t>
            </w:r>
          </w:p>
        </w:tc>
        <w:tc>
          <w:p>
            <w:r>
              <w:t>INT</w:t>
            </w:r>
          </w:p>
        </w:tc>
        <w:tc>
          <w:p>
            <w:r>
              <w:t>10281</w:t>
            </w:r>
          </w:p>
        </w:tc>
        <w:tc>
          <w:p/>
        </w:tc>
      </w:tr>
      <w:tr>
        <w:tc>
          <w:p>
            <w:r>
              <w:t>fg_lanr_asd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gonr</w:t>
            </w:r>
          </w:p>
        </w:tc>
        <w:tc>
          <w:p>
            <w:r>
              <w:t>VARCHAR</w:t>
            </w:r>
          </w:p>
        </w:tc>
        <w:tc>
          <w:p>
            <w:r>
              <w:t>32001</w:t>
            </w:r>
          </w:p>
        </w:tc>
        <w:tc>
          <w:p/>
        </w:tc>
      </w:tr>
      <w:tr>
        <w:tc>
          <w:p>
            <w:r>
              <w:t>behandlungsdatum</w:t>
            </w:r>
          </w:p>
        </w:tc>
        <w:tc>
          <w:p>
            <w:r>
              <w:t>DATE</w:t>
            </w:r>
          </w:p>
        </w:tc>
        <w:tc>
          <w:p>
            <w:r>
              <w:t>2019.07.01</w:t>
            </w:r>
          </w:p>
        </w:tc>
        <w:tc>
          <w:p/>
        </w:tc>
      </w:tr>
      <w:tr>
        <w:tc>
          <w:p>
            <w:r>
              <w:t>gonr_anz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</w:tbl>
    <w:p>
      <w:r>
        <w:rPr>
          <w:sz w:val="28"/>
        </w:rPr>
        <w:t>Table: hybrid_qi_tdia.csv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2018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4</w:t>
            </w:r>
          </w:p>
        </w:tc>
        <w:tc>
          <w:p/>
        </w:tc>
      </w:tr>
      <w:tr>
        <w:tc>
          <w:p>
            <w:r>
              <w:t>amb_fallid</w:t>
            </w:r>
          </w:p>
        </w:tc>
        <w:tc>
          <w:p>
            <w:r>
              <w:t>INT</w:t>
            </w:r>
          </w:p>
        </w:tc>
        <w:tc>
          <w:p>
            <w:r>
              <w:t>160393</w:t>
            </w:r>
          </w:p>
        </w:tc>
        <w:tc>
          <w:p/>
        </w:tc>
      </w:tr>
      <w:tr>
        <w:tc>
          <w:p>
            <w:r>
              <w:t>icd_bereinigt</w:t>
            </w:r>
          </w:p>
        </w:tc>
        <w:tc>
          <w:p>
            <w:r>
              <w:t>VARCHAR</w:t>
            </w:r>
          </w:p>
        </w:tc>
        <w:tc>
          <w:p>
            <w:r>
              <w:t>I1090</w:t>
            </w:r>
          </w:p>
        </w:tc>
        <w:tc>
          <w:p/>
        </w:tc>
      </w:tr>
      <w:tr>
        <w:tc>
          <w:p>
            <w:r>
              <w:t>icd_avzg</w:t>
            </w:r>
          </w:p>
        </w:tc>
        <w:tc>
          <w:p>
            <w:r>
              <w:t>VARCHAR</w:t>
            </w:r>
          </w:p>
        </w:tc>
        <w:tc>
          <w:p>
            <w:r>
              <w:t>G</w:t>
            </w:r>
          </w:p>
        </w:tc>
        <w:tc>
          <w:p/>
        </w:tc>
      </w:tr>
      <w:tr>
        <w:tc>
          <w:p>
            <w:r>
              <w:t>icd_lrb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hybrid_qi_ops.csv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2017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amb_fallid</w:t>
            </w:r>
          </w:p>
        </w:tc>
        <w:tc>
          <w:p>
            <w:r>
              <w:t>INT</w:t>
            </w:r>
          </w:p>
        </w:tc>
        <w:tc>
          <w:p>
            <w:r>
              <w:t>492107</w:t>
            </w:r>
          </w:p>
        </w:tc>
        <w:tc>
          <w:p/>
        </w:tc>
      </w:tr>
      <w:tr>
        <w:tc>
          <w:p>
            <w:r>
              <w:t>ops</w:t>
            </w:r>
          </w:p>
        </w:tc>
        <w:tc>
          <w:p>
            <w:r>
              <w:t>VARCHAR</w:t>
            </w:r>
          </w:p>
        </w:tc>
        <w:tc>
          <w:p>
            <w:r>
              <w:t>5-144.5a</w:t>
            </w:r>
          </w:p>
        </w:tc>
        <w:tc>
          <w:p/>
        </w:tc>
      </w:tr>
      <w:tr>
        <w:tc>
          <w:p>
            <w:r>
              <w:t>ops_lrb</w:t>
            </w:r>
          </w:p>
        </w:tc>
        <w:tc>
          <w:p>
            <w:r>
              <w:t>VARCHAR</w:t>
            </w:r>
          </w:p>
        </w:tc>
        <w:tc>
          <w:p>
            <w:r>
              <w:t>R</w:t>
            </w:r>
          </w:p>
        </w:tc>
        <w:tc>
          <w:p/>
        </w:tc>
      </w:tr>
    </w:tbl>
    <w:p>
      <w:r>
        <w:rPr>
          <w:sz w:val="28"/>
        </w:rPr>
        <w:t>Table: hybrid_qi_pflege.csv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monat</w:t>
            </w:r>
          </w:p>
        </w:tc>
        <w:tc>
          <w:p>
            <w:r>
              <w:t>INT</w:t>
            </w:r>
          </w:p>
        </w:tc>
        <w:tc>
          <w:p>
            <w:r>
              <w:t>12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3633</w:t>
            </w:r>
          </w:p>
        </w:tc>
        <w:tc>
          <w:p/>
        </w:tc>
      </w:tr>
      <w:tr>
        <w:tc>
          <w:p>
            <w:r>
              <w:t>stufe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pea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grad</w:t>
            </w:r>
          </w:p>
        </w:tc>
        <w:tc>
          <w:p>
            <w:r>
              <w:t>INT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>
            <w:r>
              <w:t>heim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flag_statbeh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</w:tbl>
    <w:p>
      <w:r>
        <w:rPr>
          <w:sz w:val="28"/>
        </w:rPr>
        <w:t>Table: hybrid_qi_kh_stat_fall.csv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252</w:t>
            </w:r>
          </w:p>
        </w:tc>
        <w:tc>
          <w:p/>
        </w:tc>
      </w:tr>
      <w:tr>
        <w:tc>
          <w:p>
            <w:r>
              <w:t>admit_date</w:t>
            </w:r>
          </w:p>
        </w:tc>
        <w:tc>
          <w:p>
            <w:r>
              <w:t>DATE</w:t>
            </w:r>
          </w:p>
        </w:tc>
        <w:tc>
          <w:p>
            <w:r>
              <w:t>2017.09.26</w:t>
            </w:r>
          </w:p>
        </w:tc>
        <w:tc>
          <w:p/>
        </w:tc>
      </w:tr>
      <w:tr>
        <w:tc>
          <w:p>
            <w:r>
              <w:t>discharge_date</w:t>
            </w:r>
          </w:p>
        </w:tc>
        <w:tc>
          <w:p>
            <w:r>
              <w:t>DATE</w:t>
            </w:r>
          </w:p>
        </w:tc>
        <w:tc>
          <w:p>
            <w:r>
              <w:t>2019.01.18</w:t>
            </w:r>
          </w:p>
        </w:tc>
        <w:tc>
          <w:p/>
        </w:tc>
      </w:tr>
      <w:tr>
        <w:tc>
          <w:p>
            <w:r>
              <w:t>admit_status_301</w:t>
            </w:r>
          </w:p>
        </w:tc>
        <w:tc>
          <w:p>
            <w:r>
              <w:t>INT</w:t>
            </w:r>
          </w:p>
        </w:tc>
        <w:tc>
          <w:p>
            <w:r>
              <w:t>107</w:t>
            </w:r>
          </w:p>
        </w:tc>
        <w:tc>
          <w:p/>
        </w:tc>
      </w:tr>
      <w:tr>
        <w:tc>
          <w:p>
            <w:r>
              <w:t>discharge_status_301</w:t>
            </w:r>
          </w:p>
        </w:tc>
        <w:tc>
          <w:p>
            <w:r>
              <w:t>INT</w:t>
            </w:r>
          </w:p>
        </w:tc>
        <w:tc>
          <w:p>
            <w:r>
              <w:t>19</w:t>
            </w:r>
          </w:p>
        </w:tc>
        <w:tc>
          <w:p/>
        </w:tc>
      </w:tr>
      <w:tr>
        <w:tc>
          <w:p>
            <w:r>
              <w:t>charges</w:t>
            </w:r>
          </w:p>
        </w:tc>
        <w:tc>
          <w:p>
            <w:r>
              <w:t>VARCHAR</w:t>
            </w:r>
          </w:p>
        </w:tc>
        <w:tc>
          <w:p>
            <w:r>
              <w:t>100,72</w:t>
            </w:r>
          </w:p>
        </w:tc>
        <w:tc>
          <w:p/>
        </w:tc>
      </w:tr>
      <w:tr>
        <w:tc>
          <w:p>
            <w:r>
              <w:t>copayment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admit_icd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R060  </w:t>
            </w:r>
          </w:p>
        </w:tc>
        <w:tc>
          <w:p/>
        </w:tc>
      </w:tr>
      <w:tr>
        <w:tc>
          <w:p>
            <w:r>
              <w:t>discharge_icd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aufenthalt</w:t>
            </w:r>
          </w:p>
        </w:tc>
        <w:tc>
          <w:p>
            <w:r>
              <w:t>VARCHAR</w:t>
            </w:r>
          </w:p>
        </w:tc>
        <w:tc>
          <w:p>
            <w:r>
              <w:t>L</w:t>
            </w:r>
          </w:p>
        </w:tc>
        <w:tc>
          <w:p/>
        </w:tc>
      </w:tr>
      <w:tr>
        <w:tc>
          <w:p>
            <w:r>
              <w:t>abg_drg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admit_time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discharge_time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admit_icd_l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refer_icd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refer_icd_l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discharge_icd_l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los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fa_nr</w:t>
            </w:r>
          </w:p>
        </w:tc>
        <w:tc>
          <w:p>
            <w:r>
              <w:t>INT</w:t>
            </w:r>
          </w:p>
        </w:tc>
        <w:tc>
          <w:p>
            <w:r>
              <w:t>100</w:t>
            </w:r>
          </w:p>
        </w:tc>
        <w:tc>
          <w:p/>
        </w:tc>
      </w:tr>
      <w:tr>
        <w:tc>
          <w:p>
            <w:r>
              <w:t>pccl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ventilation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abg_se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hybrid_qi_kh_stat_fachabt.csv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6517</w:t>
            </w:r>
          </w:p>
        </w:tc>
        <w:tc>
          <w:p/>
        </w:tc>
      </w:tr>
      <w:tr>
        <w:tc>
          <w:p>
            <w:r>
              <w:t>fachabt</w:t>
            </w:r>
          </w:p>
        </w:tc>
        <w:tc>
          <w:p>
            <w:r>
              <w:t>INT</w:t>
            </w:r>
          </w:p>
        </w:tc>
        <w:tc>
          <w:p>
            <w:r>
              <w:t>100</w:t>
            </w:r>
          </w:p>
        </w:tc>
        <w:tc>
          <w:p/>
        </w:tc>
      </w:tr>
      <w:tr>
        <w:tc>
          <w:p>
            <w:r>
              <w:t>fachabt_von</w:t>
            </w:r>
          </w:p>
        </w:tc>
        <w:tc>
          <w:p>
            <w:r>
              <w:t>DATE</w:t>
            </w:r>
          </w:p>
        </w:tc>
        <w:tc>
          <w:p>
            <w:r>
              <w:t>2019.04.16</w:t>
            </w:r>
          </w:p>
        </w:tc>
        <w:tc>
          <w:p/>
        </w:tc>
      </w:tr>
      <w:tr>
        <w:tc>
          <w:p>
            <w:r>
              <w:t>fachabt_bis</w:t>
            </w:r>
          </w:p>
        </w:tc>
        <w:tc>
          <w:p>
            <w:r>
              <w:t>DATE</w:t>
            </w:r>
          </w:p>
        </w:tc>
        <w:tc>
          <w:p>
            <w:r>
              <w:t>2017.04.13</w:t>
            </w:r>
          </w:p>
        </w:tc>
        <w:tc>
          <w:p/>
        </w:tc>
      </w:tr>
    </w:tbl>
    <w:p>
      <w:r>
        <w:rPr>
          <w:sz w:val="28"/>
        </w:rPr>
        <w:t>Table: hybrid_qi_kh_stat_icd.csv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32523</w:t>
            </w:r>
          </w:p>
        </w:tc>
        <w:tc>
          <w:p/>
        </w:tc>
      </w:tr>
      <w:tr>
        <w:tc>
          <w:p>
            <w:r>
              <w:t>icd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I1000 </w:t>
            </w:r>
          </w:p>
        </w:tc>
        <w:tc>
          <w:p/>
        </w:tc>
      </w:tr>
      <w:tr>
        <w:tc>
          <w:p>
            <w:r>
              <w:t>type</w:t>
            </w:r>
          </w:p>
        </w:tc>
        <w:tc>
          <w:p>
            <w:r>
              <w:t>INT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>
            <w:r>
              <w:t>icd_lokalisation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icd_schweregrad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</w:tbl>
    <w:p>
      <w:r>
        <w:rPr>
          <w:sz w:val="28"/>
        </w:rPr>
        <w:t>Table: hybrid_qi_kh_stat_ops.csv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32523</w:t>
            </w:r>
          </w:p>
        </w:tc>
        <w:tc>
          <w:p/>
        </w:tc>
      </w:tr>
      <w:tr>
        <w:tc>
          <w:p>
            <w:r>
              <w:t>ops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3200    </w:t>
            </w:r>
          </w:p>
        </w:tc>
        <w:tc>
          <w:p/>
        </w:tc>
      </w:tr>
      <w:tr>
        <w:tc>
          <w:p>
            <w:r>
              <w:t>op_date</w:t>
            </w:r>
          </w:p>
        </w:tc>
        <w:tc>
          <w:p>
            <w:r>
              <w:t>DATE</w:t>
            </w:r>
          </w:p>
        </w:tc>
        <w:tc>
          <w:p>
            <w:r>
              <w:t>2018.11.19</w:t>
            </w:r>
          </w:p>
        </w:tc>
        <w:tc>
          <w:p/>
        </w:tc>
      </w:tr>
      <w:tr>
        <w:tc>
          <w:p>
            <w:r>
              <w:t>localisation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hybrid_qi_his_rezepte.csv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rezept_id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4818</w:t>
            </w:r>
          </w:p>
        </w:tc>
        <w:tc>
          <w:p/>
        </w:tc>
      </w:tr>
      <w:tr>
        <w:tc>
          <w:p>
            <w:r>
              <w:t>bsnr</w:t>
            </w:r>
          </w:p>
        </w:tc>
        <w:tc>
          <w:p>
            <w:r>
              <w:t>INT</w:t>
            </w:r>
          </w:p>
        </w:tc>
        <w:tc>
          <w:p>
            <w:r>
              <w:t>22526</w:t>
            </w:r>
          </w:p>
        </w:tc>
        <w:tc>
          <w:p/>
        </w:tc>
      </w:tr>
      <w:tr>
        <w:tc>
          <w:p>
            <w:r>
              <w:t>lanr</w:t>
            </w:r>
          </w:p>
        </w:tc>
        <w:tc>
          <w:p>
            <w:r>
              <w:t>INT</w:t>
            </w:r>
          </w:p>
        </w:tc>
        <w:tc>
          <w:p>
            <w:r>
              <w:t>10281</w:t>
            </w:r>
          </w:p>
        </w:tc>
        <w:tc>
          <w:p/>
        </w:tc>
      </w:tr>
      <w:tr>
        <w:tc>
          <w:p>
            <w:r>
              <w:t>fg_lanr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indikation</w:t>
            </w:r>
          </w:p>
        </w:tc>
        <w:tc>
          <w:p>
            <w:r>
              <w:t>VARCHAR</w:t>
            </w:r>
          </w:p>
        </w:tc>
        <w:tc>
          <w:p>
            <w:r>
              <w:t>EX2A</w:t>
            </w:r>
          </w:p>
        </w:tc>
        <w:tc>
          <w:p/>
        </w:tc>
      </w:tr>
      <w:tr>
        <w:tc>
          <w:p>
            <w:r>
              <w:t>vorddat</w:t>
            </w:r>
          </w:p>
        </w:tc>
        <w:tc>
          <w:p>
            <w:r>
              <w:t>DATE</w:t>
            </w:r>
          </w:p>
        </w:tc>
        <w:tc>
          <w:p>
            <w:r>
              <w:t>2019.01.07</w:t>
            </w:r>
          </w:p>
        </w:tc>
        <w:tc>
          <w:p/>
        </w:tc>
      </w:tr>
      <w:tr>
        <w:tc>
          <w:p>
            <w:r>
              <w:t>icd_list</w:t>
            </w:r>
          </w:p>
        </w:tc>
        <w:tc>
          <w:p>
            <w:r>
              <w:t>VARCHAR</w:t>
            </w:r>
          </w:p>
        </w:tc>
        <w:tc>
          <w:p>
            <w:r>
              <w:t>M54</w:t>
            </w:r>
          </w:p>
        </w:tc>
        <w:tc>
          <w:p/>
        </w:tc>
      </w:tr>
    </w:tbl>
    <w:p>
      <w:r>
        <w:rPr>
          <w:sz w:val="36"/>
        </w:rPr>
        <w:t>Table: hybrid_qi_his_leist.csv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2020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rezept_id</w:t>
            </w:r>
          </w:p>
        </w:tc>
        <w:tc>
          <w:p>
            <w:r>
              <w:t>INT</w:t>
            </w:r>
          </w:p>
        </w:tc>
        <w:tc>
          <w:p>
            <w:r>
              <w:t>1071</w:t>
            </w:r>
          </w:p>
        </w:tc>
        <w:tc>
          <w:p/>
        </w:tc>
      </w:tr>
      <w:tr>
        <w:tc>
          <w:p>
            <w:r>
              <w:t>lerb</w:t>
            </w:r>
          </w:p>
        </w:tc>
        <w:tc>
          <w:p>
            <w:r>
              <w:t>INT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>
            <w:r>
              <w:t>posnr</w:t>
            </w:r>
          </w:p>
        </w:tc>
        <w:tc>
          <w:p>
            <w:r>
              <w:t>INT</w:t>
            </w:r>
          </w:p>
        </w:tc>
        <w:tc>
          <w:p>
            <w:r>
              <w:t>501</w:t>
            </w:r>
          </w:p>
        </w:tc>
        <w:tc>
          <w:p/>
        </w:tc>
      </w:tr>
      <w:tr>
        <w:tc>
          <w:p>
            <w:r>
              <w:t>lei_hei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lei_zu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anz_hei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brutto_hei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brutto_zu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zu_hei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zu_zu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1" Target="media/image10.png" Type="http://schemas.openxmlformats.org/officeDocument/2006/relationships/image"/><Relationship Id="rId12" Target="media/image11.png" Type="http://schemas.openxmlformats.org/officeDocument/2006/relationships/image"/><Relationship Id="rId13" Target="media/image12.png" Type="http://schemas.openxmlformats.org/officeDocument/2006/relationships/image"/><Relationship Id="rId14" Target="media/image13.png" Type="http://schemas.openxmlformats.org/officeDocument/2006/relationships/image"/><Relationship Id="rId15" Target="media/image14.png" Type="http://schemas.openxmlformats.org/officeDocument/2006/relationships/image"/><Relationship Id="rId16" Target="media/image15.png" Type="http://schemas.openxmlformats.org/officeDocument/2006/relationships/image"/><Relationship Id="rId17" Target="media/image16.png" Type="http://schemas.openxmlformats.org/officeDocument/2006/relationships/image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2024-03-23T15:41:39Z</dcterms:created>
  <dc:creator>Apache POI</dc:creator>
</cp:coreProperties>
</file>