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E5F98" w14:textId="77777777" w:rsidR="00AA04DB" w:rsidRPr="00AA04DB" w:rsidRDefault="00AA04DB" w:rsidP="00AA04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</w:pP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import 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random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  <w:t>objektit = {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"sininen"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: [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"antroposeeni"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"biodiversiteetti"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"biosfääri"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"ekologia"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"ekosysteemi"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"ekosysteemipalvelut"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"fossiiliset polttoaineet"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"ilmastonmuutos"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"joukkosukupuutto"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"kestävä kehitys"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"teollistuminen"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"väestöräjähdys"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"ympäristöekologia"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"abioottinen"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"bioindikaattori"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"bioottinen"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"ekolokero"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"ilmentäjälaji"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"kapea-alainen laji"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"laaja-alainen laji"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"levinneisyys"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"minimitekijä"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"sietoisuus"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"sopeutuminen"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"tasalämpöinen"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"vaihtolämpöinen"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"ympäristöresurssi"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]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>,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br/>
        <w:t xml:space="preserve">           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"keltainen"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: [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"ekologinen käytävä"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"eksponentiaalinen kasvu"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"ikäpyramidi"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"kannanvaihtelu"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"kuolevuus"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"lajinsisäinen kilpailu"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"logistinen kasvukäyrä"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"metapopulaatio"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"muuttoliike"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"populaatio"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"ravintospesialisti"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"reviiri"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"syntyvyys"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"tiheydensäätely"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"ympäristön kantokyky"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"ympäristön vastuu"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"biomassa"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"ehdollinen mutualismi"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"ehdoton mutualismi"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"eliöyhteisö"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"hajottaja"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"kilpailu"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"koevoluutio"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"laidunnus"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"lajienvälinen kilpailu"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"loinen"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"mutualismi"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"peto"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"pöytävieras"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"saalistus"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"symbioosi"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"syrjäyttävä kilpailu"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]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>,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br/>
        <w:t xml:space="preserve">           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"oranssi"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: [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"aineiden kierto"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"avainlaji"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"biomassa"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"biomi"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"bruttoperustuotanto"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"ekologinen pyramidi"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"ekologinen tehokkuus"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"ekosysteemi"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"eloton luonto"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"eliöyhteisö"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"epäorgaaninen aine"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"hajottaja"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"jatkotuotanto"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"kuluttaja"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"nettoperustuotanto"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"ohivirtaava energia"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"omavarainen"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"orgaaninen aine"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"perustuotanto"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"ravintoketju"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"ravintoverkko"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"trofiataso"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"tuottaja"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"ekologinen käytävä"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"hallittu hoitamattomuus"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"kaupunkiekosysteemi"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"kaupunkiekologia"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"kaupunkilaji"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"kaupunkisuunnittelu"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"reunavaikutus"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"valosaaste"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"viheralue"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]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>,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br/>
        <w:t xml:space="preserve">           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"ruskea"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: [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"fossiilinen polttoaine"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"ilmastonmuutos"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"hiilen kierto"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"hiilen lyhytaikainen varasto"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"hiilen pitkäaikainen varasto"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"hiilidioksidi"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"hiilijalanjälki"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"hiilinielu"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"kasvihuoneilmiö"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"kasvihuonekaasu"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"kasvukausi"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"lämpösäteily"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"metaani"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"vesihöyry"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"CFC-yhdisteet"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"halonit"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"hiukkassäteily"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"ionisoimaton säteily"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"ionisoiva säteily"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"otsonikerros"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"radioaktiivinen aine"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"sähkömagneettinen säteily"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"UV-säteily"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]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>,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br/>
        <w:t xml:space="preserve">           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"pinkki"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: [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"abioottinen typensidonta"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"bioliginen typensidonta"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"biologinen hapenkulutus"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"denitrifikaatio"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"fosforin kierto"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"fossiiliset polttoaineet"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"hajakuormitus"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"happikato"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"jätevedenpuhdistus"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"pistekuormitus"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"rehevöityminen"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"sisäinen kuormitus"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"suolavesipulssi"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"syanobakteeri"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"typenkierto"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"bioindikaattori"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"happamoituminen"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"happamuus"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"harsuuntuminen"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"hiilihappo"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"hiilidioksidi"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"jäkäläautio"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"kaukokulkeutuminen"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"kriittinen kuormitus"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"kuivalaskeuma"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"märkälaskeuma"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"rikkidioksidi"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"typen oksidi"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"DDT"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"dioksiini"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"elohopea"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"kadmium"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"kertyminen"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"lyijy"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"mikromuovi"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"orgaaninen ympäristömyrkky"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"PCB"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"raskasmetalli"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"rikastuminen"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"supermyrkky"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"ympäristömyrkky"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"öljy"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]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>,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br/>
        <w:t xml:space="preserve">           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"vihreä"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: [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"biodiversiteetti"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"biopolttoaine"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"ekosysteemien monimuotoisuus"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"endeeminen laji"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"joukkosukupuutto"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"koralliriutta"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"kosteikko"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"lajimonimuotoisuus"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"lajinsisäinen monimuotoisuus"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"mangrovemetsä"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"sattuma"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"sukupuuttovelka"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"trooppinen metsä"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"uhanalaisuusluokitus"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"vieraslaji"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"ekologinen askelkivi"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"ekologinen käytävä"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"ekosysteemipalvelu"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"eläintarha"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"geenipankki"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"kansallispuisto"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"kasvitieteellinen puutarha"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"luonnonpuisto"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"monimuotoisuuskeskus"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"rauhoittaminen"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"sateenvarjolaji"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"siemenpankki"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"suojelualue"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"suojeluohjelma"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"ekologinen jalanjälki"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"ekologinen kapasiteetti"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"ekologinen kestävyys"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"ekologinen selkäreppu"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"ekososiaalinen sivistys"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"ekotehokkuus"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"factor-4"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"kestävä kehitys"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"kiertotalous"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"kohtuutalous"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"MIPS"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"tuotteen elinkaari"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"ylikulutuspäivä"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"ympäristömerkki"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]}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  <w:t>deleted = {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"sininen"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: []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"keltainen"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: []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"oranssi"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: []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"ruskea"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: []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lastRenderedPageBreak/>
        <w:t>"pinkki"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: []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,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"vihreä"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: []}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>while True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: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  <w:t xml:space="preserve">    x = </w:t>
      </w:r>
      <w:r w:rsidRPr="00AA04DB">
        <w:rPr>
          <w:rFonts w:ascii="Courier New" w:eastAsia="Times New Roman" w:hAnsi="Courier New" w:cs="Courier New"/>
          <w:color w:val="8888C6"/>
          <w:sz w:val="20"/>
          <w:szCs w:val="20"/>
          <w:lang w:val="fi-FI" w:eastAsia="en-GB"/>
        </w:rPr>
        <w:t>input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(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"Anna väri: "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)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  <w:t xml:space="preserve">    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if 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 xml:space="preserve">x 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not in 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objektit: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  <w:t xml:space="preserve">        x = </w:t>
      </w:r>
      <w:r w:rsidRPr="00AA04DB">
        <w:rPr>
          <w:rFonts w:ascii="Courier New" w:eastAsia="Times New Roman" w:hAnsi="Courier New" w:cs="Courier New"/>
          <w:color w:val="8888C6"/>
          <w:sz w:val="20"/>
          <w:szCs w:val="20"/>
          <w:lang w:val="fi-FI" w:eastAsia="en-GB"/>
        </w:rPr>
        <w:t>input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(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"Väriä ei tunnistettu. Tarkista kirjoitusasu peliohjeesta. Anna väri: "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)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  <w:t xml:space="preserve">    y = objektit[x]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  <w:t xml:space="preserve">    l = </w:t>
      </w:r>
      <w:r w:rsidRPr="00AA04DB">
        <w:rPr>
          <w:rFonts w:ascii="Courier New" w:eastAsia="Times New Roman" w:hAnsi="Courier New" w:cs="Courier New"/>
          <w:color w:val="8888C6"/>
          <w:sz w:val="20"/>
          <w:szCs w:val="20"/>
          <w:lang w:val="fi-FI" w:eastAsia="en-GB"/>
        </w:rPr>
        <w:t>len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(y)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  <w:t xml:space="preserve">    f = deleted[x]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  <w:t xml:space="preserve">    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if 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 xml:space="preserve">l == </w:t>
      </w:r>
      <w:r w:rsidRPr="00AA04DB">
        <w:rPr>
          <w:rFonts w:ascii="Courier New" w:eastAsia="Times New Roman" w:hAnsi="Courier New" w:cs="Courier New"/>
          <w:color w:val="6897BB"/>
          <w:sz w:val="20"/>
          <w:szCs w:val="20"/>
          <w:lang w:val="fi-FI" w:eastAsia="en-GB"/>
        </w:rPr>
        <w:t>0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: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  <w:t xml:space="preserve">        u = {x: f}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  <w:t xml:space="preserve">        objektit.update(u)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  <w:t xml:space="preserve">        y = objektit[x]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  <w:t xml:space="preserve">        deleted[x] = []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  <w:t xml:space="preserve">        f = deleted[x]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  <w:t xml:space="preserve">    r = random.choice(y)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  <w:t xml:space="preserve">    </w:t>
      </w:r>
      <w:r w:rsidRPr="00AA04DB">
        <w:rPr>
          <w:rFonts w:ascii="Courier New" w:eastAsia="Times New Roman" w:hAnsi="Courier New" w:cs="Courier New"/>
          <w:color w:val="8888C6"/>
          <w:sz w:val="20"/>
          <w:szCs w:val="20"/>
          <w:lang w:val="fi-FI" w:eastAsia="en-GB"/>
        </w:rPr>
        <w:t>print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(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 xml:space="preserve">"Selitettävä sana: " 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 xml:space="preserve">+ r + 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>\n</w:t>
      </w:r>
      <w:r w:rsidRPr="00AA04DB">
        <w:rPr>
          <w:rFonts w:ascii="Courier New" w:eastAsia="Times New Roman" w:hAnsi="Courier New" w:cs="Courier New"/>
          <w:color w:val="6A8759"/>
          <w:sz w:val="20"/>
          <w:szCs w:val="20"/>
          <w:lang w:val="fi-FI" w:eastAsia="en-GB"/>
        </w:rPr>
        <w:t>"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)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  <w:t xml:space="preserve">    z = y.index(r)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  <w:t xml:space="preserve">    </w:t>
      </w:r>
      <w:r w:rsidRPr="00AA04DB">
        <w:rPr>
          <w:rFonts w:ascii="Courier New" w:eastAsia="Times New Roman" w:hAnsi="Courier New" w:cs="Courier New"/>
          <w:color w:val="CC7832"/>
          <w:sz w:val="20"/>
          <w:szCs w:val="20"/>
          <w:lang w:val="fi-FI" w:eastAsia="en-GB"/>
        </w:rPr>
        <w:t xml:space="preserve">del 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t>objektit[x][z]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  <w:t xml:space="preserve">    f.append(r)</w:t>
      </w:r>
      <w:r w:rsidRPr="00AA04DB">
        <w:rPr>
          <w:rFonts w:ascii="Courier New" w:eastAsia="Times New Roman" w:hAnsi="Courier New" w:cs="Courier New"/>
          <w:color w:val="A9B7C6"/>
          <w:sz w:val="20"/>
          <w:szCs w:val="20"/>
          <w:lang w:val="fi-FI" w:eastAsia="en-GB"/>
        </w:rPr>
        <w:br/>
        <w:t xml:space="preserve">    </w:t>
      </w:r>
      <w:r w:rsidRPr="00AA04DB">
        <w:rPr>
          <w:rFonts w:ascii="Courier New" w:eastAsia="Times New Roman" w:hAnsi="Courier New" w:cs="Courier New"/>
          <w:color w:val="808080"/>
          <w:sz w:val="20"/>
          <w:szCs w:val="20"/>
          <w:lang w:val="fi-FI" w:eastAsia="en-GB"/>
        </w:rPr>
        <w:t># print(f)</w:t>
      </w:r>
      <w:r w:rsidRPr="00AA04DB">
        <w:rPr>
          <w:rFonts w:ascii="Courier New" w:eastAsia="Times New Roman" w:hAnsi="Courier New" w:cs="Courier New"/>
          <w:color w:val="808080"/>
          <w:sz w:val="20"/>
          <w:szCs w:val="20"/>
          <w:lang w:val="fi-FI" w:eastAsia="en-GB"/>
        </w:rPr>
        <w:br/>
        <w:t xml:space="preserve">    # print(y)</w:t>
      </w:r>
    </w:p>
    <w:p w14:paraId="64CE128F" w14:textId="77777777" w:rsidR="00D22D3A" w:rsidRPr="00AA04DB" w:rsidRDefault="00D22D3A">
      <w:pPr>
        <w:rPr>
          <w:lang w:val="fi-FI"/>
        </w:rPr>
      </w:pPr>
      <w:bookmarkStart w:id="0" w:name="_GoBack"/>
      <w:bookmarkEnd w:id="0"/>
    </w:p>
    <w:sectPr w:rsidR="00D22D3A" w:rsidRPr="00AA0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DB"/>
    <w:rsid w:val="00AA04DB"/>
    <w:rsid w:val="00D2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9002"/>
  <w15:chartTrackingRefBased/>
  <w15:docId w15:val="{2E0E1869-AF49-462F-8D51-A04E3E90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4D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5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Karjalainen</dc:creator>
  <cp:keywords/>
  <dc:description/>
  <cp:lastModifiedBy>Elisa Karjalainen</cp:lastModifiedBy>
  <cp:revision>1</cp:revision>
  <dcterms:created xsi:type="dcterms:W3CDTF">2020-12-05T16:15:00Z</dcterms:created>
  <dcterms:modified xsi:type="dcterms:W3CDTF">2020-12-05T16:16:00Z</dcterms:modified>
</cp:coreProperties>
</file>