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283D3" w14:textId="0138B4A2" w:rsidR="00764098" w:rsidRDefault="00764098">
      <w:pPr>
        <w:rPr>
          <w:lang w:val="fr-CA"/>
        </w:rPr>
      </w:pPr>
      <w:r>
        <w:rPr>
          <w:lang w:val="fr-CA"/>
        </w:rPr>
        <w:t>SANS FG + 2000</w:t>
      </w:r>
      <w:r w:rsidR="0017597C">
        <w:rPr>
          <w:lang w:val="fr-CA"/>
        </w:rPr>
        <w:t xml:space="preserve"> + seuil 95 000</w:t>
      </w:r>
    </w:p>
    <w:p w14:paraId="01A12CBF" w14:textId="11815C12" w:rsidR="00764098" w:rsidRDefault="00764098">
      <w:pPr>
        <w:rPr>
          <w:lang w:val="fr-CA"/>
        </w:rPr>
      </w:pPr>
      <w:r>
        <w:rPr>
          <w:lang w:val="fr-CA"/>
        </w:rPr>
        <w:t>PNG</w:t>
      </w:r>
      <w:r w:rsidR="0017597C" w:rsidRPr="0017597C">
        <w:rPr>
          <w:lang w:val="fr-CA"/>
        </w:rPr>
        <w:t xml:space="preserve"> </w:t>
      </w:r>
      <w:r w:rsidR="0017597C">
        <w:rPr>
          <w:lang w:val="fr-CA"/>
        </w:rPr>
        <w:t>Les mauvaises réponses c’est les out</w:t>
      </w:r>
    </w:p>
    <w:p w14:paraId="6C52A344" w14:textId="6835DEA6" w:rsidR="0017597C" w:rsidRDefault="0017597C">
      <w:pPr>
        <w:rPr>
          <w:lang w:val="fr-CA"/>
        </w:rPr>
      </w:pPr>
      <w:r>
        <w:rPr>
          <w:noProof/>
        </w:rPr>
        <w:drawing>
          <wp:inline distT="0" distB="0" distL="0" distR="0" wp14:anchorId="796F7C3D" wp14:editId="44FE3B4D">
            <wp:extent cx="417195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73E6" w14:textId="5A04DE32" w:rsidR="00764098" w:rsidRDefault="00764098">
      <w:pPr>
        <w:rPr>
          <w:lang w:val="fr-CA"/>
        </w:rPr>
      </w:pPr>
      <w:r>
        <w:rPr>
          <w:lang w:val="fr-CA"/>
        </w:rPr>
        <w:t>JPEG</w:t>
      </w:r>
    </w:p>
    <w:p w14:paraId="07CD0234" w14:textId="539763C8" w:rsidR="00764098" w:rsidRDefault="0017597C">
      <w:pPr>
        <w:rPr>
          <w:lang w:val="fr-CA"/>
        </w:rPr>
      </w:pPr>
      <w:r>
        <w:rPr>
          <w:noProof/>
        </w:rPr>
        <w:drawing>
          <wp:inline distT="0" distB="0" distL="0" distR="0" wp14:anchorId="71DBC1C6" wp14:editId="16A5CC22">
            <wp:extent cx="3895725" cy="60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E289" w14:textId="7CEC48FF" w:rsidR="00764098" w:rsidRDefault="00764098">
      <w:pPr>
        <w:rPr>
          <w:lang w:val="fr-CA"/>
        </w:rPr>
      </w:pPr>
      <w:r>
        <w:rPr>
          <w:lang w:val="fr-CA"/>
        </w:rPr>
        <w:t>AVEC FG + 15000</w:t>
      </w:r>
    </w:p>
    <w:p w14:paraId="0FB9691C" w14:textId="06467EC9" w:rsidR="00764098" w:rsidRDefault="00764098">
      <w:pPr>
        <w:rPr>
          <w:lang w:val="fr-CA"/>
        </w:rPr>
      </w:pPr>
      <w:r>
        <w:rPr>
          <w:lang w:val="fr-CA"/>
        </w:rPr>
        <w:t>PNG</w:t>
      </w:r>
    </w:p>
    <w:p w14:paraId="597A8B4F" w14:textId="1ED320C3" w:rsidR="00764098" w:rsidRDefault="00764098">
      <w:pPr>
        <w:rPr>
          <w:lang w:val="fr-CA"/>
        </w:rPr>
      </w:pPr>
      <w:r>
        <w:rPr>
          <w:lang w:val="fr-CA"/>
        </w:rPr>
        <w:t>JPEG</w:t>
      </w:r>
    </w:p>
    <w:p w14:paraId="249C9FF3" w14:textId="790FE805" w:rsidR="00C5434D" w:rsidRDefault="00C5434D">
      <w:pPr>
        <w:rPr>
          <w:lang w:val="fr-CA"/>
        </w:rPr>
      </w:pPr>
    </w:p>
    <w:p w14:paraId="4A18D7E1" w14:textId="3603C063" w:rsidR="00764098" w:rsidRDefault="008B73C3">
      <w:pPr>
        <w:rPr>
          <w:lang w:val="fr-CA"/>
        </w:rPr>
      </w:pPr>
      <w:r>
        <w:rPr>
          <w:lang w:val="fr-CA"/>
        </w:rPr>
        <w:t>Carol</w:t>
      </w:r>
    </w:p>
    <w:p w14:paraId="3320B266" w14:textId="155F6597" w:rsidR="008B73C3" w:rsidRDefault="008B73C3">
      <w:pPr>
        <w:rPr>
          <w:lang w:val="fr-CA"/>
        </w:rPr>
      </w:pPr>
      <w:r>
        <w:rPr>
          <w:noProof/>
        </w:rPr>
        <w:drawing>
          <wp:inline distT="0" distB="0" distL="0" distR="0" wp14:anchorId="07C91585" wp14:editId="484B439E">
            <wp:extent cx="3867150" cy="62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49D9" w14:textId="070B5195" w:rsidR="00764098" w:rsidRDefault="00764098">
      <w:pPr>
        <w:rPr>
          <w:lang w:val="fr-CA"/>
        </w:rPr>
      </w:pPr>
      <w:r>
        <w:rPr>
          <w:lang w:val="fr-CA"/>
        </w:rPr>
        <w:t>AVEC FG + 2000</w:t>
      </w:r>
    </w:p>
    <w:p w14:paraId="58456F6F" w14:textId="6F634FC1" w:rsidR="00764098" w:rsidRDefault="00764098">
      <w:pPr>
        <w:rPr>
          <w:lang w:val="fr-CA"/>
        </w:rPr>
      </w:pPr>
      <w:r>
        <w:rPr>
          <w:lang w:val="fr-CA"/>
        </w:rPr>
        <w:t>PNG</w:t>
      </w:r>
    </w:p>
    <w:p w14:paraId="4FF79A12" w14:textId="019CC5DA" w:rsidR="00C5434D" w:rsidRDefault="00C5434D">
      <w:pPr>
        <w:rPr>
          <w:lang w:val="fr-CA"/>
        </w:rPr>
      </w:pPr>
      <w:r>
        <w:rPr>
          <w:noProof/>
        </w:rPr>
        <w:drawing>
          <wp:inline distT="0" distB="0" distL="0" distR="0" wp14:anchorId="765EE27B" wp14:editId="312381EC">
            <wp:extent cx="4010025" cy="638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6D50" w14:textId="77777777" w:rsidR="00C5434D" w:rsidRDefault="00764098">
      <w:pPr>
        <w:rPr>
          <w:lang w:val="fr-CA"/>
        </w:rPr>
      </w:pPr>
      <w:r>
        <w:rPr>
          <w:lang w:val="fr-CA"/>
        </w:rPr>
        <w:t>JPEG</w:t>
      </w:r>
    </w:p>
    <w:p w14:paraId="3014B3F5" w14:textId="42246D14" w:rsidR="00764098" w:rsidRPr="00764098" w:rsidRDefault="00C5434D">
      <w:pPr>
        <w:rPr>
          <w:lang w:val="fr-CA"/>
        </w:rPr>
      </w:pPr>
      <w:r>
        <w:rPr>
          <w:noProof/>
        </w:rPr>
        <w:drawing>
          <wp:inline distT="0" distB="0" distL="0" distR="0" wp14:anchorId="311C319C" wp14:editId="21A7EC64">
            <wp:extent cx="3895725" cy="64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098" w:rsidRPr="00764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98"/>
    <w:rsid w:val="0017597C"/>
    <w:rsid w:val="003E7E32"/>
    <w:rsid w:val="00764098"/>
    <w:rsid w:val="007D7DB5"/>
    <w:rsid w:val="008B73C3"/>
    <w:rsid w:val="00C5434D"/>
    <w:rsid w:val="00F1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AF94"/>
  <w15:chartTrackingRefBased/>
  <w15:docId w15:val="{6E806160-0A74-4A22-BCE8-67C7CE4E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Élisa Correia-Martins</dc:creator>
  <cp:keywords/>
  <dc:description/>
  <cp:lastModifiedBy>Élisa Correia-Martins</cp:lastModifiedBy>
  <cp:revision>2</cp:revision>
  <dcterms:created xsi:type="dcterms:W3CDTF">2020-12-08T01:46:00Z</dcterms:created>
  <dcterms:modified xsi:type="dcterms:W3CDTF">2020-12-08T21:06:00Z</dcterms:modified>
</cp:coreProperties>
</file>