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603C" w14:textId="53508B6F" w:rsidR="00462869" w:rsidRPr="00462869" w:rsidRDefault="00462869" w:rsidP="00462869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 w:rsidRPr="56457AE6">
        <w:rPr>
          <w:rFonts w:ascii="Calibri" w:hAnsi="Calibri" w:cs="Calibri"/>
          <w:b/>
          <w:bCs/>
          <w:color w:val="000000" w:themeColor="text1"/>
          <w:sz w:val="22"/>
          <w:szCs w:val="22"/>
        </w:rPr>
        <w:t>App:</w:t>
      </w:r>
      <w:r w:rsidRPr="56457AE6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bookmarkStart w:id="0" w:name="_Int_ToSmvgns"/>
      <w:proofErr w:type="spellStart"/>
      <w:r w:rsidR="00C97CD5" w:rsidRPr="56457AE6">
        <w:rPr>
          <w:rFonts w:ascii="Calibri" w:hAnsi="Calibri" w:cs="Calibri"/>
          <w:color w:val="000000" w:themeColor="text1"/>
          <w:sz w:val="22"/>
          <w:szCs w:val="22"/>
        </w:rPr>
        <w:t>UniRent</w:t>
      </w:r>
      <w:bookmarkEnd w:id="0"/>
      <w:proofErr w:type="spellEnd"/>
    </w:p>
    <w:p w14:paraId="38CC69B3" w14:textId="59CCA682" w:rsidR="48B60DB6" w:rsidRDefault="48B60DB6" w:rsidP="56457AE6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56457AE6">
        <w:rPr>
          <w:rFonts w:ascii="Calibri" w:hAnsi="Calibri" w:cs="Calibri"/>
          <w:b/>
          <w:bCs/>
          <w:color w:val="000000" w:themeColor="text1"/>
          <w:sz w:val="22"/>
          <w:szCs w:val="22"/>
        </w:rPr>
        <w:t>Gruppo</w:t>
      </w:r>
      <w:r w:rsidRPr="56457AE6">
        <w:rPr>
          <w:rFonts w:ascii="Calibri" w:hAnsi="Calibri" w:cs="Calibri"/>
          <w:color w:val="000000" w:themeColor="text1"/>
          <w:sz w:val="22"/>
          <w:szCs w:val="22"/>
        </w:rPr>
        <w:t xml:space="preserve">: Nadia </w:t>
      </w:r>
      <w:proofErr w:type="spellStart"/>
      <w:r w:rsidRPr="56457AE6">
        <w:rPr>
          <w:rFonts w:ascii="Calibri" w:hAnsi="Calibri" w:cs="Calibri"/>
          <w:color w:val="000000" w:themeColor="text1"/>
          <w:sz w:val="22"/>
          <w:szCs w:val="22"/>
        </w:rPr>
        <w:t>Muzyka</w:t>
      </w:r>
      <w:proofErr w:type="spellEnd"/>
      <w:r w:rsidRPr="56457AE6">
        <w:rPr>
          <w:rFonts w:ascii="Calibri" w:hAnsi="Calibri" w:cs="Calibri"/>
          <w:color w:val="000000" w:themeColor="text1"/>
          <w:sz w:val="22"/>
          <w:szCs w:val="22"/>
        </w:rPr>
        <w:t xml:space="preserve">, Elisabetta </w:t>
      </w:r>
      <w:proofErr w:type="spellStart"/>
      <w:r w:rsidRPr="56457AE6">
        <w:rPr>
          <w:rFonts w:ascii="Calibri" w:hAnsi="Calibri" w:cs="Calibri"/>
          <w:color w:val="000000" w:themeColor="text1"/>
          <w:sz w:val="22"/>
          <w:szCs w:val="22"/>
        </w:rPr>
        <w:t>Mecozzi</w:t>
      </w:r>
      <w:proofErr w:type="spellEnd"/>
      <w:r w:rsidRPr="56457AE6">
        <w:rPr>
          <w:rFonts w:ascii="Calibri" w:hAnsi="Calibri" w:cs="Calibri"/>
          <w:color w:val="000000" w:themeColor="text1"/>
          <w:sz w:val="22"/>
          <w:szCs w:val="22"/>
        </w:rPr>
        <w:t>, Matteo Maloni</w:t>
      </w:r>
    </w:p>
    <w:p w14:paraId="0C2D7366" w14:textId="62F2AEEA" w:rsidR="56457AE6" w:rsidRDefault="56457AE6" w:rsidP="56457AE6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</w:p>
    <w:p w14:paraId="5735C9EB" w14:textId="77777777" w:rsidR="00462869" w:rsidRPr="00A223C7" w:rsidRDefault="00462869" w:rsidP="00462869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223C7">
        <w:rPr>
          <w:rFonts w:ascii="Calibri" w:hAnsi="Calibri" w:cs="Calibri"/>
          <w:b/>
          <w:bCs/>
          <w:color w:val="000000"/>
          <w:sz w:val="22"/>
          <w:szCs w:val="22"/>
        </w:rPr>
        <w:t>Descrizione sintetica:</w:t>
      </w:r>
    </w:p>
    <w:p w14:paraId="45901A68" w14:textId="7261F9C4" w:rsidR="00462869" w:rsidRPr="00462869" w:rsidRDefault="005F076F" w:rsidP="00462869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</w:t>
      </w:r>
      <w:r w:rsidR="00DE3404">
        <w:rPr>
          <w:rFonts w:ascii="Calibri" w:hAnsi="Calibri" w:cs="Calibri"/>
          <w:color w:val="000000"/>
          <w:sz w:val="22"/>
          <w:szCs w:val="22"/>
        </w:rPr>
        <w:t>’applicazione</w:t>
      </w:r>
      <w:r w:rsidR="001F475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1F4758" w:rsidRPr="001F4758">
        <w:rPr>
          <w:rFonts w:ascii="Calibri" w:hAnsi="Calibri" w:cs="Calibri"/>
          <w:color w:val="000000"/>
          <w:sz w:val="22"/>
          <w:szCs w:val="22"/>
        </w:rPr>
        <w:t>UniRent</w:t>
      </w:r>
      <w:proofErr w:type="spellEnd"/>
      <w:r w:rsidR="00A101D9">
        <w:rPr>
          <w:rFonts w:ascii="Calibri" w:hAnsi="Calibri" w:cs="Calibri"/>
          <w:color w:val="000000"/>
          <w:sz w:val="22"/>
          <w:szCs w:val="22"/>
        </w:rPr>
        <w:t xml:space="preserve"> si propone di semplificare la ricerca di un alloggi</w:t>
      </w:r>
      <w:r w:rsidR="00B037BD">
        <w:rPr>
          <w:rFonts w:ascii="Calibri" w:hAnsi="Calibri" w:cs="Calibri"/>
          <w:color w:val="000000"/>
          <w:sz w:val="22"/>
          <w:szCs w:val="22"/>
        </w:rPr>
        <w:t>o e</w:t>
      </w:r>
      <w:r w:rsidR="00A101D9">
        <w:rPr>
          <w:rFonts w:ascii="Calibri" w:hAnsi="Calibri" w:cs="Calibri"/>
          <w:color w:val="000000"/>
          <w:sz w:val="22"/>
          <w:szCs w:val="22"/>
        </w:rPr>
        <w:t xml:space="preserve"> coinquilini </w:t>
      </w:r>
      <w:r w:rsidR="00B037BD">
        <w:rPr>
          <w:rFonts w:ascii="Calibri" w:hAnsi="Calibri" w:cs="Calibri"/>
          <w:color w:val="000000"/>
          <w:sz w:val="22"/>
          <w:szCs w:val="22"/>
        </w:rPr>
        <w:t>per studenti fuorisede</w:t>
      </w:r>
      <w:r w:rsidR="00C97CD5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365F55">
        <w:rPr>
          <w:rFonts w:ascii="Calibri" w:hAnsi="Calibri" w:cs="Calibri"/>
          <w:color w:val="000000"/>
          <w:sz w:val="22"/>
          <w:szCs w:val="22"/>
        </w:rPr>
        <w:t xml:space="preserve">Inoltre, si rivolge a proprietari </w:t>
      </w:r>
      <w:r w:rsidR="005B34DE">
        <w:rPr>
          <w:rFonts w:ascii="Calibri" w:hAnsi="Calibri" w:cs="Calibri"/>
          <w:color w:val="000000"/>
          <w:sz w:val="22"/>
          <w:szCs w:val="22"/>
        </w:rPr>
        <w:t xml:space="preserve">che intendono affittare </w:t>
      </w:r>
      <w:r w:rsidR="00BF447A">
        <w:rPr>
          <w:rFonts w:ascii="Calibri" w:hAnsi="Calibri" w:cs="Calibri"/>
          <w:color w:val="000000"/>
          <w:sz w:val="22"/>
          <w:szCs w:val="22"/>
        </w:rPr>
        <w:t xml:space="preserve">soltanto </w:t>
      </w:r>
      <w:r w:rsidR="005B34DE">
        <w:rPr>
          <w:rFonts w:ascii="Calibri" w:hAnsi="Calibri" w:cs="Calibri"/>
          <w:color w:val="000000"/>
          <w:sz w:val="22"/>
          <w:szCs w:val="22"/>
        </w:rPr>
        <w:t>a studenti</w:t>
      </w:r>
      <w:r w:rsidR="00BF447A">
        <w:rPr>
          <w:rFonts w:ascii="Calibri" w:hAnsi="Calibri" w:cs="Calibri"/>
          <w:color w:val="000000"/>
          <w:sz w:val="22"/>
          <w:szCs w:val="22"/>
        </w:rPr>
        <w:t>.</w:t>
      </w:r>
      <w:r w:rsidR="005B34D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F66F6">
        <w:rPr>
          <w:rFonts w:ascii="Calibri" w:hAnsi="Calibri" w:cs="Calibri"/>
          <w:color w:val="000000"/>
          <w:sz w:val="22"/>
          <w:szCs w:val="22"/>
        </w:rPr>
        <w:t>Di fatto replica alcune funzionalità di note applicazioni come Booking o subito.it</w:t>
      </w:r>
      <w:r w:rsidR="00B95E5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1F4758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451E00C" w14:textId="77777777" w:rsidR="00462869" w:rsidRDefault="00462869" w:rsidP="00462869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223C7">
        <w:rPr>
          <w:rFonts w:ascii="Calibri" w:hAnsi="Calibri" w:cs="Calibri"/>
          <w:b/>
          <w:bCs/>
          <w:color w:val="000000"/>
          <w:sz w:val="22"/>
          <w:szCs w:val="22"/>
        </w:rPr>
        <w:t>Tipologie di utenti:</w:t>
      </w:r>
    </w:p>
    <w:p w14:paraId="2BED689D" w14:textId="76D9D38D" w:rsidR="00D934D8" w:rsidRPr="00D934D8" w:rsidRDefault="00D934D8" w:rsidP="00D934D8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Amministratore</w:t>
      </w:r>
    </w:p>
    <w:p w14:paraId="13DB2A82" w14:textId="7DCE365B" w:rsidR="00D934D8" w:rsidRPr="00D934D8" w:rsidRDefault="00D934D8" w:rsidP="00D934D8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Proprietario</w:t>
      </w:r>
    </w:p>
    <w:p w14:paraId="36327F4C" w14:textId="2C1BF90C" w:rsidR="00D934D8" w:rsidRPr="00CB3750" w:rsidRDefault="00CB3750" w:rsidP="00D934D8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Utente non registrato</w:t>
      </w:r>
    </w:p>
    <w:p w14:paraId="2A7A74D9" w14:textId="2B6A3340" w:rsidR="00CB3750" w:rsidRPr="00A223C7" w:rsidRDefault="00CB3750" w:rsidP="00D934D8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Utente registrato (studente)</w:t>
      </w:r>
    </w:p>
    <w:p w14:paraId="07891C2C" w14:textId="77777777" w:rsidR="00462869" w:rsidRPr="00A223C7" w:rsidRDefault="00462869" w:rsidP="00462869">
      <w:pPr>
        <w:pStyle w:val="NormalWeb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223C7">
        <w:rPr>
          <w:rFonts w:ascii="Calibri" w:hAnsi="Calibri" w:cs="Calibri"/>
          <w:b/>
          <w:bCs/>
          <w:color w:val="000000"/>
          <w:sz w:val="22"/>
          <w:szCs w:val="22"/>
        </w:rPr>
        <w:t>Obiettivi degli utenti:</w:t>
      </w:r>
    </w:p>
    <w:p w14:paraId="320A7D88" w14:textId="046BFADD" w:rsidR="00462869" w:rsidRPr="00462869" w:rsidRDefault="00462869" w:rsidP="00484ED5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2F1182">
        <w:rPr>
          <w:rFonts w:ascii="Calibri" w:hAnsi="Calibri" w:cs="Calibri"/>
          <w:color w:val="000000"/>
          <w:sz w:val="22"/>
          <w:szCs w:val="22"/>
          <w:u w:val="single"/>
        </w:rPr>
        <w:t>Utente non registrato</w:t>
      </w:r>
      <w:r w:rsidRPr="00462869">
        <w:rPr>
          <w:rFonts w:ascii="Calibri" w:hAnsi="Calibri" w:cs="Calibri"/>
          <w:color w:val="000000"/>
          <w:sz w:val="22"/>
          <w:szCs w:val="22"/>
        </w:rPr>
        <w:t>:</w:t>
      </w:r>
    </w:p>
    <w:p w14:paraId="577E9110" w14:textId="08B7277A" w:rsidR="00462869" w:rsidRDefault="006C39AE" w:rsidP="00484ED5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</w:t>
      </w:r>
      <w:r w:rsidR="00462869" w:rsidRPr="00462869">
        <w:rPr>
          <w:rFonts w:ascii="Calibri" w:hAnsi="Calibri" w:cs="Calibri"/>
          <w:color w:val="000000"/>
          <w:sz w:val="22"/>
          <w:szCs w:val="22"/>
        </w:rPr>
        <w:t>a la possibilità di visualizzare commenti</w:t>
      </w:r>
      <w:r w:rsidR="00B82D80">
        <w:rPr>
          <w:rFonts w:ascii="Calibri" w:hAnsi="Calibri" w:cs="Calibri"/>
          <w:color w:val="000000"/>
          <w:sz w:val="22"/>
          <w:szCs w:val="22"/>
        </w:rPr>
        <w:t>, valutazioni e offerte di alloggi</w:t>
      </w:r>
      <w:r w:rsidR="003F185A">
        <w:rPr>
          <w:rFonts w:ascii="Calibri" w:hAnsi="Calibri" w:cs="Calibri"/>
          <w:color w:val="000000"/>
          <w:sz w:val="22"/>
          <w:szCs w:val="22"/>
        </w:rPr>
        <w:t>; Ha la possibilità di registrarsi.</w:t>
      </w:r>
    </w:p>
    <w:p w14:paraId="07BB4CB8" w14:textId="044192FC" w:rsidR="00065CBE" w:rsidRPr="008A57AB" w:rsidRDefault="006B1249" w:rsidP="008A57AB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effettuare le ricerche </w:t>
      </w:r>
      <w:r w:rsidR="00D751FB">
        <w:rPr>
          <w:rFonts w:ascii="Calibri" w:hAnsi="Calibri" w:cs="Calibri"/>
          <w:color w:val="000000"/>
          <w:sz w:val="22"/>
          <w:szCs w:val="22"/>
        </w:rPr>
        <w:t>dell’appartamento in base a</w:t>
      </w:r>
      <w:r w:rsidR="00673BC7">
        <w:rPr>
          <w:rFonts w:ascii="Calibri" w:hAnsi="Calibri" w:cs="Calibri"/>
          <w:color w:val="000000"/>
          <w:sz w:val="22"/>
          <w:szCs w:val="22"/>
        </w:rPr>
        <w:t>l luogo</w:t>
      </w:r>
      <w:r w:rsidR="009F58CE">
        <w:rPr>
          <w:rFonts w:ascii="Calibri" w:hAnsi="Calibri" w:cs="Calibri"/>
          <w:color w:val="000000"/>
          <w:sz w:val="22"/>
          <w:szCs w:val="22"/>
        </w:rPr>
        <w:t xml:space="preserve"> (città</w:t>
      </w:r>
      <w:r w:rsidR="0045280A">
        <w:rPr>
          <w:rFonts w:ascii="Calibri" w:hAnsi="Calibri" w:cs="Calibri"/>
          <w:color w:val="000000"/>
          <w:sz w:val="22"/>
          <w:szCs w:val="22"/>
        </w:rPr>
        <w:t>, zona e distanza dal polo universitario)</w:t>
      </w:r>
      <w:r w:rsidR="00673BC7">
        <w:rPr>
          <w:rFonts w:ascii="Calibri" w:hAnsi="Calibri" w:cs="Calibri"/>
          <w:color w:val="000000"/>
          <w:sz w:val="22"/>
          <w:szCs w:val="22"/>
        </w:rPr>
        <w:t xml:space="preserve"> e periodo.</w:t>
      </w:r>
    </w:p>
    <w:p w14:paraId="2D8FF7AB" w14:textId="03C59143" w:rsidR="00462869" w:rsidRDefault="00462869" w:rsidP="000A6506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2F1182">
        <w:rPr>
          <w:rFonts w:ascii="Calibri" w:hAnsi="Calibri" w:cs="Calibri"/>
          <w:color w:val="000000"/>
          <w:sz w:val="22"/>
          <w:szCs w:val="22"/>
          <w:u w:val="single"/>
        </w:rPr>
        <w:t>Utente registrato</w:t>
      </w:r>
      <w:r w:rsidR="000A6506" w:rsidRPr="002F1182">
        <w:rPr>
          <w:rFonts w:ascii="Calibri" w:hAnsi="Calibri" w:cs="Calibri"/>
          <w:color w:val="000000"/>
          <w:sz w:val="22"/>
          <w:szCs w:val="22"/>
          <w:u w:val="single"/>
        </w:rPr>
        <w:t xml:space="preserve"> (studente)</w:t>
      </w:r>
      <w:r w:rsidRPr="00462869">
        <w:rPr>
          <w:rFonts w:ascii="Calibri" w:hAnsi="Calibri" w:cs="Calibri"/>
          <w:color w:val="000000"/>
          <w:sz w:val="22"/>
          <w:szCs w:val="22"/>
        </w:rPr>
        <w:t>:</w:t>
      </w:r>
    </w:p>
    <w:p w14:paraId="5657A6B0" w14:textId="11732A2B" w:rsidR="000A6506" w:rsidRDefault="009651D2" w:rsidP="000A6506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651D2">
        <w:rPr>
          <w:rFonts w:ascii="Calibri" w:hAnsi="Calibri" w:cs="Calibri"/>
          <w:color w:val="000000"/>
          <w:sz w:val="22"/>
          <w:szCs w:val="22"/>
        </w:rPr>
        <w:t xml:space="preserve">Deve effettuare la registrazione con il ruolo di “studente” </w:t>
      </w:r>
      <w:r w:rsidR="008579C3">
        <w:rPr>
          <w:rFonts w:ascii="Calibri" w:hAnsi="Calibri" w:cs="Calibri"/>
          <w:color w:val="000000"/>
          <w:sz w:val="22"/>
          <w:szCs w:val="22"/>
        </w:rPr>
        <w:t>(opportunamente validato dall’amministratore).</w:t>
      </w:r>
    </w:p>
    <w:p w14:paraId="071D2155" w14:textId="1D3F1A2F" w:rsidR="00462869" w:rsidRDefault="00AD362D" w:rsidP="00AD362D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462869" w:rsidRPr="00462869">
        <w:rPr>
          <w:rFonts w:ascii="Calibri" w:hAnsi="Calibri" w:cs="Calibri"/>
          <w:color w:val="000000"/>
          <w:sz w:val="22"/>
          <w:szCs w:val="22"/>
        </w:rPr>
        <w:t>utte le funzionalità offerte all’utente non registrato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19566D2" w14:textId="0EBD77DF" w:rsidR="00CA1F78" w:rsidRPr="00CA1F78" w:rsidRDefault="00FB78B9" w:rsidP="00CA1F78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Può richiedere la visita dell’appa</w:t>
      </w:r>
      <w:r w:rsidR="000A0309">
        <w:rPr>
          <w:rFonts w:ascii="Calibri" w:hAnsi="Calibri" w:cs="Calibri"/>
          <w:color w:val="000000"/>
          <w:sz w:val="22"/>
          <w:szCs w:val="22"/>
        </w:rPr>
        <w:t>rtamento al proprietario</w:t>
      </w:r>
      <w:r w:rsidR="00CA1F78">
        <w:rPr>
          <w:rFonts w:ascii="Calibri" w:hAnsi="Calibri" w:cs="Calibri"/>
          <w:color w:val="000000"/>
          <w:sz w:val="22"/>
          <w:szCs w:val="22"/>
        </w:rPr>
        <w:t xml:space="preserve"> contattandolo.</w:t>
      </w:r>
    </w:p>
    <w:p w14:paraId="78421A14" w14:textId="2711ACC5" w:rsidR="005F4DD6" w:rsidRDefault="00555B50" w:rsidP="00AD362D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Può proporsi come inquilino.</w:t>
      </w:r>
    </w:p>
    <w:p w14:paraId="48A90BF5" w14:textId="77777777" w:rsidR="001E60AA" w:rsidRDefault="004D775A" w:rsidP="00AD362D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Oltre alle funzionalità di ricerca dell’utente non registrato, ha la possibilità di filtrare in base a </w:t>
      </w:r>
      <w:r w:rsidR="000D33BD">
        <w:rPr>
          <w:rFonts w:ascii="Calibri" w:hAnsi="Calibri" w:cs="Calibri"/>
          <w:color w:val="000000"/>
          <w:sz w:val="22"/>
          <w:szCs w:val="22"/>
        </w:rPr>
        <w:t xml:space="preserve">valutazioni </w:t>
      </w:r>
      <w:r w:rsidR="00E0326D">
        <w:rPr>
          <w:rFonts w:ascii="Calibri" w:hAnsi="Calibri" w:cs="Calibri"/>
          <w:color w:val="000000"/>
          <w:sz w:val="22"/>
          <w:szCs w:val="22"/>
        </w:rPr>
        <w:t xml:space="preserve">date a: </w:t>
      </w:r>
      <w:r w:rsidR="005958E7">
        <w:rPr>
          <w:rFonts w:ascii="Calibri" w:hAnsi="Calibri" w:cs="Calibri"/>
          <w:color w:val="000000"/>
          <w:sz w:val="22"/>
          <w:szCs w:val="22"/>
        </w:rPr>
        <w:t>appartamento</w:t>
      </w:r>
      <w:r w:rsidR="00E0326D">
        <w:rPr>
          <w:rFonts w:ascii="Calibri" w:hAnsi="Calibri" w:cs="Calibri"/>
          <w:color w:val="000000"/>
          <w:sz w:val="22"/>
          <w:szCs w:val="22"/>
        </w:rPr>
        <w:t>, proprietario e coinquilini</w:t>
      </w:r>
      <w:r w:rsidR="00E51723">
        <w:rPr>
          <w:rFonts w:ascii="Calibri" w:hAnsi="Calibri" w:cs="Calibri"/>
          <w:color w:val="000000"/>
          <w:sz w:val="22"/>
          <w:szCs w:val="22"/>
        </w:rPr>
        <w:t>.</w:t>
      </w:r>
    </w:p>
    <w:p w14:paraId="22DAA7AC" w14:textId="4B5DD220" w:rsidR="000A0309" w:rsidRDefault="001E60AA" w:rsidP="00AD362D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lasciare </w:t>
      </w:r>
      <w:r w:rsidR="002D062E">
        <w:rPr>
          <w:rFonts w:ascii="Calibri" w:hAnsi="Calibri" w:cs="Calibri"/>
          <w:color w:val="000000"/>
          <w:sz w:val="22"/>
          <w:szCs w:val="22"/>
        </w:rPr>
        <w:t>recensioni (voto e commenti)</w:t>
      </w:r>
      <w:r w:rsidR="00A21129">
        <w:rPr>
          <w:rFonts w:ascii="Calibri" w:hAnsi="Calibri" w:cs="Calibri"/>
          <w:color w:val="000000"/>
          <w:sz w:val="22"/>
          <w:szCs w:val="22"/>
        </w:rPr>
        <w:t>, dopo o durante il soggiorno</w:t>
      </w:r>
      <w:r w:rsidR="002D062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21129">
        <w:rPr>
          <w:rFonts w:ascii="Calibri" w:hAnsi="Calibri" w:cs="Calibri"/>
          <w:color w:val="000000"/>
          <w:sz w:val="22"/>
          <w:szCs w:val="22"/>
        </w:rPr>
        <w:t xml:space="preserve">a: </w:t>
      </w:r>
      <w:r w:rsidR="00A21129" w:rsidRPr="00A21129">
        <w:rPr>
          <w:rFonts w:ascii="Calibri" w:hAnsi="Calibri" w:cs="Calibri"/>
          <w:color w:val="000000"/>
          <w:sz w:val="22"/>
          <w:szCs w:val="22"/>
        </w:rPr>
        <w:t>appartamento, proprietario e coinquilini.</w:t>
      </w:r>
    </w:p>
    <w:p w14:paraId="5978378B" w14:textId="3189BA7B" w:rsidR="00065CBE" w:rsidRPr="008A57AB" w:rsidRDefault="00D97555" w:rsidP="008A57AB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Eliminare il proprio account.</w:t>
      </w:r>
    </w:p>
    <w:p w14:paraId="109F1B03" w14:textId="2B2CDB59" w:rsidR="00462869" w:rsidRDefault="008C6D4F" w:rsidP="008C6D4F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2F1182">
        <w:rPr>
          <w:rFonts w:ascii="Calibri" w:hAnsi="Calibri" w:cs="Calibri"/>
          <w:color w:val="000000"/>
          <w:sz w:val="22"/>
          <w:szCs w:val="22"/>
          <w:u w:val="single"/>
        </w:rPr>
        <w:t>Proprietario</w:t>
      </w:r>
      <w:r w:rsidR="00462869" w:rsidRPr="00462869">
        <w:rPr>
          <w:rFonts w:ascii="Calibri" w:hAnsi="Calibri" w:cs="Calibri"/>
          <w:color w:val="000000"/>
          <w:sz w:val="22"/>
          <w:szCs w:val="22"/>
        </w:rPr>
        <w:t>:</w:t>
      </w:r>
    </w:p>
    <w:p w14:paraId="4B161466" w14:textId="7B849B2C" w:rsidR="00555B50" w:rsidRDefault="009651D2" w:rsidP="00555B50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9651D2">
        <w:rPr>
          <w:rFonts w:ascii="Calibri" w:hAnsi="Calibri" w:cs="Calibri"/>
          <w:color w:val="000000"/>
          <w:sz w:val="22"/>
          <w:szCs w:val="22"/>
        </w:rPr>
        <w:t>Deve effettuare la registrazione con il ruolo di “</w:t>
      </w:r>
      <w:r>
        <w:rPr>
          <w:rFonts w:ascii="Calibri" w:hAnsi="Calibri" w:cs="Calibri"/>
          <w:color w:val="000000"/>
          <w:sz w:val="22"/>
          <w:szCs w:val="22"/>
        </w:rPr>
        <w:t>proprietario</w:t>
      </w:r>
      <w:r w:rsidRPr="009651D2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1F29B4D" w14:textId="2EBD37C3" w:rsidR="009651D2" w:rsidRDefault="00C138A6" w:rsidP="00555B50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Può inserire l’annuncio di affitto</w:t>
      </w:r>
      <w:r w:rsidR="003111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A7F0D">
        <w:rPr>
          <w:rFonts w:ascii="Calibri" w:hAnsi="Calibri" w:cs="Calibri"/>
          <w:color w:val="000000"/>
          <w:sz w:val="22"/>
          <w:szCs w:val="22"/>
        </w:rPr>
        <w:t xml:space="preserve">specificando caratteristiche riguardanti </w:t>
      </w:r>
      <w:r w:rsidR="00A070FD">
        <w:rPr>
          <w:rFonts w:ascii="Calibri" w:hAnsi="Calibri" w:cs="Calibri"/>
          <w:color w:val="000000"/>
          <w:sz w:val="22"/>
          <w:szCs w:val="22"/>
        </w:rPr>
        <w:t>gli studenti.</w:t>
      </w:r>
    </w:p>
    <w:p w14:paraId="12AFF797" w14:textId="3E1B81AD" w:rsidR="005667B7" w:rsidRDefault="004434F1" w:rsidP="005667B7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visualizzare </w:t>
      </w:r>
      <w:r w:rsidR="005667B7">
        <w:rPr>
          <w:rFonts w:ascii="Calibri" w:hAnsi="Calibri" w:cs="Calibri"/>
          <w:color w:val="000000"/>
          <w:sz w:val="22"/>
          <w:szCs w:val="22"/>
        </w:rPr>
        <w:t>i messaggi degli studenti</w:t>
      </w:r>
      <w:r w:rsidR="0009056B">
        <w:rPr>
          <w:rFonts w:ascii="Calibri" w:hAnsi="Calibri" w:cs="Calibri"/>
          <w:color w:val="000000"/>
          <w:sz w:val="22"/>
          <w:szCs w:val="22"/>
        </w:rPr>
        <w:t xml:space="preserve"> e rispondere.</w:t>
      </w:r>
    </w:p>
    <w:p w14:paraId="0A516E1A" w14:textId="7B6DBFB2" w:rsidR="00120B70" w:rsidRDefault="00120B70" w:rsidP="005667B7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accettare prenotazioni degli studenti ed eliminare </w:t>
      </w:r>
      <w:r w:rsidR="009478E9">
        <w:rPr>
          <w:rFonts w:ascii="Calibri" w:hAnsi="Calibri" w:cs="Calibri"/>
          <w:color w:val="000000"/>
          <w:sz w:val="22"/>
          <w:szCs w:val="22"/>
        </w:rPr>
        <w:t>precedenti inquilini.</w:t>
      </w:r>
    </w:p>
    <w:p w14:paraId="091D7822" w14:textId="7FF119D4" w:rsidR="0009056B" w:rsidRDefault="0009056B" w:rsidP="005667B7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visualizzare i profili degli studenti </w:t>
      </w:r>
      <w:r w:rsidR="00F36AD3">
        <w:rPr>
          <w:rFonts w:ascii="Calibri" w:hAnsi="Calibri" w:cs="Calibri"/>
          <w:color w:val="000000"/>
          <w:sz w:val="22"/>
          <w:szCs w:val="22"/>
        </w:rPr>
        <w:t>con le relative valutazioni.</w:t>
      </w:r>
    </w:p>
    <w:p w14:paraId="38C03A75" w14:textId="4E535DA1" w:rsidR="00F36AD3" w:rsidRDefault="00F36AD3" w:rsidP="005667B7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 la possibilità di lasciare una valutazione allo studente dopo o durante un soggiorno. </w:t>
      </w:r>
    </w:p>
    <w:p w14:paraId="4237C641" w14:textId="4CA5BF25" w:rsidR="00065CBE" w:rsidRPr="008A57AB" w:rsidRDefault="00D76CDE" w:rsidP="008A57AB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Eliminare il proprio account.</w:t>
      </w:r>
    </w:p>
    <w:p w14:paraId="21BE820D" w14:textId="28CFCB09" w:rsidR="00462869" w:rsidRDefault="00462869" w:rsidP="009478E9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 w:rsidRPr="002F1182">
        <w:rPr>
          <w:rFonts w:ascii="Calibri" w:hAnsi="Calibri" w:cs="Calibri"/>
          <w:color w:val="000000"/>
          <w:sz w:val="22"/>
          <w:szCs w:val="22"/>
          <w:u w:val="single"/>
        </w:rPr>
        <w:t>Amministratore</w:t>
      </w:r>
      <w:r w:rsidRPr="00462869">
        <w:rPr>
          <w:rFonts w:ascii="Calibri" w:hAnsi="Calibri" w:cs="Calibri"/>
          <w:color w:val="000000"/>
          <w:sz w:val="22"/>
          <w:szCs w:val="22"/>
        </w:rPr>
        <w:t>:</w:t>
      </w:r>
    </w:p>
    <w:p w14:paraId="59DDC79C" w14:textId="3AA7C85E" w:rsidR="009478E9" w:rsidRDefault="001D43B6" w:rsidP="009478E9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</w:t>
      </w:r>
      <w:r w:rsidR="00B0218F">
        <w:rPr>
          <w:rFonts w:ascii="Calibri" w:hAnsi="Calibri" w:cs="Calibri"/>
          <w:color w:val="000000"/>
          <w:sz w:val="22"/>
          <w:szCs w:val="22"/>
        </w:rPr>
        <w:t>alidare l’account dello studente.</w:t>
      </w:r>
    </w:p>
    <w:p w14:paraId="29412C7F" w14:textId="3D883AA7" w:rsidR="00B0218F" w:rsidRDefault="001D43B6" w:rsidP="009478E9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</w:t>
      </w:r>
      <w:r w:rsidR="00E0583B" w:rsidRPr="00E0583B">
        <w:rPr>
          <w:rFonts w:ascii="Calibri" w:hAnsi="Calibri" w:cs="Calibri"/>
          <w:color w:val="000000"/>
          <w:sz w:val="22"/>
          <w:szCs w:val="22"/>
        </w:rPr>
        <w:t>volge il ruolo di moderatore (può cancellare commenti ritenuti non appropriati</w:t>
      </w:r>
      <w:r w:rsidR="00B53425">
        <w:rPr>
          <w:rFonts w:ascii="Calibri" w:hAnsi="Calibri" w:cs="Calibri"/>
          <w:color w:val="000000"/>
          <w:sz w:val="22"/>
          <w:szCs w:val="22"/>
        </w:rPr>
        <w:t xml:space="preserve"> recapitando un avviso agli utenti</w:t>
      </w:r>
      <w:r w:rsidR="00E0583B">
        <w:rPr>
          <w:rFonts w:ascii="Calibri" w:hAnsi="Calibri" w:cs="Calibri"/>
          <w:color w:val="000000"/>
          <w:sz w:val="22"/>
          <w:szCs w:val="22"/>
        </w:rPr>
        <w:t>).</w:t>
      </w:r>
      <w:r w:rsidR="0029630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AA54BD4" w14:textId="20094EB7" w:rsidR="00324F2F" w:rsidRPr="00794C12" w:rsidRDefault="00F44178" w:rsidP="00794C12">
      <w:pPr>
        <w:pStyle w:val="NormalWeb"/>
        <w:numPr>
          <w:ilvl w:val="1"/>
          <w:numId w:val="2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Può </w:t>
      </w:r>
      <w:r w:rsidR="00CF3B71">
        <w:rPr>
          <w:rFonts w:ascii="Calibri" w:hAnsi="Calibri" w:cs="Calibri"/>
          <w:color w:val="000000"/>
          <w:sz w:val="22"/>
          <w:szCs w:val="22"/>
        </w:rPr>
        <w:t xml:space="preserve">sospendere </w:t>
      </w:r>
      <w:r w:rsidR="00DF3DD9">
        <w:rPr>
          <w:rFonts w:ascii="Calibri" w:hAnsi="Calibri" w:cs="Calibri"/>
          <w:color w:val="000000"/>
          <w:sz w:val="22"/>
          <w:szCs w:val="22"/>
        </w:rPr>
        <w:t xml:space="preserve">e successivamente </w:t>
      </w:r>
      <w:r>
        <w:rPr>
          <w:rFonts w:ascii="Calibri" w:hAnsi="Calibri" w:cs="Calibri"/>
          <w:color w:val="000000"/>
          <w:sz w:val="22"/>
          <w:szCs w:val="22"/>
        </w:rPr>
        <w:t xml:space="preserve">bandire </w:t>
      </w:r>
      <w:r w:rsidR="00D8666A">
        <w:rPr>
          <w:rFonts w:ascii="Calibri" w:hAnsi="Calibri" w:cs="Calibri"/>
          <w:color w:val="000000"/>
          <w:sz w:val="22"/>
          <w:szCs w:val="22"/>
        </w:rPr>
        <w:t>utenti (studenti e proprietari) sulla base di regole prefissate.</w:t>
      </w:r>
    </w:p>
    <w:sectPr w:rsidR="00324F2F" w:rsidRPr="00794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oSmvgns" int2:invalidationBookmarkName="" int2:hashCode="O0PvPsRnvLpLV5" int2:id="gwQzG3h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0BBC"/>
    <w:multiLevelType w:val="hybridMultilevel"/>
    <w:tmpl w:val="B9741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910"/>
    <w:multiLevelType w:val="hybridMultilevel"/>
    <w:tmpl w:val="7EB6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449026">
      <w:numFmt w:val="bullet"/>
      <w:lvlText w:val="·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4722">
    <w:abstractNumId w:val="0"/>
  </w:num>
  <w:num w:numId="2" w16cid:durableId="139889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E8"/>
    <w:rsid w:val="00065CBE"/>
    <w:rsid w:val="0009056B"/>
    <w:rsid w:val="000A0309"/>
    <w:rsid w:val="000A6506"/>
    <w:rsid w:val="000D33BD"/>
    <w:rsid w:val="00120B70"/>
    <w:rsid w:val="001964E8"/>
    <w:rsid w:val="001D43B6"/>
    <w:rsid w:val="001E2CFA"/>
    <w:rsid w:val="001E3A53"/>
    <w:rsid w:val="001E60AA"/>
    <w:rsid w:val="001F4758"/>
    <w:rsid w:val="00296301"/>
    <w:rsid w:val="002D062E"/>
    <w:rsid w:val="002F1182"/>
    <w:rsid w:val="003111D5"/>
    <w:rsid w:val="00324F2F"/>
    <w:rsid w:val="00365F55"/>
    <w:rsid w:val="003F185A"/>
    <w:rsid w:val="004434F1"/>
    <w:rsid w:val="0045280A"/>
    <w:rsid w:val="00462869"/>
    <w:rsid w:val="00484ED5"/>
    <w:rsid w:val="004D775A"/>
    <w:rsid w:val="00555B50"/>
    <w:rsid w:val="005667B7"/>
    <w:rsid w:val="005958E7"/>
    <w:rsid w:val="005958EB"/>
    <w:rsid w:val="005A7F0D"/>
    <w:rsid w:val="005B34DE"/>
    <w:rsid w:val="005C4AC5"/>
    <w:rsid w:val="005D0EC6"/>
    <w:rsid w:val="005F076F"/>
    <w:rsid w:val="005F4DD6"/>
    <w:rsid w:val="00673BC7"/>
    <w:rsid w:val="0068788A"/>
    <w:rsid w:val="006B1249"/>
    <w:rsid w:val="006C39AE"/>
    <w:rsid w:val="00710D37"/>
    <w:rsid w:val="00794C12"/>
    <w:rsid w:val="007B6DE2"/>
    <w:rsid w:val="00822594"/>
    <w:rsid w:val="00850CA5"/>
    <w:rsid w:val="008579C3"/>
    <w:rsid w:val="008A57AB"/>
    <w:rsid w:val="008C6D4F"/>
    <w:rsid w:val="009478E9"/>
    <w:rsid w:val="009651D2"/>
    <w:rsid w:val="009F58CE"/>
    <w:rsid w:val="009F66F6"/>
    <w:rsid w:val="00A070FD"/>
    <w:rsid w:val="00A101D9"/>
    <w:rsid w:val="00A21129"/>
    <w:rsid w:val="00A223C7"/>
    <w:rsid w:val="00A96FA7"/>
    <w:rsid w:val="00AC4C2B"/>
    <w:rsid w:val="00AD362D"/>
    <w:rsid w:val="00B0218F"/>
    <w:rsid w:val="00B037BD"/>
    <w:rsid w:val="00B45923"/>
    <w:rsid w:val="00B53425"/>
    <w:rsid w:val="00B82D80"/>
    <w:rsid w:val="00B95E51"/>
    <w:rsid w:val="00BF447A"/>
    <w:rsid w:val="00C128D3"/>
    <w:rsid w:val="00C138A6"/>
    <w:rsid w:val="00C80B43"/>
    <w:rsid w:val="00C97CD5"/>
    <w:rsid w:val="00CA1F78"/>
    <w:rsid w:val="00CB3750"/>
    <w:rsid w:val="00CD591C"/>
    <w:rsid w:val="00CF3B71"/>
    <w:rsid w:val="00D751FB"/>
    <w:rsid w:val="00D76CDE"/>
    <w:rsid w:val="00D8666A"/>
    <w:rsid w:val="00D934D8"/>
    <w:rsid w:val="00D97555"/>
    <w:rsid w:val="00DE3404"/>
    <w:rsid w:val="00DF3DD9"/>
    <w:rsid w:val="00E0326D"/>
    <w:rsid w:val="00E0583B"/>
    <w:rsid w:val="00E32FF8"/>
    <w:rsid w:val="00E51723"/>
    <w:rsid w:val="00E8372A"/>
    <w:rsid w:val="00EB7E5A"/>
    <w:rsid w:val="00F36AD3"/>
    <w:rsid w:val="00F44178"/>
    <w:rsid w:val="00F57446"/>
    <w:rsid w:val="00FB78B9"/>
    <w:rsid w:val="37FF0306"/>
    <w:rsid w:val="48B60DB6"/>
    <w:rsid w:val="56457AE6"/>
    <w:rsid w:val="6852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55466"/>
  <w15:chartTrackingRefBased/>
  <w15:docId w15:val="{C7CCF548-1856-4902-8F34-1FA4C350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07bde0-01e7-4dd0-90b0-df75508b7211">
      <Terms xmlns="http://schemas.microsoft.com/office/infopath/2007/PartnerControls"/>
    </lcf76f155ced4ddcb4097134ff3c332f>
    <TaxCatchAll xmlns="8eaf0875-176a-4418-857d-588376f62f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0FABEC09F814881E3C23AAD4DFF3B" ma:contentTypeVersion="11" ma:contentTypeDescription="Creare un nuovo documento." ma:contentTypeScope="" ma:versionID="4ce9a9a78e2b349d8239e61362214d0b">
  <xsd:schema xmlns:xsd="http://www.w3.org/2001/XMLSchema" xmlns:xs="http://www.w3.org/2001/XMLSchema" xmlns:p="http://schemas.microsoft.com/office/2006/metadata/properties" xmlns:ns2="5207bde0-01e7-4dd0-90b0-df75508b7211" xmlns:ns3="8eaf0875-176a-4418-857d-588376f62f39" targetNamespace="http://schemas.microsoft.com/office/2006/metadata/properties" ma:root="true" ma:fieldsID="0f041a1bf57993934bae3bc3f0bc6dc2" ns2:_="" ns3:_="">
    <xsd:import namespace="5207bde0-01e7-4dd0-90b0-df75508b7211"/>
    <xsd:import namespace="8eaf0875-176a-4418-857d-588376f6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7bde0-01e7-4dd0-90b0-df75508b7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fe4079d-2b73-4d93-b654-11479622b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0875-176a-4418-857d-588376f62f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5abc4d-75d1-40b8-bb0f-03fcc7388bc2}" ma:internalName="TaxCatchAll" ma:showField="CatchAllData" ma:web="8eaf0875-176a-4418-857d-588376f62f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EA602A-49CE-4864-AC89-5BB5EBE7B81F}">
  <ds:schemaRefs>
    <ds:schemaRef ds:uri="http://schemas.openxmlformats.org/package/2006/metadata/core-properties"/>
    <ds:schemaRef ds:uri="421f2252-a3d9-41f3-9fab-04c93bc6229b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45d80be-d02f-48e9-a9c5-fc583df0a854"/>
    <ds:schemaRef ds:uri="http://www.w3.org/XML/1998/namespace"/>
    <ds:schemaRef ds:uri="http://purl.org/dc/dcmitype/"/>
    <ds:schemaRef ds:uri="5207bde0-01e7-4dd0-90b0-df75508b7211"/>
    <ds:schemaRef ds:uri="8eaf0875-176a-4418-857d-588376f62f39"/>
  </ds:schemaRefs>
</ds:datastoreItem>
</file>

<file path=customXml/itemProps2.xml><?xml version="1.0" encoding="utf-8"?>
<ds:datastoreItem xmlns:ds="http://schemas.openxmlformats.org/officeDocument/2006/customXml" ds:itemID="{1A2F66FA-03AC-4B31-A9C9-1057145BEA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94BC3-49EC-4FF3-997E-B372A9610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7bde0-01e7-4dd0-90b0-df75508b7211"/>
    <ds:schemaRef ds:uri="8eaf0875-176a-4418-857d-588376f62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Muzyka</dc:creator>
  <cp:keywords/>
  <dc:description/>
  <cp:lastModifiedBy>Elisabetta Mecozzi</cp:lastModifiedBy>
  <cp:revision>5</cp:revision>
  <dcterms:created xsi:type="dcterms:W3CDTF">2024-03-16T15:48:00Z</dcterms:created>
  <dcterms:modified xsi:type="dcterms:W3CDTF">2024-03-18T13:42:00Z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0x0101000C00FABEC09F814881E3C23AAD4DFF3B</vt:lpwstr>
  </property>
  <property fmtid="{D5CDD505-2E9C-101B-9397-08002B2CF9AE}" pid="3" name="MediaServiceImageTags">
    <vt:lpwstr/>
  </property>
</Properties>
</file>