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1988" w14:textId="3B63C9BA" w:rsidR="00FE4B16" w:rsidRPr="00FE4B16" w:rsidRDefault="00FE4B16" w:rsidP="00902C55">
      <w:pPr>
        <w:pStyle w:val="Ttulo1"/>
        <w:jc w:val="both"/>
        <w:rPr>
          <w:rFonts w:ascii="Times New Roman" w:eastAsia="Times New Roman" w:hAnsi="Times New Roman" w:cs="Times New Roman"/>
          <w:b/>
          <w:bCs/>
          <w:lang w:val="en-US" w:eastAsia="es-ES_tradnl"/>
        </w:rPr>
      </w:pPr>
      <w:r w:rsidRPr="00FE4B16">
        <w:rPr>
          <w:rFonts w:ascii="Times New Roman" w:eastAsia="Times New Roman" w:hAnsi="Times New Roman" w:cs="Times New Roman"/>
          <w:b/>
          <w:bCs/>
          <w:lang w:val="en-US" w:eastAsia="es-ES_tradnl"/>
        </w:rPr>
        <w:t>Weekly Meal Planning</w:t>
      </w:r>
      <w:r w:rsidRPr="00FE4B16">
        <w:rPr>
          <w:rFonts w:ascii="Times New Roman" w:hAnsi="Times New Roman" w:cs="Times New Roman"/>
          <w:b/>
          <w:bCs/>
          <w:lang w:val="en-US" w:eastAsia="es-ES_tradnl"/>
        </w:rPr>
        <w:t xml:space="preserve"> Optimizer -</w:t>
      </w:r>
      <w:r w:rsidRPr="00FE4B16">
        <w:rPr>
          <w:rFonts w:ascii="Times New Roman" w:eastAsia="Times New Roman" w:hAnsi="Times New Roman" w:cs="Times New Roman"/>
          <w:b/>
          <w:bCs/>
          <w:lang w:val="en-US" w:eastAsia="es-ES_tradnl"/>
        </w:rPr>
        <w:t xml:space="preserve"> Dashboard</w:t>
      </w:r>
    </w:p>
    <w:p w14:paraId="73353A70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 xml:space="preserve">An interactive </w:t>
      </w:r>
      <w:proofErr w:type="spellStart"/>
      <w:r w:rsidRPr="00FE4B16">
        <w:rPr>
          <w:rFonts w:ascii="Times New Roman" w:hAnsi="Times New Roman" w:cs="Times New Roman"/>
          <w:kern w:val="0"/>
          <w:lang w:val="en-US" w:eastAsia="es-ES_tradnl"/>
        </w:rPr>
        <w:t>Streamlit</w:t>
      </w:r>
      <w:proofErr w:type="spellEnd"/>
      <w:r w:rsidRPr="00FE4B16">
        <w:rPr>
          <w:rFonts w:ascii="Times New Roman" w:hAnsi="Times New Roman" w:cs="Times New Roman"/>
          <w:kern w:val="0"/>
          <w:lang w:val="en-US" w:eastAsia="es-ES_tradnl"/>
        </w:rPr>
        <w:t xml:space="preserve"> dashboard that generates a personalized weekly meal plan using a goal-programming optimization model. The system balances nutritional requirements, dietary restrictions, preferences, and budget constraints, creating 14 optimized meals (lunch + dinner for 7 days).</w:t>
      </w:r>
    </w:p>
    <w:p w14:paraId="45CE4E54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5C0FD831" w14:textId="0FA025D8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b/>
          <w:bCs/>
          <w:kern w:val="0"/>
          <w:lang w:val="en-US" w:eastAsia="es-ES_tradnl"/>
        </w:rPr>
        <w:t>Dashboard:</w:t>
      </w:r>
      <w:r w:rsidRPr="00FE4B16">
        <w:rPr>
          <w:rFonts w:ascii="Times New Roman" w:hAnsi="Times New Roman" w:cs="Times New Roman"/>
          <w:kern w:val="0"/>
          <w:lang w:val="en-US" w:eastAsia="es-ES_tradnl"/>
        </w:rPr>
        <w:br/>
      </w:r>
      <w:hyperlink r:id="rId5" w:history="1">
        <w:r w:rsidRPr="00FE4B16">
          <w:rPr>
            <w:rFonts w:ascii="Times New Roman" w:hAnsi="Times New Roman" w:cs="Times New Roman"/>
            <w:color w:val="4493F8"/>
            <w:kern w:val="0"/>
            <w:u w:val="single"/>
            <w:lang w:val="en-US" w:eastAsia="es-ES_tradnl"/>
          </w:rPr>
          <w:t>https://mealplanoptimizerdef-apr9stfdwfffpbx7kycubn.streamlit.app/</w:t>
        </w:r>
      </w:hyperlink>
    </w:p>
    <w:p w14:paraId="66E5B33B" w14:textId="4C5E5F95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669D3D04" w14:textId="08628134" w:rsidR="00FE4B16" w:rsidRPr="00FE4B16" w:rsidRDefault="00FE4B16" w:rsidP="00902C55">
      <w:pPr>
        <w:pStyle w:val="Prrafodelista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</w:pPr>
      <w:r w:rsidRPr="00FE4B16"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  <w:t>Overview</w:t>
      </w:r>
    </w:p>
    <w:p w14:paraId="02CBC804" w14:textId="77777777" w:rsid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The Smart Dining Optimizer is designed to demonstrate how mathematical optimization can be applied in a realistic dining-service or wellness-program setting.</w:t>
      </w:r>
    </w:p>
    <w:p w14:paraId="16F5C4A6" w14:textId="41089F15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br/>
        <w:t>The tool automatically:</w:t>
      </w:r>
    </w:p>
    <w:p w14:paraId="6D85C5C1" w14:textId="77777777" w:rsidR="00FE4B16" w:rsidRPr="00FE4B16" w:rsidRDefault="00FE4B16" w:rsidP="00902C55">
      <w:pPr>
        <w:pStyle w:val="Prrafodelista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Generates an optimal weekly schedule of meals</w:t>
      </w:r>
    </w:p>
    <w:p w14:paraId="400078D2" w14:textId="77777777" w:rsidR="00FE4B16" w:rsidRPr="00FE4B16" w:rsidRDefault="00FE4B16" w:rsidP="00902C55">
      <w:pPr>
        <w:pStyle w:val="Prrafodelista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Ensures feasibility under strict nutritional and dietary constraints</w:t>
      </w:r>
    </w:p>
    <w:p w14:paraId="6D27E5EE" w14:textId="77777777" w:rsidR="00FE4B16" w:rsidRPr="00FE4B16" w:rsidRDefault="00FE4B16" w:rsidP="00902C55">
      <w:pPr>
        <w:pStyle w:val="Prrafodelista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Minimizes deviations from nutritional targets (primary goal)</w:t>
      </w:r>
    </w:p>
    <w:p w14:paraId="2EACCCE7" w14:textId="77777777" w:rsidR="00FE4B16" w:rsidRPr="00FE4B16" w:rsidRDefault="00FE4B16" w:rsidP="00902C55">
      <w:pPr>
        <w:pStyle w:val="Prrafodelista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Minimizes total weekly cost (secondary goal)</w:t>
      </w:r>
    </w:p>
    <w:p w14:paraId="363D93E8" w14:textId="77777777" w:rsidR="00FE4B16" w:rsidRDefault="00FE4B16" w:rsidP="00902C55">
      <w:pPr>
        <w:pStyle w:val="Prrafodelista"/>
        <w:numPr>
          <w:ilvl w:val="0"/>
          <w:numId w:val="21"/>
        </w:numPr>
        <w:ind w:left="720"/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Presents results in business-friendly visualizations</w:t>
      </w:r>
    </w:p>
    <w:p w14:paraId="78FC3EE4" w14:textId="77777777" w:rsidR="00FE4B16" w:rsidRPr="00FE4B16" w:rsidRDefault="00FE4B16" w:rsidP="00902C55">
      <w:pPr>
        <w:pStyle w:val="Prrafodelista"/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73600AE3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The dashboard is fully interactive and requires no coding knowledge.</w:t>
      </w:r>
    </w:p>
    <w:p w14:paraId="468E9DFA" w14:textId="1C8E6016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1658C2EA" w14:textId="6F9A6F05" w:rsidR="00FE4B16" w:rsidRPr="00902C55" w:rsidRDefault="00FE4B16" w:rsidP="00902C55">
      <w:pPr>
        <w:pStyle w:val="Prrafodelista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</w:pPr>
      <w:r w:rsidRPr="00FE4B16"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  <w:t>How to Use the Dashboard</w:t>
      </w:r>
    </w:p>
    <w:p w14:paraId="45918CB0" w14:textId="77777777" w:rsidR="00FE4B16" w:rsidRPr="00FE4B16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</w:pPr>
      <w:r w:rsidRPr="00FE4B16"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>Step 1 — Upload a Dataset (Optional)</w:t>
      </w:r>
    </w:p>
    <w:p w14:paraId="7BCF274E" w14:textId="77777777" w:rsidR="00FE4B16" w:rsidRDefault="00FE4B16" w:rsidP="00902C55">
      <w:pPr>
        <w:ind w:left="348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Users may upload a CSV file containing meal information.</w:t>
      </w:r>
      <w:r w:rsidRPr="00FE4B16">
        <w:rPr>
          <w:rFonts w:ascii="Times New Roman" w:hAnsi="Times New Roman" w:cs="Times New Roman"/>
          <w:kern w:val="0"/>
          <w:lang w:val="en-US" w:eastAsia="es-ES_tradnl"/>
        </w:rPr>
        <w:br/>
        <w:t>If no file is uploaded, a validated default dataset is used.</w:t>
      </w:r>
    </w:p>
    <w:p w14:paraId="065481EC" w14:textId="77777777" w:rsidR="00FE4B16" w:rsidRPr="00FE4B16" w:rsidRDefault="00FE4B16" w:rsidP="00902C55">
      <w:pPr>
        <w:ind w:left="348"/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5523E6B4" w14:textId="77777777" w:rsidR="00FE4B16" w:rsidRPr="00FE4B16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</w:pPr>
      <w:r w:rsidRPr="00FE4B16"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>Step 2 — Complete the User Profile</w:t>
      </w:r>
    </w:p>
    <w:p w14:paraId="329833B0" w14:textId="2C6A36AD" w:rsidR="00FE4B16" w:rsidRPr="00902C55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Adjust all relevant inputs</w:t>
      </w:r>
      <w:r>
        <w:rPr>
          <w:rFonts w:ascii="Times New Roman" w:hAnsi="Times New Roman" w:cs="Times New Roman"/>
          <w:kern w:val="0"/>
          <w:lang w:val="en-US" w:eastAsia="es-ES_tradnl"/>
        </w:rPr>
        <w:t xml:space="preserve"> like personal parameters (gender, weekly budget), dietary styl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es (v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egan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vegetarian, p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escatarian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), a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llergies &amp; intolerances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 (g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luten-free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l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actose-free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n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ut-free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), r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eligious considerations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 (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Kosher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, 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Halal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), h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ealth &amp; lifestyle goals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 (k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eto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w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eight loss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w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eight gain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m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uscle gain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) and f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ood preferences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 (a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void grains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a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void legumes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a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void bread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a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void dairy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a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void spicy food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, a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void fried food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>)</w:t>
      </w:r>
    </w:p>
    <w:p w14:paraId="6DA2F400" w14:textId="7DF0DE55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1F7789AE" w14:textId="0C27ACD8" w:rsidR="00FE4B16" w:rsidRPr="00902C55" w:rsidRDefault="00FE4B16" w:rsidP="00902C55">
      <w:pPr>
        <w:pStyle w:val="Prrafodelista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</w:pPr>
      <w:r w:rsidRPr="00902C55"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  <w:t>Running the Optimization</w:t>
      </w:r>
    </w:p>
    <w:p w14:paraId="47E99E6B" w14:textId="77777777" w:rsidR="00FE4B16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After inputs are selected, click </w:t>
      </w:r>
      <w:r w:rsidRPr="00FE4B16">
        <w:rPr>
          <w:rFonts w:ascii="Times New Roman" w:hAnsi="Times New Roman" w:cs="Times New Roman"/>
          <w:b/>
          <w:bCs/>
          <w:kern w:val="0"/>
          <w:lang w:val="en-US" w:eastAsia="es-ES_tradnl"/>
        </w:rPr>
        <w:t>“Run optimization”.</w:t>
      </w:r>
    </w:p>
    <w:p w14:paraId="446F2060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686F5047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The system will:</w:t>
      </w:r>
    </w:p>
    <w:p w14:paraId="116792BB" w14:textId="18E92C02" w:rsidR="00FE4B16" w:rsidRPr="00FE4B16" w:rsidRDefault="00FE4B16" w:rsidP="00902C55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Validate and filter the dataset</w:t>
      </w:r>
    </w:p>
    <w:p w14:paraId="4D74C8BB" w14:textId="77777777" w:rsidR="00FE4B16" w:rsidRPr="00FE4B16" w:rsidRDefault="00FE4B16" w:rsidP="00902C55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Apply all dietary, nutritional, and logical constraints</w:t>
      </w:r>
    </w:p>
    <w:p w14:paraId="14457BA3" w14:textId="77777777" w:rsidR="00FE4B16" w:rsidRPr="00FE4B16" w:rsidRDefault="00FE4B16" w:rsidP="00902C55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Solve a mixed-integer goal-programming optimization model</w:t>
      </w:r>
    </w:p>
    <w:p w14:paraId="48A4DD8D" w14:textId="77777777" w:rsidR="00FE4B16" w:rsidRPr="00FE4B16" w:rsidRDefault="00FE4B16" w:rsidP="00902C55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Display the weekly plan and performance metrics</w:t>
      </w:r>
    </w:p>
    <w:p w14:paraId="77D4530B" w14:textId="1706E0F5" w:rsid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368AF333" w14:textId="77777777" w:rsidR="00902C55" w:rsidRDefault="00902C55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2EA15CC6" w14:textId="77777777" w:rsidR="00902C55" w:rsidRDefault="00902C55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2A1D6E12" w14:textId="77777777" w:rsidR="00902C55" w:rsidRPr="00FE4B16" w:rsidRDefault="00902C55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2782D19F" w14:textId="77777777" w:rsidR="00FE4B16" w:rsidRPr="00902C55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</w:pPr>
      <w:r w:rsidRPr="00902C55"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  <w:lastRenderedPageBreak/>
        <w:t>4. Understanding the Results</w:t>
      </w:r>
    </w:p>
    <w:p w14:paraId="60B08791" w14:textId="77777777" w:rsid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The dashboard presents the results through several sections:</w:t>
      </w:r>
    </w:p>
    <w:p w14:paraId="3C0B84C2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6F4DB877" w14:textId="77777777" w:rsidR="00FE4B16" w:rsidRPr="00FE4B16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</w:pPr>
      <w:r w:rsidRPr="00FE4B16"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>Key Performance Indicators (KPIs)</w:t>
      </w:r>
    </w:p>
    <w:p w14:paraId="13AA9190" w14:textId="77777777" w:rsidR="00FE4B16" w:rsidRPr="00FE4B16" w:rsidRDefault="00FE4B16" w:rsidP="00902C55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Total weekly cost</w:t>
      </w:r>
    </w:p>
    <w:p w14:paraId="119EFD2F" w14:textId="77777777" w:rsidR="00FE4B16" w:rsidRPr="00FE4B16" w:rsidRDefault="00FE4B16" w:rsidP="00902C55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Average daily cost</w:t>
      </w:r>
    </w:p>
    <w:p w14:paraId="1B63AC93" w14:textId="77777777" w:rsidR="00FE4B16" w:rsidRPr="00FE4B16" w:rsidRDefault="00FE4B16" w:rsidP="00902C55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Average daily calories</w:t>
      </w:r>
    </w:p>
    <w:p w14:paraId="235E1F5F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59E0353A" w14:textId="19500A0C" w:rsidR="00FE4B16" w:rsidRPr="00FE4B16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</w:pPr>
      <w:r w:rsidRPr="00FE4B16"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>Weekly Meal Plan Table</w:t>
      </w:r>
      <w:r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 xml:space="preserve"> </w:t>
      </w:r>
    </w:p>
    <w:p w14:paraId="0966EA42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For each meal (lunch &amp; dinner) the table shows:</w:t>
      </w:r>
    </w:p>
    <w:p w14:paraId="73083CFC" w14:textId="77777777" w:rsidR="00902C55" w:rsidRDefault="00902C55" w:rsidP="00902C55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kern w:val="0"/>
          <w:lang w:val="en-US" w:eastAsia="es-ES_tradnl"/>
        </w:rPr>
        <w:sectPr w:rsidR="00902C5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C35A6F0" w14:textId="77777777" w:rsidR="00FE4B16" w:rsidRPr="00FE4B16" w:rsidRDefault="00FE4B16" w:rsidP="00902C55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Day and meal type</w:t>
      </w:r>
    </w:p>
    <w:p w14:paraId="41523189" w14:textId="77777777" w:rsidR="00FE4B16" w:rsidRPr="00FE4B16" w:rsidRDefault="00FE4B16" w:rsidP="00902C55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Restaurant</w:t>
      </w:r>
    </w:p>
    <w:p w14:paraId="09432146" w14:textId="77777777" w:rsidR="00FE4B16" w:rsidRPr="00FE4B16" w:rsidRDefault="00FE4B16" w:rsidP="00902C55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Dish name</w:t>
      </w:r>
    </w:p>
    <w:p w14:paraId="6F603F5C" w14:textId="77777777" w:rsidR="00FE4B16" w:rsidRPr="00FE4B16" w:rsidRDefault="00FE4B16" w:rsidP="00902C55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Price</w:t>
      </w:r>
    </w:p>
    <w:p w14:paraId="5A6BB0D2" w14:textId="77777777" w:rsidR="00FE4B16" w:rsidRPr="00FE4B16" w:rsidRDefault="00FE4B16" w:rsidP="00902C55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Calories and macronutrients</w:t>
      </w:r>
    </w:p>
    <w:p w14:paraId="706B40A0" w14:textId="77777777" w:rsidR="00FE4B16" w:rsidRDefault="00FE4B16" w:rsidP="00902C55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Additional nutritional info</w:t>
      </w:r>
    </w:p>
    <w:p w14:paraId="1E1884E3" w14:textId="77777777" w:rsidR="00902C55" w:rsidRDefault="00902C55" w:rsidP="00902C55">
      <w:pPr>
        <w:pStyle w:val="Prrafodelista"/>
        <w:jc w:val="both"/>
        <w:rPr>
          <w:rFonts w:ascii="Times New Roman" w:hAnsi="Times New Roman" w:cs="Times New Roman"/>
          <w:kern w:val="0"/>
          <w:lang w:val="en-US" w:eastAsia="es-ES_tradnl"/>
        </w:rPr>
        <w:sectPr w:rsidR="00902C55" w:rsidSect="00902C55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0508005C" w14:textId="77777777" w:rsidR="00FE4B16" w:rsidRPr="00FE4B16" w:rsidRDefault="00FE4B16" w:rsidP="00902C55">
      <w:pPr>
        <w:pStyle w:val="Prrafodelista"/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5D9B403F" w14:textId="5D926E4E" w:rsidR="00FE4B16" w:rsidRDefault="00FE4B16" w:rsidP="00902C55">
      <w:pPr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 xml:space="preserve">The table 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has </w:t>
      </w:r>
      <w:r w:rsidRPr="00FE4B16">
        <w:rPr>
          <w:rFonts w:ascii="Times New Roman" w:hAnsi="Times New Roman" w:cs="Times New Roman"/>
          <w:kern w:val="0"/>
          <w:lang w:val="en-US" w:eastAsia="es-ES_tradnl"/>
        </w:rPr>
        <w:t>CSV export option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 that</w:t>
      </w:r>
      <w:r w:rsidRPr="00FE4B16">
        <w:rPr>
          <w:rFonts w:ascii="Times New Roman" w:hAnsi="Times New Roman" w:cs="Times New Roman"/>
          <w:kern w:val="0"/>
          <w:lang w:val="en-US" w:eastAsia="es-ES_tradnl"/>
        </w:rPr>
        <w:t xml:space="preserve"> allows users to download the optimized plan.</w:t>
      </w:r>
    </w:p>
    <w:p w14:paraId="3CADCFC3" w14:textId="77777777" w:rsidR="00902C55" w:rsidRPr="00FE4B16" w:rsidRDefault="00902C55" w:rsidP="00902C55">
      <w:pPr>
        <w:rPr>
          <w:rFonts w:ascii="Times New Roman" w:hAnsi="Times New Roman" w:cs="Times New Roman"/>
          <w:kern w:val="0"/>
          <w:lang w:val="en-US" w:eastAsia="es-ES_tradnl"/>
        </w:rPr>
      </w:pPr>
    </w:p>
    <w:p w14:paraId="778FBF42" w14:textId="7270C303" w:rsid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902C55"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>Graphs</w:t>
      </w:r>
      <w:r w:rsidRPr="00FE4B16">
        <w:rPr>
          <w:rFonts w:ascii="Times New Roman" w:hAnsi="Times New Roman" w:cs="Times New Roman"/>
          <w:kern w:val="0"/>
          <w:lang w:val="en-US" w:eastAsia="es-ES_tradnl"/>
        </w:rPr>
        <w:br/>
      </w:r>
      <w:r w:rsidR="00902C55">
        <w:rPr>
          <w:rFonts w:ascii="Times New Roman" w:hAnsi="Times New Roman" w:cs="Times New Roman"/>
          <w:kern w:val="0"/>
          <w:lang w:val="en-US" w:eastAsia="es-ES_tradnl"/>
        </w:rPr>
        <w:t>Charts</w:t>
      </w:r>
      <w:r w:rsidRPr="00FE4B16">
        <w:rPr>
          <w:rFonts w:ascii="Times New Roman" w:hAnsi="Times New Roman" w:cs="Times New Roman"/>
          <w:kern w:val="0"/>
          <w:lang w:val="en-US" w:eastAsia="es-ES_tradnl"/>
        </w:rPr>
        <w:t xml:space="preserve"> are displayed in chronological order: Monday 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to </w:t>
      </w:r>
      <w:r w:rsidRPr="00FE4B16">
        <w:rPr>
          <w:rFonts w:ascii="Times New Roman" w:hAnsi="Times New Roman" w:cs="Times New Roman"/>
          <w:kern w:val="0"/>
          <w:lang w:val="en-US" w:eastAsia="es-ES_tradnl"/>
        </w:rPr>
        <w:t>Sunday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 and show:</w:t>
      </w:r>
    </w:p>
    <w:p w14:paraId="7B1A778E" w14:textId="7504DBFE" w:rsidR="00902C55" w:rsidRPr="00FE4B16" w:rsidRDefault="00902C55" w:rsidP="00902C55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>
        <w:rPr>
          <w:rFonts w:ascii="Times New Roman" w:hAnsi="Times New Roman" w:cs="Times New Roman"/>
          <w:kern w:val="0"/>
          <w:lang w:val="en-US" w:eastAsia="es-ES_tradnl"/>
        </w:rPr>
        <w:t>Daily cost</w:t>
      </w:r>
    </w:p>
    <w:p w14:paraId="416979DF" w14:textId="67A84A95" w:rsidR="00902C55" w:rsidRPr="00FE4B16" w:rsidRDefault="00902C55" w:rsidP="00902C55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>
        <w:rPr>
          <w:rFonts w:ascii="Times New Roman" w:hAnsi="Times New Roman" w:cs="Times New Roman"/>
          <w:kern w:val="0"/>
          <w:lang w:val="en-US" w:eastAsia="es-ES_tradnl"/>
        </w:rPr>
        <w:t>Calories per day</w:t>
      </w:r>
    </w:p>
    <w:p w14:paraId="06140AD8" w14:textId="77777777" w:rsidR="00902C55" w:rsidRPr="00902C55" w:rsidRDefault="00902C55" w:rsidP="00902C55">
      <w:pPr>
        <w:jc w:val="both"/>
        <w:rPr>
          <w:rFonts w:ascii="Times New Roman" w:hAnsi="Times New Roman" w:cs="Times New Roman"/>
          <w:kern w:val="0"/>
          <w:sz w:val="30"/>
          <w:szCs w:val="30"/>
          <w:lang w:val="en-US" w:eastAsia="es-ES_tradnl"/>
        </w:rPr>
      </w:pPr>
    </w:p>
    <w:p w14:paraId="60A92F6D" w14:textId="052FD4E4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558D4A61" w14:textId="77777777" w:rsidR="00FE4B16" w:rsidRPr="00902C55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</w:pPr>
      <w:r w:rsidRPr="00902C55"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  <w:t>5. CSV Format Requirements</w:t>
      </w:r>
    </w:p>
    <w:p w14:paraId="286B46A7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 xml:space="preserve">In case of uploading a </w:t>
      </w:r>
      <w:proofErr w:type="spellStart"/>
      <w:r w:rsidRPr="00FE4B16">
        <w:rPr>
          <w:rFonts w:ascii="Times New Roman" w:hAnsi="Times New Roman" w:cs="Times New Roman"/>
          <w:kern w:val="0"/>
          <w:lang w:val="en-US" w:eastAsia="es-ES_tradnl"/>
        </w:rPr>
        <w:t>cvs</w:t>
      </w:r>
      <w:proofErr w:type="spellEnd"/>
      <w:r w:rsidRPr="00FE4B16">
        <w:rPr>
          <w:rFonts w:ascii="Times New Roman" w:hAnsi="Times New Roman" w:cs="Times New Roman"/>
          <w:kern w:val="0"/>
          <w:lang w:val="en-US" w:eastAsia="es-ES_tradnl"/>
        </w:rPr>
        <w:t>, it must include these columns:</w:t>
      </w:r>
    </w:p>
    <w:p w14:paraId="12FBC940" w14:textId="2980E568" w:rsidR="00FE4B16" w:rsidRPr="00902C55" w:rsidRDefault="00902C55" w:rsidP="00902C55">
      <w:pPr>
        <w:jc w:val="both"/>
        <w:rPr>
          <w:rFonts w:ascii="Times New Roman" w:hAnsi="Times New Roman" w:cs="Times New Roman"/>
          <w:b/>
          <w:bCs/>
          <w:kern w:val="0"/>
          <w:lang w:val="en-US" w:eastAsia="es-ES_tradnl"/>
        </w:rPr>
      </w:pPr>
      <w:r w:rsidRPr="00902C55">
        <w:rPr>
          <w:rFonts w:ascii="Times New Roman" w:hAnsi="Times New Roman" w:cs="Times New Roman"/>
          <w:b/>
          <w:bCs/>
          <w:kern w:val="0"/>
          <w:lang w:val="en-US" w:eastAsia="es-ES_tradnl"/>
        </w:rPr>
        <w:t>Core fields</w:t>
      </w:r>
      <w:r>
        <w:rPr>
          <w:rFonts w:ascii="Times New Roman" w:hAnsi="Times New Roman" w:cs="Times New Roman"/>
          <w:b/>
          <w:bCs/>
          <w:kern w:val="0"/>
          <w:lang w:val="en-US" w:eastAsia="es-ES_tradnl"/>
        </w:rPr>
        <w:t xml:space="preserve">: </w:t>
      </w:r>
      <w:r w:rsidR="00FE4B16" w:rsidRPr="00902C55">
        <w:rPr>
          <w:rFonts w:ascii="Times New Roman" w:hAnsi="Times New Roman" w:cs="Times New Roman"/>
          <w:kern w:val="0"/>
          <w:lang w:val="en-US" w:eastAsia="es-ES_tradnl"/>
        </w:rPr>
        <w:t>Restaurant, Meal, price</w:t>
      </w:r>
      <w:r>
        <w:rPr>
          <w:rFonts w:ascii="Times New Roman" w:hAnsi="Times New Roman" w:cs="Times New Roman"/>
          <w:b/>
          <w:bCs/>
          <w:kern w:val="0"/>
          <w:lang w:val="en-US" w:eastAsia="es-ES_tradnl"/>
        </w:rPr>
        <w:t xml:space="preserve">, </w:t>
      </w:r>
      <w:proofErr w:type="spellStart"/>
      <w:r w:rsidR="00FE4B16" w:rsidRPr="00902C55">
        <w:rPr>
          <w:rFonts w:ascii="Times New Roman" w:hAnsi="Times New Roman" w:cs="Times New Roman"/>
          <w:kern w:val="0"/>
          <w:lang w:val="en-US" w:eastAsia="es-ES_tradnl"/>
        </w:rPr>
        <w:t>calories_kcal</w:t>
      </w:r>
      <w:proofErr w:type="spellEnd"/>
      <w:r w:rsidR="00FE4B16"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="00FE4B16" w:rsidRPr="00902C55">
        <w:rPr>
          <w:rFonts w:ascii="Times New Roman" w:hAnsi="Times New Roman" w:cs="Times New Roman"/>
          <w:kern w:val="0"/>
          <w:lang w:val="en-US" w:eastAsia="es-ES_tradnl"/>
        </w:rPr>
        <w:t>protein_g</w:t>
      </w:r>
      <w:proofErr w:type="spellEnd"/>
      <w:r w:rsidR="00FE4B16"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="00FE4B16" w:rsidRPr="00902C55">
        <w:rPr>
          <w:rFonts w:ascii="Times New Roman" w:hAnsi="Times New Roman" w:cs="Times New Roman"/>
          <w:kern w:val="0"/>
          <w:lang w:val="en-US" w:eastAsia="es-ES_tradnl"/>
        </w:rPr>
        <w:t>fat_g</w:t>
      </w:r>
      <w:proofErr w:type="spellEnd"/>
      <w:r w:rsidR="00FE4B16"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="00FE4B16" w:rsidRPr="00902C55">
        <w:rPr>
          <w:rFonts w:ascii="Times New Roman" w:hAnsi="Times New Roman" w:cs="Times New Roman"/>
          <w:kern w:val="0"/>
          <w:lang w:val="en-US" w:eastAsia="es-ES_tradnl"/>
        </w:rPr>
        <w:t>sugar_g</w:t>
      </w:r>
      <w:proofErr w:type="spellEnd"/>
    </w:p>
    <w:p w14:paraId="0761158F" w14:textId="5F1D37F4" w:rsidR="00FE4B16" w:rsidRPr="00902C55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lang w:val="en-US" w:eastAsia="es-ES_tradnl"/>
        </w:rPr>
      </w:pPr>
      <w:r w:rsidRPr="00902C55">
        <w:rPr>
          <w:rFonts w:ascii="Times New Roman" w:hAnsi="Times New Roman" w:cs="Times New Roman"/>
          <w:b/>
          <w:bCs/>
          <w:kern w:val="0"/>
          <w:lang w:val="en-US" w:eastAsia="es-ES_tradnl"/>
        </w:rPr>
        <w:t>Binary dietary indicators (0/1)</w:t>
      </w:r>
      <w:r w:rsidR="00902C55">
        <w:rPr>
          <w:rFonts w:ascii="Times New Roman" w:hAnsi="Times New Roman" w:cs="Times New Roman"/>
          <w:b/>
          <w:bCs/>
          <w:kern w:val="0"/>
          <w:lang w:val="en-US" w:eastAsia="es-ES_tradnl"/>
        </w:rPr>
        <w:t xml:space="preserve">: 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diabetic_friendly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vegan, vegetarian, pescatarian</w:t>
      </w:r>
    </w:p>
    <w:p w14:paraId="577B8961" w14:textId="77777777" w:rsidR="00902C55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contains_gluten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contains_lactose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contains_nuts</w:t>
      </w:r>
      <w:proofErr w:type="spellEnd"/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 </w:t>
      </w:r>
      <w:proofErr w:type="spellStart"/>
      <w:r w:rsidR="00902C55">
        <w:rPr>
          <w:rFonts w:ascii="Times New Roman" w:hAnsi="Times New Roman" w:cs="Times New Roman"/>
          <w:kern w:val="0"/>
          <w:lang w:val="en-US" w:eastAsia="es-ES_tradnl"/>
        </w:rPr>
        <w:t>conta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contains_grains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</w:p>
    <w:p w14:paraId="2B57336F" w14:textId="370BB716" w:rsidR="00FE4B16" w:rsidRPr="00902C55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contains_legumes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contains_bread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contains_dairy</w:t>
      </w:r>
      <w:proofErr w:type="spellEnd"/>
    </w:p>
    <w:p w14:paraId="4766B56D" w14:textId="4A87BFA9" w:rsidR="00FE4B16" w:rsidRPr="00902C55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lang w:val="en-US" w:eastAsia="es-ES_tradnl"/>
        </w:rPr>
      </w:pPr>
      <w:r w:rsidRPr="00902C55">
        <w:rPr>
          <w:rFonts w:ascii="Times New Roman" w:hAnsi="Times New Roman" w:cs="Times New Roman"/>
          <w:b/>
          <w:bCs/>
          <w:kern w:val="0"/>
          <w:lang w:val="en-US" w:eastAsia="es-ES_tradnl"/>
        </w:rPr>
        <w:t>Cooking method indicators</w:t>
      </w:r>
      <w:r w:rsidR="00902C55">
        <w:rPr>
          <w:rFonts w:ascii="Times New Roman" w:hAnsi="Times New Roman" w:cs="Times New Roman"/>
          <w:b/>
          <w:bCs/>
          <w:kern w:val="0"/>
          <w:lang w:val="en-US" w:eastAsia="es-ES_tradnl"/>
        </w:rPr>
        <w:t xml:space="preserve">: </w:t>
      </w:r>
      <w:r w:rsidRPr="00902C55">
        <w:rPr>
          <w:rFonts w:ascii="Times New Roman" w:hAnsi="Times New Roman" w:cs="Times New Roman"/>
          <w:kern w:val="0"/>
          <w:lang w:val="en-US" w:eastAsia="es-ES_tradnl"/>
        </w:rPr>
        <w:t>fried, grilled, baked, boiled</w:t>
      </w:r>
    </w:p>
    <w:p w14:paraId="36DFF6E8" w14:textId="17A00EBA" w:rsidR="00FE4B16" w:rsidRPr="00902C55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902C55">
        <w:rPr>
          <w:rFonts w:ascii="Times New Roman" w:hAnsi="Times New Roman" w:cs="Times New Roman"/>
          <w:b/>
          <w:bCs/>
          <w:kern w:val="0"/>
          <w:lang w:val="en-US" w:eastAsia="es-ES_tradnl"/>
        </w:rPr>
        <w:t>Additional nutritional fields</w:t>
      </w:r>
      <w:r w:rsidR="00902C55" w:rsidRPr="00902C55">
        <w:rPr>
          <w:rFonts w:ascii="Times New Roman" w:hAnsi="Times New Roman" w:cs="Times New Roman"/>
          <w:b/>
          <w:bCs/>
          <w:kern w:val="0"/>
          <w:lang w:val="en-US" w:eastAsia="es-ES_tradnl"/>
        </w:rPr>
        <w:t>:</w:t>
      </w:r>
      <w:r w:rsidR="00902C55">
        <w:rPr>
          <w:rFonts w:ascii="Times New Roman" w:hAnsi="Times New Roman" w:cs="Times New Roman"/>
          <w:kern w:val="0"/>
          <w:lang w:val="en-US" w:eastAsia="es-ES_tradnl"/>
        </w:rPr>
        <w:t xml:space="preserve"> 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calcium_mg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fiber_mg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cholesterol_mg</w:t>
      </w:r>
      <w:proofErr w:type="spellEnd"/>
    </w:p>
    <w:p w14:paraId="490FE56B" w14:textId="77777777" w:rsidR="00FE4B16" w:rsidRPr="00902C55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potassium_mg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iron_mg</w:t>
      </w:r>
      <w:proofErr w:type="spellEnd"/>
      <w:r w:rsidRPr="00902C55">
        <w:rPr>
          <w:rFonts w:ascii="Times New Roman" w:hAnsi="Times New Roman" w:cs="Times New Roman"/>
          <w:kern w:val="0"/>
          <w:lang w:val="en-US" w:eastAsia="es-ES_tradnl"/>
        </w:rPr>
        <w:t>, </w:t>
      </w:r>
      <w:proofErr w:type="spellStart"/>
      <w:r w:rsidRPr="00902C55">
        <w:rPr>
          <w:rFonts w:ascii="Times New Roman" w:hAnsi="Times New Roman" w:cs="Times New Roman"/>
          <w:kern w:val="0"/>
          <w:lang w:val="en-US" w:eastAsia="es-ES_tradnl"/>
        </w:rPr>
        <w:t>sodium_mg</w:t>
      </w:r>
      <w:proofErr w:type="spellEnd"/>
    </w:p>
    <w:p w14:paraId="01E10A20" w14:textId="279FD47B" w:rsid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5E023276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314E0F58" w14:textId="77777777" w:rsidR="00FE4B16" w:rsidRPr="008F05B1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</w:pPr>
      <w:r w:rsidRPr="008F05B1"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  <w:t>6. Optimization Model Summary</w:t>
      </w:r>
    </w:p>
    <w:p w14:paraId="1AAF72C6" w14:textId="77777777" w:rsidR="00FE4B16" w:rsidRPr="00FE4B16" w:rsidRDefault="00FE4B16" w:rsidP="00902C55">
      <w:p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FE4B16">
        <w:rPr>
          <w:rFonts w:ascii="Times New Roman" w:hAnsi="Times New Roman" w:cs="Times New Roman"/>
          <w:kern w:val="0"/>
          <w:lang w:val="en-US" w:eastAsia="es-ES_tradnl"/>
        </w:rPr>
        <w:t>The dashboard uses a mixed-integer programming model with:</w:t>
      </w:r>
    </w:p>
    <w:p w14:paraId="57D2CB34" w14:textId="77777777" w:rsidR="00FE4B16" w:rsidRPr="00902C55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</w:pPr>
      <w:r w:rsidRPr="00902C55"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>Goal-Programming Objective</w:t>
      </w:r>
    </w:p>
    <w:p w14:paraId="4CCA6959" w14:textId="77777777" w:rsidR="00FE4B16" w:rsidRPr="00902C55" w:rsidRDefault="00FE4B16" w:rsidP="00902C55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902C55">
        <w:rPr>
          <w:rFonts w:ascii="Times New Roman" w:hAnsi="Times New Roman" w:cs="Times New Roman"/>
          <w:kern w:val="0"/>
          <w:lang w:val="en-US" w:eastAsia="es-ES_tradnl"/>
        </w:rPr>
        <w:t>Primary: minimize daily nutritional deviations</w:t>
      </w:r>
    </w:p>
    <w:p w14:paraId="0C3864E9" w14:textId="77777777" w:rsidR="00FE4B16" w:rsidRDefault="00FE4B16" w:rsidP="00902C55">
      <w:pPr>
        <w:pStyle w:val="Prrafodelista"/>
        <w:numPr>
          <w:ilvl w:val="0"/>
          <w:numId w:val="33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902C55">
        <w:rPr>
          <w:rFonts w:ascii="Times New Roman" w:hAnsi="Times New Roman" w:cs="Times New Roman"/>
          <w:kern w:val="0"/>
          <w:lang w:val="en-US" w:eastAsia="es-ES_tradnl"/>
        </w:rPr>
        <w:t>Secondary: minimize total weekly cost</w:t>
      </w:r>
    </w:p>
    <w:p w14:paraId="0887D089" w14:textId="77777777" w:rsidR="00902C55" w:rsidRPr="00902C55" w:rsidRDefault="00902C55" w:rsidP="00902C55">
      <w:pPr>
        <w:pStyle w:val="Prrafodelista"/>
        <w:jc w:val="both"/>
        <w:rPr>
          <w:rFonts w:ascii="Times New Roman" w:hAnsi="Times New Roman" w:cs="Times New Roman"/>
          <w:kern w:val="0"/>
          <w:lang w:val="en-US" w:eastAsia="es-ES_tradnl"/>
        </w:rPr>
      </w:pPr>
    </w:p>
    <w:p w14:paraId="0A225161" w14:textId="2C112D8D" w:rsidR="00FE4B16" w:rsidRDefault="008F05B1" w:rsidP="00902C55">
      <w:pPr>
        <w:jc w:val="both"/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</w:pPr>
      <w:r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 xml:space="preserve">Multiple </w:t>
      </w:r>
      <w:proofErr w:type="spellStart"/>
      <w:r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>cosntraints</w:t>
      </w:r>
      <w:proofErr w:type="spellEnd"/>
      <w:r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 xml:space="preserve">: </w:t>
      </w:r>
      <w:r w:rsidR="00FE4B16" w:rsidRPr="00FE4B16">
        <w:rPr>
          <w:rFonts w:ascii="Times New Roman" w:hAnsi="Times New Roman" w:cs="Times New Roman"/>
          <w:kern w:val="0"/>
          <w:lang w:val="en-US" w:eastAsia="es-ES_tradnl"/>
        </w:rPr>
        <w:t>Weekly budget limit</w:t>
      </w:r>
      <w:r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 xml:space="preserve">, </w:t>
      </w:r>
      <w:r w:rsidR="00FE4B16" w:rsidRPr="00FE4B16">
        <w:rPr>
          <w:rFonts w:ascii="Times New Roman" w:hAnsi="Times New Roman" w:cs="Times New Roman"/>
          <w:kern w:val="0"/>
          <w:lang w:val="en-US" w:eastAsia="es-ES_tradnl"/>
        </w:rPr>
        <w:t>Meal uniqueness (no meal repeats)</w:t>
      </w:r>
      <w:r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 xml:space="preserve">, </w:t>
      </w:r>
      <w:r w:rsidR="00FE4B16" w:rsidRPr="00FE4B16">
        <w:rPr>
          <w:rFonts w:ascii="Times New Roman" w:hAnsi="Times New Roman" w:cs="Times New Roman"/>
          <w:kern w:val="0"/>
          <w:lang w:val="en-US" w:eastAsia="es-ES_tradnl"/>
        </w:rPr>
        <w:t>Restaurant variety and daily limits</w:t>
      </w:r>
      <w:r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 xml:space="preserve">, </w:t>
      </w:r>
      <w:r w:rsidR="00FE4B16" w:rsidRPr="00FE4B16">
        <w:rPr>
          <w:rFonts w:ascii="Times New Roman" w:hAnsi="Times New Roman" w:cs="Times New Roman"/>
          <w:kern w:val="0"/>
          <w:lang w:val="en-US" w:eastAsia="es-ES_tradnl"/>
        </w:rPr>
        <w:t>Minimum/maximum daily nutritional targets</w:t>
      </w:r>
      <w:r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  <w:t>…</w:t>
      </w:r>
    </w:p>
    <w:p w14:paraId="754A186D" w14:textId="77777777" w:rsidR="008F05B1" w:rsidRPr="008F05B1" w:rsidRDefault="008F05B1" w:rsidP="00902C55">
      <w:pPr>
        <w:jc w:val="both"/>
        <w:rPr>
          <w:rFonts w:ascii="Times New Roman" w:hAnsi="Times New Roman" w:cs="Times New Roman"/>
          <w:b/>
          <w:bCs/>
          <w:kern w:val="0"/>
          <w:u w:val="single"/>
          <w:lang w:val="en-US" w:eastAsia="es-ES_tradnl"/>
        </w:rPr>
      </w:pPr>
    </w:p>
    <w:p w14:paraId="6198B2B4" w14:textId="77777777" w:rsidR="00FE4B16" w:rsidRPr="008F05B1" w:rsidRDefault="00FE4B16" w:rsidP="00902C55">
      <w:pPr>
        <w:jc w:val="both"/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</w:pPr>
      <w:r w:rsidRPr="008F05B1">
        <w:rPr>
          <w:rFonts w:ascii="Times New Roman" w:hAnsi="Times New Roman" w:cs="Times New Roman"/>
          <w:b/>
          <w:bCs/>
          <w:kern w:val="0"/>
          <w:sz w:val="36"/>
          <w:szCs w:val="36"/>
          <w:lang w:val="en-US" w:eastAsia="es-ES_tradnl"/>
        </w:rPr>
        <w:t>7. Technologies Used</w:t>
      </w:r>
    </w:p>
    <w:p w14:paraId="3A0C93A2" w14:textId="77777777" w:rsidR="00FE4B16" w:rsidRPr="008F05B1" w:rsidRDefault="00FE4B16" w:rsidP="008F05B1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proofErr w:type="spellStart"/>
      <w:r w:rsidRPr="008F05B1">
        <w:rPr>
          <w:rFonts w:ascii="Times New Roman" w:hAnsi="Times New Roman" w:cs="Times New Roman"/>
          <w:kern w:val="0"/>
          <w:lang w:val="en-US" w:eastAsia="es-ES_tradnl"/>
        </w:rPr>
        <w:t>Streamlit</w:t>
      </w:r>
      <w:proofErr w:type="spellEnd"/>
      <w:r w:rsidRPr="008F05B1">
        <w:rPr>
          <w:rFonts w:ascii="Times New Roman" w:hAnsi="Times New Roman" w:cs="Times New Roman"/>
          <w:kern w:val="0"/>
          <w:lang w:val="en-US" w:eastAsia="es-ES_tradnl"/>
        </w:rPr>
        <w:t> — user interface</w:t>
      </w:r>
    </w:p>
    <w:p w14:paraId="0F888B71" w14:textId="77777777" w:rsidR="00FE4B16" w:rsidRPr="008F05B1" w:rsidRDefault="00FE4B16" w:rsidP="008F05B1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proofErr w:type="spellStart"/>
      <w:r w:rsidRPr="008F05B1">
        <w:rPr>
          <w:rFonts w:ascii="Times New Roman" w:hAnsi="Times New Roman" w:cs="Times New Roman"/>
          <w:kern w:val="0"/>
          <w:lang w:val="en-US" w:eastAsia="es-ES_tradnl"/>
        </w:rPr>
        <w:t>PuLP</w:t>
      </w:r>
      <w:proofErr w:type="spellEnd"/>
      <w:r w:rsidRPr="008F05B1">
        <w:rPr>
          <w:rFonts w:ascii="Times New Roman" w:hAnsi="Times New Roman" w:cs="Times New Roman"/>
          <w:kern w:val="0"/>
          <w:lang w:val="en-US" w:eastAsia="es-ES_tradnl"/>
        </w:rPr>
        <w:t> — linear/mixed-integer optimization</w:t>
      </w:r>
    </w:p>
    <w:p w14:paraId="045A1C83" w14:textId="77777777" w:rsidR="00FE4B16" w:rsidRPr="008F05B1" w:rsidRDefault="00FE4B16" w:rsidP="008F05B1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r w:rsidRPr="008F05B1">
        <w:rPr>
          <w:rFonts w:ascii="Times New Roman" w:hAnsi="Times New Roman" w:cs="Times New Roman"/>
          <w:kern w:val="0"/>
          <w:lang w:val="en-US" w:eastAsia="es-ES_tradnl"/>
        </w:rPr>
        <w:t>Pandas — data handling</w:t>
      </w:r>
    </w:p>
    <w:p w14:paraId="2E274684" w14:textId="085D05B4" w:rsidR="00740491" w:rsidRPr="008F05B1" w:rsidRDefault="00FE4B16" w:rsidP="00902C55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  <w:kern w:val="0"/>
          <w:lang w:val="en-US" w:eastAsia="es-ES_tradnl"/>
        </w:rPr>
      </w:pPr>
      <w:proofErr w:type="spellStart"/>
      <w:r w:rsidRPr="008F05B1">
        <w:rPr>
          <w:rFonts w:ascii="Times New Roman" w:hAnsi="Times New Roman" w:cs="Times New Roman"/>
          <w:kern w:val="0"/>
          <w:lang w:val="en-US" w:eastAsia="es-ES_tradnl"/>
        </w:rPr>
        <w:t>Plotly</w:t>
      </w:r>
      <w:proofErr w:type="spellEnd"/>
      <w:r w:rsidRPr="008F05B1">
        <w:rPr>
          <w:rFonts w:ascii="Times New Roman" w:hAnsi="Times New Roman" w:cs="Times New Roman"/>
          <w:kern w:val="0"/>
          <w:lang w:val="en-US" w:eastAsia="es-ES_tradnl"/>
        </w:rPr>
        <w:t xml:space="preserve"> / </w:t>
      </w:r>
      <w:proofErr w:type="spellStart"/>
      <w:r w:rsidRPr="008F05B1">
        <w:rPr>
          <w:rFonts w:ascii="Times New Roman" w:hAnsi="Times New Roman" w:cs="Times New Roman"/>
          <w:kern w:val="0"/>
          <w:lang w:val="en-US" w:eastAsia="es-ES_tradnl"/>
        </w:rPr>
        <w:t>Streamlit</w:t>
      </w:r>
      <w:proofErr w:type="spellEnd"/>
      <w:r w:rsidRPr="008F05B1">
        <w:rPr>
          <w:rFonts w:ascii="Times New Roman" w:hAnsi="Times New Roman" w:cs="Times New Roman"/>
          <w:kern w:val="0"/>
          <w:lang w:val="en-US" w:eastAsia="es-ES_tradnl"/>
        </w:rPr>
        <w:t xml:space="preserve"> Charts — visual analytic</w:t>
      </w:r>
    </w:p>
    <w:sectPr w:rsidR="00740491" w:rsidRPr="008F05B1" w:rsidSect="00902C55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B69"/>
    <w:multiLevelType w:val="multilevel"/>
    <w:tmpl w:val="095E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C1FE7"/>
    <w:multiLevelType w:val="multilevel"/>
    <w:tmpl w:val="5418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02F3"/>
    <w:multiLevelType w:val="hybridMultilevel"/>
    <w:tmpl w:val="A8C05860"/>
    <w:lvl w:ilvl="0" w:tplc="0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BE4A99"/>
    <w:multiLevelType w:val="hybridMultilevel"/>
    <w:tmpl w:val="9A74D98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538D"/>
    <w:multiLevelType w:val="multilevel"/>
    <w:tmpl w:val="222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E7A1C"/>
    <w:multiLevelType w:val="multilevel"/>
    <w:tmpl w:val="944A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12012"/>
    <w:multiLevelType w:val="multilevel"/>
    <w:tmpl w:val="FD88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33DD9"/>
    <w:multiLevelType w:val="hybridMultilevel"/>
    <w:tmpl w:val="FE408B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25F37"/>
    <w:multiLevelType w:val="multilevel"/>
    <w:tmpl w:val="054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04F01"/>
    <w:multiLevelType w:val="multilevel"/>
    <w:tmpl w:val="581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038A4"/>
    <w:multiLevelType w:val="multilevel"/>
    <w:tmpl w:val="5EE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779D3"/>
    <w:multiLevelType w:val="hybridMultilevel"/>
    <w:tmpl w:val="EB8AB676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5C64CFC"/>
    <w:multiLevelType w:val="multilevel"/>
    <w:tmpl w:val="35A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E78EC"/>
    <w:multiLevelType w:val="multilevel"/>
    <w:tmpl w:val="758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74DB0"/>
    <w:multiLevelType w:val="hybridMultilevel"/>
    <w:tmpl w:val="3214B38E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6BA4B0A"/>
    <w:multiLevelType w:val="hybridMultilevel"/>
    <w:tmpl w:val="05FCDA94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77420B2"/>
    <w:multiLevelType w:val="multilevel"/>
    <w:tmpl w:val="192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B0201"/>
    <w:multiLevelType w:val="multilevel"/>
    <w:tmpl w:val="372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439D7"/>
    <w:multiLevelType w:val="hybridMultilevel"/>
    <w:tmpl w:val="70A0259A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5BB5313"/>
    <w:multiLevelType w:val="hybridMultilevel"/>
    <w:tmpl w:val="8162E9B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731FD"/>
    <w:multiLevelType w:val="multilevel"/>
    <w:tmpl w:val="DDA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033C4"/>
    <w:multiLevelType w:val="hybridMultilevel"/>
    <w:tmpl w:val="67CA13AE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5D3BBB"/>
    <w:multiLevelType w:val="hybridMultilevel"/>
    <w:tmpl w:val="862851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E77026"/>
    <w:multiLevelType w:val="hybridMultilevel"/>
    <w:tmpl w:val="7ECE4DA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D6999"/>
    <w:multiLevelType w:val="multilevel"/>
    <w:tmpl w:val="AF9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63F87"/>
    <w:multiLevelType w:val="multilevel"/>
    <w:tmpl w:val="C714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6D39DD"/>
    <w:multiLevelType w:val="hybridMultilevel"/>
    <w:tmpl w:val="32400670"/>
    <w:lvl w:ilvl="0" w:tplc="040A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A5F7C42"/>
    <w:multiLevelType w:val="multilevel"/>
    <w:tmpl w:val="96D2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400E0"/>
    <w:multiLevelType w:val="multilevel"/>
    <w:tmpl w:val="5FDA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B1ABE"/>
    <w:multiLevelType w:val="multilevel"/>
    <w:tmpl w:val="5C9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C0708"/>
    <w:multiLevelType w:val="hybridMultilevel"/>
    <w:tmpl w:val="F17CC15E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6A73831"/>
    <w:multiLevelType w:val="multilevel"/>
    <w:tmpl w:val="C93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8236D"/>
    <w:multiLevelType w:val="hybridMultilevel"/>
    <w:tmpl w:val="8550F3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EC69F4"/>
    <w:multiLevelType w:val="hybridMultilevel"/>
    <w:tmpl w:val="86FE528E"/>
    <w:lvl w:ilvl="0" w:tplc="04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484709901">
    <w:abstractNumId w:val="9"/>
  </w:num>
  <w:num w:numId="2" w16cid:durableId="1748380190">
    <w:abstractNumId w:val="16"/>
  </w:num>
  <w:num w:numId="3" w16cid:durableId="1440837228">
    <w:abstractNumId w:val="28"/>
  </w:num>
  <w:num w:numId="4" w16cid:durableId="948584771">
    <w:abstractNumId w:val="27"/>
  </w:num>
  <w:num w:numId="5" w16cid:durableId="962153546">
    <w:abstractNumId w:val="25"/>
  </w:num>
  <w:num w:numId="6" w16cid:durableId="726149836">
    <w:abstractNumId w:val="31"/>
  </w:num>
  <w:num w:numId="7" w16cid:durableId="1902935378">
    <w:abstractNumId w:val="8"/>
  </w:num>
  <w:num w:numId="8" w16cid:durableId="902762340">
    <w:abstractNumId w:val="6"/>
  </w:num>
  <w:num w:numId="9" w16cid:durableId="981891455">
    <w:abstractNumId w:val="13"/>
  </w:num>
  <w:num w:numId="10" w16cid:durableId="1939363893">
    <w:abstractNumId w:val="24"/>
  </w:num>
  <w:num w:numId="11" w16cid:durableId="329404899">
    <w:abstractNumId w:val="12"/>
  </w:num>
  <w:num w:numId="12" w16cid:durableId="105928462">
    <w:abstractNumId w:val="17"/>
  </w:num>
  <w:num w:numId="13" w16cid:durableId="864904578">
    <w:abstractNumId w:val="1"/>
  </w:num>
  <w:num w:numId="14" w16cid:durableId="794525112">
    <w:abstractNumId w:val="29"/>
  </w:num>
  <w:num w:numId="15" w16cid:durableId="24409475">
    <w:abstractNumId w:val="20"/>
  </w:num>
  <w:num w:numId="16" w16cid:durableId="517163926">
    <w:abstractNumId w:val="0"/>
  </w:num>
  <w:num w:numId="17" w16cid:durableId="508563020">
    <w:abstractNumId w:val="4"/>
  </w:num>
  <w:num w:numId="18" w16cid:durableId="9114348">
    <w:abstractNumId w:val="10"/>
  </w:num>
  <w:num w:numId="19" w16cid:durableId="2073194460">
    <w:abstractNumId w:val="5"/>
  </w:num>
  <w:num w:numId="20" w16cid:durableId="1105227849">
    <w:abstractNumId w:val="23"/>
  </w:num>
  <w:num w:numId="21" w16cid:durableId="1574926639">
    <w:abstractNumId w:val="21"/>
  </w:num>
  <w:num w:numId="22" w16cid:durableId="847333340">
    <w:abstractNumId w:val="2"/>
  </w:num>
  <w:num w:numId="23" w16cid:durableId="485248138">
    <w:abstractNumId w:val="26"/>
  </w:num>
  <w:num w:numId="24" w16cid:durableId="2014186034">
    <w:abstractNumId w:val="33"/>
  </w:num>
  <w:num w:numId="25" w16cid:durableId="1571574010">
    <w:abstractNumId w:val="18"/>
  </w:num>
  <w:num w:numId="26" w16cid:durableId="1233203330">
    <w:abstractNumId w:val="14"/>
  </w:num>
  <w:num w:numId="27" w16cid:durableId="1768689825">
    <w:abstractNumId w:val="11"/>
  </w:num>
  <w:num w:numId="28" w16cid:durableId="2011056594">
    <w:abstractNumId w:val="15"/>
  </w:num>
  <w:num w:numId="29" w16cid:durableId="72164046">
    <w:abstractNumId w:val="30"/>
  </w:num>
  <w:num w:numId="30" w16cid:durableId="4090031">
    <w:abstractNumId w:val="3"/>
  </w:num>
  <w:num w:numId="31" w16cid:durableId="1718626252">
    <w:abstractNumId w:val="32"/>
  </w:num>
  <w:num w:numId="32" w16cid:durableId="1535390297">
    <w:abstractNumId w:val="19"/>
  </w:num>
  <w:num w:numId="33" w16cid:durableId="1422022221">
    <w:abstractNumId w:val="7"/>
  </w:num>
  <w:num w:numId="34" w16cid:durableId="20479015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16"/>
    <w:rsid w:val="00183078"/>
    <w:rsid w:val="001E07F3"/>
    <w:rsid w:val="00350DBE"/>
    <w:rsid w:val="00600A8B"/>
    <w:rsid w:val="00740491"/>
    <w:rsid w:val="00862304"/>
    <w:rsid w:val="008F05B1"/>
    <w:rsid w:val="00902C55"/>
    <w:rsid w:val="00B04700"/>
    <w:rsid w:val="00B85032"/>
    <w:rsid w:val="00C528EB"/>
    <w:rsid w:val="00C95197"/>
    <w:rsid w:val="00E03FE1"/>
    <w:rsid w:val="00F44C7D"/>
    <w:rsid w:val="00F93AC7"/>
    <w:rsid w:val="00FC2A3C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C3FB1"/>
  <w15:chartTrackingRefBased/>
  <w15:docId w15:val="{F6ACB0C4-AD29-FB40-9991-D0D2C736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B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B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B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B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E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E4B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B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B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B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B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B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B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B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B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B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B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B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B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B1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FE4B1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E4B1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FE4B1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E4B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alplanoptimizerdef-apr9stfdwfffpbx7kycubn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Pastor</dc:creator>
  <cp:keywords/>
  <dc:description/>
  <cp:lastModifiedBy>Elisa Pastor</cp:lastModifiedBy>
  <cp:revision>2</cp:revision>
  <dcterms:created xsi:type="dcterms:W3CDTF">2025-12-09T04:08:00Z</dcterms:created>
  <dcterms:modified xsi:type="dcterms:W3CDTF">2025-12-09T04:08:00Z</dcterms:modified>
</cp:coreProperties>
</file>