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58C1" w14:textId="1EAD58A5" w:rsidR="009819AD" w:rsidRDefault="009819AD" w:rsidP="009819AD">
      <w:pPr>
        <w:pStyle w:val="ListParagraph"/>
        <w:numPr>
          <w:ilvl w:val="0"/>
          <w:numId w:val="3"/>
        </w:numPr>
      </w:pPr>
      <w:r>
        <w:t>Create Virtual Account Number (Customer Service)</w:t>
      </w:r>
    </w:p>
    <w:tbl>
      <w:tblPr>
        <w:tblStyle w:val="TableGrid"/>
        <w:tblpPr w:leftFromText="180" w:rightFromText="180" w:vertAnchor="text" w:horzAnchor="margin" w:tblpY="-13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97848" w:rsidRPr="00701DBB" w14:paraId="2C2FEB68" w14:textId="77777777" w:rsidTr="00F97848">
        <w:trPr>
          <w:trHeight w:val="397"/>
        </w:trPr>
        <w:tc>
          <w:tcPr>
            <w:tcW w:w="2380" w:type="dxa"/>
          </w:tcPr>
          <w:p w14:paraId="45C180D2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2B77C0E5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Virtual Account Number</w:t>
            </w:r>
          </w:p>
        </w:tc>
      </w:tr>
      <w:tr w:rsidR="00F97848" w:rsidRPr="00701DBB" w14:paraId="4AD0A3C5" w14:textId="77777777" w:rsidTr="00F97848">
        <w:trPr>
          <w:trHeight w:val="397"/>
        </w:trPr>
        <w:tc>
          <w:tcPr>
            <w:tcW w:w="2380" w:type="dxa"/>
          </w:tcPr>
          <w:p w14:paraId="4566C2EE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2510F9D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generates Virtual Account Number (VA)</w:t>
            </w:r>
          </w:p>
        </w:tc>
      </w:tr>
      <w:tr w:rsidR="00F97848" w:rsidRPr="00701DBB" w14:paraId="4E073CCC" w14:textId="77777777" w:rsidTr="00F97848">
        <w:trPr>
          <w:trHeight w:val="397"/>
        </w:trPr>
        <w:tc>
          <w:tcPr>
            <w:tcW w:w="2380" w:type="dxa"/>
          </w:tcPr>
          <w:p w14:paraId="41279D13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7C1B9F2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>ustomer service handles the business owner who wants to make a VA</w:t>
            </w:r>
          </w:p>
        </w:tc>
      </w:tr>
      <w:tr w:rsidR="00F97848" w:rsidRPr="00701DBB" w14:paraId="0FB3D5F6" w14:textId="77777777" w:rsidTr="00F97848">
        <w:trPr>
          <w:trHeight w:val="472"/>
        </w:trPr>
        <w:tc>
          <w:tcPr>
            <w:tcW w:w="2380" w:type="dxa"/>
          </w:tcPr>
          <w:p w14:paraId="06B44DAE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E14D172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>ustomer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 VA request with data from business owner, then generate the VA’s</w:t>
            </w:r>
          </w:p>
        </w:tc>
      </w:tr>
      <w:tr w:rsidR="00F97848" w:rsidRPr="00701DBB" w14:paraId="294BFFD7" w14:textId="77777777" w:rsidTr="00F97848">
        <w:trPr>
          <w:trHeight w:val="397"/>
        </w:trPr>
        <w:tc>
          <w:tcPr>
            <w:tcW w:w="2380" w:type="dxa"/>
          </w:tcPr>
          <w:p w14:paraId="0124062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E0CBA17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F97848" w:rsidRPr="00701DBB" w14:paraId="166396E5" w14:textId="77777777" w:rsidTr="00F97848">
        <w:trPr>
          <w:trHeight w:val="397"/>
        </w:trPr>
        <w:tc>
          <w:tcPr>
            <w:tcW w:w="2380" w:type="dxa"/>
          </w:tcPr>
          <w:p w14:paraId="63A2A73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1F67140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97848" w:rsidRPr="00701DBB" w14:paraId="21CE30F3" w14:textId="77777777" w:rsidTr="00F97848">
        <w:trPr>
          <w:trHeight w:val="397"/>
        </w:trPr>
        <w:tc>
          <w:tcPr>
            <w:tcW w:w="2380" w:type="dxa"/>
          </w:tcPr>
          <w:p w14:paraId="05A07F6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943317B" w14:textId="77777777" w:rsidR="00F97848" w:rsidRPr="00701DBB" w:rsidRDefault="00F97848" w:rsidP="00F9784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</w:t>
            </w:r>
          </w:p>
        </w:tc>
      </w:tr>
      <w:tr w:rsidR="00F97848" w:rsidRPr="00701DBB" w14:paraId="253D045A" w14:textId="77777777" w:rsidTr="00F97848">
        <w:trPr>
          <w:trHeight w:val="419"/>
        </w:trPr>
        <w:tc>
          <w:tcPr>
            <w:tcW w:w="2380" w:type="dxa"/>
          </w:tcPr>
          <w:p w14:paraId="7E38981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C2FA4F0" w14:textId="77777777" w:rsidR="00F97848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basic information must be available.</w:t>
            </w:r>
          </w:p>
          <w:p w14:paraId="2AD76B52" w14:textId="77777777" w:rsidR="00F97848" w:rsidRPr="00701DBB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data must be available.</w:t>
            </w:r>
          </w:p>
        </w:tc>
      </w:tr>
      <w:tr w:rsidR="00F97848" w:rsidRPr="00701DBB" w14:paraId="3CFA4569" w14:textId="77777777" w:rsidTr="00F97848">
        <w:trPr>
          <w:trHeight w:val="397"/>
        </w:trPr>
        <w:tc>
          <w:tcPr>
            <w:tcW w:w="2380" w:type="dxa"/>
          </w:tcPr>
          <w:p w14:paraId="30DCC93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11EFDC5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Account number(s) must be created and saved.</w:t>
            </w:r>
          </w:p>
        </w:tc>
      </w:tr>
      <w:tr w:rsidR="00F97848" w:rsidRPr="008C14D9" w14:paraId="13A99CD9" w14:textId="77777777" w:rsidTr="00F97848">
        <w:trPr>
          <w:trHeight w:val="397"/>
        </w:trPr>
        <w:tc>
          <w:tcPr>
            <w:tcW w:w="2380" w:type="dxa"/>
            <w:vMerge w:val="restart"/>
          </w:tcPr>
          <w:p w14:paraId="684594A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063A2E7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96D5D86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97848" w:rsidRPr="00143FC1" w14:paraId="4E18D9B0" w14:textId="77777777" w:rsidTr="00F97848">
        <w:trPr>
          <w:trHeight w:val="419"/>
        </w:trPr>
        <w:tc>
          <w:tcPr>
            <w:tcW w:w="2380" w:type="dxa"/>
            <w:vMerge/>
          </w:tcPr>
          <w:p w14:paraId="6CF2E90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DE29439" w14:textId="77777777" w:rsidR="00F97848" w:rsidRDefault="00F97848" w:rsidP="00F97848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insert basic information</w:t>
            </w:r>
          </w:p>
          <w:p w14:paraId="385D3117" w14:textId="77777777" w:rsidR="00F97848" w:rsidRDefault="00F97848" w:rsidP="00F97848">
            <w:pPr>
              <w:pStyle w:val="ListParagraph"/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105C9" w14:textId="77777777" w:rsidR="00F97848" w:rsidRPr="000972D0" w:rsidRDefault="00F97848" w:rsidP="00F97848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generate method</w:t>
            </w:r>
          </w:p>
        </w:tc>
        <w:tc>
          <w:tcPr>
            <w:tcW w:w="3841" w:type="dxa"/>
          </w:tcPr>
          <w:p w14:paraId="75B7E654" w14:textId="77777777" w:rsidR="00F97848" w:rsidRDefault="00F97848" w:rsidP="00F978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308A">
              <w:rPr>
                <w:rFonts w:ascii="Times New Roman" w:hAnsi="Times New Roman" w:cs="Times New Roman"/>
                <w:sz w:val="24"/>
                <w:szCs w:val="24"/>
              </w:rPr>
              <w:t>System prompts how VA wants to be generated</w:t>
            </w:r>
          </w:p>
          <w:p w14:paraId="2B0C1D74" w14:textId="77777777" w:rsidR="00F97848" w:rsidRPr="004B308A" w:rsidRDefault="00F97848" w:rsidP="00F9784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2A537" w14:textId="77777777" w:rsidR="00F97848" w:rsidRPr="004B308A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generate VA number</w:t>
            </w:r>
          </w:p>
        </w:tc>
      </w:tr>
      <w:tr w:rsidR="00F97848" w:rsidRPr="0097766C" w14:paraId="5F5FD50B" w14:textId="77777777" w:rsidTr="00F97848">
        <w:trPr>
          <w:trHeight w:val="47"/>
        </w:trPr>
        <w:tc>
          <w:tcPr>
            <w:tcW w:w="2380" w:type="dxa"/>
          </w:tcPr>
          <w:p w14:paraId="2A64234F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EAB5687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Customer Service choose manual method, then they only can generate VA for one data at a time</w:t>
            </w:r>
          </w:p>
          <w:p w14:paraId="6E236829" w14:textId="77777777" w:rsidR="00F97848" w:rsidRPr="0097766C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Customer Service choose by excel, then they could generate it at once</w:t>
            </w:r>
          </w:p>
        </w:tc>
      </w:tr>
    </w:tbl>
    <w:p w14:paraId="7B2E7779" w14:textId="77777777" w:rsidR="000E2BD2" w:rsidRDefault="000E2BD2" w:rsidP="000E2BD2"/>
    <w:p w14:paraId="178D8BE3" w14:textId="5F75F9FF" w:rsidR="000E2BD2" w:rsidRDefault="000E2BD2" w:rsidP="009819AD">
      <w:pPr>
        <w:pStyle w:val="ListParagraph"/>
        <w:numPr>
          <w:ilvl w:val="0"/>
          <w:numId w:val="3"/>
        </w:numPr>
      </w:pPr>
      <w:r>
        <w:t>Handle Withdraw Money (Teller)</w:t>
      </w:r>
    </w:p>
    <w:tbl>
      <w:tblPr>
        <w:tblStyle w:val="TableGrid"/>
        <w:tblpPr w:leftFromText="180" w:rightFromText="180" w:vertAnchor="text" w:horzAnchor="margin" w:tblpY="288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97848" w:rsidRPr="00701DBB" w14:paraId="74B62656" w14:textId="77777777" w:rsidTr="00F97848">
        <w:trPr>
          <w:trHeight w:val="397"/>
        </w:trPr>
        <w:tc>
          <w:tcPr>
            <w:tcW w:w="2380" w:type="dxa"/>
          </w:tcPr>
          <w:p w14:paraId="735CC62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492A3EC0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Handles withdraw money</w:t>
            </w:r>
          </w:p>
        </w:tc>
      </w:tr>
      <w:tr w:rsidR="00F97848" w:rsidRPr="00701DBB" w14:paraId="1B8A1194" w14:textId="77777777" w:rsidTr="00F97848">
        <w:trPr>
          <w:trHeight w:val="397"/>
        </w:trPr>
        <w:tc>
          <w:tcPr>
            <w:tcW w:w="2380" w:type="dxa"/>
          </w:tcPr>
          <w:p w14:paraId="0AE9A23D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001AE57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handles withdraw money</w:t>
            </w:r>
          </w:p>
        </w:tc>
      </w:tr>
      <w:tr w:rsidR="00F97848" w:rsidRPr="00701DBB" w14:paraId="3A69E589" w14:textId="77777777" w:rsidTr="00F97848">
        <w:trPr>
          <w:trHeight w:val="397"/>
        </w:trPr>
        <w:tc>
          <w:tcPr>
            <w:tcW w:w="2380" w:type="dxa"/>
          </w:tcPr>
          <w:p w14:paraId="1AD129A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53842DC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handle customer who wants to withdraw money</w:t>
            </w:r>
          </w:p>
        </w:tc>
      </w:tr>
      <w:tr w:rsidR="00F97848" w:rsidRPr="00701DBB" w14:paraId="25B3542A" w14:textId="77777777" w:rsidTr="00F97848">
        <w:trPr>
          <w:trHeight w:val="472"/>
        </w:trPr>
        <w:tc>
          <w:tcPr>
            <w:tcW w:w="2380" w:type="dxa"/>
          </w:tcPr>
          <w:p w14:paraId="0B979D0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26FCA5E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verify customer, then following with verify access code, then enter amount, then the system dispense cash and print receipt</w:t>
            </w:r>
          </w:p>
        </w:tc>
      </w:tr>
      <w:tr w:rsidR="00F97848" w:rsidRPr="00701DBB" w14:paraId="79E79392" w14:textId="77777777" w:rsidTr="00F97848">
        <w:trPr>
          <w:trHeight w:val="397"/>
        </w:trPr>
        <w:tc>
          <w:tcPr>
            <w:tcW w:w="2380" w:type="dxa"/>
          </w:tcPr>
          <w:p w14:paraId="6BB084D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DE4B458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F97848" w:rsidRPr="00701DBB" w14:paraId="27A0489A" w14:textId="77777777" w:rsidTr="00F97848">
        <w:trPr>
          <w:trHeight w:val="397"/>
        </w:trPr>
        <w:tc>
          <w:tcPr>
            <w:tcW w:w="2380" w:type="dxa"/>
          </w:tcPr>
          <w:p w14:paraId="44152EC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BAFF03D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transactions</w:t>
            </w:r>
          </w:p>
        </w:tc>
      </w:tr>
      <w:tr w:rsidR="00F97848" w:rsidRPr="00701DBB" w14:paraId="199E2D5E" w14:textId="77777777" w:rsidTr="00F97848">
        <w:trPr>
          <w:trHeight w:val="397"/>
        </w:trPr>
        <w:tc>
          <w:tcPr>
            <w:tcW w:w="2380" w:type="dxa"/>
          </w:tcPr>
          <w:p w14:paraId="4B0DF9E9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23941CC" w14:textId="77777777" w:rsidR="00F97848" w:rsidRPr="00701DBB" w:rsidRDefault="00F97848" w:rsidP="00F9784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ATM machine</w:t>
            </w:r>
          </w:p>
        </w:tc>
      </w:tr>
      <w:tr w:rsidR="00F97848" w:rsidRPr="00701DBB" w14:paraId="642A8DDE" w14:textId="77777777" w:rsidTr="00F97848">
        <w:trPr>
          <w:trHeight w:val="419"/>
        </w:trPr>
        <w:tc>
          <w:tcPr>
            <w:tcW w:w="2380" w:type="dxa"/>
          </w:tcPr>
          <w:p w14:paraId="643F252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581E166" w14:textId="77777777" w:rsidR="00F97848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be verified.</w:t>
            </w:r>
          </w:p>
          <w:p w14:paraId="42B0ECC8" w14:textId="77777777" w:rsidR="00F97848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access code must be verified.</w:t>
            </w:r>
          </w:p>
          <w:p w14:paraId="18788F9F" w14:textId="77777777" w:rsidR="00F97848" w:rsidRPr="00701DBB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of money must fulfill the balance. </w:t>
            </w:r>
          </w:p>
        </w:tc>
      </w:tr>
      <w:tr w:rsidR="00F97848" w:rsidRPr="00701DBB" w14:paraId="76E25BEA" w14:textId="77777777" w:rsidTr="00F97848">
        <w:trPr>
          <w:trHeight w:val="397"/>
        </w:trPr>
        <w:tc>
          <w:tcPr>
            <w:tcW w:w="2380" w:type="dxa"/>
          </w:tcPr>
          <w:p w14:paraId="4F9165F3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1800EF20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must be dispensed, and receipt must be printed. </w:t>
            </w:r>
          </w:p>
        </w:tc>
      </w:tr>
      <w:tr w:rsidR="00F97848" w:rsidRPr="008C14D9" w14:paraId="50F66B27" w14:textId="77777777" w:rsidTr="00F97848">
        <w:trPr>
          <w:trHeight w:val="397"/>
        </w:trPr>
        <w:tc>
          <w:tcPr>
            <w:tcW w:w="2380" w:type="dxa"/>
            <w:vMerge w:val="restart"/>
          </w:tcPr>
          <w:p w14:paraId="64ED102C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5926509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C3B108B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97848" w:rsidRPr="00143FC1" w14:paraId="09759D52" w14:textId="77777777" w:rsidTr="00F97848">
        <w:trPr>
          <w:trHeight w:val="419"/>
        </w:trPr>
        <w:tc>
          <w:tcPr>
            <w:tcW w:w="2380" w:type="dxa"/>
            <w:vMerge/>
          </w:tcPr>
          <w:p w14:paraId="18799C06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C635864" w14:textId="77777777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verify customer is his/her account or not</w:t>
            </w:r>
          </w:p>
          <w:p w14:paraId="5A42AF5F" w14:textId="77777777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handle incorrect access code</w:t>
            </w:r>
          </w:p>
          <w:p w14:paraId="4B4EAE72" w14:textId="77777777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input amount</w:t>
            </w:r>
          </w:p>
          <w:p w14:paraId="24872A93" w14:textId="77777777" w:rsidR="00F97848" w:rsidRPr="00021873" w:rsidRDefault="00F97848" w:rsidP="00F97848">
            <w:pPr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7079171A" w14:textId="77777777" w:rsidR="00F97848" w:rsidRPr="00021873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021873">
              <w:rPr>
                <w:rFonts w:ascii="Times New Roman" w:hAnsi="Times New Roman" w:cs="Times New Roman"/>
                <w:sz w:val="24"/>
                <w:szCs w:val="24"/>
              </w:rPr>
              <w:t>System check account</w:t>
            </w:r>
          </w:p>
          <w:p w14:paraId="70782825" w14:textId="77777777" w:rsidR="00F97848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access code</w:t>
            </w:r>
          </w:p>
          <w:p w14:paraId="4CA8FC44" w14:textId="77777777" w:rsidR="00F97848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verify access code</w:t>
            </w:r>
          </w:p>
          <w:p w14:paraId="09E29B0B" w14:textId="77777777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prompts amount</w:t>
            </w:r>
          </w:p>
          <w:p w14:paraId="55629C68" w14:textId="77777777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check balances</w:t>
            </w:r>
          </w:p>
          <w:p w14:paraId="43173073" w14:textId="77777777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System dispense cash </w:t>
            </w:r>
          </w:p>
          <w:p w14:paraId="6BAA907B" w14:textId="77777777" w:rsidR="00F97848" w:rsidRPr="00021873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System print receipt</w:t>
            </w:r>
          </w:p>
        </w:tc>
      </w:tr>
      <w:tr w:rsidR="00F97848" w:rsidRPr="0097766C" w14:paraId="4EA951A9" w14:textId="77777777" w:rsidTr="00F97848">
        <w:trPr>
          <w:trHeight w:val="47"/>
        </w:trPr>
        <w:tc>
          <w:tcPr>
            <w:tcW w:w="2380" w:type="dxa"/>
          </w:tcPr>
          <w:p w14:paraId="0021162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13" w:type="dxa"/>
            <w:gridSpan w:val="2"/>
          </w:tcPr>
          <w:p w14:paraId="105B94F6" w14:textId="77777777" w:rsidR="00F97848" w:rsidRPr="00F97848" w:rsidRDefault="00F97848" w:rsidP="00F97848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>If it is not his/her account, send not valid account notification</w:t>
            </w:r>
          </w:p>
          <w:p w14:paraId="246E5D17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code not valid, teller will handle incorrect access code</w:t>
            </w:r>
          </w:p>
          <w:p w14:paraId="38F5F448" w14:textId="77777777" w:rsidR="00F97848" w:rsidRP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balance not enough, system will finish transaction</w:t>
            </w: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70DEDA2" w14:textId="77777777" w:rsidR="000E2BD2" w:rsidRDefault="000E2BD2" w:rsidP="00F97848"/>
    <w:p w14:paraId="4C04967C" w14:textId="77777777" w:rsidR="000E2BD2" w:rsidRDefault="000E2BD2" w:rsidP="000E2BD2">
      <w:pPr>
        <w:pStyle w:val="ListParagraph"/>
      </w:pPr>
    </w:p>
    <w:sectPr w:rsidR="000E2BD2" w:rsidSect="00F97848">
      <w:headerReference w:type="default" r:id="rId7"/>
      <w:pgSz w:w="11906" w:h="16838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E7222" w14:textId="77777777" w:rsidR="00CC05CA" w:rsidRDefault="00CC05CA" w:rsidP="00F97848">
      <w:pPr>
        <w:spacing w:after="0" w:line="240" w:lineRule="auto"/>
      </w:pPr>
      <w:r>
        <w:separator/>
      </w:r>
    </w:p>
  </w:endnote>
  <w:endnote w:type="continuationSeparator" w:id="0">
    <w:p w14:paraId="179DE54F" w14:textId="77777777" w:rsidR="00CC05CA" w:rsidRDefault="00CC05CA" w:rsidP="00F9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0E968" w14:textId="77777777" w:rsidR="00CC05CA" w:rsidRDefault="00CC05CA" w:rsidP="00F97848">
      <w:pPr>
        <w:spacing w:after="0" w:line="240" w:lineRule="auto"/>
      </w:pPr>
      <w:r>
        <w:separator/>
      </w:r>
    </w:p>
  </w:footnote>
  <w:footnote w:type="continuationSeparator" w:id="0">
    <w:p w14:paraId="097CED85" w14:textId="77777777" w:rsidR="00CC05CA" w:rsidRDefault="00CC05CA" w:rsidP="00F9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BF46D" w14:textId="7F2B26C7" w:rsidR="00F97848" w:rsidRPr="00F97848" w:rsidRDefault="00F97848" w:rsidP="00F97848">
    <w:pPr>
      <w:rPr>
        <w:rFonts w:ascii="Times New Roman" w:hAnsi="Times New Roman" w:cs="Times New Roman"/>
      </w:rPr>
    </w:pPr>
    <w:r w:rsidRPr="00F97848">
      <w:rPr>
        <w:rFonts w:ascii="Times New Roman" w:hAnsi="Times New Roman" w:cs="Times New Roman"/>
      </w:rPr>
      <w:t xml:space="preserve">Use Case Fully Description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43B"/>
    <w:multiLevelType w:val="multilevel"/>
    <w:tmpl w:val="58AA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E77D2"/>
    <w:multiLevelType w:val="multilevel"/>
    <w:tmpl w:val="2C3E9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B25483"/>
    <w:multiLevelType w:val="multilevel"/>
    <w:tmpl w:val="E84658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1200E0D"/>
    <w:multiLevelType w:val="multilevel"/>
    <w:tmpl w:val="7C962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3F7DCC"/>
    <w:multiLevelType w:val="hybridMultilevel"/>
    <w:tmpl w:val="FCEA5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97195"/>
    <w:multiLevelType w:val="multilevel"/>
    <w:tmpl w:val="6E763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F"/>
    <w:rsid w:val="00021873"/>
    <w:rsid w:val="000435FC"/>
    <w:rsid w:val="000452CA"/>
    <w:rsid w:val="00085DC9"/>
    <w:rsid w:val="000972D0"/>
    <w:rsid w:val="000976BE"/>
    <w:rsid w:val="000E2B65"/>
    <w:rsid w:val="000E2BD2"/>
    <w:rsid w:val="00194CBA"/>
    <w:rsid w:val="00307792"/>
    <w:rsid w:val="003D189C"/>
    <w:rsid w:val="0043213E"/>
    <w:rsid w:val="00490AFB"/>
    <w:rsid w:val="004B308A"/>
    <w:rsid w:val="004C6A64"/>
    <w:rsid w:val="00546A08"/>
    <w:rsid w:val="00581EB8"/>
    <w:rsid w:val="005A7EBE"/>
    <w:rsid w:val="005B61B1"/>
    <w:rsid w:val="00600BD2"/>
    <w:rsid w:val="00621941"/>
    <w:rsid w:val="006760C4"/>
    <w:rsid w:val="006E37FA"/>
    <w:rsid w:val="0079525B"/>
    <w:rsid w:val="007B4692"/>
    <w:rsid w:val="00854EF3"/>
    <w:rsid w:val="00866E7F"/>
    <w:rsid w:val="00952650"/>
    <w:rsid w:val="009819AD"/>
    <w:rsid w:val="009B4894"/>
    <w:rsid w:val="009B758C"/>
    <w:rsid w:val="009D2FA0"/>
    <w:rsid w:val="00A1007D"/>
    <w:rsid w:val="00A25D07"/>
    <w:rsid w:val="00A315E5"/>
    <w:rsid w:val="00B85ABE"/>
    <w:rsid w:val="00B94F61"/>
    <w:rsid w:val="00BC2744"/>
    <w:rsid w:val="00BC5F1B"/>
    <w:rsid w:val="00BC6967"/>
    <w:rsid w:val="00BD0096"/>
    <w:rsid w:val="00C51F23"/>
    <w:rsid w:val="00CB0874"/>
    <w:rsid w:val="00CC05CA"/>
    <w:rsid w:val="00D032A8"/>
    <w:rsid w:val="00D2114F"/>
    <w:rsid w:val="00D74E47"/>
    <w:rsid w:val="00E02B4B"/>
    <w:rsid w:val="00E24846"/>
    <w:rsid w:val="00E34D77"/>
    <w:rsid w:val="00E360E1"/>
    <w:rsid w:val="00EE54C0"/>
    <w:rsid w:val="00F058EF"/>
    <w:rsid w:val="00F55F30"/>
    <w:rsid w:val="00F74982"/>
    <w:rsid w:val="00F91EDD"/>
    <w:rsid w:val="00F97848"/>
    <w:rsid w:val="00FB05BC"/>
    <w:rsid w:val="00F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AB8A"/>
  <w15:chartTrackingRefBased/>
  <w15:docId w15:val="{C064255D-B9D5-4A50-93EA-0212C0AC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B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EB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48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9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48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Patricia</dc:creator>
  <cp:keywords/>
  <dc:description/>
  <cp:lastModifiedBy>Elisa Patricia</cp:lastModifiedBy>
  <cp:revision>48</cp:revision>
  <dcterms:created xsi:type="dcterms:W3CDTF">2020-11-16T13:12:00Z</dcterms:created>
  <dcterms:modified xsi:type="dcterms:W3CDTF">2020-11-16T16:41:00Z</dcterms:modified>
</cp:coreProperties>
</file>