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5FBB" w14:textId="77777777" w:rsidR="00D6661C" w:rsidRPr="00D6661C" w:rsidRDefault="00D6661C" w:rsidP="00D6661C">
      <w:pPr>
        <w:jc w:val="center"/>
        <w:rPr>
          <w:b/>
          <w:bCs/>
        </w:rPr>
      </w:pPr>
      <w:r w:rsidRPr="00D6661C">
        <w:rPr>
          <w:b/>
          <w:bCs/>
        </w:rPr>
        <w:t>Os Esticadores de Corda e a Geometria do Nilo</w:t>
      </w:r>
    </w:p>
    <w:p w14:paraId="1BAE6ADE" w14:textId="77777777" w:rsidR="00D6661C" w:rsidRPr="00D6661C" w:rsidRDefault="00D6661C" w:rsidP="00D6661C">
      <w:r w:rsidRPr="00D6661C">
        <w:t xml:space="preserve">Quando pensamos na invenção da matemática, muitas vezes nos contam que ela surgiu apenas na Europa. Mas a verdade é bem mais rica e nos leva diretamente ao continente africano! No Antigo Egito — que em sua própria língua africana era chamado de </w:t>
      </w:r>
      <w:proofErr w:type="spellStart"/>
      <w:r w:rsidRPr="00D6661C">
        <w:rPr>
          <w:b/>
          <w:bCs/>
        </w:rPr>
        <w:t>Kemet</w:t>
      </w:r>
      <w:proofErr w:type="spellEnd"/>
      <w:r w:rsidRPr="00D6661C">
        <w:t>, que significa "Terra Negra" por causa de seu solo rico — existia um grande desafio anual.</w:t>
      </w:r>
    </w:p>
    <w:p w14:paraId="0D4689A3" w14:textId="77777777" w:rsidR="00D6661C" w:rsidRPr="00D6661C" w:rsidRDefault="00D6661C" w:rsidP="00D6661C">
      <w:r w:rsidRPr="00D6661C">
        <w:t>Todos os anos, o Rio Nilo subia e inundava as margens das plantações. Essa inundação era maravilhosa porque deixava a terra cheia de nutrientes para plantar trigo e cevada. Porém, as águas tinham tanta força que apagavam completamente as cercas e os limites que dividiam as terras de cada família de agricultores.</w:t>
      </w:r>
    </w:p>
    <w:p w14:paraId="431B8FFE" w14:textId="1ACD68FF" w:rsidR="00484B56" w:rsidRDefault="00D6661C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7053521" wp14:editId="2CC4F829">
            <wp:extent cx="5400040" cy="2117090"/>
            <wp:effectExtent l="0" t="0" r="0" b="0"/>
            <wp:docPr id="279423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8283" w14:textId="77777777" w:rsidR="00D6661C" w:rsidRPr="00D6661C" w:rsidRDefault="00D6661C" w:rsidP="00D6661C">
      <w:r w:rsidRPr="00D6661C">
        <w:t>Na imagem, as manchas mais escuras são as terras férteis após a inundação provocada pela cheia do Nilo</w:t>
      </w:r>
    </w:p>
    <w:p w14:paraId="35E6BB46" w14:textId="77777777" w:rsidR="00D6661C" w:rsidRPr="00D6661C" w:rsidRDefault="00D6661C" w:rsidP="00D6661C">
      <w:r w:rsidRPr="00D6661C">
        <w:t xml:space="preserve">Para resolver esse problemão e evitar brigas, o governo de </w:t>
      </w:r>
      <w:proofErr w:type="spellStart"/>
      <w:r w:rsidRPr="00D6661C">
        <w:t>Kemet</w:t>
      </w:r>
      <w:proofErr w:type="spellEnd"/>
      <w:r w:rsidRPr="00D6661C">
        <w:t xml:space="preserve"> contava com profissionais brilhantes chamados </w:t>
      </w:r>
      <w:proofErr w:type="spellStart"/>
      <w:r w:rsidRPr="00D6661C">
        <w:rPr>
          <w:b/>
          <w:bCs/>
        </w:rPr>
        <w:t>Harpedonaptai</w:t>
      </w:r>
      <w:proofErr w:type="spellEnd"/>
      <w:r w:rsidRPr="00D6661C">
        <w:t xml:space="preserve">, ou simplesmente </w:t>
      </w:r>
      <w:r w:rsidRPr="00D6661C">
        <w:rPr>
          <w:b/>
          <w:bCs/>
        </w:rPr>
        <w:t>"Esticadores de Corda"</w:t>
      </w:r>
      <w:r w:rsidRPr="00D6661C">
        <w:t>. Eles eram os matemáticos e engenheiros da época! Eles utilizavam longas cordas com nós amarrados em distâncias exatamente iguais. Ao esticarem essas cordas nos campos, conseguiam refazer as linhas perfeitas dos terrenos.</w:t>
      </w:r>
    </w:p>
    <w:p w14:paraId="6FAB448B" w14:textId="77777777" w:rsidR="00D6661C" w:rsidRPr="00D6661C" w:rsidRDefault="00D6661C" w:rsidP="00D6661C">
      <w:r w:rsidRPr="00D6661C">
        <w:t xml:space="preserve">Mas e quando o terreno de alguém terminava no meio do espaço entre um nó e outro? Eles não podiam arredondar para cima nem para baixo, pois isso seria injusto. Foi dessa necessidade prática de medir "pedaços" ou "partes" menores do que a unidade inteira da corda que os matemáticos africanos criaram e sistematizaram o conceito de </w:t>
      </w:r>
      <w:r w:rsidRPr="00D6661C">
        <w:rPr>
          <w:b/>
          <w:bCs/>
        </w:rPr>
        <w:t>frações</w:t>
      </w:r>
      <w:r w:rsidRPr="00D6661C">
        <w:t>! Para eles, a matemática andava de mãos dadas com a justiça social.</w:t>
      </w:r>
    </w:p>
    <w:p w14:paraId="187179B7" w14:textId="77777777" w:rsidR="00D6661C" w:rsidRPr="00D6661C" w:rsidRDefault="00D6661C" w:rsidP="00D6661C">
      <w:r w:rsidRPr="00D6661C">
        <w:rPr>
          <w:rFonts w:ascii="Segoe UI Emoji" w:hAnsi="Segoe UI Emoji" w:cs="Segoe UI Emoji"/>
        </w:rPr>
        <w:t>💡</w:t>
      </w:r>
      <w:r w:rsidRPr="00D6661C">
        <w:t xml:space="preserve"> </w:t>
      </w:r>
      <w:r w:rsidRPr="00D6661C">
        <w:rPr>
          <w:b/>
          <w:bCs/>
        </w:rPr>
        <w:t>Para saber mais…</w:t>
      </w:r>
    </w:p>
    <w:p w14:paraId="545726A3" w14:textId="77777777" w:rsidR="00D6661C" w:rsidRDefault="00D6661C" w:rsidP="00D6661C">
      <w:r w:rsidRPr="00D6661C">
        <w:t xml:space="preserve">Os matemáticos de </w:t>
      </w:r>
      <w:proofErr w:type="spellStart"/>
      <w:r w:rsidRPr="00D6661C">
        <w:t>Kemet</w:t>
      </w:r>
      <w:proofErr w:type="spellEnd"/>
      <w:r w:rsidRPr="00D6661C">
        <w:t xml:space="preserve"> registravam suas descobertas em rolos de papiro. O mais famoso deles é o </w:t>
      </w:r>
      <w:r w:rsidRPr="00D6661C">
        <w:rPr>
          <w:b/>
          <w:bCs/>
        </w:rPr>
        <w:t xml:space="preserve">Papiro de </w:t>
      </w:r>
      <w:proofErr w:type="spellStart"/>
      <w:r w:rsidRPr="00D6661C">
        <w:rPr>
          <w:b/>
          <w:bCs/>
        </w:rPr>
        <w:t>Rhind</w:t>
      </w:r>
      <w:proofErr w:type="spellEnd"/>
      <w:r w:rsidRPr="00D6661C">
        <w:t xml:space="preserve">, escrito pelo escriba </w:t>
      </w:r>
      <w:proofErr w:type="spellStart"/>
      <w:r w:rsidRPr="00D6661C">
        <w:t>Ahmes</w:t>
      </w:r>
      <w:proofErr w:type="spellEnd"/>
      <w:r w:rsidRPr="00D6661C">
        <w:t xml:space="preserve"> há mais de 3.500 anos. Curiosamente, os egípcios preferiam usar apenas </w:t>
      </w:r>
      <w:r w:rsidRPr="00D6661C">
        <w:rPr>
          <w:b/>
          <w:bCs/>
        </w:rPr>
        <w:t>frações unitárias</w:t>
      </w:r>
      <w:r w:rsidRPr="00D6661C">
        <w:t xml:space="preserve"> (aquelas que têm o número 1 em cima, como 1/2, 1/3, 1/4, </w:t>
      </w:r>
      <w:proofErr w:type="spellStart"/>
      <w:r w:rsidRPr="00D6661C">
        <w:t>etc</w:t>
      </w:r>
      <w:proofErr w:type="spellEnd"/>
      <w:r w:rsidRPr="00D6661C">
        <w:t>), pois achavam que dividir tudo em partes de "um para cada" era a forma mais pura de garantir a equidade (justiça) entre as pessoas.</w:t>
      </w:r>
    </w:p>
    <w:p w14:paraId="4A8FC891" w14:textId="77777777" w:rsidR="00D6661C" w:rsidRDefault="00D6661C" w:rsidP="00D6661C"/>
    <w:p w14:paraId="01F52879" w14:textId="77777777" w:rsidR="00D6661C" w:rsidRDefault="00D6661C" w:rsidP="00D6661C"/>
    <w:p w14:paraId="6AF8A5B8" w14:textId="77777777" w:rsidR="00D6661C" w:rsidRPr="00D6661C" w:rsidRDefault="00D6661C" w:rsidP="00D6661C"/>
    <w:p w14:paraId="2E722E28" w14:textId="77777777" w:rsidR="00D6661C" w:rsidRPr="00D6661C" w:rsidRDefault="00D6661C" w:rsidP="00D6661C">
      <w:pPr>
        <w:jc w:val="center"/>
        <w:rPr>
          <w:b/>
          <w:bCs/>
        </w:rPr>
      </w:pPr>
      <w:r w:rsidRPr="00D6661C">
        <w:rPr>
          <w:b/>
          <w:bCs/>
        </w:rPr>
        <w:lastRenderedPageBreak/>
        <w:t>ATIVIDADES DE SALA DE AULA</w:t>
      </w:r>
    </w:p>
    <w:p w14:paraId="5088FC3D" w14:textId="77777777" w:rsidR="00D6661C" w:rsidRPr="00D6661C" w:rsidRDefault="00D6661C" w:rsidP="00D6661C">
      <w:r w:rsidRPr="00D6661C">
        <w:rPr>
          <w:b/>
          <w:bCs/>
        </w:rPr>
        <w:t>1. A Medida da Minha Carteira (Individual)</w:t>
      </w:r>
    </w:p>
    <w:p w14:paraId="324188CD" w14:textId="77777777" w:rsidR="00D6661C" w:rsidRPr="00D6661C" w:rsidRDefault="00D6661C" w:rsidP="00D6661C">
      <w:r w:rsidRPr="00D6661C">
        <w:t>Pegue o pedaço de barbante fornecido pelo seu professor. Faça 10 nós à 10cm de distância uns dos outros.  Usando o espaço entre os nós como a sua unidade de medida, meça o comprimento da sua carteira escolar.</w:t>
      </w:r>
    </w:p>
    <w:p w14:paraId="1729F5BE" w14:textId="77777777" w:rsidR="00D6661C" w:rsidRPr="00D6661C" w:rsidRDefault="00D6661C" w:rsidP="00D6661C">
      <w:r w:rsidRPr="00D6661C">
        <w:rPr>
          <w:b/>
          <w:bCs/>
        </w:rPr>
        <w:t>a)</w:t>
      </w:r>
      <w:r w:rsidRPr="00D6661C">
        <w:t xml:space="preserve"> Quantos espaços inteiros a sua carteira mediu?</w:t>
      </w:r>
    </w:p>
    <w:p w14:paraId="3FC548A0" w14:textId="77777777" w:rsidR="00D6661C" w:rsidRPr="00D6661C" w:rsidRDefault="00D6661C" w:rsidP="00D6661C">
      <w:r w:rsidRPr="00D6661C">
        <w:rPr>
          <w:b/>
          <w:bCs/>
        </w:rPr>
        <w:t>b)</w:t>
      </w:r>
      <w:r w:rsidRPr="00D6661C">
        <w:t xml:space="preserve"> A medição terminou exatamente em cima de um nó ou parou entre dois nós? Se sobrou um "pedaço", como você explicaria essa sobra usando a ideia de fração? Escreva em seu caderno.</w:t>
      </w:r>
    </w:p>
    <w:p w14:paraId="0E7FEA5C" w14:textId="77777777" w:rsidR="00D6661C" w:rsidRPr="00D6661C" w:rsidRDefault="00D6661C" w:rsidP="00D6661C">
      <w:r w:rsidRPr="00D6661C">
        <w:rPr>
          <w:b/>
          <w:bCs/>
        </w:rPr>
        <w:t xml:space="preserve">2. Oficina de Agrimensura de </w:t>
      </w:r>
      <w:proofErr w:type="spellStart"/>
      <w:r w:rsidRPr="00D6661C">
        <w:rPr>
          <w:b/>
          <w:bCs/>
        </w:rPr>
        <w:t>Kemet</w:t>
      </w:r>
      <w:proofErr w:type="spellEnd"/>
      <w:r w:rsidRPr="00D6661C">
        <w:rPr>
          <w:b/>
          <w:bCs/>
        </w:rPr>
        <w:t xml:space="preserve"> (Em Grupo)</w:t>
      </w:r>
    </w:p>
    <w:p w14:paraId="5C4E82CB" w14:textId="77777777" w:rsidR="00D6661C" w:rsidRPr="00D6661C" w:rsidRDefault="00D6661C" w:rsidP="00D6661C">
      <w:r w:rsidRPr="00D6661C">
        <w:t>Junto com o seu grupo, use o giz para desenhar um retângulo no chão, simulando um campo de plantação após a cheia do Nilo. Utilizando uma das cordas de 10 nós do grupo:</w:t>
      </w:r>
    </w:p>
    <w:p w14:paraId="4AFC8880" w14:textId="77777777" w:rsidR="00D6661C" w:rsidRPr="00D6661C" w:rsidRDefault="00D6661C" w:rsidP="00D6661C">
      <w:r w:rsidRPr="00D6661C">
        <w:rPr>
          <w:b/>
          <w:bCs/>
        </w:rPr>
        <w:t>a)</w:t>
      </w:r>
      <w:r w:rsidRPr="00D6661C">
        <w:t xml:space="preserve"> Tentem dividir esse campo exatamente em 3 partes de tamanhos iguais para 3 famílias diferentes.</w:t>
      </w:r>
    </w:p>
    <w:p w14:paraId="550D7FC6" w14:textId="77777777" w:rsidR="00D6661C" w:rsidRPr="00D6661C" w:rsidRDefault="00D6661C" w:rsidP="00D6661C">
      <w:r w:rsidRPr="00D6661C">
        <w:rPr>
          <w:b/>
          <w:bCs/>
        </w:rPr>
        <w:t>b)</w:t>
      </w:r>
      <w:r w:rsidRPr="00D6661C">
        <w:t xml:space="preserve"> O que acontece quando tentamos fazer essa divisão usando apenas os nós inteiros? Como as frações unitárias solucionam esse impasse? Faça o registro e o desenho da divisão no caderno.</w:t>
      </w:r>
    </w:p>
    <w:p w14:paraId="01EBB0A4" w14:textId="77777777" w:rsidR="00D6661C" w:rsidRPr="00D6661C" w:rsidRDefault="00D6661C" w:rsidP="00D6661C">
      <w:r w:rsidRPr="00D6661C">
        <w:rPr>
          <w:b/>
          <w:bCs/>
        </w:rPr>
        <w:t>3. Investigação Digital: O Nilo visto de cima</w:t>
      </w:r>
    </w:p>
    <w:p w14:paraId="49E431A9" w14:textId="77777777" w:rsidR="00D6661C" w:rsidRPr="00D6661C" w:rsidRDefault="00D6661C" w:rsidP="00D6661C">
      <w:r w:rsidRPr="00D6661C">
        <w:t>Observe a imagem que aparece no texto acima. Ela mostra as margens do rio Nilo. Observe o formato das áreas escuras cultivadas.</w:t>
      </w:r>
    </w:p>
    <w:p w14:paraId="5251EF12" w14:textId="77777777" w:rsidR="00D6661C" w:rsidRPr="00D6661C" w:rsidRDefault="00D6661C" w:rsidP="00D6661C">
      <w:r w:rsidRPr="00D6661C">
        <w:rPr>
          <w:b/>
          <w:bCs/>
        </w:rPr>
        <w:t>a)</w:t>
      </w:r>
      <w:r w:rsidRPr="00D6661C">
        <w:t xml:space="preserve"> Como essas plantações atuais são organizadas visualmente? Elas lembram figuras geométricas?</w:t>
      </w:r>
    </w:p>
    <w:p w14:paraId="2C4D6BBE" w14:textId="77777777" w:rsidR="00D6661C" w:rsidRPr="00D6661C" w:rsidRDefault="00D6661C" w:rsidP="00D6661C">
      <w:r w:rsidRPr="00D6661C">
        <w:rPr>
          <w:b/>
          <w:bCs/>
        </w:rPr>
        <w:t>b)</w:t>
      </w:r>
      <w:r w:rsidRPr="00D6661C">
        <w:t xml:space="preserve"> Escreva um pequeno parágrafo no caderno imaginando a dificuldade que os matemáticos africanos teriam para mapear e organizar toda essa imensidão verde usando apenas cordas e frações se eles não fossem extremamente inteligentes e precisos.</w:t>
      </w:r>
    </w:p>
    <w:p w14:paraId="312B2893" w14:textId="77777777" w:rsidR="00D6661C" w:rsidRPr="00D6661C" w:rsidRDefault="00D6661C" w:rsidP="00D6661C">
      <w:r w:rsidRPr="00D6661C">
        <w:rPr>
          <w:b/>
          <w:bCs/>
        </w:rPr>
        <w:t xml:space="preserve">4. A Partilha do Papiro de </w:t>
      </w:r>
      <w:proofErr w:type="spellStart"/>
      <w:r w:rsidRPr="00D6661C">
        <w:rPr>
          <w:b/>
          <w:bCs/>
        </w:rPr>
        <w:t>Rhind</w:t>
      </w:r>
      <w:proofErr w:type="spellEnd"/>
      <w:r w:rsidRPr="00D6661C">
        <w:rPr>
          <w:b/>
          <w:bCs/>
        </w:rPr>
        <w:t xml:space="preserve"> (Matemática Histórica)</w:t>
      </w:r>
    </w:p>
    <w:p w14:paraId="5FC04CFE" w14:textId="77777777" w:rsidR="00D6661C" w:rsidRPr="00D6661C" w:rsidRDefault="00D6661C" w:rsidP="00D6661C">
      <w:r w:rsidRPr="00D6661C">
        <w:t xml:space="preserve">No Papiro de </w:t>
      </w:r>
      <w:proofErr w:type="spellStart"/>
      <w:r w:rsidRPr="00D6661C">
        <w:t>Rhind</w:t>
      </w:r>
      <w:proofErr w:type="spellEnd"/>
      <w:r w:rsidRPr="00D6661C">
        <w:t>, há vários problemas matemáticos sobre como dividir alimentos de forma igualitária. Resolva o seguinte problema em seu caderno:</w:t>
      </w:r>
    </w:p>
    <w:p w14:paraId="6F5691F3" w14:textId="77777777" w:rsidR="00D6661C" w:rsidRPr="00D6661C" w:rsidRDefault="00D6661C" w:rsidP="00D6661C">
      <w:pPr>
        <w:numPr>
          <w:ilvl w:val="0"/>
          <w:numId w:val="1"/>
        </w:numPr>
      </w:pPr>
      <w:r w:rsidRPr="00D6661C">
        <w:rPr>
          <w:i/>
          <w:iCs/>
        </w:rPr>
        <w:t>Se um faraó pediu para os esticadores de corda dividirem igualmente 1 pão redondo de trigo entre 5 trabalhadores da agrimensura, que fração desse pão cada trabalhador receberá? Desenhe o pão, divida-o nas partes corretas e escreva a fração matemática correspondente.</w:t>
      </w:r>
    </w:p>
    <w:p w14:paraId="672A03C5" w14:textId="77777777" w:rsidR="00D6661C" w:rsidRPr="00D6661C" w:rsidRDefault="00D6661C" w:rsidP="00D6661C">
      <w:r w:rsidRPr="00D6661C">
        <w:rPr>
          <w:b/>
          <w:bCs/>
        </w:rPr>
        <w:t>5. O Desafio do Pensamento Egípcio</w:t>
      </w:r>
    </w:p>
    <w:p w14:paraId="51DF9D5E" w14:textId="77777777" w:rsidR="00D6661C" w:rsidRPr="00D6661C" w:rsidRDefault="00D6661C" w:rsidP="00D6661C">
      <w:r w:rsidRPr="00D6661C">
        <w:t xml:space="preserve">Como os inventores da matemática em </w:t>
      </w:r>
      <w:proofErr w:type="spellStart"/>
      <w:r w:rsidRPr="00D6661C">
        <w:t>Kemet</w:t>
      </w:r>
      <w:proofErr w:type="spellEnd"/>
      <w:r w:rsidRPr="00D6661C">
        <w:t xml:space="preserve"> gostavam de usar frações com o número 1 no numerador (frações unitárias), eles não escreviam 3/4 diretamente. Eles escreviam isso como uma soma de duas frações unitárias diferentes!</w:t>
      </w:r>
    </w:p>
    <w:p w14:paraId="0AA50235" w14:textId="77777777" w:rsidR="00D6661C" w:rsidRPr="00D6661C" w:rsidRDefault="00D6661C" w:rsidP="00D6661C">
      <w:pPr>
        <w:numPr>
          <w:ilvl w:val="0"/>
          <w:numId w:val="2"/>
        </w:numPr>
      </w:pPr>
      <w:r w:rsidRPr="00D6661C">
        <w:rPr>
          <w:i/>
          <w:iCs/>
        </w:rPr>
        <w:lastRenderedPageBreak/>
        <w:t>Descubra quais são as duas frações com numerador 1 que, quando somadas, resultam em 3/4. (Dica: pense na metade e na quarta parte de um chocolate).</w:t>
      </w:r>
      <w:r w:rsidRPr="00D6661C">
        <w:t xml:space="preserve"> Escreva a soma das frações e sua justificativa no caderno.</w:t>
      </w:r>
    </w:p>
    <w:p w14:paraId="775263AC" w14:textId="77777777" w:rsidR="00D6661C" w:rsidRPr="00D6661C" w:rsidRDefault="00D6661C" w:rsidP="00D6661C"/>
    <w:p w14:paraId="2EC6B512" w14:textId="77777777" w:rsidR="00D6661C" w:rsidRPr="00D6661C" w:rsidRDefault="00D6661C" w:rsidP="00D6661C">
      <w:pPr>
        <w:jc w:val="center"/>
        <w:rPr>
          <w:b/>
          <w:bCs/>
        </w:rPr>
      </w:pPr>
      <w:r w:rsidRPr="00D6661C">
        <w:rPr>
          <w:b/>
          <w:bCs/>
        </w:rPr>
        <w:t>TAREFA DE CASA</w:t>
      </w:r>
    </w:p>
    <w:p w14:paraId="3698DAA3" w14:textId="77777777" w:rsidR="00D6661C" w:rsidRPr="00D6661C" w:rsidRDefault="00D6661C" w:rsidP="00D6661C">
      <w:r w:rsidRPr="00D6661C">
        <w:t xml:space="preserve">Pegue o pedaço de barbante </w:t>
      </w:r>
      <w:proofErr w:type="gramStart"/>
      <w:r w:rsidRPr="00D6661C">
        <w:t>com nós</w:t>
      </w:r>
      <w:proofErr w:type="gramEnd"/>
      <w:r w:rsidRPr="00D6661C">
        <w:t xml:space="preserve"> que você fez em sala de aula para usar nas próximas atividades!</w:t>
      </w:r>
    </w:p>
    <w:p w14:paraId="210868B9" w14:textId="77777777" w:rsidR="00D6661C" w:rsidRPr="00D6661C" w:rsidRDefault="00D6661C" w:rsidP="00D6661C">
      <w:r w:rsidRPr="00D6661C">
        <w:rPr>
          <w:b/>
          <w:bCs/>
        </w:rPr>
        <w:t>Atividade 1: Medindo Fronteiras Residenciais</w:t>
      </w:r>
    </w:p>
    <w:p w14:paraId="5AA63BF3" w14:textId="77777777" w:rsidR="00D6661C" w:rsidRPr="00D6661C" w:rsidRDefault="00D6661C" w:rsidP="00D6661C">
      <w:r w:rsidRPr="00D6661C">
        <w:t>Escolha uma porta ou a largura de uma mesa na sua casa. Usando a sua "corda egípcia" construída em aula e meça essa superfície. Anote no seu caderno:</w:t>
      </w:r>
    </w:p>
    <w:p w14:paraId="3656C2B4" w14:textId="77777777" w:rsidR="00D6661C" w:rsidRPr="00D6661C" w:rsidRDefault="00D6661C" w:rsidP="00D6661C">
      <w:pPr>
        <w:numPr>
          <w:ilvl w:val="0"/>
          <w:numId w:val="3"/>
        </w:numPr>
      </w:pPr>
      <w:r w:rsidRPr="00D6661C">
        <w:rPr>
          <w:b/>
          <w:bCs/>
        </w:rPr>
        <w:t>a)</w:t>
      </w:r>
      <w:r w:rsidRPr="00D6661C">
        <w:t xml:space="preserve"> O nome do objeto que você mediu.</w:t>
      </w:r>
    </w:p>
    <w:p w14:paraId="39783CAC" w14:textId="77777777" w:rsidR="00D6661C" w:rsidRPr="00D6661C" w:rsidRDefault="00D6661C" w:rsidP="00D6661C">
      <w:pPr>
        <w:numPr>
          <w:ilvl w:val="0"/>
          <w:numId w:val="3"/>
        </w:numPr>
      </w:pPr>
      <w:r w:rsidRPr="00D6661C">
        <w:rPr>
          <w:b/>
          <w:bCs/>
        </w:rPr>
        <w:t>b)</w:t>
      </w:r>
      <w:r w:rsidRPr="00D6661C">
        <w:t xml:space="preserve"> Quantos espaços inteiros (entre nós) foram necessários.</w:t>
      </w:r>
    </w:p>
    <w:p w14:paraId="54BC5EAF" w14:textId="77777777" w:rsidR="00D6661C" w:rsidRPr="00D6661C" w:rsidRDefault="00D6661C" w:rsidP="00D6661C">
      <w:pPr>
        <w:numPr>
          <w:ilvl w:val="0"/>
          <w:numId w:val="3"/>
        </w:numPr>
      </w:pPr>
      <w:r w:rsidRPr="00D6661C">
        <w:rPr>
          <w:b/>
          <w:bCs/>
        </w:rPr>
        <w:t>c)</w:t>
      </w:r>
      <w:r w:rsidRPr="00D6661C">
        <w:t xml:space="preserve"> Se houve sobra de um pedaço menor que o espaço de um nó, faça um desenho ilustrando como ficou a sua medição.</w:t>
      </w:r>
    </w:p>
    <w:p w14:paraId="5989555C" w14:textId="77777777" w:rsidR="00D6661C" w:rsidRPr="00D6661C" w:rsidRDefault="00D6661C" w:rsidP="00D6661C">
      <w:r w:rsidRPr="00D6661C">
        <w:rPr>
          <w:b/>
          <w:bCs/>
        </w:rPr>
        <w:t>Atividade 2: Representando a Sobra</w:t>
      </w:r>
    </w:p>
    <w:p w14:paraId="049C98F2" w14:textId="77777777" w:rsidR="00D6661C" w:rsidRPr="00D6661C" w:rsidRDefault="00D6661C" w:rsidP="00D6661C">
      <w:r w:rsidRPr="00D6661C">
        <w:t>Se a medição de um móvel na sua casa deu 2 espaços inteiros de nós e exatamente a metade do espaço para o próximo nó, como nós escrevemos essa medida total misturando números inteiros e frações? Faça a representação numérica e o desenho no seu caderno.</w:t>
      </w:r>
    </w:p>
    <w:p w14:paraId="06A42C52" w14:textId="77777777" w:rsidR="00D6661C" w:rsidRPr="00D6661C" w:rsidRDefault="00D6661C" w:rsidP="00D6661C">
      <w:r w:rsidRPr="00D6661C">
        <w:rPr>
          <w:b/>
          <w:bCs/>
        </w:rPr>
        <w:t>Atividade 3: Reflexão sobre Ciência e Território</w:t>
      </w:r>
    </w:p>
    <w:p w14:paraId="6345064D" w14:textId="77777777" w:rsidR="00D6661C" w:rsidRPr="00D6661C" w:rsidRDefault="00D6661C" w:rsidP="00D6661C">
      <w:r w:rsidRPr="00D6661C">
        <w:t>Escreva um pequeno texto em seu caderno (de 4 a 6 linhas) respondendo à seguinte pergunta com base em tudo o que estudamos:</w:t>
      </w:r>
    </w:p>
    <w:p w14:paraId="6A0FA0DF" w14:textId="77777777" w:rsidR="00D6661C" w:rsidRDefault="00D6661C" w:rsidP="00D6661C">
      <w:pPr>
        <w:rPr>
          <w:i/>
          <w:iCs/>
        </w:rPr>
      </w:pPr>
      <w:r w:rsidRPr="00D6661C">
        <w:rPr>
          <w:i/>
          <w:iCs/>
        </w:rPr>
        <w:t>Por que a matemática das frações foi fundamental para manter a paz e a justiça social entre as famílias de agricultores africanos que viviam às margens do Rio Nilo após as grandes cheias?</w:t>
      </w:r>
    </w:p>
    <w:p w14:paraId="245BA391" w14:textId="77777777" w:rsidR="00D6661C" w:rsidRPr="00D6661C" w:rsidRDefault="00D6661C" w:rsidP="00D6661C"/>
    <w:p w14:paraId="749B703D" w14:textId="77777777" w:rsidR="00D6661C" w:rsidRPr="00D6661C" w:rsidRDefault="00D6661C" w:rsidP="00D6661C">
      <w:r w:rsidRPr="00D6661C">
        <w:t xml:space="preserve">Não se esqueça o que aprendemos: </w:t>
      </w:r>
      <w:r w:rsidRPr="00D6661C">
        <w:rPr>
          <w:b/>
          <w:bCs/>
        </w:rPr>
        <w:t>A matemática não nasceu trancada em laboratórios ou universidades distantes; ela nasceu da terra, do barro do Rio Nilo e das mãos de engenheiros e cientistas africanos que usavam cordas, nós e raciocínio lógico para garantir que cada pessoa recebesse a sua parte justa de solo para plantar e viver. Olhar para as frações é olhar para a nossa história!</w:t>
      </w:r>
    </w:p>
    <w:p w14:paraId="58F5A4D6" w14:textId="77777777" w:rsidR="00D6661C" w:rsidRDefault="00D6661C"/>
    <w:sectPr w:rsidR="00D666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88F"/>
    <w:multiLevelType w:val="multilevel"/>
    <w:tmpl w:val="D7B2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31D5C"/>
    <w:multiLevelType w:val="multilevel"/>
    <w:tmpl w:val="339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212A7"/>
    <w:multiLevelType w:val="multilevel"/>
    <w:tmpl w:val="64D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668637">
    <w:abstractNumId w:val="1"/>
  </w:num>
  <w:num w:numId="2" w16cid:durableId="425728994">
    <w:abstractNumId w:val="0"/>
  </w:num>
  <w:num w:numId="3" w16cid:durableId="43406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1C"/>
    <w:rsid w:val="00484B56"/>
    <w:rsid w:val="009678F4"/>
    <w:rsid w:val="00D6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6676A"/>
  <w15:chartTrackingRefBased/>
  <w15:docId w15:val="{A2F152B4-2A17-4C01-A944-86587611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6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6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66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6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66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6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6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66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66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66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66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6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946</Words>
  <Characters>5112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Rodrigues</dc:creator>
  <cp:keywords/>
  <dc:description/>
  <cp:lastModifiedBy>Elisa Rodrigues</cp:lastModifiedBy>
  <cp:revision>1</cp:revision>
  <dcterms:created xsi:type="dcterms:W3CDTF">2026-05-22T13:48:00Z</dcterms:created>
  <dcterms:modified xsi:type="dcterms:W3CDTF">2026-05-22T13:50:00Z</dcterms:modified>
</cp:coreProperties>
</file>