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D025" w14:textId="77777777" w:rsidR="00B965BF" w:rsidRDefault="00ED79CC" w:rsidP="00ED79CC">
      <w:r>
        <w:t>I gave ideas on setting our environment which is the room and that is the background color, changing colors as the level increases, and writing in the window itself. I worked with Lizzie on the code where the player inputs the direction and distance. I also worked on having more than one turtle, hiding the turtle to make sure the player doesn't see where it's</w:t>
      </w:r>
      <w:r>
        <w:t xml:space="preserve"> </w:t>
      </w:r>
      <w:r>
        <w:t xml:space="preserve">drawing the exit, making the trap door invisible, and compass direction. Additionally, I also worked with </w:t>
      </w:r>
      <w:proofErr w:type="spellStart"/>
      <w:r>
        <w:t>Ashikaa</w:t>
      </w:r>
      <w:proofErr w:type="spellEnd"/>
      <w:r>
        <w:t xml:space="preserve"> on the </w:t>
      </w:r>
      <w:proofErr w:type="spellStart"/>
      <w:r>
        <w:t>canva</w:t>
      </w:r>
      <w:proofErr w:type="spellEnd"/>
      <w:r>
        <w:t xml:space="preserve"> presentation, and lastly, I think the three of us</w:t>
      </w:r>
      <w:r>
        <w:t xml:space="preserve"> </w:t>
      </w:r>
      <w:r>
        <w:t>worked together to make sure our code was running wit</w:t>
      </w:r>
      <w:bookmarkStart w:id="0" w:name="_GoBack"/>
      <w:bookmarkEnd w:id="0"/>
      <w:r>
        <w:t>h no errors and came up with ideas on how to solve issues that arose.</w:t>
      </w:r>
    </w:p>
    <w:sectPr w:rsidR="00B9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CC"/>
    <w:rsid w:val="000D4D38"/>
    <w:rsid w:val="00B965BF"/>
    <w:rsid w:val="00E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5052"/>
  <w15:chartTrackingRefBased/>
  <w15:docId w15:val="{4C1E9DDA-9557-45F7-A1E4-F7FAC7F9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26EE14124A443BD5A20D3FA79574F" ma:contentTypeVersion="15" ma:contentTypeDescription="Create a new document." ma:contentTypeScope="" ma:versionID="8891e46b98c162b16232cf70503c1b27">
  <xsd:schema xmlns:xsd="http://www.w3.org/2001/XMLSchema" xmlns:xs="http://www.w3.org/2001/XMLSchema" xmlns:p="http://schemas.microsoft.com/office/2006/metadata/properties" xmlns:ns3="93fd7eed-07bc-402d-9eac-0d56ae7069cc" xmlns:ns4="f150c987-86d1-4006-a733-e99730819ec4" targetNamespace="http://schemas.microsoft.com/office/2006/metadata/properties" ma:root="true" ma:fieldsID="1430f24a62541009c19e143a9ff6b54b" ns3:_="" ns4:_="">
    <xsd:import namespace="93fd7eed-07bc-402d-9eac-0d56ae7069cc"/>
    <xsd:import namespace="f150c987-86d1-4006-a733-e99730819e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d7eed-07bc-402d-9eac-0d56ae7069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0c987-86d1-4006-a733-e99730819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50c987-86d1-4006-a733-e99730819ec4" xsi:nil="true"/>
  </documentManagement>
</p:properties>
</file>

<file path=customXml/itemProps1.xml><?xml version="1.0" encoding="utf-8"?>
<ds:datastoreItem xmlns:ds="http://schemas.openxmlformats.org/officeDocument/2006/customXml" ds:itemID="{C6347811-A223-4BFE-A4AC-F926136E6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fd7eed-07bc-402d-9eac-0d56ae7069cc"/>
    <ds:schemaRef ds:uri="f150c987-86d1-4006-a733-e99730819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1C76D4-F8AE-4E82-A867-B4B0F368F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6B8B2-8102-4E90-8D45-2F7966F6C174}">
  <ds:schemaRefs>
    <ds:schemaRef ds:uri="http://purl.org/dc/elements/1.1/"/>
    <ds:schemaRef ds:uri="http://schemas.microsoft.com/office/2006/metadata/properties"/>
    <ds:schemaRef ds:uri="f150c987-86d1-4006-a733-e99730819ec4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3fd7eed-07bc-402d-9eac-0d56ae7069c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Rwagasana Ishimwe</dc:creator>
  <cp:keywords/>
  <dc:description/>
  <cp:lastModifiedBy>Elisa Rwagasana Ishimwe</cp:lastModifiedBy>
  <cp:revision>1</cp:revision>
  <dcterms:created xsi:type="dcterms:W3CDTF">2022-12-08T01:12:00Z</dcterms:created>
  <dcterms:modified xsi:type="dcterms:W3CDTF">2022-12-08T17:50:00Z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7e27d8f9-ae34-4cb7-9979-0a3d4d4462ea</vt:lpwstr>
  </property>
  <property fmtid="{D5CDD505-2E9C-101B-9397-08002B2CF9AE}" pid="3" name="ContentTypeId">
    <vt:lpwstr>0x01010003026EE14124A443BD5A20D3FA79574F</vt:lpwstr>
  </property>
</Properties>
</file>