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C0E" w14:textId="73975103" w:rsidR="00E2736B" w:rsidRDefault="00E2736B" w:rsidP="004576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14:paraId="7CA92435" w14:textId="77777777" w:rsidR="00E2736B" w:rsidRDefault="00E2736B" w:rsidP="00E2736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DEFE4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  <w:t xml:space="preserve"> i </w:t>
      </w:r>
    </w:p>
    <w:p w14:paraId="28CD37AB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 xml:space="preserve"> iii</w:t>
      </w:r>
    </w:p>
    <w:p w14:paraId="63DD612D" w14:textId="0F0BD94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sz w:val="24"/>
          <w:szCs w:val="24"/>
        </w:rPr>
        <w:tab/>
      </w:r>
      <w:r w:rsidR="00E10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</w:p>
    <w:p w14:paraId="3EE5F52E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 w:rsidR="00B910D1">
        <w:rPr>
          <w:rFonts w:ascii="Times New Roman" w:hAnsi="Times New Roman"/>
          <w:sz w:val="24"/>
          <w:szCs w:val="24"/>
        </w:rPr>
        <w:tab/>
        <w:t xml:space="preserve"> xi</w:t>
      </w:r>
    </w:p>
    <w:p w14:paraId="16FBCCE4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 w:rsidR="00B910D1">
        <w:rPr>
          <w:rFonts w:ascii="Times New Roman" w:hAnsi="Times New Roman"/>
          <w:sz w:val="24"/>
          <w:szCs w:val="24"/>
        </w:rPr>
        <w:tab/>
        <w:t xml:space="preserve"> xii</w:t>
      </w:r>
    </w:p>
    <w:p w14:paraId="54EFFEE0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1611AC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Latar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Belakang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3F04E57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Rumusan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3</w:t>
      </w:r>
    </w:p>
    <w:p w14:paraId="39E32B7E" w14:textId="6FBB01CC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Tujuan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5B085BE3" w14:textId="7957CB52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6AB9E882" w14:textId="1A5EEDB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1.3.2 </w:t>
      </w:r>
      <w:r w:rsidR="00346BC1">
        <w:rPr>
          <w:rFonts w:ascii="Times New Roman" w:hAnsi="Times New Roman"/>
          <w:sz w:val="24"/>
          <w:szCs w:val="24"/>
        </w:rPr>
        <w:t>Manfaat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5</w:t>
      </w:r>
    </w:p>
    <w:p w14:paraId="7919A348" w14:textId="224067E9" w:rsidR="00E2736B" w:rsidRDefault="00E2736B" w:rsidP="00E2736B">
      <w:pPr>
        <w:pStyle w:val="ListParagraph1"/>
        <w:tabs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Batasan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799FC1D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Kegunaan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5</w:t>
      </w:r>
    </w:p>
    <w:p w14:paraId="1969C13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 Metodologi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092675A3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1.6.1 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Pengumpulan Data 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237B9E1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 Model Proses</w:t>
      </w:r>
      <w:r>
        <w:rPr>
          <w:rFonts w:ascii="Times New Roman" w:hAnsi="Times New Roman"/>
          <w:sz w:val="24"/>
          <w:szCs w:val="24"/>
        </w:rPr>
        <w:tab/>
        <w:t xml:space="preserve"> 7</w:t>
      </w:r>
    </w:p>
    <w:p w14:paraId="586CDB2E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1.6.3 </w:t>
      </w:r>
      <w:r w:rsidRPr="00464A82">
        <w:rPr>
          <w:rFonts w:ascii="Times New Roman" w:hAnsi="Times New Roman"/>
          <w:sz w:val="24"/>
          <w:szCs w:val="24"/>
        </w:rPr>
        <w:t>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Pendekatan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Pengembangan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9</w:t>
      </w:r>
    </w:p>
    <w:p w14:paraId="63215318" w14:textId="1BDF26DF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</w:t>
      </w:r>
      <w:r w:rsidR="00346B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Lokasi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Waktu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0E89">
        <w:rPr>
          <w:rFonts w:ascii="Times New Roman" w:hAnsi="Times New Roman"/>
          <w:sz w:val="24"/>
          <w:szCs w:val="24"/>
        </w:rPr>
        <w:t>Penelitian</w:t>
      </w:r>
      <w:r w:rsidR="00E10E89">
        <w:rPr>
          <w:rFonts w:ascii="Times New Roman" w:hAnsi="Times New Roman"/>
          <w:sz w:val="24"/>
          <w:szCs w:val="24"/>
        </w:rPr>
        <w:tab/>
        <w:t xml:space="preserve"> 11</w:t>
      </w:r>
    </w:p>
    <w:p w14:paraId="107DA25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3EC9257E" w14:textId="751F247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Pembangunan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45B0165C" w14:textId="1FE4141B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12 </w:t>
      </w:r>
    </w:p>
    <w:p w14:paraId="0F569B1F" w14:textId="05F2CB2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Informasi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0889A39F" w14:textId="2E080AEA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  <w:lang w:val="id-ID"/>
        </w:rPr>
        <w:t>P</w:t>
      </w:r>
      <w:r w:rsidR="00E2736B">
        <w:rPr>
          <w:rFonts w:ascii="Times New Roman" w:hAnsi="Times New Roman"/>
          <w:sz w:val="24"/>
          <w:szCs w:val="24"/>
        </w:rPr>
        <w:t>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Manajemen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734AEF23" w14:textId="0552563D" w:rsidR="00E2736B" w:rsidRDefault="00C932B7" w:rsidP="00C477F7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 InformasI Manajemen</w:t>
      </w:r>
      <w:r w:rsidR="00E2736B">
        <w:rPr>
          <w:rFonts w:ascii="Times New Roman" w:hAnsi="Times New Roman"/>
          <w:sz w:val="24"/>
          <w:szCs w:val="24"/>
        </w:rPr>
        <w:tab/>
        <w:t xml:space="preserve"> 14</w:t>
      </w:r>
    </w:p>
    <w:p w14:paraId="279731A5" w14:textId="6F441B5D" w:rsidR="00C477F7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Pengertian Aplikasi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4D78AB1F" w14:textId="2CB32C44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E2736B">
        <w:rPr>
          <w:rFonts w:ascii="Times New Roman" w:hAnsi="Times New Roman"/>
          <w:sz w:val="24"/>
          <w:szCs w:val="24"/>
        </w:rPr>
        <w:t xml:space="preserve"> Pe</w:t>
      </w:r>
      <w:r w:rsidR="00C477F7">
        <w:rPr>
          <w:rFonts w:ascii="Times New Roman" w:hAnsi="Times New Roman"/>
          <w:sz w:val="24"/>
          <w:szCs w:val="24"/>
        </w:rPr>
        <w:t xml:space="preserve">ngertian </w:t>
      </w:r>
      <w:r w:rsidR="00C477F7">
        <w:rPr>
          <w:rFonts w:ascii="Times New Roman" w:hAnsi="Times New Roman"/>
          <w:i/>
          <w:iCs/>
          <w:sz w:val="24"/>
          <w:szCs w:val="24"/>
        </w:rPr>
        <w:t>Marketing</w:t>
      </w:r>
      <w:r w:rsidR="00E2736B"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70B5F562" w14:textId="26502BE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 Pengertian </w:t>
      </w:r>
      <w:r>
        <w:rPr>
          <w:rFonts w:ascii="Times New Roman" w:hAnsi="Times New Roman"/>
          <w:i/>
          <w:iCs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CB0E274" w14:textId="498DCD2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 Pengertian </w:t>
      </w:r>
      <w:r w:rsidRPr="00C477F7">
        <w:rPr>
          <w:rFonts w:ascii="Times New Roman" w:hAnsi="Times New Roman"/>
          <w:bCs/>
          <w:sz w:val="24"/>
          <w:szCs w:val="24"/>
        </w:rPr>
        <w:t>Model Rational Unified Process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00409D0" w14:textId="7C35789C" w:rsidR="00C477F7" w:rsidRPr="00521077" w:rsidRDefault="00521077" w:rsidP="00521077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r w:rsidRPr="00521077">
        <w:rPr>
          <w:rFonts w:ascii="Times New Roman" w:hAnsi="Times New Roman"/>
          <w:sz w:val="24"/>
          <w:szCs w:val="24"/>
        </w:rPr>
        <w:t>erangkat Desain</w:t>
      </w:r>
      <w:r w:rsidRPr="00521077">
        <w:rPr>
          <w:rFonts w:ascii="Times New Roman" w:hAnsi="Times New Roman"/>
          <w:sz w:val="24"/>
          <w:szCs w:val="24"/>
        </w:rPr>
        <w:tab/>
        <w:t xml:space="preserve"> 20</w:t>
      </w:r>
    </w:p>
    <w:p w14:paraId="2949B136" w14:textId="300C82BA" w:rsidR="00E2736B" w:rsidRPr="00521077" w:rsidRDefault="00E2736B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 w:rsidRPr="00521077">
        <w:rPr>
          <w:rFonts w:ascii="Times New Roman" w:hAnsi="Times New Roman"/>
          <w:i/>
          <w:sz w:val="24"/>
          <w:szCs w:val="24"/>
        </w:rPr>
        <w:t>Unified Modelling Language</w:t>
      </w:r>
      <w:r w:rsidRPr="00521077">
        <w:rPr>
          <w:rFonts w:ascii="Times New Roman" w:hAnsi="Times New Roman"/>
          <w:sz w:val="24"/>
          <w:szCs w:val="24"/>
        </w:rPr>
        <w:t xml:space="preserve"> (UML)</w:t>
      </w:r>
      <w:r w:rsidRPr="00521077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20</w:t>
      </w:r>
    </w:p>
    <w:p w14:paraId="0B201C25" w14:textId="0A37DDCF" w:rsid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 Diagram</w:t>
      </w:r>
      <w:r w:rsidR="00CA5471">
        <w:rPr>
          <w:rFonts w:ascii="Times New Roman" w:hAnsi="Times New Roman"/>
          <w:sz w:val="24"/>
          <w:szCs w:val="24"/>
        </w:rPr>
        <w:tab/>
        <w:t xml:space="preserve"> 2</w:t>
      </w:r>
      <w:r>
        <w:rPr>
          <w:rFonts w:ascii="Times New Roman" w:hAnsi="Times New Roman"/>
          <w:sz w:val="24"/>
          <w:szCs w:val="24"/>
        </w:rPr>
        <w:t>0</w:t>
      </w:r>
    </w:p>
    <w:p w14:paraId="1C450114" w14:textId="6BCC2736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25</w:t>
      </w:r>
    </w:p>
    <w:p w14:paraId="120941C6" w14:textId="660E25B8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 w:rsidRPr="00521077">
        <w:rPr>
          <w:rFonts w:ascii="Times New Roman" w:hAnsi="Times New Roman"/>
          <w:sz w:val="24"/>
          <w:szCs w:val="24"/>
        </w:rPr>
        <w:t>28</w:t>
      </w:r>
    </w:p>
    <w:p w14:paraId="47C9EF37" w14:textId="2EB3C8B9" w:rsidR="00521077" w:rsidRP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30</w:t>
      </w:r>
    </w:p>
    <w:p w14:paraId="69E45B68" w14:textId="0027C80D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>Koding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789385CF" w14:textId="103D7A8A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.1 </w:t>
      </w:r>
      <w:r w:rsidR="00521077">
        <w:rPr>
          <w:rFonts w:ascii="Times New Roman" w:hAnsi="Times New Roman"/>
          <w:sz w:val="24"/>
          <w:szCs w:val="24"/>
        </w:rPr>
        <w:t>Java</w:t>
      </w:r>
      <w:r w:rsidR="00245DB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4E815F05" w14:textId="3A154D48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 </w:t>
      </w:r>
      <w:r w:rsidR="00521077">
        <w:rPr>
          <w:rFonts w:ascii="Times New Roman" w:hAnsi="Times New Roman"/>
          <w:sz w:val="24"/>
          <w:szCs w:val="24"/>
        </w:rPr>
        <w:t>Java Development</w:t>
      </w:r>
      <w:r w:rsidR="002B1EF9">
        <w:rPr>
          <w:rFonts w:ascii="Times New Roman" w:hAnsi="Times New Roman"/>
          <w:sz w:val="24"/>
          <w:szCs w:val="24"/>
        </w:rPr>
        <w:t xml:space="preserve"> Kit (JDK)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5427105E" w14:textId="31B974C1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.3 </w:t>
      </w:r>
      <w:r w:rsidR="00821D7A">
        <w:rPr>
          <w:rFonts w:ascii="Times New Roman" w:hAnsi="Times New Roman"/>
          <w:sz w:val="24"/>
          <w:szCs w:val="24"/>
        </w:rPr>
        <w:t xml:space="preserve">Java </w:t>
      </w:r>
      <w:r w:rsidR="002B1EF9">
        <w:rPr>
          <w:rFonts w:ascii="Times New Roman" w:hAnsi="Times New Roman"/>
          <w:sz w:val="24"/>
          <w:szCs w:val="24"/>
        </w:rPr>
        <w:t>Runtime Environment (JRE)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79ABBFE9" w14:textId="0CBB133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.4 </w:t>
      </w:r>
      <w:r w:rsidR="00245DB2">
        <w:rPr>
          <w:rFonts w:ascii="Times New Roman" w:hAnsi="Times New Roman"/>
          <w:sz w:val="24"/>
          <w:szCs w:val="24"/>
        </w:rPr>
        <w:t>F</w:t>
      </w:r>
      <w:r w:rsidR="002B1EF9">
        <w:rPr>
          <w:rFonts w:ascii="Times New Roman" w:hAnsi="Times New Roman"/>
          <w:sz w:val="24"/>
          <w:szCs w:val="24"/>
        </w:rPr>
        <w:t>ramework Spring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3</w:t>
      </w:r>
    </w:p>
    <w:p w14:paraId="4CEE3EB6" w14:textId="080621B1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.5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B1EF9">
        <w:rPr>
          <w:rFonts w:ascii="Times New Roman" w:hAnsi="Times New Roman"/>
          <w:sz w:val="24"/>
          <w:szCs w:val="24"/>
        </w:rPr>
        <w:t>Cascading Style Sheet (CSS)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4</w:t>
      </w:r>
    </w:p>
    <w:p w14:paraId="3BB1719D" w14:textId="651BBF5B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2.11.6 HyperText Markup Language (HTML)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43837AE6" w14:textId="2E27CB9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2.11.7 XAMPP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7482BAD9" w14:textId="6A434BE9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2.11.8 MySQL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7488E9EF" w14:textId="2C3CAE0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2.11.9 Database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6E472DB5" w14:textId="77777777" w:rsidR="002B1EF9" w:rsidRDefault="002B1EF9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</w:p>
    <w:p w14:paraId="6AE8A9B3" w14:textId="5484650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III OBJEK </w:t>
      </w:r>
      <w:r w:rsidR="00821D7A">
        <w:rPr>
          <w:rFonts w:ascii="Times New Roman" w:hAnsi="Times New Roman"/>
          <w:b/>
          <w:sz w:val="24"/>
          <w:szCs w:val="24"/>
        </w:rPr>
        <w:t xml:space="preserve">PENELITIAN </w:t>
      </w:r>
      <w:r>
        <w:rPr>
          <w:rFonts w:ascii="Times New Roman" w:hAnsi="Times New Roman"/>
          <w:b/>
          <w:sz w:val="24"/>
          <w:szCs w:val="24"/>
        </w:rPr>
        <w:t xml:space="preserve">DAN ANALISIS SISTEM 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7AC33335" w14:textId="690BE3CE" w:rsidR="00E2736B" w:rsidRDefault="00821D7A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Objek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Penelitian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2D9069C6" w14:textId="247D5DE5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3.1.1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Profil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Sejarah</w:t>
      </w:r>
      <w:r w:rsidR="00071140">
        <w:rPr>
          <w:rFonts w:ascii="Times New Roman" w:hAnsi="Times New Roman"/>
          <w:sz w:val="24"/>
          <w:szCs w:val="24"/>
        </w:rPr>
        <w:t xml:space="preserve"> Perkembangan 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18368B9A" w14:textId="6536BCCE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 xml:space="preserve">Misi </w:t>
      </w:r>
      <w:r w:rsidR="00071140">
        <w:rPr>
          <w:rFonts w:ascii="Times New Roman" w:hAnsi="Times New Roman"/>
          <w:sz w:val="24"/>
          <w:szCs w:val="24"/>
        </w:rPr>
        <w:t>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8</w:t>
      </w:r>
    </w:p>
    <w:p w14:paraId="7F964F09" w14:textId="6708A166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3.1.3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Struktur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Organisasi</w:t>
      </w:r>
      <w:r w:rsidR="00071140">
        <w:rPr>
          <w:rFonts w:ascii="Times New Roman" w:hAnsi="Times New Roman"/>
          <w:sz w:val="24"/>
          <w:szCs w:val="24"/>
        </w:rPr>
        <w:t xml:space="preserve"> Perusahaan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71140">
        <w:rPr>
          <w:rFonts w:ascii="Times New Roman" w:hAnsi="Times New Roman"/>
          <w:sz w:val="24"/>
          <w:szCs w:val="24"/>
        </w:rPr>
        <w:t>40</w:t>
      </w:r>
    </w:p>
    <w:p w14:paraId="44630009" w14:textId="074A4C8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E80090"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80090">
        <w:rPr>
          <w:rFonts w:ascii="Times New Roman" w:hAnsi="Times New Roman"/>
          <w:sz w:val="24"/>
          <w:szCs w:val="24"/>
        </w:rPr>
        <w:t>Sistem</w:t>
      </w:r>
      <w:r w:rsidR="00E80090">
        <w:rPr>
          <w:rFonts w:ascii="Times New Roman" w:hAnsi="Times New Roman"/>
          <w:sz w:val="24"/>
          <w:szCs w:val="24"/>
        </w:rPr>
        <w:tab/>
        <w:t xml:space="preserve"> 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2505252D" w14:textId="79337248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3.2.1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24CC3">
        <w:rPr>
          <w:rFonts w:ascii="Times New Roman" w:hAnsi="Times New Roman"/>
          <w:sz w:val="24"/>
          <w:szCs w:val="24"/>
        </w:rPr>
        <w:t>Berjalan</w:t>
      </w:r>
      <w:r w:rsidR="00024CC3">
        <w:rPr>
          <w:rFonts w:ascii="Times New Roman" w:hAnsi="Times New Roman"/>
          <w:sz w:val="24"/>
          <w:szCs w:val="24"/>
        </w:rPr>
        <w:tab/>
      </w:r>
      <w:r w:rsidR="00DB3738">
        <w:rPr>
          <w:rFonts w:ascii="Times New Roman" w:hAnsi="Times New Roman"/>
          <w:sz w:val="24"/>
          <w:szCs w:val="24"/>
        </w:rPr>
        <w:t>.</w:t>
      </w:r>
      <w:r w:rsidR="00024CC3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516FE2E6" w14:textId="47641BED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Kelemahan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Berjalan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4221BB7E" w14:textId="18732DD8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3.2.2.1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 (</w:t>
      </w:r>
      <w:r>
        <w:rPr>
          <w:rFonts w:ascii="Times New Roman" w:hAnsi="Times New Roman"/>
          <w:i/>
          <w:iCs/>
          <w:sz w:val="24"/>
          <w:szCs w:val="24"/>
        </w:rPr>
        <w:t>Performance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6901FD2" w14:textId="370D3A24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3.2.2.2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Informasi (</w:t>
      </w:r>
      <w:r>
        <w:rPr>
          <w:rFonts w:ascii="Times New Roman" w:hAnsi="Times New Roman"/>
          <w:i/>
          <w:iCs/>
          <w:sz w:val="24"/>
          <w:szCs w:val="24"/>
        </w:rPr>
        <w:t>Information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5C9809D" w14:textId="24E8CAFF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3.2.2.3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Ekonomi (</w:t>
      </w:r>
      <w:r>
        <w:rPr>
          <w:rFonts w:ascii="Times New Roman" w:hAnsi="Times New Roman"/>
          <w:i/>
          <w:iCs/>
          <w:sz w:val="24"/>
          <w:szCs w:val="24"/>
        </w:rPr>
        <w:t>Economy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117C39FE" w14:textId="06CDDF0B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3.2.2.4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Kontrol (</w:t>
      </w:r>
      <w:r>
        <w:rPr>
          <w:rFonts w:ascii="Times New Roman" w:hAnsi="Times New Roman"/>
          <w:i/>
          <w:iCs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49A99EE9" w14:textId="61166696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3.2.2.5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Efisiensi (</w:t>
      </w:r>
      <w:r>
        <w:rPr>
          <w:rFonts w:ascii="Times New Roman" w:hAnsi="Times New Roman"/>
          <w:i/>
          <w:iCs/>
          <w:sz w:val="24"/>
          <w:szCs w:val="24"/>
        </w:rPr>
        <w:t>Efficiency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22F26F6E" w14:textId="37952399" w:rsidR="00DB3738" w:rsidRP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3.2.2.6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Pelayanan (</w:t>
      </w:r>
      <w:r>
        <w:rPr>
          <w:rFonts w:ascii="Times New Roman" w:hAnsi="Times New Roman"/>
          <w:i/>
          <w:iCs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4C606A32" w14:textId="3FD2EFCE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29D6D56F" w14:textId="6C2A550F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C2575">
        <w:rPr>
          <w:rFonts w:ascii="Times New Roman" w:hAnsi="Times New Roman"/>
          <w:sz w:val="24"/>
          <w:szCs w:val="24"/>
        </w:rPr>
        <w:t>Fungsional</w:t>
      </w:r>
      <w:r w:rsidR="00BC2575">
        <w:rPr>
          <w:rFonts w:ascii="Times New Roman" w:hAnsi="Times New Roman"/>
          <w:sz w:val="24"/>
          <w:szCs w:val="24"/>
        </w:rPr>
        <w:tab/>
        <w:t xml:space="preserve"> 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31C6D1ED" w14:textId="6DD0F561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Non Fungsional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DB3738">
        <w:rPr>
          <w:rFonts w:ascii="Times New Roman" w:hAnsi="Times New Roman"/>
          <w:sz w:val="24"/>
          <w:szCs w:val="24"/>
        </w:rPr>
        <w:t>50</w:t>
      </w:r>
    </w:p>
    <w:p w14:paraId="04627CE2" w14:textId="77777777" w:rsidR="00A5651B" w:rsidRDefault="00A5651B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</w:p>
    <w:p w14:paraId="33703954" w14:textId="799D4383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IV PERANCANGAN SISTEM 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3542940" w14:textId="1329C4E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4.1 Perancangan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EBF5F01" w14:textId="5F78D2E4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4.1.1 </w:t>
      </w:r>
      <w:r w:rsidR="00A5651B">
        <w:rPr>
          <w:rFonts w:ascii="Times New Roman" w:hAnsi="Times New Roman"/>
          <w:sz w:val="24"/>
          <w:szCs w:val="24"/>
        </w:rPr>
        <w:t>Identifikasi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Aktor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4D1E6344" w14:textId="7CE7CBEA" w:rsidR="00A5651B" w:rsidRPr="00CA4CCC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4.1.2 Identifikasi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ab/>
        <w:t xml:space="preserve"> 54</w:t>
      </w:r>
    </w:p>
    <w:p w14:paraId="393F514A" w14:textId="77777777" w:rsidR="00A5651B" w:rsidRPr="00CA4CCC" w:rsidRDefault="00A5651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</w:p>
    <w:p w14:paraId="76413BCD" w14:textId="1F6DE905" w:rsidR="00A5651B" w:rsidRDefault="00A5651B" w:rsidP="00A5651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4.2 Metode Perancangan Sistem</w:t>
      </w:r>
      <w:r>
        <w:rPr>
          <w:rFonts w:ascii="Times New Roman" w:hAnsi="Times New Roman"/>
          <w:sz w:val="24"/>
          <w:szCs w:val="24"/>
        </w:rPr>
        <w:tab/>
        <w:t xml:space="preserve"> 56</w:t>
      </w:r>
    </w:p>
    <w:p w14:paraId="1B62D89F" w14:textId="7076973A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.1 </w:t>
      </w:r>
      <w:r w:rsidR="006F5665">
        <w:rPr>
          <w:rFonts w:ascii="Times New Roman" w:hAnsi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6F5665">
        <w:rPr>
          <w:rFonts w:ascii="Times New Roman" w:hAnsi="Times New Roman"/>
          <w:sz w:val="24"/>
          <w:szCs w:val="24"/>
        </w:rPr>
        <w:t>6</w:t>
      </w:r>
    </w:p>
    <w:p w14:paraId="2E65E4B6" w14:textId="680988A0" w:rsid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.2.1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/>
          <w:sz w:val="24"/>
          <w:szCs w:val="24"/>
        </w:rPr>
        <w:tab/>
        <w:t xml:space="preserve"> 57</w:t>
      </w:r>
    </w:p>
    <w:p w14:paraId="10949006" w14:textId="6CC5CA69" w:rsidR="006F5665" w:rsidRP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>
        <w:rPr>
          <w:rFonts w:ascii="Times New Roman" w:hAnsi="Times New Roman"/>
          <w:sz w:val="24"/>
          <w:szCs w:val="24"/>
        </w:rPr>
        <w:t xml:space="preserve"> Use Case</w:t>
      </w:r>
      <w:r>
        <w:rPr>
          <w:rFonts w:ascii="Times New Roman" w:hAnsi="Times New Roman"/>
          <w:sz w:val="24"/>
          <w:szCs w:val="24"/>
          <w:lang w:val="id-ID"/>
        </w:rPr>
        <w:t xml:space="preserve"> Spesifikasi</w:t>
      </w:r>
      <w:r>
        <w:rPr>
          <w:rFonts w:ascii="Times New Roman" w:hAnsi="Times New Roman"/>
          <w:sz w:val="24"/>
          <w:szCs w:val="24"/>
        </w:rPr>
        <w:tab/>
        <w:t xml:space="preserve"> 58</w:t>
      </w:r>
    </w:p>
    <w:p w14:paraId="3A1D139E" w14:textId="51A27648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.2 </w:t>
      </w:r>
      <w:r w:rsidR="006F5665"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F5665">
        <w:rPr>
          <w:rFonts w:ascii="Times New Roman" w:hAnsi="Times New Roman"/>
          <w:sz w:val="24"/>
          <w:szCs w:val="24"/>
        </w:rPr>
        <w:t>71</w:t>
      </w:r>
    </w:p>
    <w:p w14:paraId="0C8A7891" w14:textId="7D8BD568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4.2.3 </w:t>
      </w: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ab/>
        <w:t xml:space="preserve"> 82</w:t>
      </w:r>
    </w:p>
    <w:p w14:paraId="373FFF42" w14:textId="20F87EC0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4.2.2 </w:t>
      </w: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sz w:val="24"/>
          <w:szCs w:val="24"/>
        </w:rPr>
        <w:tab/>
        <w:t xml:space="preserve"> 108</w:t>
      </w:r>
    </w:p>
    <w:p w14:paraId="7EC9BCDF" w14:textId="4F18F5CB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Perancangan Basis Data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3AE89F44" w14:textId="1A30C0AE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4.3.1 Skema Relasi Basis Data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0AAD1CD3" w14:textId="3789E307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 Deskripsi Table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110</w:t>
      </w:r>
    </w:p>
    <w:p w14:paraId="3154D0DE" w14:textId="77777777" w:rsidR="00E2736B" w:rsidRPr="00E13AFB" w:rsidRDefault="00C35B8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Struktur Perangkat Lunak</w:t>
      </w:r>
      <w:r w:rsidR="00E13AFB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ab/>
        <w:t xml:space="preserve"> 1</w:t>
      </w:r>
      <w:r w:rsidR="00BA19B8">
        <w:rPr>
          <w:rFonts w:ascii="Times New Roman" w:hAnsi="Times New Roman"/>
          <w:sz w:val="24"/>
          <w:szCs w:val="24"/>
          <w:lang w:val="id-ID"/>
        </w:rPr>
        <w:t>06</w:t>
      </w:r>
    </w:p>
    <w:p w14:paraId="1DDD91CB" w14:textId="437F91C6" w:rsidR="00E2736B" w:rsidRDefault="008C573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Perancangan Antarmuka</w:t>
      </w:r>
      <w:r w:rsidR="00BA19B8">
        <w:rPr>
          <w:rFonts w:ascii="Times New Roman" w:hAnsi="Times New Roman"/>
          <w:sz w:val="24"/>
          <w:szCs w:val="24"/>
        </w:rPr>
        <w:tab/>
        <w:t xml:space="preserve"> 107</w:t>
      </w:r>
    </w:p>
    <w:p w14:paraId="26D272C1" w14:textId="77DAED90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Perancangan Perangkat Lunak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7EA0E40" w14:textId="4C16E7D0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4.4.1 Struktur </w:t>
      </w:r>
      <w:r>
        <w:rPr>
          <w:rFonts w:ascii="Times New Roman" w:hAnsi="Times New Roman"/>
          <w:i/>
          <w:iCs/>
          <w:sz w:val="24"/>
          <w:szCs w:val="24"/>
        </w:rPr>
        <w:t xml:space="preserve">Design Graphic User Interface (GUI) 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4D8B024" w14:textId="77777777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0083B2A" w14:textId="19E52BE5" w:rsidR="006F5665" w:rsidRDefault="006F566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07D1A3D2" w14:textId="77777777" w:rsidR="00912279" w:rsidRPr="00E13AFB" w:rsidRDefault="00912279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582ED49D" w14:textId="261D1DBB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BAB V IMPLEMENTASI SISTEM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179F69E6" w14:textId="1579C71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  <w:lang w:val="id-ID"/>
        </w:rPr>
        <w:t>Lingkungan Implementasi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59AE4E61" w14:textId="2338D2F4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5.1.1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Keras (Hardware)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0F01D76D" w14:textId="17118B6A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5.1.2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Lunak (Software)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2D045B1D" w14:textId="6C5AD18D" w:rsidR="00E2736B" w:rsidRDefault="00E2736B" w:rsidP="00455C88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5.2 Implementasi</w:t>
      </w:r>
      <w:r w:rsidR="00912279">
        <w:rPr>
          <w:rFonts w:ascii="Times New Roman" w:hAnsi="Times New Roman"/>
          <w:sz w:val="24"/>
          <w:szCs w:val="24"/>
        </w:rPr>
        <w:t xml:space="preserve"> Basis Data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455C88">
        <w:rPr>
          <w:rFonts w:ascii="Times New Roman" w:hAnsi="Times New Roman"/>
          <w:sz w:val="24"/>
          <w:szCs w:val="24"/>
        </w:rPr>
        <w:t>9</w:t>
      </w:r>
    </w:p>
    <w:p w14:paraId="1B282C79" w14:textId="25EABD06" w:rsidR="00A61F13" w:rsidRDefault="00A61F13" w:rsidP="00A61F13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</w:t>
      </w:r>
      <w:r>
        <w:rPr>
          <w:rFonts w:ascii="Times New Roman" w:hAnsi="Times New Roman"/>
          <w:sz w:val="24"/>
          <w:szCs w:val="24"/>
          <w:lang w:val="en-GB"/>
        </w:rPr>
        <w:t>Implementasi Antarmuka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455C88">
        <w:rPr>
          <w:rFonts w:ascii="Times New Roman" w:hAnsi="Times New Roman"/>
          <w:sz w:val="24"/>
          <w:szCs w:val="24"/>
        </w:rPr>
        <w:t>30</w:t>
      </w:r>
    </w:p>
    <w:p w14:paraId="213A55DE" w14:textId="21ADC5A8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 KESIMPULAN DAN SARAN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63</w:t>
      </w:r>
    </w:p>
    <w:p w14:paraId="55FCE3C3" w14:textId="26C3FB1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Kesimpulan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63</w:t>
      </w:r>
    </w:p>
    <w:p w14:paraId="61BA9FEE" w14:textId="3A0E4FFF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 Saran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63</w:t>
      </w:r>
    </w:p>
    <w:p w14:paraId="4F966379" w14:textId="6FF1A01D" w:rsidR="00E2736B" w:rsidRPr="000B2CA8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 </w:t>
      </w:r>
      <w:r w:rsidR="00B97A1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PUSTAKA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C622C7">
        <w:rPr>
          <w:rFonts w:ascii="Times New Roman" w:hAnsi="Times New Roman"/>
          <w:sz w:val="24"/>
          <w:szCs w:val="24"/>
        </w:rPr>
        <w:t>1</w:t>
      </w:r>
      <w:r w:rsidR="00B97A12">
        <w:rPr>
          <w:rFonts w:ascii="Times New Roman" w:hAnsi="Times New Roman"/>
          <w:sz w:val="24"/>
          <w:szCs w:val="24"/>
        </w:rPr>
        <w:t>65</w:t>
      </w:r>
    </w:p>
    <w:p w14:paraId="5772F60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7054E838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</w:rPr>
      </w:pPr>
    </w:p>
    <w:p w14:paraId="045D945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510D24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4160C81D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</w:p>
    <w:p w14:paraId="38E9C8D7" w14:textId="77777777" w:rsidR="0024476A" w:rsidRDefault="0024476A"/>
    <w:sectPr w:rsidR="0024476A" w:rsidSect="00756617">
      <w:footerReference w:type="default" r:id="rId8"/>
      <w:pgSz w:w="12240" w:h="15840"/>
      <w:pgMar w:top="2268" w:right="1701" w:bottom="2268" w:left="2268" w:header="720" w:footer="720" w:gutter="0"/>
      <w:pgNumType w:fmt="lowerRoman" w:start="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C9F0" w14:textId="77777777" w:rsidR="00CB3FF6" w:rsidRPr="00270401" w:rsidRDefault="00CB3FF6" w:rsidP="00A97446">
      <w:pPr>
        <w:pStyle w:val="Footer"/>
        <w:rPr>
          <w:lang w:val="id-ID"/>
        </w:rPr>
      </w:pPr>
      <w:r>
        <w:separator/>
      </w:r>
    </w:p>
  </w:endnote>
  <w:endnote w:type="continuationSeparator" w:id="0">
    <w:p w14:paraId="277BD30D" w14:textId="77777777" w:rsidR="00CB3FF6" w:rsidRPr="00270401" w:rsidRDefault="00CB3FF6" w:rsidP="00A97446">
      <w:pPr>
        <w:pStyle w:val="Footer"/>
        <w:rPr>
          <w:lang w:val="id-ID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595322680"/>
    </w:sdtPr>
    <w:sdtEndPr/>
    <w:sdtContent>
      <w:p w14:paraId="1042CE76" w14:textId="77777777" w:rsidR="00C91CF4" w:rsidRPr="00464A82" w:rsidRDefault="00E16A3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464A82">
          <w:rPr>
            <w:rFonts w:ascii="Times New Roman" w:hAnsi="Times New Roman"/>
            <w:sz w:val="24"/>
            <w:szCs w:val="24"/>
          </w:rPr>
          <w:fldChar w:fldCharType="begin"/>
        </w:r>
        <w:r w:rsidR="002C2C80" w:rsidRPr="00464A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64A82">
          <w:rPr>
            <w:rFonts w:ascii="Times New Roman" w:hAnsi="Times New Roman"/>
            <w:sz w:val="24"/>
            <w:szCs w:val="24"/>
          </w:rPr>
          <w:fldChar w:fldCharType="separate"/>
        </w:r>
        <w:r w:rsidR="00532269">
          <w:rPr>
            <w:rFonts w:ascii="Times New Roman" w:hAnsi="Times New Roman"/>
            <w:noProof/>
            <w:sz w:val="24"/>
            <w:szCs w:val="24"/>
          </w:rPr>
          <w:t>vi</w:t>
        </w:r>
        <w:r w:rsidRPr="00464A8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DF74DB2" w14:textId="77777777" w:rsidR="00C91CF4" w:rsidRDefault="00CB3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D747" w14:textId="77777777" w:rsidR="00CB3FF6" w:rsidRPr="00270401" w:rsidRDefault="00CB3FF6" w:rsidP="00A97446">
      <w:pPr>
        <w:pStyle w:val="Footer"/>
        <w:rPr>
          <w:lang w:val="id-ID"/>
        </w:rPr>
      </w:pPr>
      <w:r>
        <w:separator/>
      </w:r>
    </w:p>
  </w:footnote>
  <w:footnote w:type="continuationSeparator" w:id="0">
    <w:p w14:paraId="4FE3F752" w14:textId="77777777" w:rsidR="00CB3FF6" w:rsidRPr="00270401" w:rsidRDefault="00CB3FF6" w:rsidP="00A97446">
      <w:pPr>
        <w:pStyle w:val="Footer"/>
        <w:rPr>
          <w:lang w:val="id-ID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F5A"/>
    <w:multiLevelType w:val="multilevel"/>
    <w:tmpl w:val="314A6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3.7.2"/>
      <w:lvlJc w:val="left"/>
      <w:pPr>
        <w:ind w:left="720" w:hanging="720"/>
      </w:pPr>
      <w:rPr>
        <w:rFonts w:hint="default"/>
        <w:b/>
        <w:i w:val="0"/>
      </w:rPr>
    </w:lvl>
    <w:lvl w:ilvl="3">
      <w:start w:val="2"/>
      <w:numFmt w:val="decimal"/>
      <w:lvlText w:val="%4.7.2.1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2E1B7099"/>
    <w:multiLevelType w:val="multilevel"/>
    <w:tmpl w:val="E7AC5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2B5367"/>
    <w:multiLevelType w:val="multilevel"/>
    <w:tmpl w:val="97BED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B"/>
    <w:rsid w:val="0001364B"/>
    <w:rsid w:val="00024CC3"/>
    <w:rsid w:val="0005606A"/>
    <w:rsid w:val="00071140"/>
    <w:rsid w:val="000B2CA8"/>
    <w:rsid w:val="002263F0"/>
    <w:rsid w:val="0024476A"/>
    <w:rsid w:val="00245DB2"/>
    <w:rsid w:val="002A1B1A"/>
    <w:rsid w:val="002B1EF9"/>
    <w:rsid w:val="002C2C80"/>
    <w:rsid w:val="00346BC1"/>
    <w:rsid w:val="003A62CE"/>
    <w:rsid w:val="003D69DF"/>
    <w:rsid w:val="003E4760"/>
    <w:rsid w:val="00455C88"/>
    <w:rsid w:val="004576FC"/>
    <w:rsid w:val="00464A82"/>
    <w:rsid w:val="004E215A"/>
    <w:rsid w:val="00521077"/>
    <w:rsid w:val="00522EFD"/>
    <w:rsid w:val="005321FE"/>
    <w:rsid w:val="00532269"/>
    <w:rsid w:val="00552DAC"/>
    <w:rsid w:val="00564D23"/>
    <w:rsid w:val="00594BC3"/>
    <w:rsid w:val="006120C4"/>
    <w:rsid w:val="00644493"/>
    <w:rsid w:val="006A3FD4"/>
    <w:rsid w:val="006D1F07"/>
    <w:rsid w:val="006F5665"/>
    <w:rsid w:val="00707E4E"/>
    <w:rsid w:val="00736C63"/>
    <w:rsid w:val="00752D3A"/>
    <w:rsid w:val="00756617"/>
    <w:rsid w:val="00821D7A"/>
    <w:rsid w:val="008C5735"/>
    <w:rsid w:val="008E4DBA"/>
    <w:rsid w:val="00912279"/>
    <w:rsid w:val="00932D33"/>
    <w:rsid w:val="00997F27"/>
    <w:rsid w:val="009F7DA4"/>
    <w:rsid w:val="00A14805"/>
    <w:rsid w:val="00A5651B"/>
    <w:rsid w:val="00A61F13"/>
    <w:rsid w:val="00A97446"/>
    <w:rsid w:val="00AC5546"/>
    <w:rsid w:val="00AD7930"/>
    <w:rsid w:val="00B13E6F"/>
    <w:rsid w:val="00B910D1"/>
    <w:rsid w:val="00B91AF6"/>
    <w:rsid w:val="00B97A12"/>
    <w:rsid w:val="00BA19B8"/>
    <w:rsid w:val="00BA4C2C"/>
    <w:rsid w:val="00BC2575"/>
    <w:rsid w:val="00BE0B4F"/>
    <w:rsid w:val="00BF0924"/>
    <w:rsid w:val="00C35B8B"/>
    <w:rsid w:val="00C477F7"/>
    <w:rsid w:val="00C622C7"/>
    <w:rsid w:val="00C932B7"/>
    <w:rsid w:val="00CA4CCC"/>
    <w:rsid w:val="00CA5471"/>
    <w:rsid w:val="00CB3FF6"/>
    <w:rsid w:val="00D046D7"/>
    <w:rsid w:val="00D3346D"/>
    <w:rsid w:val="00D376EE"/>
    <w:rsid w:val="00DB3738"/>
    <w:rsid w:val="00DC1D08"/>
    <w:rsid w:val="00E10E89"/>
    <w:rsid w:val="00E13AFB"/>
    <w:rsid w:val="00E16A33"/>
    <w:rsid w:val="00E2736B"/>
    <w:rsid w:val="00E33C3D"/>
    <w:rsid w:val="00E80090"/>
    <w:rsid w:val="00E90D89"/>
    <w:rsid w:val="00E918C5"/>
    <w:rsid w:val="00ED0692"/>
    <w:rsid w:val="00F42619"/>
    <w:rsid w:val="00FA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499"/>
  <w15:docId w15:val="{B8573C7B-A5FC-4B88-8CA7-8C79585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2736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2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B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6F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C93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1685-A286-4653-AB5F-8C104B23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Septiani Lubis</dc:creator>
  <cp:lastModifiedBy>Elisa Septiani Lubis</cp:lastModifiedBy>
  <cp:revision>14</cp:revision>
  <cp:lastPrinted>2019-09-15T04:20:00Z</cp:lastPrinted>
  <dcterms:created xsi:type="dcterms:W3CDTF">2021-06-19T08:38:00Z</dcterms:created>
  <dcterms:modified xsi:type="dcterms:W3CDTF">2021-08-05T14:33:00Z</dcterms:modified>
</cp:coreProperties>
</file>