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4E6" w:rsidRDefault="00F87711">
      <w:r>
        <w:t>Copertura dei buchi:</w:t>
      </w:r>
    </w:p>
    <w:p w:rsidR="00F87711" w:rsidRDefault="00F87711">
      <w:r>
        <w:t xml:space="preserve">fslmath-&gt; copertura dei buchi -kernel 3D </w:t>
      </w:r>
      <w:r w:rsidR="005855C7">
        <w:t>3x3x3 di default</w:t>
      </w:r>
    </w:p>
    <w:p w:rsidR="00F87711" w:rsidRDefault="00F87711">
      <w:r>
        <w:tab/>
      </w:r>
      <w:r>
        <w:tab/>
      </w:r>
      <w:r>
        <w:tab/>
      </w:r>
      <w:r>
        <w:tab/>
        <w:t>-dilM</w:t>
      </w:r>
    </w:p>
    <w:p w:rsidR="00F87711" w:rsidRDefault="00F87711">
      <w:r>
        <w:tab/>
      </w:r>
      <w:r>
        <w:tab/>
      </w:r>
      <w:r>
        <w:tab/>
      </w:r>
      <w:r>
        <w:tab/>
        <w:t xml:space="preserve">-ero </w:t>
      </w:r>
      <w:r w:rsidR="005855C7">
        <w:t>sembra che faccia diventare bianchi i voxel quando tutti i vicini sono bianchi</w:t>
      </w:r>
    </w:p>
    <w:p w:rsidR="005855C7" w:rsidRDefault="005855C7"/>
    <w:p w:rsidR="005855C7" w:rsidRDefault="005855C7">
      <w:r>
        <w:t>Binarizzazione</w:t>
      </w:r>
    </w:p>
    <w:p w:rsidR="005855C7" w:rsidRDefault="005855C7">
      <w:r w:rsidRPr="005855C7">
        <w:t>Threshold: fslstats -p 15   scarto il 15%voxel meno</w:t>
      </w:r>
      <w:r>
        <w:t xml:space="preserve"> intensi</w:t>
      </w:r>
    </w:p>
    <w:p w:rsidR="005855C7" w:rsidRDefault="005855C7"/>
    <w:p w:rsidR="005855C7" w:rsidRDefault="005855C7">
      <w:r>
        <w:t>Labelconvert per parcelllizzare</w:t>
      </w:r>
    </w:p>
    <w:p w:rsidR="005855C7" w:rsidRDefault="005855C7"/>
    <w:p w:rsidR="005855C7" w:rsidRDefault="005855C7">
      <w:r>
        <w:t xml:space="preserve">Estrazione volumi: </w:t>
      </w:r>
      <w:r w:rsidR="00FE665E">
        <w:t>è indifferente registrare estraendo solo il primo volume o un altro volume a scelta?</w:t>
      </w:r>
    </w:p>
    <w:p w:rsidR="00FE665E" w:rsidRDefault="00FE665E"/>
    <w:p w:rsidR="00FE665E" w:rsidRDefault="00FE665E">
      <w:r>
        <w:t>Registrazione</w:t>
      </w:r>
    </w:p>
    <w:p w:rsidR="00FE665E" w:rsidRDefault="00FE665E" w:rsidP="00FE665E">
      <w:pPr>
        <w:pStyle w:val="Paragrafoelenco"/>
        <w:numPr>
          <w:ilvl w:val="0"/>
          <w:numId w:val="1"/>
        </w:numPr>
        <w:rPr>
          <w:lang w:val="en-GB"/>
        </w:rPr>
      </w:pPr>
      <w:r w:rsidRPr="00FE665E">
        <w:rPr>
          <w:lang w:val="en-GB"/>
        </w:rPr>
        <w:t>Metto 6 degree of freedom -dof 6</w:t>
      </w:r>
      <w:r w:rsidR="00FA4C52">
        <w:rPr>
          <w:lang w:val="en-GB"/>
        </w:rPr>
        <w:t xml:space="preserve">, </w:t>
      </w:r>
      <w:r w:rsidR="00FA4C52" w:rsidRPr="00114C7C">
        <w:rPr>
          <w:rFonts w:ascii="Arial" w:hAnsi="Arial" w:cs="Arial"/>
          <w:lang w:val="en-GB"/>
        </w:rPr>
        <w:t>Rigid transformation</w:t>
      </w:r>
    </w:p>
    <w:p w:rsidR="00FE665E" w:rsidRDefault="00114C7C" w:rsidP="00FE665E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-cost bbr border based registration usando la WM</w:t>
      </w:r>
    </w:p>
    <w:p w:rsidR="00114C7C" w:rsidRDefault="00114C7C" w:rsidP="00FE665E">
      <w:pPr>
        <w:pStyle w:val="Paragrafoelenco"/>
        <w:numPr>
          <w:ilvl w:val="0"/>
          <w:numId w:val="1"/>
        </w:numPr>
      </w:pPr>
      <w:r w:rsidRPr="00114C7C">
        <w:t>Convert_xfm inverto la matrice p</w:t>
      </w:r>
      <w:r>
        <w:t>er fare registrazione inversa</w:t>
      </w:r>
    </w:p>
    <w:p w:rsidR="00114C7C" w:rsidRDefault="00114C7C" w:rsidP="00FE665E">
      <w:pPr>
        <w:pStyle w:val="Paragrafoelenco"/>
        <w:numPr>
          <w:ilvl w:val="0"/>
          <w:numId w:val="1"/>
        </w:numPr>
      </w:pPr>
      <w:r>
        <w:t>Registro l’inverso: inverto i file -in e -ref e uso parametro -applyxfm</w:t>
      </w:r>
    </w:p>
    <w:p w:rsidR="00E468E5" w:rsidRDefault="00E468E5" w:rsidP="00FE665E">
      <w:pPr>
        <w:pStyle w:val="Paragrafoelenco"/>
        <w:numPr>
          <w:ilvl w:val="0"/>
          <w:numId w:val="1"/>
        </w:numPr>
      </w:pPr>
      <w:r>
        <w:t>Registro utlizzando la matrice inversa avuta in putput, qui uso -interp nearestneighbour e non quello di default usato fino a qui, fare delle prove per vedere quale è meglio</w:t>
      </w:r>
    </w:p>
    <w:p w:rsidR="00E468E5" w:rsidRDefault="00E468E5" w:rsidP="00E468E5">
      <w:r>
        <w:t>Trattografia csd</w:t>
      </w:r>
    </w:p>
    <w:p w:rsidR="001C2813" w:rsidRDefault="001C2813" w:rsidP="00E468E5">
      <w:r>
        <w:t xml:space="preserve">Stimo la response function -&gt; </w:t>
      </w:r>
      <w:r w:rsidR="00E468E5">
        <w:t>Dwi2response, uso tournier che è il più diffuso, -fslgrad sono in gradienti bvecs e bvals, stimo la funzione solo nelle aree denstro alla brain mask, -lmax massimo numero di armoniche</w:t>
      </w:r>
      <w:r>
        <w:t>, lmax è definito automaticamente mentre nel file è uguale a 6, provare a toglierlo</w:t>
      </w:r>
      <w:r w:rsidR="00AA577D">
        <w:t>, scoperto che facendo mrinfo FOD.sh e guardando la 4th dimensione ho 28 che corrisponde alla lmax=6</w:t>
      </w:r>
    </w:p>
    <w:p w:rsidR="00AA577D" w:rsidRPr="00AA577D" w:rsidRDefault="00AA577D" w:rsidP="00AA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577D">
        <w:rPr>
          <w:rFonts w:ascii="Times New Roman" w:eastAsia="Times New Roman" w:hAnsi="Symbol" w:cs="Times New Roman"/>
          <w:sz w:val="24"/>
          <w:szCs w:val="24"/>
          <w:lang w:eastAsia="it-IT"/>
        </w:rPr>
        <w:t></w:t>
      </w:r>
      <w:r w:rsidRPr="00AA57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</w:t>
      </w:r>
      <w:r w:rsidRPr="00AA577D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l</w:t>
      </w:r>
      <w:r w:rsidRPr="00AA577D">
        <w:rPr>
          <w:rFonts w:ascii="Times New Roman" w:eastAsia="Times New Roman" w:hAnsi="Times New Roman" w:cs="Times New Roman"/>
          <w:sz w:val="24"/>
          <w:szCs w:val="24"/>
          <w:vertAlign w:val="subscript"/>
          <w:lang w:eastAsia="it-IT"/>
        </w:rPr>
        <w:t>max</w:t>
      </w:r>
      <w:r w:rsidRPr="00AA57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=0 → 1 coefficients </w:t>
      </w:r>
    </w:p>
    <w:p w:rsidR="00AA577D" w:rsidRPr="00AA577D" w:rsidRDefault="00AA577D" w:rsidP="00AA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577D">
        <w:rPr>
          <w:rFonts w:ascii="Times New Roman" w:eastAsia="Times New Roman" w:hAnsi="Symbol" w:cs="Times New Roman"/>
          <w:sz w:val="24"/>
          <w:szCs w:val="24"/>
          <w:lang w:eastAsia="it-IT"/>
        </w:rPr>
        <w:t></w:t>
      </w:r>
      <w:r w:rsidRPr="00AA57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</w:t>
      </w:r>
      <w:r w:rsidRPr="00AA577D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l</w:t>
      </w:r>
      <w:r w:rsidRPr="00AA577D">
        <w:rPr>
          <w:rFonts w:ascii="Times New Roman" w:eastAsia="Times New Roman" w:hAnsi="Times New Roman" w:cs="Times New Roman"/>
          <w:sz w:val="24"/>
          <w:szCs w:val="24"/>
          <w:vertAlign w:val="subscript"/>
          <w:lang w:eastAsia="it-IT"/>
        </w:rPr>
        <w:t>max</w:t>
      </w:r>
      <w:r w:rsidRPr="00AA57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=2 → 6 coefficients </w:t>
      </w:r>
    </w:p>
    <w:p w:rsidR="00AA577D" w:rsidRPr="00AA577D" w:rsidRDefault="00AA577D" w:rsidP="00AA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577D">
        <w:rPr>
          <w:rFonts w:ascii="Times New Roman" w:eastAsia="Times New Roman" w:hAnsi="Symbol" w:cs="Times New Roman"/>
          <w:sz w:val="24"/>
          <w:szCs w:val="24"/>
          <w:lang w:eastAsia="it-IT"/>
        </w:rPr>
        <w:t></w:t>
      </w:r>
      <w:r w:rsidRPr="00AA57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</w:t>
      </w:r>
      <w:r w:rsidRPr="00AA577D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l</w:t>
      </w:r>
      <w:r w:rsidRPr="00AA577D">
        <w:rPr>
          <w:rFonts w:ascii="Times New Roman" w:eastAsia="Times New Roman" w:hAnsi="Times New Roman" w:cs="Times New Roman"/>
          <w:sz w:val="24"/>
          <w:szCs w:val="24"/>
          <w:vertAlign w:val="subscript"/>
          <w:lang w:eastAsia="it-IT"/>
        </w:rPr>
        <w:t>max</w:t>
      </w:r>
      <w:r w:rsidRPr="00AA57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=4 → 15 coefficients </w:t>
      </w:r>
    </w:p>
    <w:p w:rsidR="00AA577D" w:rsidRPr="00AA577D" w:rsidRDefault="00AA577D" w:rsidP="00AA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577D">
        <w:rPr>
          <w:rFonts w:ascii="Times New Roman" w:eastAsia="Times New Roman" w:hAnsi="Symbol" w:cs="Times New Roman"/>
          <w:sz w:val="24"/>
          <w:szCs w:val="24"/>
          <w:lang w:eastAsia="it-IT"/>
        </w:rPr>
        <w:t></w:t>
      </w:r>
      <w:r w:rsidRPr="00AA57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</w:t>
      </w:r>
      <w:r w:rsidRPr="00AA577D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l</w:t>
      </w:r>
      <w:r w:rsidRPr="00AA577D">
        <w:rPr>
          <w:rFonts w:ascii="Times New Roman" w:eastAsia="Times New Roman" w:hAnsi="Times New Roman" w:cs="Times New Roman"/>
          <w:sz w:val="24"/>
          <w:szCs w:val="24"/>
          <w:vertAlign w:val="subscript"/>
          <w:lang w:eastAsia="it-IT"/>
        </w:rPr>
        <w:t>max</w:t>
      </w:r>
      <w:r w:rsidRPr="00AA57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=6 → 28 coefficients </w:t>
      </w:r>
    </w:p>
    <w:p w:rsidR="00AA577D" w:rsidRPr="00AA577D" w:rsidRDefault="00AA577D" w:rsidP="00AA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577D">
        <w:rPr>
          <w:rFonts w:ascii="Times New Roman" w:eastAsia="Times New Roman" w:hAnsi="Symbol" w:cs="Times New Roman"/>
          <w:sz w:val="24"/>
          <w:szCs w:val="24"/>
          <w:lang w:eastAsia="it-IT"/>
        </w:rPr>
        <w:t></w:t>
      </w:r>
      <w:r w:rsidRPr="00AA57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</w:t>
      </w:r>
      <w:r w:rsidRPr="00AA577D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l</w:t>
      </w:r>
      <w:r w:rsidRPr="00AA577D">
        <w:rPr>
          <w:rFonts w:ascii="Times New Roman" w:eastAsia="Times New Roman" w:hAnsi="Times New Roman" w:cs="Times New Roman"/>
          <w:sz w:val="24"/>
          <w:szCs w:val="24"/>
          <w:vertAlign w:val="subscript"/>
          <w:lang w:eastAsia="it-IT"/>
        </w:rPr>
        <w:t>max</w:t>
      </w:r>
      <w:r w:rsidRPr="00AA57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=8 → 45 coefficients </w:t>
      </w:r>
    </w:p>
    <w:p w:rsidR="00AA577D" w:rsidRPr="00AA577D" w:rsidRDefault="00AA577D" w:rsidP="00AA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577D">
        <w:rPr>
          <w:rFonts w:ascii="Times New Roman" w:eastAsia="Times New Roman" w:hAnsi="Symbol" w:cs="Times New Roman"/>
          <w:sz w:val="24"/>
          <w:szCs w:val="24"/>
          <w:lang w:eastAsia="it-IT"/>
        </w:rPr>
        <w:t></w:t>
      </w:r>
      <w:r w:rsidRPr="00AA57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</w:t>
      </w:r>
      <w:r w:rsidRPr="00AA577D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l</w:t>
      </w:r>
      <w:r w:rsidRPr="00AA577D">
        <w:rPr>
          <w:rFonts w:ascii="Times New Roman" w:eastAsia="Times New Roman" w:hAnsi="Times New Roman" w:cs="Times New Roman"/>
          <w:sz w:val="24"/>
          <w:szCs w:val="24"/>
          <w:vertAlign w:val="subscript"/>
          <w:lang w:eastAsia="it-IT"/>
        </w:rPr>
        <w:t>max</w:t>
      </w:r>
      <w:r w:rsidRPr="00AA57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=10 → 66 coefficients </w:t>
      </w:r>
    </w:p>
    <w:p w:rsidR="00AA577D" w:rsidRDefault="00AA577D" w:rsidP="00AA577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577D">
        <w:rPr>
          <w:rFonts w:ascii="Times New Roman" w:eastAsia="Times New Roman" w:hAnsi="Symbol" w:cs="Times New Roman"/>
          <w:sz w:val="24"/>
          <w:szCs w:val="24"/>
          <w:lang w:eastAsia="it-IT"/>
        </w:rPr>
        <w:t></w:t>
      </w:r>
      <w:r w:rsidRPr="00AA57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</w:t>
      </w:r>
      <w:r w:rsidRPr="00AA577D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l</w:t>
      </w:r>
      <w:r w:rsidRPr="00AA577D">
        <w:rPr>
          <w:rFonts w:ascii="Times New Roman" w:eastAsia="Times New Roman" w:hAnsi="Times New Roman" w:cs="Times New Roman"/>
          <w:sz w:val="24"/>
          <w:szCs w:val="24"/>
          <w:vertAlign w:val="subscript"/>
          <w:lang w:eastAsia="it-IT"/>
        </w:rPr>
        <w:t>max</w:t>
      </w:r>
      <w:r w:rsidRPr="00AA577D">
        <w:rPr>
          <w:rFonts w:ascii="Times New Roman" w:eastAsia="Times New Roman" w:hAnsi="Times New Roman" w:cs="Times New Roman"/>
          <w:sz w:val="24"/>
          <w:szCs w:val="24"/>
          <w:lang w:eastAsia="it-IT"/>
        </w:rPr>
        <w:t>=12 → 91 coefficients</w:t>
      </w:r>
    </w:p>
    <w:p w:rsidR="00AA577D" w:rsidRDefault="00AA577D" w:rsidP="00AA577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AA577D" w:rsidRDefault="00AA577D" w:rsidP="00AA577D"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:rsidR="001C2813" w:rsidRDefault="001C2813" w:rsidP="00E468E5">
      <w:pPr>
        <w:rPr>
          <w:rStyle w:val="Enfasigrassetto"/>
        </w:rPr>
      </w:pPr>
      <w:r>
        <w:t xml:space="preserve">Estraggo la main diffusion direction -&gt; dwi2fos, metodo csd uno dei più usati, </w:t>
      </w:r>
      <w:r>
        <w:rPr>
          <w:rStyle w:val="Enfasigrassetto"/>
        </w:rPr>
        <w:t>-fslgrad bvecs bvals</w:t>
      </w:r>
      <w:r w:rsidR="0009698C">
        <w:rPr>
          <w:rStyle w:val="Enfasigrassetto"/>
        </w:rPr>
        <w:t>, da togliere bvals0 è mettere 0</w:t>
      </w:r>
    </w:p>
    <w:p w:rsidR="001C2813" w:rsidRDefault="0009698C" w:rsidP="00E468E5">
      <w:pPr>
        <w:rPr>
          <w:rStyle w:val="Enfasigrassetto"/>
        </w:rPr>
      </w:pPr>
      <w:r>
        <w:rPr>
          <w:rStyle w:val="Enfasigrassetto"/>
        </w:rPr>
        <w:t>sh</w:t>
      </w:r>
      <w:r w:rsidR="00B634A6">
        <w:rPr>
          <w:rStyle w:val="Enfasigrassetto"/>
        </w:rPr>
        <w:t xml:space="preserve">2peaks </w:t>
      </w:r>
      <w:r w:rsidR="001C2813">
        <w:rPr>
          <w:rStyle w:val="Enfasigrassetto"/>
        </w:rPr>
        <w:t>Filtro per avere solo i picchi più alti</w:t>
      </w:r>
      <w:r w:rsidR="00B634A6">
        <w:rPr>
          <w:rStyle w:val="Enfasigrassetto"/>
        </w:rPr>
        <w:t>, -threshold l’ha settata a 0,20 (tolgo il blu scuro) default è a 0</w:t>
      </w:r>
      <w:r w:rsidR="007A3421">
        <w:rPr>
          <w:rStyle w:val="Enfasigrassetto"/>
        </w:rPr>
        <w:t xml:space="preserve">   #in output ho dei valori negativi, da controllare sugli altri pazienti</w:t>
      </w:r>
    </w:p>
    <w:p w:rsidR="00B634A6" w:rsidRPr="007A3421" w:rsidRDefault="00B634A6" w:rsidP="00E468E5">
      <w:r w:rsidRPr="007A3421">
        <w:rPr>
          <w:rStyle w:val="Enfasigrassetto"/>
        </w:rPr>
        <w:lastRenderedPageBreak/>
        <w:t>Tracking: tckgen uso algoritmo fact, deterministic tracking, come seed image e come maschera la Maschera della WM, force</w:t>
      </w:r>
      <w:r w:rsidRPr="007A3421">
        <w:t xml:space="preserve"> force overwrite of output files</w:t>
      </w:r>
      <w:r w:rsidR="007A3421" w:rsidRPr="007A3421">
        <w:t xml:space="preserve">, select è il numero </w:t>
      </w:r>
      <w:r w:rsidR="007A3421">
        <w:t>di streamline volute dopo i criteri di selezione (scelto basso per questioni di tempo)</w:t>
      </w:r>
      <w:r w:rsidRPr="007A3421">
        <w:t>.</w:t>
      </w:r>
    </w:p>
    <w:p w:rsidR="001C2813" w:rsidRDefault="009812AE" w:rsidP="00E468E5">
      <w:r>
        <w:t>Ricordarsi di visualizzare la trattografia per controllare che sia andata a buon fine. Settare a 5000 per visualizzare</w:t>
      </w:r>
    </w:p>
    <w:p w:rsidR="009812AE" w:rsidRDefault="004E643A" w:rsidP="00E468E5">
      <w:pPr>
        <w:rPr>
          <w:lang w:val="en-GB"/>
        </w:rPr>
      </w:pPr>
      <w:r w:rsidRPr="004E643A">
        <w:rPr>
          <w:lang w:val="en-GB"/>
        </w:rPr>
        <w:t>Tck2connectome: assignment_radial_search default 2</w:t>
      </w:r>
      <w:r>
        <w:rPr>
          <w:lang w:val="en-GB"/>
        </w:rPr>
        <w:t xml:space="preserve"> -out_assignment file in output con node assignment of each streamline in the file</w:t>
      </w:r>
    </w:p>
    <w:p w:rsidR="005E2CF8" w:rsidRPr="005E2CF8" w:rsidRDefault="005E2CF8" w:rsidP="00E468E5">
      <w:pPr>
        <w:rPr>
          <w:rFonts w:ascii="Arial" w:hAnsi="Arial" w:cs="Arial"/>
          <w:sz w:val="31"/>
          <w:szCs w:val="31"/>
          <w:lang w:val="en-GB"/>
        </w:rPr>
      </w:pPr>
      <w:r w:rsidRPr="005E2CF8">
        <w:rPr>
          <w:rFonts w:ascii="Arial" w:hAnsi="Arial" w:cs="Arial"/>
          <w:sz w:val="31"/>
          <w:szCs w:val="31"/>
          <w:lang w:val="en-GB"/>
        </w:rPr>
        <w:t>NBS</w:t>
      </w:r>
      <w:r w:rsidR="00A0060C">
        <w:rPr>
          <w:rFonts w:ascii="Arial" w:hAnsi="Arial" w:cs="Arial"/>
          <w:sz w:val="31"/>
          <w:szCs w:val="31"/>
          <w:lang w:val="en-GB"/>
        </w:rPr>
        <w:t xml:space="preserve"> number of connected components</w:t>
      </w:r>
      <w:r w:rsidRPr="005E2CF8">
        <w:rPr>
          <w:rFonts w:ascii="Arial" w:hAnsi="Arial" w:cs="Arial"/>
          <w:sz w:val="31"/>
          <w:szCs w:val="31"/>
          <w:lang w:val="en-GB"/>
        </w:rPr>
        <w:t xml:space="preserve">: </w:t>
      </w:r>
      <w:r w:rsidRPr="005E2CF8">
        <w:rPr>
          <w:rFonts w:ascii="Arial" w:hAnsi="Arial" w:cs="Arial"/>
          <w:sz w:val="31"/>
          <w:szCs w:val="31"/>
          <w:lang w:val="en-GB"/>
        </w:rPr>
        <w:t>global nbs</w:t>
      </w:r>
      <w:r w:rsidRPr="005E2CF8">
        <w:rPr>
          <w:rFonts w:ascii="Arial" w:hAnsi="Arial" w:cs="Arial"/>
          <w:sz w:val="31"/>
          <w:szCs w:val="31"/>
          <w:lang w:val="en-GB"/>
        </w:rPr>
        <w:t xml:space="preserve"> -&gt; </w:t>
      </w:r>
      <w:r w:rsidRPr="005E2CF8">
        <w:rPr>
          <w:rFonts w:ascii="Arial" w:hAnsi="Arial" w:cs="Arial"/>
          <w:sz w:val="31"/>
          <w:szCs w:val="31"/>
          <w:lang w:val="en-GB"/>
        </w:rPr>
        <w:t>nbs.NBS</w:t>
      </w:r>
      <w:r w:rsidRPr="005E2CF8">
        <w:rPr>
          <w:rFonts w:ascii="Arial" w:hAnsi="Arial" w:cs="Arial"/>
          <w:sz w:val="31"/>
          <w:szCs w:val="31"/>
          <w:lang w:val="en-GB"/>
        </w:rPr>
        <w:t xml:space="preserve"> -&gt; n</w:t>
      </w:r>
    </w:p>
    <w:p w:rsidR="005E2CF8" w:rsidRDefault="005E2CF8" w:rsidP="00E468E5">
      <w:pPr>
        <w:rPr>
          <w:rFonts w:ascii="Arial" w:hAnsi="Arial" w:cs="Arial"/>
          <w:sz w:val="31"/>
          <w:szCs w:val="31"/>
          <w:lang w:val="en-GB"/>
        </w:rPr>
      </w:pPr>
    </w:p>
    <w:p w:rsidR="005E2CF8" w:rsidRDefault="00A0060C" w:rsidP="00E468E5">
      <w:pPr>
        <w:rPr>
          <w:lang w:val="en-GB"/>
        </w:rPr>
      </w:pPr>
      <w:r>
        <w:rPr>
          <w:lang w:val="en-GB"/>
        </w:rPr>
        <w:t>In input to nbs only 1 matrix, as we have 3 matrix we need to concatenate them usin: cat(3, A, B) messo in input sui connectivity matricies</w:t>
      </w:r>
    </w:p>
    <w:p w:rsidR="00A0060C" w:rsidRPr="00A0060C" w:rsidRDefault="00A0060C" w:rsidP="00E468E5">
      <w:r w:rsidRPr="00A0060C">
        <w:t>Nella design matrix ci sono p</w:t>
      </w:r>
      <w:r>
        <w:t>rima casi e poi controlli</w:t>
      </w:r>
      <w:bookmarkStart w:id="0" w:name="_GoBack"/>
      <w:bookmarkEnd w:id="0"/>
    </w:p>
    <w:sectPr w:rsidR="00A0060C" w:rsidRPr="00A006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7035D"/>
    <w:multiLevelType w:val="hybridMultilevel"/>
    <w:tmpl w:val="54C2F89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11"/>
    <w:rsid w:val="0009698C"/>
    <w:rsid w:val="00114C7C"/>
    <w:rsid w:val="001C2813"/>
    <w:rsid w:val="004E643A"/>
    <w:rsid w:val="005855C7"/>
    <w:rsid w:val="005E2CF8"/>
    <w:rsid w:val="006379A0"/>
    <w:rsid w:val="00745829"/>
    <w:rsid w:val="007A3421"/>
    <w:rsid w:val="009812AE"/>
    <w:rsid w:val="009B7B7A"/>
    <w:rsid w:val="00A0060C"/>
    <w:rsid w:val="00AA577D"/>
    <w:rsid w:val="00B634A6"/>
    <w:rsid w:val="00C74295"/>
    <w:rsid w:val="00E468E5"/>
    <w:rsid w:val="00F87711"/>
    <w:rsid w:val="00FA4C52"/>
    <w:rsid w:val="00FE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1EDA8"/>
  <w15:chartTrackingRefBased/>
  <w15:docId w15:val="{483BC8BD-DCD4-4F2F-86BE-5269F628E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E665E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1C2813"/>
    <w:rPr>
      <w:b/>
      <w:bCs/>
    </w:rPr>
  </w:style>
  <w:style w:type="character" w:styleId="Enfasicorsivo">
    <w:name w:val="Emphasis"/>
    <w:basedOn w:val="Carpredefinitoparagrafo"/>
    <w:uiPriority w:val="20"/>
    <w:qFormat/>
    <w:rsid w:val="00AA57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2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s</dc:creator>
  <cp:keywords/>
  <dc:description/>
  <cp:lastModifiedBy>e s</cp:lastModifiedBy>
  <cp:revision>2</cp:revision>
  <dcterms:created xsi:type="dcterms:W3CDTF">2020-02-13T14:15:00Z</dcterms:created>
  <dcterms:modified xsi:type="dcterms:W3CDTF">2020-02-17T17:38:00Z</dcterms:modified>
</cp:coreProperties>
</file>