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AA3DF1F" w:rsidP="4AA3DF1F" w:rsidRDefault="4AA3DF1F" w14:paraId="47EB913F" w14:textId="613BF7A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1.</w:t>
      </w:r>
    </w:p>
    <w:p w:rsidR="4AA3DF1F" w:rsidP="4AA3DF1F" w:rsidRDefault="4AA3DF1F" w14:noSpellErr="1" w14:paraId="4048248E" w14:textId="210A8F0D">
      <w:pPr>
        <w:pStyle w:val="Normal"/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Как работают презентации:</w:t>
      </w:r>
    </w:p>
    <w:p w:rsidR="4AA3DF1F" w:rsidP="4AA3DF1F" w:rsidRDefault="4AA3DF1F" w14:paraId="733DB90A" w14:textId="6986AA0A">
      <w:pPr>
        <w:pStyle w:val="Normal"/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1.Смысл создает страсть </w:t>
      </w:r>
    </w:p>
    <w:p w:rsidR="4AA3DF1F" w:rsidP="4AA3DF1F" w:rsidRDefault="4AA3DF1F" w14:paraId="2CD645BA" w14:textId="47A0B64C">
      <w:pPr>
        <w:pStyle w:val="Normal"/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2.Страсть привлекает внимание </w:t>
      </w:r>
    </w:p>
    <w:p w:rsidR="4AA3DF1F" w:rsidP="4AA3DF1F" w:rsidRDefault="4AA3DF1F" w14:noSpellErr="1" w14:paraId="0FED5EDC" w14:textId="0C30EE20">
      <w:pPr>
        <w:pStyle w:val="Normal"/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>3.Внимание переходит в действие</w:t>
      </w:r>
    </w:p>
    <w:p w:rsidR="4AA3DF1F" w:rsidP="4AA3DF1F" w:rsidRDefault="4AA3DF1F" w14:paraId="68312834" w14:textId="2857C01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2.</w:t>
      </w:r>
    </w:p>
    <w:p w:rsidR="4AA3DF1F" w:rsidP="4AA3DF1F" w:rsidRDefault="4AA3DF1F" w14:noSpellErr="1" w14:paraId="36142C3A" w14:textId="53404B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Варианты структур создания презентаций:</w:t>
      </w:r>
    </w:p>
    <w:p w:rsidR="4AA3DF1F" w:rsidP="4AA3DF1F" w:rsidRDefault="4AA3DF1F" w14:paraId="3CBED453" w14:textId="720F4675">
      <w:pPr>
        <w:pStyle w:val="Normal"/>
        <w:ind w:left="0"/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1.Проблема – Путь – Результат </w:t>
      </w:r>
    </w:p>
    <w:p w:rsidR="4AA3DF1F" w:rsidP="4AA3DF1F" w:rsidRDefault="4AA3DF1F" w14:paraId="77B86575" w14:textId="502CCFB8">
      <w:pPr>
        <w:pStyle w:val="Normal"/>
        <w:ind w:left="0"/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 Проблема – Решение – Доводы </w:t>
      </w:r>
    </w:p>
    <w:p w:rsidR="4AA3DF1F" w:rsidP="4AA3DF1F" w:rsidRDefault="4AA3DF1F" w14:paraId="6471FE2E" w14:textId="7FFB28DC">
      <w:pPr>
        <w:pStyle w:val="Normal"/>
        <w:ind w:left="0"/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>3. Что-то посложнее (осмысленное)</w:t>
      </w:r>
    </w:p>
    <w:p w:rsidR="4AA3DF1F" w:rsidP="4AA3DF1F" w:rsidRDefault="4AA3DF1F" w14:noSpellErr="1" w14:paraId="29306FC7" w14:textId="4DFD88D0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ru-RU"/>
        </w:rPr>
        <w:t>Дайте им 3-4 аргумента “за</w:t>
      </w:r>
      <w:proofErr w:type="gramStart"/>
      <w:r w:rsidRPr="4AA3DF1F" w:rsidR="4AA3DF1F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ru-RU"/>
        </w:rPr>
        <w:t>” .</w:t>
      </w:r>
      <w:proofErr w:type="gramEnd"/>
      <w:r w:rsidRPr="4AA3DF1F" w:rsidR="4AA3DF1F">
        <w:rPr>
          <w:rFonts w:ascii="Calibri" w:hAnsi="Calibri" w:eastAsia="Calibri" w:cs="Calibri"/>
          <w:b w:val="1"/>
          <w:bCs w:val="1"/>
          <w:noProof w:val="0"/>
          <w:color w:val="FF0000"/>
          <w:sz w:val="22"/>
          <w:szCs w:val="22"/>
          <w:lang w:val="ru-RU"/>
        </w:rPr>
        <w:t xml:space="preserve"> Больше они все равно не запомнят.</w:t>
      </w:r>
    </w:p>
    <w:p w:rsidR="4AA3DF1F" w:rsidP="4AA3DF1F" w:rsidRDefault="4AA3DF1F" w14:noSpellErr="1" w14:paraId="43912D05" w14:textId="1E3F6BF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Яркое начало:</w:t>
      </w:r>
    </w:p>
    <w:p w:rsidR="4AA3DF1F" w:rsidP="4AA3DF1F" w:rsidRDefault="4AA3DF1F" w14:noSpellErr="1" w14:paraId="363CD60C" w14:textId="000BD08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1 аргумент                              </w:t>
      </w: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1 Детали...</w:t>
      </w:r>
    </w:p>
    <w:p w:rsidR="4AA3DF1F" w:rsidP="4AA3DF1F" w:rsidRDefault="4AA3DF1F" w14:noSpellErr="1" w14:paraId="121A4C27" w14:textId="1060FF2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2 аргумент                              </w:t>
      </w: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2 Детали... </w:t>
      </w:r>
    </w:p>
    <w:p w:rsidR="4AA3DF1F" w:rsidP="4AA3DF1F" w:rsidRDefault="4AA3DF1F" w14:noSpellErr="1" w14:paraId="7F126694" w14:textId="0A78FC9E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3 аргумент                              </w:t>
      </w: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3 Детали...</w:t>
      </w:r>
    </w:p>
    <w:p w:rsidR="4AA3DF1F" w:rsidP="4AA3DF1F" w:rsidRDefault="4AA3DF1F" w14:noSpellErr="1" w14:paraId="5E2C6A24" w14:textId="5B62428D">
      <w:pPr>
        <w:pStyle w:val="Normal"/>
        <w:ind w:left="0"/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Яркая </w:t>
      </w: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концовка</w:t>
      </w:r>
      <w:proofErr w:type="gramStart"/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gramEnd"/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общей </w:t>
      </w: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>сложности ,всё</w:t>
      </w: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это занимает около 45 минут)</w:t>
      </w:r>
    </w:p>
    <w:p w:rsidR="4AA3DF1F" w:rsidP="4AA3DF1F" w:rsidRDefault="4AA3DF1F" w14:paraId="1B80887E" w14:textId="388D85B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3.</w:t>
      </w:r>
    </w:p>
    <w:p w:rsidR="4AA3DF1F" w:rsidP="4AA3DF1F" w:rsidRDefault="4AA3DF1F" w14:noSpellErr="1" w14:paraId="13177319" w14:textId="356CDBC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noProof w:val="0"/>
          <w:sz w:val="28"/>
          <w:szCs w:val="28"/>
          <w:lang w:val="ru-RU"/>
        </w:rPr>
        <w:t>“</w:t>
      </w: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>Все нужно делать как можно проще, но не проще простого”</w:t>
      </w:r>
    </w:p>
    <w:p w:rsidR="4AA3DF1F" w:rsidP="4AA3DF1F" w:rsidRDefault="4AA3DF1F" w14:noSpellErr="1" w14:paraId="1B43635C" w14:textId="37BDA3A5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Простые правила:</w:t>
      </w:r>
    </w:p>
    <w:p w:rsidR="4AA3DF1F" w:rsidP="4AA3DF1F" w:rsidRDefault="4AA3DF1F" w14:paraId="3A6A85EB" w14:textId="753E6867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1.Одна мысль на слайд </w:t>
      </w:r>
    </w:p>
    <w:p w:rsidR="4AA3DF1F" w:rsidP="4AA3DF1F" w:rsidRDefault="4AA3DF1F" w14:paraId="17CFAFAB" w14:textId="0C1A65E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2. Мало подобранных цветов </w:t>
      </w:r>
    </w:p>
    <w:p w:rsidR="4AA3DF1F" w:rsidP="4AA3DF1F" w:rsidRDefault="4AA3DF1F" w14:paraId="49F1A0CF" w14:textId="3D28292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3. Очень мало шрифтов </w:t>
      </w:r>
    </w:p>
    <w:p w:rsidR="4AA3DF1F" w:rsidP="4AA3DF1F" w:rsidRDefault="4AA3DF1F" w14:paraId="416743DD" w14:textId="0F6CF8CA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noProof w:val="0"/>
          <w:sz w:val="22"/>
          <w:szCs w:val="22"/>
          <w:lang w:val="ru-RU"/>
        </w:rPr>
        <w:t>4. Фото, а не клипарт</w:t>
      </w:r>
    </w:p>
    <w:p w:rsidR="4AA3DF1F" w:rsidP="4AA3DF1F" w:rsidRDefault="4AA3DF1F" w14:noSpellErr="1" w14:paraId="1360D1AC" w14:textId="2A0A960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Меньше текста. Больше образов. Ярких образов</w:t>
      </w:r>
    </w:p>
    <w:p w:rsidR="4AA3DF1F" w:rsidP="4AA3DF1F" w:rsidRDefault="4AA3DF1F" w14:noSpellErr="1" w14:paraId="602A1EF2" w14:textId="64F169E4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Если нужно послать или раздать </w:t>
      </w: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файл, напишите</w:t>
      </w:r>
      <w:r w:rsidRPr="4AA3DF1F" w:rsidR="4AA3DF1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документ. Затем сделайте 2 набора слайдов. Используйте заметки. Коротко проинформировать. </w:t>
      </w:r>
    </w:p>
    <w:p w:rsidR="4AA3DF1F" w:rsidP="4AA3DF1F" w:rsidRDefault="4AA3DF1F" w14:noSpellErr="1" w14:paraId="4975E485" w14:textId="727E21EC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</w:pPr>
      <w:r w:rsidRPr="4AA3DF1F" w:rsidR="4AA3DF1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4. Репетиция</w:t>
      </w:r>
    </w:p>
    <w:p w:rsidR="4AA3DF1F" w:rsidP="4AA3DF1F" w:rsidRDefault="4AA3DF1F" w14:noSpellErr="1" w14:paraId="3605EE69" w14:textId="75177B4D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Заранее нужно проверить </w:t>
      </w:r>
      <w:r w:rsidRPr="4AA3DF1F" w:rsidR="4AA3DF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технику, зал</w:t>
      </w:r>
      <w:r w:rsidRPr="4AA3DF1F" w:rsidR="4AA3DF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 xml:space="preserve"> и саму презентацию.</w:t>
      </w:r>
    </w:p>
    <w:p w:rsidR="4AA3DF1F" w:rsidP="4AA3DF1F" w:rsidRDefault="4AA3DF1F" w14:noSpellErr="1" w14:paraId="3529C2A0" w14:textId="21842205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 w:rsidRPr="4AA3DF1F" w:rsidR="4AA3DF1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  <w:t>Список для проверки:</w:t>
      </w:r>
    </w:p>
    <w:p w:rsidR="4AA3DF1F" w:rsidP="4AA3DF1F" w:rsidRDefault="4AA3DF1F" w14:noSpellErr="1" w14:paraId="00E12CA4" w14:textId="4BEA75BB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ru-RU"/>
        </w:rPr>
      </w:pPr>
      <w:r>
        <w:drawing>
          <wp:inline wp14:editId="71BB8FB0" wp14:anchorId="0B4C9FFF">
            <wp:extent cx="6068136" cy="3345652"/>
            <wp:effectExtent l="0" t="0" r="0" b="0"/>
            <wp:docPr id="5991604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8032e241333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20838" t="10698" r="0" b="12663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068136" cy="3345652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C235BB"/>
  <w15:docId w15:val="{0cf83036-e7a5-4acc-87e9-9919a8365d43}"/>
  <w:rsids>
    <w:rsidRoot w:val="0557FCF9"/>
    <w:rsid w:val="0557FCF9"/>
    <w:rsid w:val="4AA3DF1F"/>
    <w:rsid w:val="74C235BB"/>
    <w:rsid w:val="7A1625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8032e241333482b" /><Relationship Type="http://schemas.openxmlformats.org/officeDocument/2006/relationships/numbering" Target="/word/numbering.xml" Id="R2f1bdee6bee54a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2018-12-03T15:54:20.6232520Z</dcterms:created>
  <dcterms:modified xsi:type="dcterms:W3CDTF">2018-12-03T20:12:56.4954511Z</dcterms:modified>
  <dc:creator>лиза малашенкова</dc:creator>
  <lastModifiedBy>лиза малашенкова</lastModifiedBy>
</coreProperties>
</file>