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02EA378" w:rsidP="702EA378" w:rsidRDefault="702EA378" w14:noSpellErr="1" w14:paraId="197B0058" w14:textId="3B18A8C8">
      <w:pPr>
        <w:pStyle w:val="Normal"/>
      </w:pPr>
      <w:r w:rsidR="702EA378">
        <w:rPr/>
        <w:t>Роман “Поющие в терновнике”</w:t>
      </w:r>
    </w:p>
    <w:p w:rsidR="702EA378" w:rsidP="702EA378" w:rsidRDefault="702EA378" w14:noSpellErr="1" w14:paraId="19E00603" w14:textId="1523EA0D">
      <w:pPr>
        <w:pStyle w:val="Normal"/>
      </w:pPr>
      <w:r>
        <w:drawing>
          <wp:inline wp14:editId="16F123B2" wp14:anchorId="75628485">
            <wp:extent cx="6303791" cy="3534739"/>
            <wp:effectExtent l="0" t="0" r="0" b="0"/>
            <wp:docPr id="19664911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d42d6a1fbaa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791" cy="35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EA378" w:rsidP="702EA378" w:rsidRDefault="702EA378" w14:noSpellErr="1" w14:paraId="0413DD6B" w14:textId="059C2C95">
      <w:pPr>
        <w:pStyle w:val="Normal"/>
      </w:pPr>
      <w:r>
        <w:drawing>
          <wp:inline wp14:editId="6C53CB86" wp14:anchorId="5672C9A4">
            <wp:extent cx="6316133" cy="3552825"/>
            <wp:effectExtent l="0" t="0" r="0" b="0"/>
            <wp:docPr id="2842986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4561fdcbdf9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EA378" w:rsidP="702EA378" w:rsidRDefault="702EA378" w14:noSpellErr="1" w14:paraId="43E0B09C" w14:textId="75241A42">
      <w:pPr>
        <w:pStyle w:val="Normal"/>
      </w:pPr>
      <w:r>
        <w:drawing>
          <wp:inline wp14:editId="60181228" wp14:anchorId="14FEEE14">
            <wp:extent cx="6267450" cy="3525440"/>
            <wp:effectExtent l="0" t="0" r="0" b="0"/>
            <wp:docPr id="8099152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983e173064b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EA378" w:rsidP="702EA378" w:rsidRDefault="702EA378" w14:noSpellErr="1" w14:paraId="489D0A64" w14:textId="36374630">
      <w:pPr>
        <w:pStyle w:val="Normal"/>
      </w:pPr>
      <w:r>
        <w:drawing>
          <wp:inline wp14:editId="34FC9668" wp14:anchorId="42D7D529">
            <wp:extent cx="6299200" cy="3543300"/>
            <wp:effectExtent l="0" t="0" r="0" b="0"/>
            <wp:docPr id="89815604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4dd29805ffc4b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EA378" w:rsidP="702EA378" w:rsidRDefault="702EA378" w14:noSpellErr="1" w14:paraId="33A299AF" w14:textId="4E1384EA">
      <w:pPr>
        <w:pStyle w:val="Normal"/>
      </w:pPr>
      <w:r>
        <w:drawing>
          <wp:inline wp14:editId="0C0C1BE5" wp14:anchorId="343351C8">
            <wp:extent cx="6316133" cy="3552825"/>
            <wp:effectExtent l="0" t="0" r="0" b="0"/>
            <wp:docPr id="17386321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10f2d0fe0d7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EA378" w:rsidP="702EA378" w:rsidRDefault="702EA378" w14:noSpellErr="1" w14:paraId="26AD169B" w14:textId="1BA70469">
      <w:pPr>
        <w:pStyle w:val="Normal"/>
      </w:pPr>
      <w:r>
        <w:drawing>
          <wp:inline wp14:editId="5DC941D1" wp14:anchorId="7E8FB83C">
            <wp:extent cx="6286500" cy="3536156"/>
            <wp:effectExtent l="0" t="0" r="0" b="0"/>
            <wp:docPr id="6744605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86ac89a998245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EA378" w:rsidP="702EA378" w:rsidRDefault="702EA378" w14:noSpellErr="1" w14:paraId="44D1AE61" w14:textId="4D8C9372">
      <w:pPr>
        <w:pStyle w:val="Normal"/>
      </w:pPr>
      <w:r>
        <w:drawing>
          <wp:inline wp14:editId="0853BB81" wp14:anchorId="7ADEE602">
            <wp:extent cx="6257925" cy="3520083"/>
            <wp:effectExtent l="0" t="0" r="0" b="0"/>
            <wp:docPr id="8487708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2a5dc67b907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EA378" w:rsidP="702EA378" w:rsidRDefault="702EA378" w14:noSpellErr="1" w14:paraId="236FB4C1" w14:textId="4E3AE8F9">
      <w:pPr>
        <w:pStyle w:val="Normal"/>
      </w:pPr>
      <w:r>
        <w:drawing>
          <wp:inline wp14:editId="4A7EC8FD" wp14:anchorId="10407AE5">
            <wp:extent cx="6210300" cy="3493294"/>
            <wp:effectExtent l="0" t="0" r="0" b="0"/>
            <wp:docPr id="8424801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30664a40240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2EA378" w:rsidP="702EA378" w:rsidRDefault="702EA378" w14:noSpellErr="1" w14:paraId="6867CA39" w14:textId="336BAB4A">
      <w:pPr>
        <w:pStyle w:val="Normal"/>
      </w:pPr>
      <w:r>
        <w:drawing>
          <wp:inline wp14:editId="681A81FF" wp14:anchorId="71381D5A">
            <wp:extent cx="6191250" cy="3482578"/>
            <wp:effectExtent l="0" t="0" r="0" b="0"/>
            <wp:docPr id="58697115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834288c274c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3976757"/>
  <w15:docId w15:val="{9932a36d-da83-4d81-8701-921411f2f99f}"/>
  <w:rsids>
    <w:rsidRoot w:val="13976757"/>
    <w:rsid w:val="13976757"/>
    <w:rsid w:val="702EA37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d42d6a1fbaa4c9e" /><Relationship Type="http://schemas.openxmlformats.org/officeDocument/2006/relationships/image" Target="/media/image2.png" Id="R94561fdcbdf94d95" /><Relationship Type="http://schemas.openxmlformats.org/officeDocument/2006/relationships/image" Target="/media/image3.png" Id="R0983e173064b45bf" /><Relationship Type="http://schemas.openxmlformats.org/officeDocument/2006/relationships/image" Target="/media/image4.png" Id="Re4dd29805ffc4b7d" /><Relationship Type="http://schemas.openxmlformats.org/officeDocument/2006/relationships/image" Target="/media/image5.png" Id="R610f2d0fe0d74ff8" /><Relationship Type="http://schemas.openxmlformats.org/officeDocument/2006/relationships/image" Target="/media/image6.png" Id="R886ac89a9982451e" /><Relationship Type="http://schemas.openxmlformats.org/officeDocument/2006/relationships/image" Target="/media/image7.png" Id="R32a5dc67b9074d42" /><Relationship Type="http://schemas.openxmlformats.org/officeDocument/2006/relationships/image" Target="/media/image8.png" Id="R830664a402404978" /><Relationship Type="http://schemas.openxmlformats.org/officeDocument/2006/relationships/image" Target="/media/image9.png" Id="R6834288c274c449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2018-12-05T19:07:16.4243053Z</dcterms:created>
  <dcterms:modified xsi:type="dcterms:W3CDTF">2018-12-05T20:08:25.7110378Z</dcterms:modified>
  <dc:creator>лиза малашенкова</dc:creator>
  <lastModifiedBy>лиза малашенкова</lastModifiedBy>
</coreProperties>
</file>