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D304C6" w:rsidP="19D304C6" w:rsidRDefault="19D304C6" w14:paraId="0FC46C03" w14:textId="29E93328">
      <w:pPr>
        <w:pStyle w:val="Normal"/>
      </w:pPr>
      <w:hyperlink r:id="R42de888270294a3f">
        <w:r w:rsidRPr="19D304C6" w:rsidR="19D304C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https://docs.google.com/forms/d/e/1FAIpQLSdyzM3e7qM2SIGuM6o7BoGFHth1U7wd2-R0wHomFA7CMRMyjg/viewform</w:t>
        </w:r>
      </w:hyperlink>
    </w:p>
    <w:p w:rsidR="19D304C6" w:rsidP="19D304C6" w:rsidRDefault="19D304C6" w14:paraId="559BF915" w14:textId="29E933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9D304C6" w:rsidP="19D304C6" w:rsidRDefault="19D304C6" w14:paraId="55B1ABDC" w14:textId="29E933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9D304C6" w:rsidR="19D304C6">
        <w:rPr>
          <w:rFonts w:ascii="Calibri" w:hAnsi="Calibri" w:eastAsia="Calibri" w:cs="Calibri"/>
          <w:noProof w:val="0"/>
          <w:sz w:val="22"/>
          <w:szCs w:val="22"/>
          <w:lang w:val="ru-RU"/>
        </w:rPr>
        <w:t>Сделала всё в точности, как у Вас в задании.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B5CB3A"/>
  <w15:docId w15:val="{d2e0a4b0-fc1a-4455-a403-2415d09a6974}"/>
  <w:rsids>
    <w:rsidRoot w:val="79B5CB3A"/>
    <w:rsid w:val="19D304C6"/>
    <w:rsid w:val="79B5CB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google.com/forms/d/e/1FAIpQLSdyzM3e7qM2SIGuM6o7BoGFHth1U7wd2-R0wHomFA7CMRMyjg/viewform" TargetMode="External" Id="R42de88827029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2019-01-21T18:24:50.5953382Z</dcterms:created>
  <dcterms:modified xsi:type="dcterms:W3CDTF">2019-01-21T18:26:44.6662059Z</dcterms:modified>
  <dc:creator>лиза малашенкова</dc:creator>
  <lastModifiedBy>лиза малашенкова</lastModifiedBy>
</coreProperties>
</file>