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6B9D" w14:textId="215D8E07" w:rsidR="00472378" w:rsidRDefault="00924403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softHyphen/>
      </w:r>
      <w:r>
        <w:rPr>
          <w:rFonts w:asciiTheme="majorBidi" w:hAnsiTheme="majorBidi" w:cstheme="majorBidi"/>
          <w:b/>
          <w:bCs/>
          <w:sz w:val="24"/>
          <w:szCs w:val="24"/>
        </w:rPr>
        <w:softHyphen/>
      </w:r>
      <w:bookmarkStart w:id="0" w:name="_GoBack"/>
      <w:bookmarkEnd w:id="0"/>
    </w:p>
    <w:p w14:paraId="072037C7" w14:textId="5CE3C20A" w:rsidR="00472378" w:rsidRPr="000C1731" w:rsidRDefault="00472378" w:rsidP="004723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1731">
        <w:rPr>
          <w:rFonts w:asciiTheme="majorBidi" w:hAnsiTheme="majorBidi" w:cstheme="majorBidi"/>
          <w:b/>
          <w:bCs/>
          <w:sz w:val="36"/>
          <w:szCs w:val="36"/>
        </w:rPr>
        <w:t>Pre-lab Assignment EE2112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–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Lab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Submission Sheet</w:t>
      </w:r>
    </w:p>
    <w:p w14:paraId="45090C0D" w14:textId="77777777" w:rsidR="00472378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8A6A16" w14:textId="64484EEF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Student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Full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Name: </w:t>
      </w:r>
      <w:r>
        <w:rPr>
          <w:rFonts w:asciiTheme="majorBidi" w:hAnsiTheme="majorBidi" w:cstheme="majorBidi"/>
          <w:b/>
          <w:bCs/>
          <w:sz w:val="24"/>
          <w:szCs w:val="24"/>
        </w:rPr>
        <w:t>Eli Schmitter</w:t>
      </w:r>
    </w:p>
    <w:p w14:paraId="06148299" w14:textId="77777777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Section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L02</w:t>
      </w:r>
    </w:p>
    <w:p w14:paraId="5BE2C853" w14:textId="77777777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TA Name: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45C50">
        <w:rPr>
          <w:rFonts w:asciiTheme="majorBidi" w:hAnsiTheme="majorBidi" w:cstheme="majorBidi"/>
          <w:b/>
          <w:bCs/>
          <w:sz w:val="24"/>
          <w:szCs w:val="24"/>
        </w:rPr>
        <w:t>Ashfiqur</w:t>
      </w:r>
      <w:proofErr w:type="spellEnd"/>
      <w:r w:rsidRPr="00745C50">
        <w:rPr>
          <w:rFonts w:asciiTheme="majorBidi" w:hAnsiTheme="majorBidi" w:cstheme="majorBidi"/>
          <w:b/>
          <w:bCs/>
          <w:sz w:val="24"/>
          <w:szCs w:val="24"/>
        </w:rPr>
        <w:t xml:space="preserve"> Rahman</w:t>
      </w:r>
    </w:p>
    <w:p w14:paraId="262C0074" w14:textId="6B305DBC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Date of submission: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9/17/2019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11A4317" w14:textId="0249E168" w:rsidR="00472378" w:rsidRDefault="00472378" w:rsidP="004723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7590462" w14:textId="2E4B9234" w:rsidR="00472378" w:rsidRPr="000B1DA4" w:rsidRDefault="00472378" w:rsidP="000B1DA4">
      <w:pPr>
        <w:pStyle w:val="ListParagraph"/>
        <w:numPr>
          <w:ilvl w:val="1"/>
          <w:numId w:val="3"/>
        </w:num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KVL</w:t>
      </w:r>
      <w:r>
        <w:rPr>
          <w:rFonts w:eastAsiaTheme="minorEastAsia"/>
          <w:sz w:val="36"/>
          <w:szCs w:val="36"/>
        </w:rPr>
        <w:t xml:space="preserve">: </w:t>
      </w:r>
    </w:p>
    <w:p w14:paraId="065BFF00" w14:textId="2D7C5CCB" w:rsidR="000B1DA4" w:rsidRDefault="00C917DB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dc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R2</m:t>
            </m:r>
          </m:sub>
        </m:sSub>
      </m:oMath>
    </w:p>
    <w:p w14:paraId="364E0B39" w14:textId="093D539E" w:rsidR="000B1DA4" w:rsidRPr="00F4739D" w:rsidRDefault="00C917DB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dc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</m:oMath>
    </w:p>
    <w:p w14:paraId="19F5A646" w14:textId="176CAA85" w:rsidR="00F4739D" w:rsidRPr="00F4739D" w:rsidRDefault="00F4739D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R2</m:t>
            </m:r>
          </m:sub>
        </m:sSub>
      </m:oMath>
    </w:p>
    <w:p w14:paraId="37F29E1C" w14:textId="77777777" w:rsidR="00472378" w:rsidRPr="00472378" w:rsidRDefault="00472378" w:rsidP="00472378">
      <w:pPr>
        <w:pStyle w:val="ListParagraph"/>
        <w:ind w:left="1440"/>
        <w:rPr>
          <w:rFonts w:eastAsiaTheme="minorEastAsia"/>
          <w:sz w:val="36"/>
          <w:szCs w:val="36"/>
        </w:rPr>
      </w:pPr>
    </w:p>
    <w:p w14:paraId="7892C553" w14:textId="54FBA18A" w:rsidR="00472378" w:rsidRDefault="000B1DA4" w:rsidP="00472378">
      <w:pPr>
        <w:pStyle w:val="ListParagraph"/>
        <w:numPr>
          <w:ilvl w:val="1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KCL:</w:t>
      </w:r>
    </w:p>
    <w:p w14:paraId="54712005" w14:textId="7109133E" w:rsidR="00F4739D" w:rsidRPr="00F4739D" w:rsidRDefault="00C917DB" w:rsidP="00F4739D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</m:oMath>
    </w:p>
    <w:p w14:paraId="043431BB" w14:textId="2E9D5A1E" w:rsidR="00F4739D" w:rsidRPr="00F4739D" w:rsidRDefault="00C917DB" w:rsidP="00F4739D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</m:oMath>
    </w:p>
    <w:p w14:paraId="34528B78" w14:textId="77777777" w:rsidR="00F4739D" w:rsidRPr="00F4739D" w:rsidRDefault="00F4739D" w:rsidP="00F4739D">
      <w:pPr>
        <w:ind w:left="1980"/>
        <w:rPr>
          <w:rFonts w:eastAsiaTheme="minorEastAsia"/>
          <w:sz w:val="36"/>
          <w:szCs w:val="36"/>
        </w:rPr>
      </w:pPr>
    </w:p>
    <w:p w14:paraId="73437EE1" w14:textId="0007DA72" w:rsidR="00472378" w:rsidRPr="00A043F0" w:rsidRDefault="00F4739D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>2.</w:t>
      </w:r>
    </w:p>
    <w:p w14:paraId="0F96B693" w14:textId="6486653A" w:rsidR="00B1276B" w:rsidRPr="00A043F0" w:rsidRDefault="00F4739D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ab/>
      </w:r>
      <w:r w:rsidR="002818AE" w:rsidRPr="00A043F0">
        <w:rPr>
          <w:rFonts w:cstheme="minorHAnsi"/>
          <w:sz w:val="24"/>
          <w:szCs w:val="24"/>
        </w:rPr>
        <w:t>Table 2: Resistance Measurements (Measurements, and Percent Error)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2077"/>
        <w:gridCol w:w="1983"/>
        <w:gridCol w:w="1362"/>
        <w:gridCol w:w="1363"/>
        <w:gridCol w:w="1258"/>
      </w:tblGrid>
      <w:tr w:rsidR="00B1276B" w:rsidRPr="00A043F0" w14:paraId="32B64BF7" w14:textId="77777777" w:rsidTr="00B1276B">
        <w:tc>
          <w:tcPr>
            <w:tcW w:w="1558" w:type="dxa"/>
          </w:tcPr>
          <w:p w14:paraId="6A4F8960" w14:textId="5C1B23E1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14:paraId="6CBB082A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Nominal</w:t>
            </w:r>
          </w:p>
          <w:p w14:paraId="0856114E" w14:textId="1EC8CF06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Resistance(</w:t>
            </w:r>
            <w:proofErr w:type="spellStart"/>
            <w:r w:rsidRPr="00A043F0">
              <w:rPr>
                <w:rFonts w:cstheme="minorHAnsi"/>
                <w:sz w:val="24"/>
                <w:szCs w:val="24"/>
              </w:rPr>
              <w:t>kOhms</w:t>
            </w:r>
            <w:proofErr w:type="spellEnd"/>
            <w:r w:rsidRPr="00A043F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45638629" w14:textId="22BB8548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Measured</w:t>
            </w:r>
          </w:p>
          <w:p w14:paraId="68E28040" w14:textId="161EAD90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Resistance(</w:t>
            </w:r>
            <w:proofErr w:type="spellStart"/>
            <w:r w:rsidRPr="00A043F0">
              <w:rPr>
                <w:rFonts w:cstheme="minorHAnsi"/>
                <w:sz w:val="24"/>
                <w:szCs w:val="24"/>
              </w:rPr>
              <w:t>kOhm</w:t>
            </w:r>
            <w:proofErr w:type="spellEnd"/>
            <w:r w:rsidRPr="00A043F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7B0622FA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Voltage</w:t>
            </w:r>
          </w:p>
          <w:p w14:paraId="545F09D0" w14:textId="7A0A5FB2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VR(V)</w:t>
            </w:r>
          </w:p>
        </w:tc>
        <w:tc>
          <w:tcPr>
            <w:tcW w:w="1559" w:type="dxa"/>
          </w:tcPr>
          <w:p w14:paraId="65D1F2C9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Current</w:t>
            </w:r>
          </w:p>
          <w:p w14:paraId="5D086659" w14:textId="4BBE7D19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043F0">
              <w:rPr>
                <w:rFonts w:cstheme="minorHAnsi"/>
                <w:sz w:val="24"/>
                <w:szCs w:val="24"/>
              </w:rPr>
              <w:t>IR(</w:t>
            </w:r>
            <w:proofErr w:type="gramEnd"/>
            <w:r w:rsidRPr="00A043F0">
              <w:rPr>
                <w:rFonts w:cstheme="minorHAnsi"/>
                <w:sz w:val="24"/>
                <w:szCs w:val="24"/>
              </w:rPr>
              <w:t>mA)</w:t>
            </w:r>
          </w:p>
        </w:tc>
        <w:tc>
          <w:tcPr>
            <w:tcW w:w="1559" w:type="dxa"/>
          </w:tcPr>
          <w:p w14:paraId="12496396" w14:textId="77777777" w:rsidR="00B1276B" w:rsidRPr="00A043F0" w:rsidRDefault="00C917DB" w:rsidP="00B1276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  <w:p w14:paraId="264B52DA" w14:textId="378FAB9E" w:rsidR="00B1276B" w:rsidRPr="00A043F0" w:rsidRDefault="00B1276B" w:rsidP="00B1276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43F0">
              <w:rPr>
                <w:rFonts w:eastAsiaTheme="minorEastAsia" w:cstheme="minorHAnsi"/>
                <w:sz w:val="24"/>
                <w:szCs w:val="24"/>
              </w:rPr>
              <w:t>(KΩ)</w:t>
            </w:r>
          </w:p>
        </w:tc>
      </w:tr>
      <w:tr w:rsidR="00B1276B" w:rsidRPr="00A043F0" w14:paraId="3545BE4C" w14:textId="77777777" w:rsidTr="00B1276B">
        <w:tc>
          <w:tcPr>
            <w:tcW w:w="1558" w:type="dxa"/>
          </w:tcPr>
          <w:p w14:paraId="168D033F" w14:textId="185F518F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C24A6C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ADF676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ED4F5EC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EB052D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3249CB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7D234E51" w14:textId="77777777" w:rsidTr="00B1276B">
        <w:tc>
          <w:tcPr>
            <w:tcW w:w="1558" w:type="dxa"/>
          </w:tcPr>
          <w:p w14:paraId="4FA2435F" w14:textId="796E4D5C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1EFF8495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8DFF47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18714A5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2FCD37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E09791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61C40E93" w14:textId="77777777" w:rsidTr="00B1276B">
        <w:tc>
          <w:tcPr>
            <w:tcW w:w="1558" w:type="dxa"/>
          </w:tcPr>
          <w:p w14:paraId="4E8085EB" w14:textId="66869A0F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339E68F4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F2D37A6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BCC16E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5588E8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71EDFE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6BDB9AE3" w14:textId="77777777" w:rsidTr="00B1276B">
        <w:tc>
          <w:tcPr>
            <w:tcW w:w="1558" w:type="dxa"/>
          </w:tcPr>
          <w:p w14:paraId="39700D6C" w14:textId="7471131E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1ABFB0EB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6F2E231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DC3BD4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F01F8A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F6BDC9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53EE01" w14:textId="5B1C23DD" w:rsidR="00F4739D" w:rsidRPr="00A043F0" w:rsidRDefault="00F4739D" w:rsidP="00F4739D">
      <w:pPr>
        <w:rPr>
          <w:rFonts w:cstheme="minorHAnsi"/>
          <w:sz w:val="24"/>
          <w:szCs w:val="24"/>
        </w:rPr>
      </w:pPr>
    </w:p>
    <w:p w14:paraId="6198BEC8" w14:textId="3BDBF545" w:rsidR="002818AE" w:rsidRPr="00A043F0" w:rsidRDefault="002818AE" w:rsidP="00F4739D">
      <w:pPr>
        <w:rPr>
          <w:rFonts w:cstheme="minorHAnsi"/>
          <w:sz w:val="24"/>
          <w:szCs w:val="24"/>
        </w:rPr>
      </w:pPr>
    </w:p>
    <w:p w14:paraId="5D1F464C" w14:textId="77777777" w:rsidR="00A043F0" w:rsidRDefault="002818AE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ab/>
      </w:r>
    </w:p>
    <w:p w14:paraId="005D2027" w14:textId="3A8360A4" w:rsidR="002818AE" w:rsidRPr="00A043F0" w:rsidRDefault="002818AE" w:rsidP="00A043F0">
      <w:pPr>
        <w:ind w:firstLine="720"/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lastRenderedPageBreak/>
        <w:t>Table 3:</w:t>
      </w:r>
      <w:r w:rsidRPr="00A043F0">
        <w:rPr>
          <w:rFonts w:eastAsia="Arial" w:cstheme="minorHAnsi"/>
          <w:sz w:val="24"/>
          <w:szCs w:val="24"/>
        </w:rPr>
        <w:t xml:space="preserve"> Kirchhoff's Voltage Law: Sum of Voltage drops around loops.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8AE" w:rsidRPr="00A043F0" w14:paraId="722A4AA6" w14:textId="77777777" w:rsidTr="002818AE">
        <w:tc>
          <w:tcPr>
            <w:tcW w:w="2337" w:type="dxa"/>
          </w:tcPr>
          <w:p w14:paraId="39710CC0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Measured</w:t>
            </w:r>
          </w:p>
          <w:p w14:paraId="254CCA4C" w14:textId="4102E99B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Voltage(V)</w:t>
            </w:r>
          </w:p>
        </w:tc>
        <w:tc>
          <w:tcPr>
            <w:tcW w:w="2337" w:type="dxa"/>
          </w:tcPr>
          <w:p w14:paraId="7721B907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1 Voltages</w:t>
            </w:r>
          </w:p>
          <w:p w14:paraId="0DF979B0" w14:textId="63C43A40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  <w:tc>
          <w:tcPr>
            <w:tcW w:w="2338" w:type="dxa"/>
          </w:tcPr>
          <w:p w14:paraId="157FC841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2 Voltages</w:t>
            </w:r>
          </w:p>
          <w:p w14:paraId="36BE11A1" w14:textId="623234BC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  <w:tc>
          <w:tcPr>
            <w:tcW w:w="2338" w:type="dxa"/>
          </w:tcPr>
          <w:p w14:paraId="08ABB58A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3 Voltages</w:t>
            </w:r>
          </w:p>
          <w:p w14:paraId="34B72C46" w14:textId="3E602EBF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</w:tr>
      <w:tr w:rsidR="002818AE" w:rsidRPr="00A043F0" w14:paraId="3EF3F9D9" w14:textId="77777777" w:rsidTr="002818AE">
        <w:tc>
          <w:tcPr>
            <w:tcW w:w="2337" w:type="dxa"/>
          </w:tcPr>
          <w:p w14:paraId="5B7EBE9C" w14:textId="6A0F9648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</w:rPr>
              <w:softHyphen/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dc</w:t>
            </w:r>
          </w:p>
        </w:tc>
        <w:tc>
          <w:tcPr>
            <w:tcW w:w="2337" w:type="dxa"/>
          </w:tcPr>
          <w:p w14:paraId="28634DB3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A89C81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88B77C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D4DDB3B" w14:textId="77777777" w:rsidTr="002818AE">
        <w:tc>
          <w:tcPr>
            <w:tcW w:w="2337" w:type="dxa"/>
          </w:tcPr>
          <w:p w14:paraId="30C4BF97" w14:textId="0F26501E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2337" w:type="dxa"/>
          </w:tcPr>
          <w:p w14:paraId="06F6E1D2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41E039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43C79F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7731C03F" w14:textId="77777777" w:rsidTr="002818AE">
        <w:tc>
          <w:tcPr>
            <w:tcW w:w="2337" w:type="dxa"/>
          </w:tcPr>
          <w:p w14:paraId="4EE03050" w14:textId="2CB955C1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2337" w:type="dxa"/>
          </w:tcPr>
          <w:p w14:paraId="09AA4AA7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E971F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F871C8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2B475E0" w14:textId="77777777" w:rsidTr="002818AE">
        <w:tc>
          <w:tcPr>
            <w:tcW w:w="2337" w:type="dxa"/>
          </w:tcPr>
          <w:p w14:paraId="4AA932BD" w14:textId="0460ECFE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R3</w:t>
            </w:r>
          </w:p>
        </w:tc>
        <w:tc>
          <w:tcPr>
            <w:tcW w:w="2337" w:type="dxa"/>
          </w:tcPr>
          <w:p w14:paraId="580C4E42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230C65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F7767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9C4B012" w14:textId="77777777" w:rsidTr="002818AE">
        <w:tc>
          <w:tcPr>
            <w:tcW w:w="2337" w:type="dxa"/>
          </w:tcPr>
          <w:p w14:paraId="301AC27B" w14:textId="16DDD23A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R4</w:t>
            </w:r>
          </w:p>
        </w:tc>
        <w:tc>
          <w:tcPr>
            <w:tcW w:w="2337" w:type="dxa"/>
          </w:tcPr>
          <w:p w14:paraId="0DA3B3B1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3139F5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894FBB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30E84E99" w14:textId="77777777" w:rsidTr="002818AE">
        <w:tc>
          <w:tcPr>
            <w:tcW w:w="2337" w:type="dxa"/>
          </w:tcPr>
          <w:p w14:paraId="29A37509" w14:textId="7EAFBD89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ECDB395" w14:textId="2E519878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6F48C0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46BDB3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05974C" w14:textId="0B52FE60" w:rsidR="00472378" w:rsidRPr="00A043F0" w:rsidRDefault="00472378" w:rsidP="00472378">
      <w:pPr>
        <w:rPr>
          <w:rFonts w:cstheme="minorHAnsi"/>
          <w:sz w:val="24"/>
          <w:szCs w:val="24"/>
        </w:rPr>
      </w:pPr>
    </w:p>
    <w:p w14:paraId="0135B560" w14:textId="047BD555" w:rsidR="002818AE" w:rsidRPr="00A043F0" w:rsidRDefault="002818AE" w:rsidP="002818AE">
      <w:pPr>
        <w:ind w:firstLine="720"/>
        <w:rPr>
          <w:rFonts w:eastAsia="Arial" w:cstheme="minorHAnsi"/>
          <w:sz w:val="24"/>
          <w:szCs w:val="24"/>
        </w:rPr>
      </w:pPr>
      <w:r w:rsidRPr="00A043F0">
        <w:rPr>
          <w:rFonts w:eastAsia="Arial" w:cstheme="minorHAnsi"/>
          <w:sz w:val="24"/>
          <w:szCs w:val="24"/>
        </w:rPr>
        <w:t xml:space="preserve">Table 4: Kirchhoff's Current Law: Sum of current into node loops.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8"/>
        <w:gridCol w:w="1153"/>
        <w:gridCol w:w="1153"/>
        <w:gridCol w:w="1153"/>
        <w:gridCol w:w="1143"/>
        <w:gridCol w:w="1153"/>
        <w:gridCol w:w="1116"/>
      </w:tblGrid>
      <w:tr w:rsidR="00A043F0" w:rsidRPr="00A043F0" w14:paraId="129029D6" w14:textId="7B5F639C" w:rsidTr="00A043F0">
        <w:trPr>
          <w:trHeight w:val="319"/>
        </w:trPr>
        <w:tc>
          <w:tcPr>
            <w:tcW w:w="1207" w:type="dxa"/>
          </w:tcPr>
          <w:p w14:paraId="6C892731" w14:textId="75D2C1EC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#</w:t>
            </w:r>
          </w:p>
        </w:tc>
        <w:tc>
          <w:tcPr>
            <w:tcW w:w="1208" w:type="dxa"/>
          </w:tcPr>
          <w:p w14:paraId="64B18001" w14:textId="4A73F261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sources</w:t>
            </w:r>
            <w:proofErr w:type="spellEnd"/>
          </w:p>
        </w:tc>
        <w:tc>
          <w:tcPr>
            <w:tcW w:w="1153" w:type="dxa"/>
          </w:tcPr>
          <w:p w14:paraId="08889449" w14:textId="11A53D2D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1153" w:type="dxa"/>
          </w:tcPr>
          <w:p w14:paraId="7AAD79E6" w14:textId="15CB7F74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1153" w:type="dxa"/>
          </w:tcPr>
          <w:p w14:paraId="6C2A7466" w14:textId="3F9F956C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R3</w:t>
            </w:r>
          </w:p>
        </w:tc>
        <w:tc>
          <w:tcPr>
            <w:tcW w:w="1143" w:type="dxa"/>
          </w:tcPr>
          <w:p w14:paraId="33C05308" w14:textId="26EBAE54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</w:rPr>
              <w:softHyphen/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R4</w:t>
            </w:r>
          </w:p>
        </w:tc>
        <w:tc>
          <w:tcPr>
            <w:tcW w:w="1153" w:type="dxa"/>
          </w:tcPr>
          <w:p w14:paraId="743E3BFC" w14:textId="1C39E8B1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R5</w:t>
            </w:r>
          </w:p>
        </w:tc>
        <w:tc>
          <w:tcPr>
            <w:tcW w:w="1116" w:type="dxa"/>
          </w:tcPr>
          <w:p w14:paraId="157D4FA3" w14:textId="570A468D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Sum</w:t>
            </w:r>
          </w:p>
        </w:tc>
      </w:tr>
      <w:tr w:rsidR="00A043F0" w:rsidRPr="00A043F0" w14:paraId="45644720" w14:textId="0364CC5A" w:rsidTr="00A043F0">
        <w:trPr>
          <w:trHeight w:val="301"/>
        </w:trPr>
        <w:tc>
          <w:tcPr>
            <w:tcW w:w="1207" w:type="dxa"/>
          </w:tcPr>
          <w:p w14:paraId="3FA1B0D0" w14:textId="6BDAF72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0</w:t>
            </w:r>
          </w:p>
        </w:tc>
        <w:tc>
          <w:tcPr>
            <w:tcW w:w="1208" w:type="dxa"/>
          </w:tcPr>
          <w:p w14:paraId="3908ECA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66AF13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6FB4E08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0916D6E4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C3EAAB1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1B27152E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4D004BA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2CE1A983" w14:textId="77777777" w:rsidTr="00A043F0">
        <w:trPr>
          <w:trHeight w:val="301"/>
        </w:trPr>
        <w:tc>
          <w:tcPr>
            <w:tcW w:w="1207" w:type="dxa"/>
          </w:tcPr>
          <w:p w14:paraId="4E838D07" w14:textId="2CAF279C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1</w:t>
            </w:r>
          </w:p>
        </w:tc>
        <w:tc>
          <w:tcPr>
            <w:tcW w:w="1208" w:type="dxa"/>
          </w:tcPr>
          <w:p w14:paraId="27C61292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74C33A6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00A3CF8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75CD5FE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F8A3F5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65AD290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3F0B3AF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7BD9E53C" w14:textId="77777777" w:rsidTr="00A043F0">
        <w:trPr>
          <w:trHeight w:val="301"/>
        </w:trPr>
        <w:tc>
          <w:tcPr>
            <w:tcW w:w="1207" w:type="dxa"/>
          </w:tcPr>
          <w:p w14:paraId="41AD2E75" w14:textId="2913DA73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2</w:t>
            </w:r>
          </w:p>
        </w:tc>
        <w:tc>
          <w:tcPr>
            <w:tcW w:w="1208" w:type="dxa"/>
          </w:tcPr>
          <w:p w14:paraId="2BDC0EF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343769CF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CE2EDA2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38C34BF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7466D6B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3E0732C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74AF1587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07823203" w14:textId="1F62E690" w:rsidTr="00A043F0">
        <w:trPr>
          <w:trHeight w:val="301"/>
        </w:trPr>
        <w:tc>
          <w:tcPr>
            <w:tcW w:w="1207" w:type="dxa"/>
          </w:tcPr>
          <w:p w14:paraId="3309600E" w14:textId="488A0863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3</w:t>
            </w:r>
          </w:p>
        </w:tc>
        <w:tc>
          <w:tcPr>
            <w:tcW w:w="1208" w:type="dxa"/>
          </w:tcPr>
          <w:p w14:paraId="09B6D33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5D21F41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905C98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5E10C30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4173AA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A32520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3033F230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5CE1E72" w14:textId="15D4297C" w:rsidR="00A043F0" w:rsidRPr="00A043F0" w:rsidRDefault="00A043F0" w:rsidP="00A043F0">
      <w:pPr>
        <w:rPr>
          <w:rFonts w:eastAsia="Arial" w:cstheme="minorHAnsi"/>
          <w:sz w:val="24"/>
          <w:szCs w:val="24"/>
        </w:rPr>
      </w:pPr>
    </w:p>
    <w:p w14:paraId="13EB8A05" w14:textId="105E3F55" w:rsidR="00A043F0" w:rsidRPr="00A043F0" w:rsidRDefault="00A043F0" w:rsidP="00A043F0">
      <w:pPr>
        <w:ind w:firstLine="720"/>
        <w:rPr>
          <w:rFonts w:cstheme="minorHAnsi"/>
          <w:sz w:val="24"/>
          <w:szCs w:val="24"/>
        </w:rPr>
      </w:pPr>
      <w:r w:rsidRPr="00A043F0">
        <w:rPr>
          <w:rFonts w:eastAsia="Arial" w:cstheme="minorHAnsi"/>
          <w:sz w:val="24"/>
          <w:szCs w:val="24"/>
        </w:rPr>
        <w:t>Table 5: Resistance Measurements (Measurements, Ohm's Law and percent error)</w: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3F0" w:rsidRPr="00A043F0" w14:paraId="0C8E2149" w14:textId="77777777" w:rsidTr="00A043F0">
        <w:tc>
          <w:tcPr>
            <w:tcW w:w="2337" w:type="dxa"/>
          </w:tcPr>
          <w:p w14:paraId="67630E33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Nominal Resistance(KΩ)</w:t>
            </w:r>
          </w:p>
        </w:tc>
        <w:tc>
          <w:tcPr>
            <w:tcW w:w="2337" w:type="dxa"/>
          </w:tcPr>
          <w:p w14:paraId="5E249B09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Measured</w:t>
            </w:r>
          </w:p>
          <w:p w14:paraId="3D5C8050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Resistance(KΩ)</w:t>
            </w:r>
          </w:p>
        </w:tc>
        <w:tc>
          <w:tcPr>
            <w:tcW w:w="2338" w:type="dxa"/>
          </w:tcPr>
          <w:p w14:paraId="20B340F3" w14:textId="77777777" w:rsidR="00A043F0" w:rsidRPr="00A043F0" w:rsidRDefault="00C917DB" w:rsidP="00A043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</m:oMath>
            <w:r w:rsidR="00A043F0" w:rsidRPr="00A043F0">
              <w:rPr>
                <w:rFonts w:eastAsiaTheme="minorEastAsia" w:cstheme="minorHAnsi"/>
                <w:sz w:val="24"/>
                <w:szCs w:val="24"/>
              </w:rPr>
              <w:t xml:space="preserve"> (KΩ)</w:t>
            </w:r>
          </w:p>
        </w:tc>
        <w:tc>
          <w:tcPr>
            <w:tcW w:w="2338" w:type="dxa"/>
          </w:tcPr>
          <w:p w14:paraId="17CF737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Percent Error%</w:t>
            </w:r>
          </w:p>
        </w:tc>
      </w:tr>
      <w:tr w:rsidR="00A043F0" w:rsidRPr="00A043F0" w14:paraId="6A06ACE2" w14:textId="77777777" w:rsidTr="00A043F0">
        <w:tc>
          <w:tcPr>
            <w:tcW w:w="2337" w:type="dxa"/>
          </w:tcPr>
          <w:p w14:paraId="439F9AB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3.3</w:t>
            </w:r>
          </w:p>
        </w:tc>
        <w:tc>
          <w:tcPr>
            <w:tcW w:w="2337" w:type="dxa"/>
          </w:tcPr>
          <w:p w14:paraId="5CFEB32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2C7946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5478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2E60F87E" w14:textId="77777777" w:rsidTr="00A043F0">
        <w:tc>
          <w:tcPr>
            <w:tcW w:w="2337" w:type="dxa"/>
          </w:tcPr>
          <w:p w14:paraId="1D23510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3.6</w:t>
            </w:r>
          </w:p>
        </w:tc>
        <w:tc>
          <w:tcPr>
            <w:tcW w:w="2337" w:type="dxa"/>
          </w:tcPr>
          <w:p w14:paraId="6EE7C40B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58BFA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BE160F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7C7771F6" w14:textId="77777777" w:rsidTr="00A043F0">
        <w:tc>
          <w:tcPr>
            <w:tcW w:w="2337" w:type="dxa"/>
          </w:tcPr>
          <w:p w14:paraId="5929D8B5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4.7</w:t>
            </w:r>
          </w:p>
        </w:tc>
        <w:tc>
          <w:tcPr>
            <w:tcW w:w="2337" w:type="dxa"/>
          </w:tcPr>
          <w:p w14:paraId="356B76EA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BDBCB5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FD537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5CA9D125" w14:textId="77777777" w:rsidTr="00A043F0">
        <w:tc>
          <w:tcPr>
            <w:tcW w:w="2337" w:type="dxa"/>
          </w:tcPr>
          <w:p w14:paraId="0D5BEEFE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5.6</w:t>
            </w:r>
          </w:p>
        </w:tc>
        <w:tc>
          <w:tcPr>
            <w:tcW w:w="2337" w:type="dxa"/>
          </w:tcPr>
          <w:p w14:paraId="1AEC4D3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5BAACB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B43032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4E6BD03B" w14:textId="0E1F1A3A" w:rsidR="00A043F0" w:rsidRP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</w:p>
    <w:p w14:paraId="5A3DECA6" w14:textId="45D94045" w:rsid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A043F0">
        <w:rPr>
          <w:rFonts w:cstheme="minorHAnsi"/>
          <w:sz w:val="24"/>
          <w:szCs w:val="24"/>
        </w:rPr>
        <w:t>Table 6: Current and Voltage Measurement in Multi-SIM Simulation</w: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3F0" w:rsidRPr="00A043F0" w14:paraId="196A0FD5" w14:textId="77777777" w:rsidTr="00101DE1">
        <w:tc>
          <w:tcPr>
            <w:tcW w:w="2337" w:type="dxa"/>
          </w:tcPr>
          <w:p w14:paraId="5FA0852D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Nominal Resistance(KΩ)</w:t>
            </w:r>
          </w:p>
        </w:tc>
        <w:tc>
          <w:tcPr>
            <w:tcW w:w="2337" w:type="dxa"/>
          </w:tcPr>
          <w:p w14:paraId="2DF59159" w14:textId="20ADE0D9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  <w:vertAlign w:val="subscript"/>
              </w:rPr>
            </w:pPr>
            <w:r>
              <w:rPr>
                <w:rFonts w:eastAsia="Arial" w:cstheme="minorHAnsi"/>
                <w:sz w:val="24"/>
                <w:szCs w:val="24"/>
              </w:rPr>
              <w:t>V</w:t>
            </w:r>
            <w:r>
              <w:rPr>
                <w:rFonts w:eastAsia="Arial" w:cstheme="minorHAnsi"/>
                <w:sz w:val="24"/>
                <w:szCs w:val="24"/>
                <w:vertAlign w:val="subscript"/>
              </w:rPr>
              <w:t xml:space="preserve">R </w:t>
            </w:r>
            <w:r w:rsidRPr="00A043F0">
              <w:rPr>
                <w:rFonts w:eastAsia="Arial" w:cstheme="minorHAnsi"/>
                <w:sz w:val="24"/>
                <w:szCs w:val="24"/>
              </w:rPr>
              <w:t>(V)</w:t>
            </w:r>
          </w:p>
        </w:tc>
        <w:tc>
          <w:tcPr>
            <w:tcW w:w="2338" w:type="dxa"/>
          </w:tcPr>
          <w:p w14:paraId="40D5E051" w14:textId="3C91E877" w:rsidR="00A043F0" w:rsidRPr="00A043F0" w:rsidRDefault="00A043F0" w:rsidP="00101DE1">
            <w:pPr>
              <w:jc w:val="center"/>
              <w:rPr>
                <w:rFonts w:eastAsiaTheme="minorEastAsia" w:cstheme="minorHAnsi"/>
                <w:sz w:val="24"/>
                <w:szCs w:val="24"/>
                <w:vertAlign w:val="subscript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338" w:type="dxa"/>
          </w:tcPr>
          <w:p w14:paraId="680B6D39" w14:textId="4FF2F760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%</w:t>
            </w:r>
            <w:r>
              <w:rPr>
                <w:rFonts w:eastAsia="Arial" w:cstheme="minorHAnsi"/>
                <w:sz w:val="24"/>
                <w:szCs w:val="24"/>
              </w:rPr>
              <w:t xml:space="preserve"> Diff</w:t>
            </w:r>
          </w:p>
        </w:tc>
      </w:tr>
      <w:tr w:rsidR="00A043F0" w:rsidRPr="00A043F0" w14:paraId="1D4E44CA" w14:textId="77777777" w:rsidTr="00101DE1">
        <w:tc>
          <w:tcPr>
            <w:tcW w:w="2337" w:type="dxa"/>
          </w:tcPr>
          <w:p w14:paraId="14EE15FB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3.3</w:t>
            </w:r>
          </w:p>
        </w:tc>
        <w:tc>
          <w:tcPr>
            <w:tcW w:w="2337" w:type="dxa"/>
          </w:tcPr>
          <w:p w14:paraId="0CCDE91F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7500CF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ACE807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6E1AB17E" w14:textId="77777777" w:rsidTr="00101DE1">
        <w:tc>
          <w:tcPr>
            <w:tcW w:w="2337" w:type="dxa"/>
          </w:tcPr>
          <w:p w14:paraId="5EB1B0C1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3.6</w:t>
            </w:r>
          </w:p>
        </w:tc>
        <w:tc>
          <w:tcPr>
            <w:tcW w:w="2337" w:type="dxa"/>
          </w:tcPr>
          <w:p w14:paraId="61D6BED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6533ED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85C670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4A890C64" w14:textId="77777777" w:rsidTr="00101DE1">
        <w:tc>
          <w:tcPr>
            <w:tcW w:w="2337" w:type="dxa"/>
          </w:tcPr>
          <w:p w14:paraId="111823E4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4.7</w:t>
            </w:r>
          </w:p>
        </w:tc>
        <w:tc>
          <w:tcPr>
            <w:tcW w:w="2337" w:type="dxa"/>
          </w:tcPr>
          <w:p w14:paraId="662591B5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53A937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8F825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2A5A642F" w14:textId="77777777" w:rsidTr="00101DE1">
        <w:tc>
          <w:tcPr>
            <w:tcW w:w="2337" w:type="dxa"/>
          </w:tcPr>
          <w:p w14:paraId="06AD33AB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5.6</w:t>
            </w:r>
          </w:p>
        </w:tc>
        <w:tc>
          <w:tcPr>
            <w:tcW w:w="2337" w:type="dxa"/>
          </w:tcPr>
          <w:p w14:paraId="3DA3EAB5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6FF573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28127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3A83715B" w14:textId="77777777" w:rsidR="00A043F0" w:rsidRP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</w:p>
    <w:sectPr w:rsidR="00A043F0" w:rsidRPr="00A0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32BC9"/>
    <w:multiLevelType w:val="hybridMultilevel"/>
    <w:tmpl w:val="09B0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B76"/>
    <w:multiLevelType w:val="hybridMultilevel"/>
    <w:tmpl w:val="C60E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E77"/>
    <w:multiLevelType w:val="hybridMultilevel"/>
    <w:tmpl w:val="5D28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8"/>
    <w:rsid w:val="000B1DA4"/>
    <w:rsid w:val="00243B62"/>
    <w:rsid w:val="002818AE"/>
    <w:rsid w:val="00472378"/>
    <w:rsid w:val="004A7D88"/>
    <w:rsid w:val="00924403"/>
    <w:rsid w:val="00A043F0"/>
    <w:rsid w:val="00B1276B"/>
    <w:rsid w:val="00C917DB"/>
    <w:rsid w:val="00F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9E57"/>
  <w15:chartTrackingRefBased/>
  <w15:docId w15:val="{28B681D0-0639-4FE4-BC03-1B6F1AE1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378"/>
    <w:rPr>
      <w:color w:val="808080"/>
    </w:rPr>
  </w:style>
  <w:style w:type="table" w:styleId="TableGrid">
    <w:name w:val="Table Grid"/>
    <w:basedOn w:val="TableNormal"/>
    <w:uiPriority w:val="39"/>
    <w:rsid w:val="00B1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FFD3-0F2D-49F8-9644-B35C6851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epschmit</dc:creator>
  <cp:keywords/>
  <dc:description/>
  <cp:lastModifiedBy>epschmit</cp:lastModifiedBy>
  <cp:revision>2</cp:revision>
  <dcterms:created xsi:type="dcterms:W3CDTF">2019-09-16T22:42:00Z</dcterms:created>
  <dcterms:modified xsi:type="dcterms:W3CDTF">2019-09-22T19:24:00Z</dcterms:modified>
</cp:coreProperties>
</file>