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9104" w14:textId="7E547310" w:rsidR="007B0496" w:rsidRPr="00B3053E" w:rsidRDefault="007B0496" w:rsidP="007B0496">
      <w:pPr>
        <w:jc w:val="center"/>
        <w:rPr>
          <w:rFonts w:asciiTheme="majorBidi" w:hAnsiTheme="majorBidi" w:cstheme="majorBidi"/>
          <w:b/>
          <w:bCs/>
        </w:rPr>
      </w:pPr>
      <w:r w:rsidRPr="00B3053E">
        <w:rPr>
          <w:rFonts w:asciiTheme="majorBidi" w:hAnsiTheme="majorBidi" w:cstheme="majorBidi"/>
          <w:b/>
          <w:bCs/>
        </w:rPr>
        <w:t>EE2112- Lab 2 Submission Sheet</w:t>
      </w:r>
    </w:p>
    <w:p w14:paraId="3C903C3E" w14:textId="4D39CEF7" w:rsidR="007B0496" w:rsidRPr="00B3053E" w:rsidRDefault="007B0496" w:rsidP="007B0496">
      <w:pPr>
        <w:jc w:val="both"/>
        <w:rPr>
          <w:rFonts w:asciiTheme="majorBidi" w:hAnsiTheme="majorBidi" w:cstheme="majorBidi"/>
          <w:b/>
          <w:bCs/>
        </w:rPr>
      </w:pPr>
    </w:p>
    <w:p w14:paraId="0463DEAF" w14:textId="0F9579F0" w:rsidR="007B0496" w:rsidRPr="00B3053E" w:rsidRDefault="007B0496" w:rsidP="007B0496">
      <w:pPr>
        <w:jc w:val="both"/>
        <w:rPr>
          <w:rFonts w:asciiTheme="majorBidi" w:hAnsiTheme="majorBidi" w:cstheme="majorBidi"/>
          <w:b/>
          <w:bCs/>
        </w:rPr>
      </w:pPr>
      <w:r w:rsidRPr="00B3053E">
        <w:rPr>
          <w:rFonts w:asciiTheme="majorBidi" w:hAnsiTheme="majorBidi" w:cstheme="majorBidi"/>
          <w:b/>
          <w:bCs/>
        </w:rPr>
        <w:t xml:space="preserve">Student Full Name: </w:t>
      </w:r>
      <w:r w:rsidRPr="00B3053E">
        <w:rPr>
          <w:rFonts w:asciiTheme="majorBidi" w:hAnsiTheme="majorBidi" w:cstheme="majorBidi"/>
          <w:b/>
          <w:bCs/>
        </w:rPr>
        <w:t>Eli Schmitter</w:t>
      </w:r>
    </w:p>
    <w:p w14:paraId="06628FFB" w14:textId="1003E620" w:rsidR="007B0496" w:rsidRPr="00B3053E" w:rsidRDefault="007B0496" w:rsidP="007B0496">
      <w:pPr>
        <w:jc w:val="both"/>
        <w:rPr>
          <w:rFonts w:asciiTheme="majorBidi" w:hAnsiTheme="majorBidi" w:cstheme="majorBidi"/>
          <w:b/>
          <w:bCs/>
        </w:rPr>
      </w:pPr>
      <w:r w:rsidRPr="00B3053E">
        <w:rPr>
          <w:rFonts w:asciiTheme="majorBidi" w:hAnsiTheme="majorBidi" w:cstheme="majorBidi"/>
          <w:b/>
          <w:bCs/>
        </w:rPr>
        <w:t xml:space="preserve">Laboratory Section: </w:t>
      </w:r>
      <w:r w:rsidRPr="00B3053E">
        <w:rPr>
          <w:rFonts w:asciiTheme="majorBidi" w:hAnsiTheme="majorBidi" w:cstheme="majorBidi"/>
          <w:b/>
          <w:bCs/>
        </w:rPr>
        <w:t>L02</w:t>
      </w:r>
    </w:p>
    <w:p w14:paraId="0E3A50B3" w14:textId="242C754C" w:rsidR="007B0496" w:rsidRPr="00B3053E" w:rsidRDefault="007B0496" w:rsidP="007B0496">
      <w:pPr>
        <w:jc w:val="both"/>
        <w:rPr>
          <w:rFonts w:asciiTheme="majorBidi" w:hAnsiTheme="majorBidi" w:cstheme="majorBidi"/>
          <w:b/>
          <w:bCs/>
        </w:rPr>
      </w:pPr>
      <w:r w:rsidRPr="00B3053E">
        <w:rPr>
          <w:rFonts w:asciiTheme="majorBidi" w:hAnsiTheme="majorBidi" w:cstheme="majorBidi"/>
          <w:b/>
          <w:bCs/>
        </w:rPr>
        <w:t>Laboratory TA Name:</w:t>
      </w:r>
      <w:r w:rsidRPr="00B3053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3053E">
        <w:rPr>
          <w:rFonts w:asciiTheme="majorBidi" w:hAnsiTheme="majorBidi" w:cstheme="majorBidi"/>
          <w:b/>
          <w:bCs/>
        </w:rPr>
        <w:t>Ashfiqur</w:t>
      </w:r>
      <w:proofErr w:type="spellEnd"/>
      <w:r w:rsidRPr="00B3053E">
        <w:rPr>
          <w:rFonts w:asciiTheme="majorBidi" w:hAnsiTheme="majorBidi" w:cstheme="majorBidi"/>
          <w:b/>
          <w:bCs/>
        </w:rPr>
        <w:t xml:space="preserve"> Rahman</w:t>
      </w:r>
    </w:p>
    <w:p w14:paraId="5794E4ED" w14:textId="13E56739" w:rsidR="000E414A" w:rsidRPr="00B3053E" w:rsidRDefault="007B0496" w:rsidP="007B0496">
      <w:pPr>
        <w:tabs>
          <w:tab w:val="left" w:pos="2595"/>
        </w:tabs>
        <w:jc w:val="both"/>
        <w:rPr>
          <w:rFonts w:asciiTheme="majorBidi" w:hAnsiTheme="majorBidi" w:cstheme="majorBidi"/>
          <w:b/>
          <w:bCs/>
        </w:rPr>
      </w:pPr>
      <w:r w:rsidRPr="00B3053E">
        <w:rPr>
          <w:rFonts w:asciiTheme="majorBidi" w:hAnsiTheme="majorBidi" w:cstheme="majorBidi"/>
          <w:b/>
          <w:bCs/>
        </w:rPr>
        <w:t>Date of submission:</w:t>
      </w:r>
      <w:r w:rsidRPr="00B3053E">
        <w:rPr>
          <w:rFonts w:asciiTheme="majorBidi" w:hAnsiTheme="majorBidi" w:cstheme="majorBidi"/>
          <w:b/>
          <w:bCs/>
        </w:rPr>
        <w:t xml:space="preserve"> </w:t>
      </w:r>
      <w:r w:rsidR="000E414A" w:rsidRPr="00B3053E">
        <w:rPr>
          <w:rFonts w:asciiTheme="majorBidi" w:hAnsiTheme="majorBidi" w:cstheme="majorBidi"/>
          <w:b/>
          <w:bCs/>
        </w:rPr>
        <w:t>9/27/19</w:t>
      </w:r>
    </w:p>
    <w:p w14:paraId="7C049B39" w14:textId="6EC81BF9" w:rsidR="007B0496" w:rsidRPr="00B3053E" w:rsidRDefault="007B0496" w:rsidP="007B0496"/>
    <w:p w14:paraId="10561943" w14:textId="68C2837E" w:rsidR="007B0496" w:rsidRPr="00B3053E" w:rsidRDefault="007B0496" w:rsidP="007B0496">
      <w:r w:rsidRPr="00B3053E">
        <w:tab/>
        <w:t xml:space="preserve">Table 2 and </w:t>
      </w:r>
      <w:r w:rsidR="000E414A" w:rsidRPr="00B3053E">
        <w:t>Ta initials</w:t>
      </w:r>
    </w:p>
    <w:p w14:paraId="5E69B4EE" w14:textId="3AC36AA1" w:rsidR="000E414A" w:rsidRPr="00B3053E" w:rsidRDefault="000E414A" w:rsidP="00D513AE">
      <w:pPr>
        <w:ind w:left="1440" w:right="1440"/>
      </w:pPr>
      <w:r w:rsidRPr="00B3053E">
        <w:t xml:space="preserve">Table 2: Resistance measurements of resistors, and the measurements in the circuit with the calculated </w:t>
      </w:r>
      <w:r w:rsidR="00D513AE" w:rsidRPr="00B3053E">
        <w:t>resistance</w:t>
      </w:r>
      <w:r w:rsidRPr="00B3053E">
        <w:t>.</w:t>
      </w:r>
    </w:p>
    <w:p w14:paraId="5CA29812" w14:textId="6D561BB8" w:rsidR="007B0496" w:rsidRPr="00B3053E" w:rsidRDefault="007B0496" w:rsidP="007B0496">
      <w:r w:rsidRPr="00B3053E">
        <w:rPr>
          <w:noProof/>
        </w:rPr>
        <w:drawing>
          <wp:inline distT="0" distB="0" distL="0" distR="0" wp14:anchorId="5C916EF0" wp14:editId="6D9505BD">
            <wp:extent cx="5943600" cy="245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81"/>
                    <a:stretch/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5FF1E" w14:textId="602663D2" w:rsidR="00D513AE" w:rsidRPr="00B3053E" w:rsidRDefault="00D513AE" w:rsidP="007B0496"/>
    <w:p w14:paraId="3BD05D5C" w14:textId="77777777" w:rsidR="00D513AE" w:rsidRPr="00B3053E" w:rsidRDefault="00D513AE">
      <w:r w:rsidRPr="00B3053E">
        <w:br w:type="page"/>
      </w:r>
    </w:p>
    <w:p w14:paraId="05CB055E" w14:textId="797DD5A6" w:rsidR="00D513AE" w:rsidRPr="00B3053E" w:rsidRDefault="00936F36" w:rsidP="00D513AE">
      <w:pPr>
        <w:spacing w:line="230" w:lineRule="auto"/>
        <w:rPr>
          <w:rFonts w:ascii="Arial" w:eastAsia="Arial" w:hAnsi="Arial" w:cs="Arial"/>
        </w:rPr>
      </w:pPr>
      <w:r w:rsidRPr="00B3053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9FBD5B" wp14:editId="36B619BF">
            <wp:simplePos x="0" y="0"/>
            <wp:positionH relativeFrom="column">
              <wp:posOffset>-666750</wp:posOffset>
            </wp:positionH>
            <wp:positionV relativeFrom="page">
              <wp:posOffset>152400</wp:posOffset>
            </wp:positionV>
            <wp:extent cx="7267575" cy="3657600"/>
            <wp:effectExtent l="0" t="0" r="9525" b="0"/>
            <wp:wrapTight wrapText="bothSides">
              <wp:wrapPolygon edited="0">
                <wp:start x="0" y="0"/>
                <wp:lineTo x="0" y="21488"/>
                <wp:lineTo x="21572" y="21488"/>
                <wp:lineTo x="215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 t="866" r="2542" b="54898"/>
                    <a:stretch/>
                  </pic:blipFill>
                  <pic:spPr bwMode="auto">
                    <a:xfrm>
                      <a:off x="0" y="0"/>
                      <a:ext cx="72675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3AE" w:rsidRPr="00B3053E">
        <w:rPr>
          <w:rFonts w:ascii="Arial" w:eastAsia="Arial" w:hAnsi="Arial" w:cs="Arial"/>
        </w:rPr>
        <w:t>How does it compare to the measured quantities? Use (5) to compare measured value and actual value of resistor.</w:t>
      </w:r>
    </w:p>
    <w:p w14:paraId="438159AD" w14:textId="31F776F0" w:rsidR="00936F36" w:rsidRPr="00B3053E" w:rsidRDefault="00D513AE" w:rsidP="00936F36">
      <w:pPr>
        <w:spacing w:line="230" w:lineRule="auto"/>
        <w:ind w:firstLine="720"/>
        <w:rPr>
          <w:rFonts w:ascii="Arial" w:eastAsia="Arial" w:hAnsi="Arial" w:cs="Arial"/>
        </w:rPr>
      </w:pPr>
      <w:r w:rsidRPr="00B3053E">
        <w:rPr>
          <w:rFonts w:ascii="Arial" w:eastAsia="Arial" w:hAnsi="Arial" w:cs="Arial"/>
        </w:rPr>
        <w:t xml:space="preserve">The resistors values that where calculated in circuit where less than 1.5% off (see table 5 for actual values). The </w:t>
      </w:r>
      <w:r w:rsidR="00936F36" w:rsidRPr="00B3053E">
        <w:rPr>
          <w:rFonts w:ascii="Arial" w:eastAsia="Arial" w:hAnsi="Arial" w:cs="Arial"/>
        </w:rPr>
        <w:t>calculated values</w:t>
      </w:r>
      <w:r w:rsidRPr="00B3053E">
        <w:rPr>
          <w:rFonts w:ascii="Arial" w:eastAsia="Arial" w:hAnsi="Arial" w:cs="Arial"/>
        </w:rPr>
        <w:t xml:space="preserve"> tended to be greater than the measured </w:t>
      </w:r>
      <w:r w:rsidR="00936F36" w:rsidRPr="00B3053E">
        <w:rPr>
          <w:rFonts w:ascii="Arial" w:eastAsia="Arial" w:hAnsi="Arial" w:cs="Arial"/>
        </w:rPr>
        <w:t>resistance. This could be because of the resistances in the bread board</w:t>
      </w:r>
    </w:p>
    <w:p w14:paraId="67A5F82C" w14:textId="77777777" w:rsidR="00B3053E" w:rsidRPr="00B3053E" w:rsidRDefault="00B3053E" w:rsidP="007B0496">
      <w:pPr>
        <w:rPr>
          <w:noProof/>
        </w:rPr>
      </w:pPr>
    </w:p>
    <w:p w14:paraId="0E3E13F4" w14:textId="53FD0F6F" w:rsidR="00D513AE" w:rsidRPr="00B3053E" w:rsidRDefault="00B3053E" w:rsidP="007B0496">
      <w:pPr>
        <w:rPr>
          <w:noProof/>
        </w:rPr>
      </w:pPr>
      <w:r w:rsidRPr="00B3053E">
        <w:rPr>
          <w:noProof/>
        </w:rPr>
        <w:drawing>
          <wp:inline distT="0" distB="0" distL="0" distR="0" wp14:anchorId="2E45F23D" wp14:editId="04A8F41F">
            <wp:extent cx="5943600" cy="148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147"/>
                    <a:stretch/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053E">
        <w:rPr>
          <w:noProof/>
        </w:rPr>
        <w:drawing>
          <wp:inline distT="0" distB="0" distL="0" distR="0" wp14:anchorId="223C4B97" wp14:editId="7E2CB69E">
            <wp:extent cx="56007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5357"/>
                    <a:stretch/>
                  </pic:blipFill>
                  <pic:spPr bwMode="auto"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793B" w14:textId="239F0A72" w:rsidR="00936F36" w:rsidRPr="00B3053E" w:rsidRDefault="00B3053E" w:rsidP="00936F36">
      <w:pPr>
        <w:rPr>
          <w:noProof/>
        </w:rPr>
      </w:pPr>
      <w:r w:rsidRPr="00B3053E">
        <w:rPr>
          <w:noProof/>
        </w:rPr>
        <w:lastRenderedPageBreak/>
        <w:drawing>
          <wp:inline distT="0" distB="0" distL="0" distR="0" wp14:anchorId="0AC286D1" wp14:editId="63BAC2E9">
            <wp:extent cx="51816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9C76" w14:textId="5F792CA2" w:rsidR="00936F36" w:rsidRPr="00B3053E" w:rsidRDefault="00936F36" w:rsidP="00936F36">
      <w:pPr>
        <w:jc w:val="both"/>
        <w:rPr>
          <w:rFonts w:asciiTheme="majorBidi" w:hAnsiTheme="majorBidi" w:cstheme="majorBidi"/>
          <w:b/>
          <w:bCs/>
        </w:rPr>
      </w:pPr>
      <w:r w:rsidRPr="00B3053E">
        <w:rPr>
          <w:rFonts w:ascii="Arial" w:eastAsia="Arial" w:hAnsi="Arial" w:cs="Arial"/>
        </w:rPr>
        <w:t xml:space="preserve">How does the value calculated in the previous step compare with those of your actual circuit measure values in Section </w:t>
      </w:r>
      <w:hyperlink r:id="rId9" w:anchor="page3" w:history="1">
        <w:r w:rsidRPr="00B3053E">
          <w:rPr>
            <w:rStyle w:val="Hyperlink"/>
            <w:rFonts w:ascii="Arial" w:eastAsia="Arial" w:hAnsi="Arial" w:cs="Arial"/>
            <w:color w:val="auto"/>
            <w:u w:val="none"/>
          </w:rPr>
          <w:t xml:space="preserve">4.2 </w:t>
        </w:r>
      </w:hyperlink>
      <w:r w:rsidRPr="00B3053E">
        <w:rPr>
          <w:rFonts w:ascii="Arial" w:eastAsia="Arial" w:hAnsi="Arial" w:cs="Arial"/>
        </w:rPr>
        <w:t xml:space="preserve">Table </w:t>
      </w:r>
      <w:hyperlink r:id="rId10" w:anchor="page4" w:history="1">
        <w:r w:rsidRPr="00B3053E">
          <w:rPr>
            <w:rStyle w:val="Hyperlink"/>
            <w:rFonts w:ascii="Arial" w:eastAsia="Arial" w:hAnsi="Arial" w:cs="Arial"/>
            <w:color w:val="auto"/>
            <w:u w:val="none"/>
          </w:rPr>
          <w:t xml:space="preserve">2? </w:t>
        </w:r>
      </w:hyperlink>
    </w:p>
    <w:p w14:paraId="00654A1D" w14:textId="3B69F4F4" w:rsidR="00936F36" w:rsidRPr="00B3053E" w:rsidRDefault="00B3053E" w:rsidP="00936F36">
      <w:pPr>
        <w:tabs>
          <w:tab w:val="left" w:pos="1290"/>
        </w:tabs>
      </w:pPr>
      <w:r w:rsidRPr="00B3053E">
        <w:tab/>
      </w:r>
      <w:r w:rsidR="00936F36" w:rsidRPr="00B3053E">
        <w:t xml:space="preserve">The values calcutaed had less of a present error to the measured value than the values in the actual circuit, but where still not perfect. </w:t>
      </w:r>
    </w:p>
    <w:p w14:paraId="232B290B" w14:textId="077830DE" w:rsidR="00B3053E" w:rsidRPr="00B3053E" w:rsidRDefault="00B3053E" w:rsidP="00B3053E">
      <w:pPr>
        <w:jc w:val="both"/>
        <w:rPr>
          <w:rFonts w:asciiTheme="majorBidi" w:hAnsiTheme="majorBidi" w:cstheme="majorBidi"/>
          <w:b/>
          <w:bCs/>
        </w:rPr>
      </w:pPr>
    </w:p>
    <w:p w14:paraId="49D24C7C" w14:textId="77777777" w:rsidR="00B3053E" w:rsidRPr="00B3053E" w:rsidRDefault="00B3053E" w:rsidP="00B3053E">
      <w:pPr>
        <w:jc w:val="both"/>
        <w:rPr>
          <w:rFonts w:asciiTheme="majorBidi" w:hAnsiTheme="majorBidi" w:cstheme="majorBidi"/>
          <w:bCs/>
        </w:rPr>
      </w:pPr>
      <w:r w:rsidRPr="00B3053E">
        <w:rPr>
          <w:rFonts w:asciiTheme="majorBidi" w:hAnsiTheme="majorBidi" w:cstheme="majorBidi"/>
          <w:bCs/>
        </w:rPr>
        <w:t>Where there any general trends? Explain.</w:t>
      </w:r>
    </w:p>
    <w:p w14:paraId="7B68A3AB" w14:textId="0EFD73B4" w:rsidR="00B3053E" w:rsidRPr="00B3053E" w:rsidRDefault="00B3053E" w:rsidP="00936F36">
      <w:pPr>
        <w:tabs>
          <w:tab w:val="left" w:pos="1290"/>
        </w:tabs>
      </w:pPr>
      <w:r w:rsidRPr="00B3053E">
        <w:tab/>
        <w:t>Some general trends where that the %off where not just one direction away some of the error is grater and some are less. This could be how Multi-SIM handles things, or it could be human error while measuring.</w:t>
      </w:r>
    </w:p>
    <w:p w14:paraId="18EE50C9" w14:textId="099DFCE0" w:rsidR="00B3053E" w:rsidRPr="00B3053E" w:rsidRDefault="00B3053E" w:rsidP="00936F36">
      <w:pPr>
        <w:tabs>
          <w:tab w:val="left" w:pos="1290"/>
        </w:tabs>
      </w:pPr>
    </w:p>
    <w:p w14:paraId="0CFAC64A" w14:textId="0B95BF1B" w:rsidR="00B3053E" w:rsidRPr="00B3053E" w:rsidRDefault="00B3053E" w:rsidP="00936F36">
      <w:pPr>
        <w:tabs>
          <w:tab w:val="left" w:pos="1290"/>
        </w:tabs>
      </w:pPr>
    </w:p>
    <w:p w14:paraId="5C6BAC7A" w14:textId="77777777" w:rsidR="00B3053E" w:rsidRPr="00B3053E" w:rsidRDefault="00B3053E" w:rsidP="00B3053E">
      <w:pPr>
        <w:jc w:val="both"/>
        <w:rPr>
          <w:rFonts w:asciiTheme="majorBidi" w:hAnsiTheme="majorBidi" w:cstheme="majorBidi"/>
          <w:bCs/>
        </w:rPr>
      </w:pPr>
    </w:p>
    <w:p w14:paraId="29C4A1E8" w14:textId="77777777" w:rsidR="00B3053E" w:rsidRPr="00B3053E" w:rsidRDefault="00B3053E" w:rsidP="00B3053E">
      <w:pPr>
        <w:jc w:val="both"/>
        <w:rPr>
          <w:rFonts w:asciiTheme="majorBidi" w:hAnsiTheme="majorBidi" w:cstheme="majorBidi"/>
          <w:bCs/>
        </w:rPr>
      </w:pPr>
      <w:r w:rsidRPr="00B3053E">
        <w:rPr>
          <w:rFonts w:asciiTheme="majorBidi" w:hAnsiTheme="majorBidi" w:cstheme="majorBidi"/>
          <w:bCs/>
        </w:rPr>
        <w:t>Short conclusion:</w:t>
      </w:r>
    </w:p>
    <w:p w14:paraId="0AD12775" w14:textId="71BB4B6F" w:rsidR="00B3053E" w:rsidRPr="00B3053E" w:rsidRDefault="00B3053E" w:rsidP="00936F36">
      <w:pPr>
        <w:tabs>
          <w:tab w:val="left" w:pos="1290"/>
        </w:tabs>
      </w:pPr>
      <w:r w:rsidRPr="00B3053E">
        <w:t xml:space="preserve"> </w:t>
      </w:r>
      <w:r w:rsidR="00F538E0">
        <w:tab/>
      </w:r>
      <w:r w:rsidRPr="00B3053E">
        <w:t xml:space="preserve">This lab has </w:t>
      </w:r>
      <w:r w:rsidR="00F538E0" w:rsidRPr="00B3053E">
        <w:t>shown</w:t>
      </w:r>
      <w:r w:rsidRPr="00B3053E">
        <w:t xml:space="preserve"> how </w:t>
      </w:r>
      <w:r>
        <w:t xml:space="preserve">errors differ in different things. For </w:t>
      </w:r>
      <w:r w:rsidR="00F538E0">
        <w:t xml:space="preserve">example, we saw how the errors differ in the Multisim and how it differs from the real circuit. The voltage of it varies .05% off the voltage measured in the circuit. All the values are just estimation because all the tools can only be or accurate </w:t>
      </w:r>
      <w:bookmarkStart w:id="0" w:name="_GoBack"/>
      <w:bookmarkEnd w:id="0"/>
    </w:p>
    <w:sectPr w:rsidR="00B3053E" w:rsidRPr="00B3053E" w:rsidSect="00D513A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96"/>
    <w:rsid w:val="000E414A"/>
    <w:rsid w:val="007B0496"/>
    <w:rsid w:val="00936F36"/>
    <w:rsid w:val="00B3053E"/>
    <w:rsid w:val="00D513AE"/>
    <w:rsid w:val="00F538E0"/>
    <w:rsid w:val="00F5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37E"/>
  <w15:chartTrackingRefBased/>
  <w15:docId w15:val="{D92D48BC-7734-4387-AAC3-A089921B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file:///C:\Users\eli\AppData\Local\Temp\EE2112_Lab02_Worksheet-1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eli\AppData\Local\Temp\EE2112_Lab02_Worksheet-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epschmit</dc:creator>
  <cp:keywords/>
  <dc:description/>
  <cp:lastModifiedBy>epschmit</cp:lastModifiedBy>
  <cp:revision>1</cp:revision>
  <cp:lastPrinted>2019-09-28T00:15:00Z</cp:lastPrinted>
  <dcterms:created xsi:type="dcterms:W3CDTF">2019-09-27T23:17:00Z</dcterms:created>
  <dcterms:modified xsi:type="dcterms:W3CDTF">2019-09-28T00:15:00Z</dcterms:modified>
</cp:coreProperties>
</file>