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2004B535">
      <w:r w:rsidR="1702FB5E">
        <w:rPr/>
        <w:t>BANCO DE DADOS MYSQL</w:t>
      </w:r>
    </w:p>
    <w:p w:rsidR="1702FB5E" w:rsidP="06D96CA3" w:rsidRDefault="1702FB5E" w14:paraId="3622E8D4" w14:textId="313AF648">
      <w:pPr>
        <w:pStyle w:val="ListParagraph"/>
        <w:numPr>
          <w:ilvl w:val="0"/>
          <w:numId w:val="1"/>
        </w:numPr>
        <w:rPr/>
      </w:pPr>
      <w:r w:rsidR="1702FB5E">
        <w:rPr/>
        <w:t xml:space="preserve">Data base -&gt; </w:t>
      </w:r>
      <w:r w:rsidR="1702FB5E">
        <w:rPr/>
        <w:t>connect</w:t>
      </w:r>
      <w:r w:rsidR="1702FB5E">
        <w:rPr/>
        <w:t xml:space="preserve"> com dadtabase;</w:t>
      </w:r>
    </w:p>
    <w:p w:rsidR="06D96CA3" w:rsidP="0962A4FC" w:rsidRDefault="06D96CA3" w14:paraId="62B8582C" w14:textId="2C56E570">
      <w:pPr>
        <w:pStyle w:val="ListParagraph"/>
        <w:ind w:left="720"/>
      </w:pPr>
    </w:p>
    <w:p w:rsidR="2CD06A64" w:rsidP="0962A4FC" w:rsidRDefault="2CD06A64" w14:paraId="3C8FC496" w14:textId="6A50A8DB">
      <w:pPr>
        <w:pStyle w:val="ListParagraph"/>
        <w:ind w:left="720"/>
      </w:pPr>
      <w:r w:rsidR="2CD06A64">
        <w:rPr/>
        <w:t>COMANDOS DENTRO DO MYSQL:</w:t>
      </w:r>
    </w:p>
    <w:p w:rsidR="0962A4FC" w:rsidP="0962A4FC" w:rsidRDefault="0962A4FC" w14:paraId="49A2227D" w14:textId="5B436835">
      <w:pPr>
        <w:pStyle w:val="ListParagraph"/>
        <w:ind w:left="720"/>
      </w:pPr>
    </w:p>
    <w:p w:rsidR="6D8B1C47" w:rsidP="0962A4FC" w:rsidRDefault="6D8B1C47" w14:paraId="4B52389E" w14:textId="75CF580D">
      <w:pPr>
        <w:pStyle w:val="ListParagraph"/>
        <w:ind w:left="720"/>
      </w:pPr>
      <w:r w:rsidRPr="0962A4FC" w:rsidR="6D8B1C47">
        <w:rPr>
          <w:i w:val="1"/>
          <w:iCs w:val="1"/>
        </w:rPr>
        <w:t>#cria o BD</w:t>
      </w:r>
      <w:r w:rsidRPr="0962A4FC" w:rsidR="6D8B1C47">
        <w:rPr>
          <w:i w:val="0"/>
          <w:iCs w:val="0"/>
        </w:rPr>
        <w:t xml:space="preserve"> </w:t>
      </w:r>
    </w:p>
    <w:p w:rsidR="2CD06A64" w:rsidP="0962A4FC" w:rsidRDefault="2CD06A64" w14:paraId="7D76025A" w14:textId="3C9BBACE">
      <w:pPr>
        <w:pStyle w:val="ListParagraph"/>
        <w:ind w:left="720"/>
        <w:rPr>
          <w:i w:val="0"/>
          <w:iCs w:val="0"/>
        </w:rPr>
      </w:pPr>
      <w:r w:rsidR="2CD06A64">
        <w:rPr/>
        <w:t xml:space="preserve">CREATE DATABASE </w:t>
      </w:r>
      <w:r w:rsidR="2CD06A64">
        <w:rPr/>
        <w:t>nome</w:t>
      </w:r>
      <w:r w:rsidRPr="0962A4FC" w:rsidR="2CD06A64">
        <w:rPr>
          <w:i w:val="1"/>
          <w:iCs w:val="1"/>
        </w:rPr>
        <w:t>do</w:t>
      </w:r>
      <w:r w:rsidRPr="0962A4FC" w:rsidR="2CD06A64">
        <w:rPr>
          <w:i w:val="0"/>
          <w:iCs w:val="0"/>
        </w:rPr>
        <w:t>arquivo</w:t>
      </w:r>
      <w:r w:rsidRPr="0962A4FC" w:rsidR="2CD06A64">
        <w:rPr>
          <w:i w:val="0"/>
          <w:iCs w:val="0"/>
        </w:rPr>
        <w:t xml:space="preserve"> </w:t>
      </w:r>
      <w:r>
        <w:tab/>
      </w:r>
    </w:p>
    <w:p w:rsidR="0962A4FC" w:rsidP="0962A4FC" w:rsidRDefault="0962A4FC" w14:paraId="6399AE1E" w14:textId="49504128">
      <w:pPr>
        <w:pStyle w:val="ListParagraph"/>
        <w:ind w:left="720"/>
        <w:rPr>
          <w:i w:val="0"/>
          <w:iCs w:val="0"/>
        </w:rPr>
      </w:pPr>
    </w:p>
    <w:p w:rsidR="2CD06A64" w:rsidP="0962A4FC" w:rsidRDefault="2CD06A64" w14:paraId="452ED361" w14:textId="7A04D9F9">
      <w:pPr>
        <w:pStyle w:val="ListParagraph"/>
        <w:ind w:left="720"/>
      </w:pPr>
      <w:r w:rsidRPr="0962A4FC" w:rsidR="2CD06A64">
        <w:rPr>
          <w:i w:val="0"/>
          <w:iCs w:val="0"/>
        </w:rPr>
        <w:t>Obs.: selecione do comando desejado e clique no raio para executar;</w:t>
      </w:r>
    </w:p>
    <w:p w:rsidR="0962A4FC" w:rsidP="0962A4FC" w:rsidRDefault="0962A4FC" w14:paraId="59ADC8D0" w14:textId="4002EF93">
      <w:pPr>
        <w:pStyle w:val="ListParagraph"/>
        <w:ind w:left="720"/>
        <w:rPr>
          <w:i w:val="0"/>
          <w:iCs w:val="0"/>
        </w:rPr>
      </w:pPr>
    </w:p>
    <w:p w:rsidR="7D7B8FF2" w:rsidP="0962A4FC" w:rsidRDefault="7D7B8FF2" w14:paraId="3CC0F003" w14:textId="7F6B8679">
      <w:pPr>
        <w:pStyle w:val="ListParagraph"/>
        <w:ind w:left="720"/>
        <w:rPr>
          <w:i w:val="0"/>
          <w:iCs w:val="0"/>
        </w:rPr>
      </w:pPr>
      <w:r w:rsidRPr="0962A4FC" w:rsidR="7D7B8FF2">
        <w:rPr>
          <w:i w:val="0"/>
          <w:iCs w:val="0"/>
        </w:rPr>
        <w:t xml:space="preserve">USE  </w:t>
      </w:r>
      <w:r w:rsidR="7D7B8FF2">
        <w:rPr/>
        <w:t>nome</w:t>
      </w:r>
      <w:r w:rsidRPr="0962A4FC" w:rsidR="7D7B8FF2">
        <w:rPr>
          <w:i w:val="1"/>
          <w:iCs w:val="1"/>
        </w:rPr>
        <w:t>do</w:t>
      </w:r>
      <w:r w:rsidRPr="0962A4FC" w:rsidR="7D7B8FF2">
        <w:rPr>
          <w:i w:val="0"/>
          <w:iCs w:val="0"/>
        </w:rPr>
        <w:t>arquivo</w:t>
      </w:r>
    </w:p>
    <w:p w:rsidR="0962A4FC" w:rsidP="0962A4FC" w:rsidRDefault="0962A4FC" w14:paraId="4994ACE4" w14:textId="3965EE88">
      <w:pPr>
        <w:pStyle w:val="ListParagraph"/>
        <w:ind w:left="720"/>
        <w:rPr>
          <w:i w:val="0"/>
          <w:iCs w:val="0"/>
        </w:rPr>
      </w:pPr>
    </w:p>
    <w:p w:rsidR="2C5A6586" w:rsidP="0962A4FC" w:rsidRDefault="2C5A6586" w14:paraId="422BC06E" w14:textId="7CAAC744">
      <w:pPr>
        <w:pStyle w:val="ListParagraph"/>
        <w:ind w:left="720"/>
      </w:pPr>
      <w:r w:rsidRPr="0962A4FC" w:rsidR="2C5A6586">
        <w:rPr>
          <w:i w:val="0"/>
          <w:iCs w:val="0"/>
        </w:rPr>
        <w:t>-&gt; selecione o banco de dados + clique botão direito + set as defull schema</w:t>
      </w:r>
    </w:p>
    <w:p w:rsidR="0962A4FC" w:rsidP="0962A4FC" w:rsidRDefault="0962A4FC" w14:paraId="5E75ECE9" w14:textId="52BEF7B0">
      <w:pPr>
        <w:pStyle w:val="ListParagraph"/>
        <w:ind w:left="720"/>
        <w:rPr>
          <w:i w:val="0"/>
          <w:iCs w:val="0"/>
        </w:rPr>
      </w:pPr>
    </w:p>
    <w:p w:rsidR="6FCC91A6" w:rsidP="0962A4FC" w:rsidRDefault="6FCC91A6" w14:paraId="6EC04944" w14:textId="74DC76CD">
      <w:pPr>
        <w:pStyle w:val="ListParagraph"/>
        <w:ind w:left="720"/>
        <w:rPr>
          <w:i w:val="1"/>
          <w:iCs w:val="1"/>
        </w:rPr>
      </w:pPr>
      <w:r w:rsidRPr="0962A4FC" w:rsidR="6FCC91A6">
        <w:rPr>
          <w:rFonts w:ascii="Aptos" w:hAnsi="Aptos" w:eastAsia="Aptos" w:cs="" w:asciiTheme="minorAscii" w:hAnsiTheme="minorAscii" w:eastAsiaTheme="minorAscii" w:cstheme="minorBidi"/>
          <w:i w:val="1"/>
          <w:iCs w:val="1"/>
          <w:color w:val="auto"/>
          <w:sz w:val="24"/>
          <w:szCs w:val="24"/>
          <w:lang w:eastAsia="en-US" w:bidi="ar-SA"/>
        </w:rPr>
        <w:t>#comando para criar a tabela</w:t>
      </w:r>
    </w:p>
    <w:p w:rsidR="0962A4FC" w:rsidP="0962A4FC" w:rsidRDefault="0962A4FC" w14:paraId="47456FCA" w14:textId="2C2F5D7B">
      <w:pPr>
        <w:pStyle w:val="ListParagraph"/>
        <w:ind w:left="720"/>
        <w:rPr>
          <w:i w:val="0"/>
          <w:iCs w:val="0"/>
        </w:rPr>
      </w:pPr>
    </w:p>
    <w:p w:rsidR="7A6F7FA9" w:rsidP="0962A4FC" w:rsidRDefault="7A6F7FA9" w14:paraId="21FF2A53" w14:textId="00220434">
      <w:pPr>
        <w:pStyle w:val="ListParagraph"/>
        <w:ind w:left="720"/>
      </w:pPr>
      <w:r w:rsidRPr="0962A4FC" w:rsidR="7A6F7FA9">
        <w:rPr>
          <w:i w:val="0"/>
          <w:iCs w:val="0"/>
        </w:rPr>
        <w:t xml:space="preserve">USE </w:t>
      </w:r>
      <w:r w:rsidR="7A6F7FA9">
        <w:rPr/>
        <w:t>nome</w:t>
      </w:r>
      <w:r w:rsidRPr="0962A4FC" w:rsidR="7A6F7FA9">
        <w:rPr>
          <w:i w:val="1"/>
          <w:iCs w:val="1"/>
        </w:rPr>
        <w:t>do</w:t>
      </w:r>
      <w:r w:rsidRPr="0962A4FC" w:rsidR="7A6F7FA9">
        <w:rPr>
          <w:i w:val="0"/>
          <w:iCs w:val="0"/>
        </w:rPr>
        <w:t>arquivo;</w:t>
      </w:r>
    </w:p>
    <w:p w:rsidR="0962A4FC" w:rsidP="0962A4FC" w:rsidRDefault="0962A4FC" w14:paraId="2C205F22" w14:textId="3A36C575">
      <w:pPr>
        <w:pStyle w:val="ListParagraph"/>
        <w:ind w:left="720"/>
        <w:rPr>
          <w:i w:val="0"/>
          <w:iCs w:val="0"/>
        </w:rPr>
      </w:pPr>
    </w:p>
    <w:p w:rsidR="329C6E55" w:rsidP="0962A4FC" w:rsidRDefault="329C6E55" w14:paraId="119831C7" w14:textId="35E56E83">
      <w:pPr>
        <w:pStyle w:val="ListParagraph"/>
        <w:ind w:left="720"/>
      </w:pPr>
      <w:r w:rsidRPr="0962A4FC" w:rsidR="329C6E55">
        <w:rPr>
          <w:i w:val="0"/>
          <w:iCs w:val="0"/>
        </w:rPr>
        <w:t xml:space="preserve">#detalhes da tabela: nome das colunas e o tamanho </w:t>
      </w:r>
      <w:r w:rsidRPr="0962A4FC" w:rsidR="299E9FEB">
        <w:rPr>
          <w:i w:val="0"/>
          <w:iCs w:val="0"/>
        </w:rPr>
        <w:t xml:space="preserve">do </w:t>
      </w:r>
      <w:r w:rsidRPr="0962A4FC" w:rsidR="299E9FEB">
        <w:rPr>
          <w:i w:val="0"/>
          <w:iCs w:val="0"/>
        </w:rPr>
        <w:t>txt</w:t>
      </w:r>
      <w:r w:rsidRPr="0962A4FC" w:rsidR="299E9FEB">
        <w:rPr>
          <w:i w:val="0"/>
          <w:iCs w:val="0"/>
        </w:rPr>
        <w:t xml:space="preserve"> suportado VARCHAR(  )</w:t>
      </w:r>
    </w:p>
    <w:p w:rsidR="7A6F7FA9" w:rsidP="0962A4FC" w:rsidRDefault="7A6F7FA9" w14:paraId="3CD4E91D" w14:textId="7F3947AA">
      <w:pPr>
        <w:pStyle w:val="ListParagraph"/>
        <w:ind w:left="720"/>
      </w:pPr>
      <w:r w:rsidRPr="0962A4FC" w:rsidR="7A6F7FA9">
        <w:rPr>
          <w:i w:val="0"/>
          <w:iCs w:val="0"/>
        </w:rPr>
        <w:t>CREATE TABLE produtos (</w:t>
      </w:r>
    </w:p>
    <w:p w:rsidR="7A6F7FA9" w:rsidP="0962A4FC" w:rsidRDefault="7A6F7FA9" w14:paraId="78BC57BE" w14:textId="41DC0071">
      <w:pPr>
        <w:pStyle w:val="ListParagraph"/>
        <w:ind w:left="720"/>
      </w:pPr>
      <w:r w:rsidRPr="0962A4FC" w:rsidR="7A6F7FA9">
        <w:rPr>
          <w:i w:val="0"/>
          <w:iCs w:val="0"/>
        </w:rPr>
        <w:t>id_produto INT PRIMARY KEY,</w:t>
      </w:r>
      <w:r>
        <w:tab/>
      </w:r>
      <w:r w:rsidRPr="0962A4FC" w:rsidR="46337421">
        <w:rPr>
          <w:i w:val="0"/>
          <w:iCs w:val="0"/>
        </w:rPr>
        <w:t>#identificador único p/cada registro</w:t>
      </w:r>
    </w:p>
    <w:p w:rsidR="7A6F7FA9" w:rsidP="0962A4FC" w:rsidRDefault="7A6F7FA9" w14:paraId="60089877" w14:textId="028377F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0962A4FC" w:rsidR="7A6F7FA9">
        <w:rPr>
          <w:i w:val="0"/>
          <w:iCs w:val="0"/>
        </w:rPr>
        <w:t xml:space="preserve">nome </w:t>
      </w:r>
      <w:r w:rsidRPr="0962A4FC" w:rsidR="7A6F7FA9">
        <w:rPr>
          <w:i w:val="0"/>
          <w:iCs w:val="0"/>
        </w:rPr>
        <w:t>VARCHAR(</w:t>
      </w:r>
      <w:r w:rsidRPr="0962A4FC" w:rsidR="7A6F7FA9">
        <w:rPr>
          <w:i w:val="0"/>
          <w:iCs w:val="0"/>
        </w:rPr>
        <w:t>255),</w:t>
      </w:r>
      <w:r>
        <w:tab/>
      </w:r>
      <w:r w:rsidRPr="0962A4FC" w:rsidR="2D72F106">
        <w:rPr>
          <w:i w:val="0"/>
          <w:iCs w:val="0"/>
        </w:rPr>
        <w:t>#capacidade p/ 255 caracteres</w:t>
      </w:r>
    </w:p>
    <w:p w:rsidR="7A6F7FA9" w:rsidP="0962A4FC" w:rsidRDefault="7A6F7FA9" w14:paraId="645EB47A" w14:textId="152A12EA">
      <w:pPr>
        <w:pStyle w:val="ListParagraph"/>
        <w:ind w:left="720"/>
      </w:pPr>
      <w:r w:rsidRPr="0962A4FC" w:rsidR="7A6F7FA9">
        <w:rPr>
          <w:i w:val="0"/>
          <w:iCs w:val="0"/>
        </w:rPr>
        <w:t>categoria  VARCHAR(100),</w:t>
      </w:r>
    </w:p>
    <w:p w:rsidR="7A6F7FA9" w:rsidP="0962A4FC" w:rsidRDefault="7A6F7FA9" w14:paraId="2B8AC74B" w14:textId="4D2F8B5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0962A4FC" w:rsidR="7A6F7FA9">
        <w:rPr>
          <w:i w:val="0"/>
          <w:iCs w:val="0"/>
        </w:rPr>
        <w:t xml:space="preserve">Preco </w:t>
      </w:r>
      <w:r w:rsidRPr="0962A4FC" w:rsidR="6021180B">
        <w:rPr>
          <w:i w:val="0"/>
          <w:iCs w:val="0"/>
        </w:rPr>
        <w:t xml:space="preserve">DECIMAL </w:t>
      </w:r>
      <w:r w:rsidRPr="0962A4FC" w:rsidR="0A222D22">
        <w:rPr>
          <w:i w:val="0"/>
          <w:iCs w:val="0"/>
        </w:rPr>
        <w:t>(10,2),</w:t>
      </w:r>
      <w:r>
        <w:tab/>
      </w:r>
      <w:r w:rsidRPr="0962A4FC" w:rsidR="485ECAD5">
        <w:rPr>
          <w:i w:val="0"/>
          <w:iCs w:val="0"/>
        </w:rPr>
        <w:t xml:space="preserve">#num </w:t>
      </w:r>
      <w:r w:rsidRPr="0962A4FC" w:rsidR="485ECAD5">
        <w:rPr>
          <w:i w:val="0"/>
          <w:iCs w:val="0"/>
        </w:rPr>
        <w:t>dec</w:t>
      </w:r>
      <w:r w:rsidRPr="0962A4FC" w:rsidR="485ECAD5">
        <w:rPr>
          <w:i w:val="0"/>
          <w:iCs w:val="0"/>
        </w:rPr>
        <w:t xml:space="preserve"> c/ 10 dígitos e 2, após a vírgula</w:t>
      </w:r>
    </w:p>
    <w:p w:rsidR="7A6F7FA9" w:rsidP="0962A4FC" w:rsidRDefault="7A6F7FA9" w14:paraId="55255E2A" w14:textId="362CF0E2">
      <w:pPr>
        <w:pStyle w:val="ListParagraph"/>
        <w:ind w:left="720"/>
      </w:pPr>
      <w:r w:rsidRPr="0962A4FC" w:rsidR="06BB4906">
        <w:rPr>
          <w:i w:val="0"/>
          <w:iCs w:val="0"/>
        </w:rPr>
        <w:t>E</w:t>
      </w:r>
      <w:r w:rsidRPr="0962A4FC" w:rsidR="7A6F7FA9">
        <w:rPr>
          <w:i w:val="0"/>
          <w:iCs w:val="0"/>
        </w:rPr>
        <w:t>stoque</w:t>
      </w:r>
      <w:r w:rsidRPr="0962A4FC" w:rsidR="06BB4906">
        <w:rPr>
          <w:i w:val="0"/>
          <w:iCs w:val="0"/>
        </w:rPr>
        <w:t xml:space="preserve"> </w:t>
      </w:r>
      <w:r w:rsidRPr="0962A4FC" w:rsidR="4871475E">
        <w:rPr>
          <w:i w:val="0"/>
          <w:iCs w:val="0"/>
        </w:rPr>
        <w:t>INT</w:t>
      </w:r>
    </w:p>
    <w:p w:rsidR="4871475E" w:rsidP="0962A4FC" w:rsidRDefault="4871475E" w14:paraId="01DD6358" w14:textId="640A9518">
      <w:pPr>
        <w:pStyle w:val="ListParagraph"/>
        <w:ind w:left="720" w:firstLine="708"/>
      </w:pPr>
      <w:r w:rsidRPr="0962A4FC" w:rsidR="4871475E">
        <w:rPr>
          <w:i w:val="0"/>
          <w:iCs w:val="0"/>
        </w:rPr>
        <w:t>);</w:t>
      </w:r>
    </w:p>
    <w:p w:rsidR="0962A4FC" w:rsidP="0962A4FC" w:rsidRDefault="0962A4FC" w14:paraId="59FE3B15" w14:textId="0EFEB37E">
      <w:pPr>
        <w:pStyle w:val="ListParagraph"/>
        <w:ind w:left="720"/>
        <w:rPr>
          <w:i w:val="0"/>
          <w:iCs w:val="0"/>
        </w:rPr>
      </w:pPr>
    </w:p>
    <w:p w:rsidR="2FFB5E63" w:rsidP="0962A4FC" w:rsidRDefault="2FFB5E63" w14:paraId="5124B413" w14:textId="1B03B4F4">
      <w:pPr>
        <w:pStyle w:val="ListParagraph"/>
        <w:ind w:left="720"/>
      </w:pPr>
      <w:r w:rsidRPr="0962A4FC" w:rsidR="2FFB5E63">
        <w:rPr>
          <w:i w:val="0"/>
          <w:iCs w:val="0"/>
        </w:rPr>
        <w:t>--------------------------------</w:t>
      </w:r>
    </w:p>
    <w:p w:rsidR="2FFB5E63" w:rsidP="0962A4FC" w:rsidRDefault="2FFB5E63" w14:paraId="0E1F25BC" w14:textId="48EDA1C0">
      <w:pPr>
        <w:pStyle w:val="ListParagraph"/>
        <w:ind w:left="720"/>
      </w:pPr>
      <w:r w:rsidRPr="0962A4FC" w:rsidR="2FFB5E63">
        <w:rPr>
          <w:i w:val="0"/>
          <w:iCs w:val="0"/>
        </w:rPr>
        <w:t>CÓD PARA CORREÇÃO DA LEITURA DO ARQUIVO P/ UTC-8</w:t>
      </w:r>
    </w:p>
    <w:p w:rsidR="0962A4FC" w:rsidP="0962A4FC" w:rsidRDefault="0962A4FC" w14:paraId="4E6D3F96" w14:textId="32552472">
      <w:pPr>
        <w:pStyle w:val="ListParagraph"/>
        <w:ind w:left="720"/>
        <w:rPr>
          <w:i w:val="0"/>
          <w:iCs w:val="0"/>
        </w:rPr>
      </w:pPr>
    </w:p>
    <w:p w:rsidR="2FFB5E63" w:rsidP="0962A4FC" w:rsidRDefault="2FFB5E63" w14:paraId="488AEF02" w14:textId="552C2803">
      <w:pPr>
        <w:spacing w:before="0" w:beforeAutospacing="off" w:after="0" w:afterAutospacing="off" w:line="300" w:lineRule="auto"/>
      </w:pPr>
      <w:r w:rsidRPr="0962A4FC" w:rsidR="2FFB5E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import pandas as pd</w:t>
      </w:r>
    </w:p>
    <w:p w:rsidR="2FFB5E63" w:rsidP="0962A4FC" w:rsidRDefault="2FFB5E63" w14:paraId="089E753F" w14:textId="72D75843">
      <w:pPr>
        <w:spacing w:before="0" w:beforeAutospacing="off" w:after="0" w:afterAutospacing="off" w:line="300" w:lineRule="auto"/>
      </w:pPr>
      <w:r w:rsidRPr="0962A4FC" w:rsidR="2FFB5E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</w:p>
    <w:p w:rsidR="2FFB5E63" w:rsidP="0962A4FC" w:rsidRDefault="2FFB5E63" w14:paraId="2F7D3F1E" w14:textId="2C940ECD">
      <w:pPr>
        <w:spacing w:before="0" w:beforeAutospacing="off" w:after="0" w:afterAutospacing="off" w:line="300" w:lineRule="auto"/>
      </w:pPr>
      <w:r w:rsidRPr="0962A4FC" w:rsidR="2FFB5E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df = pd.read_csv("vendas_produtos.csv", encoding="latin1")</w:t>
      </w:r>
    </w:p>
    <w:p w:rsidR="2FFB5E63" w:rsidP="0962A4FC" w:rsidRDefault="2FFB5E63" w14:paraId="577AF77D" w14:textId="06C6B985">
      <w:pPr>
        <w:spacing w:before="0" w:beforeAutospacing="off" w:after="0" w:afterAutospacing="off" w:line="300" w:lineRule="auto"/>
      </w:pPr>
      <w:r w:rsidRPr="0962A4FC" w:rsidR="2FFB5E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</w:p>
    <w:p w:rsidR="2FFB5E63" w:rsidP="0962A4FC" w:rsidRDefault="2FFB5E63" w14:paraId="6CF9BCE1" w14:textId="441A2A25">
      <w:pPr>
        <w:spacing w:before="0" w:beforeAutospacing="off" w:after="0" w:afterAutospacing="off" w:line="300" w:lineRule="auto"/>
      </w:pPr>
      <w:r w:rsidRPr="0962A4FC" w:rsidR="2FFB5E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df.to_csv("vendas_produtos_utf8.csv",</w:t>
      </w:r>
    </w:p>
    <w:p w:rsidR="2FFB5E63" w:rsidP="0962A4FC" w:rsidRDefault="2FFB5E63" w14:paraId="4185A91C" w14:textId="5AA8F4F4">
      <w:pPr>
        <w:spacing w:before="0" w:beforeAutospacing="off" w:after="0" w:afterAutospacing="off" w:line="300" w:lineRule="auto"/>
      </w:pPr>
      <w:r w:rsidRPr="0962A4FC" w:rsidR="2FFB5E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index=False,</w:t>
      </w:r>
    </w:p>
    <w:p w:rsidR="2FFB5E63" w:rsidP="0962A4FC" w:rsidRDefault="2FFB5E63" w14:paraId="4CE3D120" w14:textId="5A2C7574">
      <w:pPr>
        <w:spacing w:before="0" w:beforeAutospacing="off" w:after="0" w:afterAutospacing="off" w:line="300" w:lineRule="auto"/>
      </w:pPr>
      <w:r w:rsidRPr="0962A4FC" w:rsidR="2FFB5E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encoding="utf-8")</w:t>
      </w:r>
    </w:p>
    <w:p w:rsidR="2FFB5E63" w:rsidP="0962A4FC" w:rsidRDefault="2FFB5E63" w14:paraId="18BBD968" w14:textId="64EE101F">
      <w:pPr>
        <w:spacing w:before="0" w:beforeAutospacing="off" w:after="0" w:afterAutospacing="off" w:line="300" w:lineRule="auto"/>
      </w:pPr>
      <w:r w:rsidRPr="0962A4FC" w:rsidR="2FFB5E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 </w:t>
      </w:r>
    </w:p>
    <w:p w:rsidR="2FFB5E63" w:rsidP="0962A4FC" w:rsidRDefault="2FFB5E63" w14:paraId="5FAEAFCF" w14:textId="5B07251A">
      <w:pPr>
        <w:spacing w:before="0" w:beforeAutospacing="off" w:after="0" w:afterAutospacing="off" w:line="300" w:lineRule="auto"/>
      </w:pPr>
      <w:r w:rsidRPr="0962A4FC" w:rsidR="2FFB5E6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print("Arquivo convertido com sucesso!")</w:t>
      </w:r>
    </w:p>
    <w:p w:rsidR="6BA95115" w:rsidP="0962A4FC" w:rsidRDefault="6BA95115" w14:paraId="73474D1A" w14:textId="07B47A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pt-BR" w:eastAsia="en-US" w:bidi="ar-SA"/>
        </w:rPr>
      </w:pPr>
      <w:r w:rsidRPr="0962A4FC" w:rsidR="6BA95115">
        <w:rPr>
          <w:rFonts w:ascii="Aptos" w:hAnsi="Aptos" w:eastAsia="Aptos" w:cs="" w:asciiTheme="minorAscii" w:hAnsiTheme="minorAscii" w:eastAsiaTheme="minorAscii" w:cstheme="minorBidi"/>
          <w:i w:val="1"/>
          <w:iCs w:val="1"/>
          <w:noProof w:val="0"/>
          <w:color w:val="auto"/>
          <w:sz w:val="24"/>
          <w:szCs w:val="24"/>
          <w:lang w:val="pt-BR" w:eastAsia="en-US" w:bidi="ar-SA"/>
        </w:rPr>
        <w:t># INSTALAR MYSQL BIBLIOTECA NO PY</w:t>
      </w:r>
    </w:p>
    <w:p w:rsidR="6BA95115" w:rsidP="0962A4FC" w:rsidRDefault="6BA95115" w14:paraId="73FE5E6D" w14:textId="642DA24C">
      <w:pPr>
        <w:spacing w:before="0" w:beforeAutospacing="off" w:after="0" w:afterAutospacing="off" w:line="300" w:lineRule="auto"/>
      </w:pPr>
      <w:r w:rsidRPr="0962A4FC" w:rsidR="6BA9511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pip install mysql-connector-python</w:t>
      </w:r>
    </w:p>
    <w:p w:rsidR="0962A4FC" w:rsidP="0962A4FC" w:rsidRDefault="0962A4FC" w14:paraId="6CC01999" w14:textId="51D6D39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</w:p>
    <w:p w:rsidR="0962A4FC" w:rsidP="0962A4FC" w:rsidRDefault="0962A4FC" w14:paraId="70AAECB3" w14:textId="7273D07C">
      <w:pPr>
        <w:pStyle w:val="ListParagraph"/>
        <w:ind w:left="720"/>
        <w:rPr>
          <w:i w:val="0"/>
          <w:i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e471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B35A57"/>
    <w:rsid w:val="01D39C04"/>
    <w:rsid w:val="06BB4906"/>
    <w:rsid w:val="06D96CA3"/>
    <w:rsid w:val="080B19FD"/>
    <w:rsid w:val="0962A4FC"/>
    <w:rsid w:val="0A222D22"/>
    <w:rsid w:val="11C8523A"/>
    <w:rsid w:val="1702FB5E"/>
    <w:rsid w:val="1B5D2527"/>
    <w:rsid w:val="1B89C60C"/>
    <w:rsid w:val="1BF51C7F"/>
    <w:rsid w:val="1E6145F2"/>
    <w:rsid w:val="1EA412C8"/>
    <w:rsid w:val="20EB6721"/>
    <w:rsid w:val="28B35A57"/>
    <w:rsid w:val="299E9FEB"/>
    <w:rsid w:val="2C5A6586"/>
    <w:rsid w:val="2CD06A64"/>
    <w:rsid w:val="2D72F106"/>
    <w:rsid w:val="2FFB5E63"/>
    <w:rsid w:val="316DF96C"/>
    <w:rsid w:val="329C6E55"/>
    <w:rsid w:val="367C0B75"/>
    <w:rsid w:val="373B3922"/>
    <w:rsid w:val="3F81BFFC"/>
    <w:rsid w:val="420E7E59"/>
    <w:rsid w:val="43141621"/>
    <w:rsid w:val="46337421"/>
    <w:rsid w:val="485D7952"/>
    <w:rsid w:val="485ECAD5"/>
    <w:rsid w:val="4871475E"/>
    <w:rsid w:val="4A549D23"/>
    <w:rsid w:val="5231AB0B"/>
    <w:rsid w:val="59FAA420"/>
    <w:rsid w:val="5ACC11DD"/>
    <w:rsid w:val="5C139C82"/>
    <w:rsid w:val="5DED7BF0"/>
    <w:rsid w:val="6021180B"/>
    <w:rsid w:val="626B18F6"/>
    <w:rsid w:val="6952C466"/>
    <w:rsid w:val="69B93DC9"/>
    <w:rsid w:val="6BA95115"/>
    <w:rsid w:val="6D8B1C47"/>
    <w:rsid w:val="6FCC91A6"/>
    <w:rsid w:val="776A4818"/>
    <w:rsid w:val="7A6F7FA9"/>
    <w:rsid w:val="7D7B8FF2"/>
    <w:rsid w:val="7E1BC2A0"/>
    <w:rsid w:val="7F95F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4181"/>
  <w15:chartTrackingRefBased/>
  <w15:docId w15:val="{C18EA649-1EA4-4DBF-8540-09CFE5B3CD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6D96CA3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962A4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17d266448348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SentBy xmlns="86243fb6-e625-4153-bf24-3dbb8808cb3e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B40529ED-434E-4506-A720-921FFC74F6D4}"/>
</file>

<file path=customXml/itemProps2.xml><?xml version="1.0" encoding="utf-8"?>
<ds:datastoreItem xmlns:ds="http://schemas.openxmlformats.org/officeDocument/2006/customXml" ds:itemID="{BCAA000A-A096-4A57-B328-F0FF6DE273C7}"/>
</file>

<file path=customXml/itemProps3.xml><?xml version="1.0" encoding="utf-8"?>
<ds:datastoreItem xmlns:ds="http://schemas.openxmlformats.org/officeDocument/2006/customXml" ds:itemID="{3F5B1AFA-16D3-4C30-A6C9-BD1FC73514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ELISANGELA DA COSTA SILVA</dc:creator>
  <keywords/>
  <dc:description/>
  <lastModifiedBy>ELISANGELA DA COSTA SILVA</lastModifiedBy>
  <dcterms:created xsi:type="dcterms:W3CDTF">2026-09-30T14:13:16.0000000Z</dcterms:created>
  <dcterms:modified xsi:type="dcterms:W3CDTF">2026-09-30T19:35:02.0016857Z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