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1982" w14:textId="77777777" w:rsidR="00867CB3" w:rsidRDefault="00702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8025" w:type="dxa"/>
        <w:tblInd w:w="491" w:type="dxa"/>
        <w:tblLayout w:type="fixed"/>
        <w:tblLook w:val="0400" w:firstRow="0" w:lastRow="0" w:firstColumn="0" w:lastColumn="0" w:noHBand="0" w:noVBand="1"/>
      </w:tblPr>
      <w:tblGrid>
        <w:gridCol w:w="3360"/>
        <w:gridCol w:w="1146"/>
        <w:gridCol w:w="3519"/>
      </w:tblGrid>
      <w:tr w:rsidR="00867CB3" w14:paraId="1D774751" w14:textId="77777777">
        <w:trPr>
          <w:trHeight w:val="120"/>
        </w:trPr>
        <w:tc>
          <w:tcPr>
            <w:tcW w:w="3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F5EC1" w14:textId="77777777" w:rsidR="00867CB3" w:rsidRDefault="0070273E">
            <w:pPr>
              <w:spacing w:after="200" w:line="240" w:lineRule="auto"/>
              <w:ind w:right="-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Софийски университет</w:t>
            </w:r>
          </w:p>
        </w:tc>
        <w:tc>
          <w:tcPr>
            <w:tcW w:w="114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2D360" w14:textId="77777777" w:rsidR="00867CB3" w:rsidRDefault="0070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1EA2CF" wp14:editId="5E58A8C7">
                  <wp:extent cx="584200" cy="711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3EBBB" w14:textId="77777777" w:rsidR="00867CB3" w:rsidRDefault="0070273E">
            <w:pPr>
              <w:spacing w:after="200" w:line="240" w:lineRule="auto"/>
              <w:ind w:right="-7" w:firstLine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Факултет по математика</w:t>
            </w:r>
          </w:p>
        </w:tc>
      </w:tr>
      <w:tr w:rsidR="00867CB3" w14:paraId="68502069" w14:textId="77777777">
        <w:trPr>
          <w:trHeight w:val="660"/>
        </w:trPr>
        <w:tc>
          <w:tcPr>
            <w:tcW w:w="3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7B4DD" w14:textId="77777777" w:rsidR="00867CB3" w:rsidRDefault="0070273E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 xml:space="preserve">  „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Св. Климент Охридски“</w:t>
            </w:r>
          </w:p>
        </w:tc>
        <w:tc>
          <w:tcPr>
            <w:tcW w:w="114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22BDF" w14:textId="77777777" w:rsidR="00867CB3" w:rsidRDefault="0086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DC96" w14:textId="77777777" w:rsidR="00867CB3" w:rsidRDefault="0070273E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        и информатика</w:t>
            </w:r>
          </w:p>
        </w:tc>
      </w:tr>
      <w:tr w:rsidR="00867CB3" w14:paraId="3934A3E7" w14:textId="77777777">
        <w:trPr>
          <w:trHeight w:val="660"/>
        </w:trPr>
        <w:tc>
          <w:tcPr>
            <w:tcW w:w="3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845A4" w14:textId="77777777" w:rsidR="00867CB3" w:rsidRDefault="00867CB3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 w14:paraId="23949B31" w14:textId="77777777" w:rsidR="00867CB3" w:rsidRDefault="0086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26EE2" w14:textId="77777777" w:rsidR="00867CB3" w:rsidRDefault="00867CB3">
            <w:pPr>
              <w:spacing w:after="200" w:line="240" w:lineRule="auto"/>
              <w:ind w:right="-7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</w:tc>
      </w:tr>
    </w:tbl>
    <w:p w14:paraId="3380998E" w14:textId="77777777" w:rsidR="00867CB3" w:rsidRDefault="0086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9EBF" w14:textId="77777777" w:rsidR="00867CB3" w:rsidRDefault="0086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9EE24" w14:textId="77777777" w:rsidR="00867CB3" w:rsidRDefault="0086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18C01" w14:textId="77777777" w:rsidR="00867CB3" w:rsidRDefault="0086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4F3A9" w14:textId="77777777" w:rsidR="00867CB3" w:rsidRDefault="0086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44016" w14:textId="77777777" w:rsidR="00867CB3" w:rsidRDefault="0086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B4D7C" w14:textId="77777777" w:rsidR="00867CB3" w:rsidRDefault="00702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Бакалавърска програма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br/>
        <w:t>„Информационни системи”</w:t>
      </w:r>
    </w:p>
    <w:p w14:paraId="42183815" w14:textId="77777777" w:rsidR="00867CB3" w:rsidRDefault="007027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Дисциплина „Обектно-ориентирано програмиране”</w:t>
      </w:r>
    </w:p>
    <w:p w14:paraId="362C53A6" w14:textId="77777777" w:rsidR="00867CB3" w:rsidRDefault="00867C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5D91CEDC" w14:textId="77777777" w:rsidR="00867CB3" w:rsidRDefault="00867C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DB9B9AB" w14:textId="77777777" w:rsidR="00867CB3" w:rsidRDefault="00867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4B69B" w14:textId="77777777" w:rsidR="00867CB3" w:rsidRDefault="007027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Проект</w:t>
      </w:r>
    </w:p>
    <w:p w14:paraId="4AAE17D9" w14:textId="77777777" w:rsidR="00867CB3" w:rsidRDefault="00702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>“Склад” </w:t>
      </w:r>
    </w:p>
    <w:p w14:paraId="13D5BADF" w14:textId="77777777" w:rsidR="00867CB3" w:rsidRDefault="0070273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96ECB17" w14:textId="77777777" w:rsidR="00867CB3" w:rsidRDefault="0070273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A71EF2B" w14:textId="77777777" w:rsidR="00867CB3" w:rsidRDefault="007027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Изготвил: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 xml:space="preserve">                                  Преподавател:</w:t>
      </w:r>
    </w:p>
    <w:p w14:paraId="7FF13F33" w14:textId="77777777" w:rsidR="00867CB3" w:rsidRDefault="00702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Елис Данга</w:t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ab/>
        <w:t xml:space="preserve">      </w:t>
      </w:r>
      <w:r w:rsidRPr="00845BBA">
        <w:rPr>
          <w:rFonts w:ascii="Times New Roman" w:eastAsia="Arial" w:hAnsi="Times New Roman" w:cs="Times New Roman"/>
          <w:color w:val="000000"/>
          <w:sz w:val="32"/>
          <w:szCs w:val="32"/>
          <w:highlight w:val="white"/>
        </w:rPr>
        <w:t>Калин Николов</w:t>
      </w:r>
    </w:p>
    <w:p w14:paraId="65128E06" w14:textId="77777777" w:rsidR="00867CB3" w:rsidRDefault="007027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ф.н. 71998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                                                       </w:t>
      </w:r>
    </w:p>
    <w:p w14:paraId="13DF57D2" w14:textId="77777777" w:rsidR="00867CB3" w:rsidRDefault="00867CB3">
      <w:pPr>
        <w:rPr>
          <w:b/>
          <w:sz w:val="24"/>
          <w:szCs w:val="24"/>
        </w:rPr>
      </w:pPr>
    </w:p>
    <w:p w14:paraId="7A38CC62" w14:textId="107D8713" w:rsidR="00867CB3" w:rsidRDefault="00867CB3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B3B068" w14:textId="6EEA46B3" w:rsidR="00897146" w:rsidRDefault="00897146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A7353E" w14:textId="469CE333" w:rsidR="00897146" w:rsidRDefault="00897146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EBB2F7" w14:textId="77777777" w:rsidR="00897146" w:rsidRDefault="00897146" w:rsidP="00897146">
      <w:pPr>
        <w:rPr>
          <w:rFonts w:ascii="Times New Roman" w:hAnsi="Times New Roman" w:cs="Times New Roman"/>
          <w:b/>
          <w:bCs/>
          <w:color w:val="000000"/>
        </w:rPr>
      </w:pPr>
      <w:r w:rsidRPr="00457443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Съдържание</w:t>
      </w:r>
    </w:p>
    <w:p w14:paraId="303D8134" w14:textId="4E31F291" w:rsidR="00897146" w:rsidRDefault="00897146" w:rsidP="0089714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457443">
        <w:rPr>
          <w:rFonts w:ascii="Times New Roman" w:hAnsi="Times New Roman" w:cs="Times New Roman"/>
          <w:color w:val="000000"/>
          <w:sz w:val="24"/>
          <w:szCs w:val="24"/>
        </w:rPr>
        <w:t xml:space="preserve">Увод            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97146">
        <w:rPr>
          <w:rFonts w:ascii="Times New Roman" w:hAnsi="Times New Roman" w:cs="Times New Roman"/>
          <w:sz w:val="28"/>
          <w:szCs w:val="28"/>
        </w:rPr>
        <w:t>2</w:t>
      </w:r>
    </w:p>
    <w:p w14:paraId="429268B4" w14:textId="00C7FCAB" w:rsidR="00897146" w:rsidRPr="00D40145" w:rsidRDefault="00897146" w:rsidP="0089714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457443">
        <w:rPr>
          <w:rFonts w:ascii="Times New Roman" w:hAnsi="Times New Roman" w:cs="Times New Roman"/>
          <w:color w:val="000000"/>
          <w:sz w:val="24"/>
          <w:szCs w:val="24"/>
        </w:rPr>
        <w:t>Преглед на предметната област</w:t>
      </w:r>
      <w:r w:rsidRPr="0045744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574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656B6">
        <w:rPr>
          <w:rFonts w:ascii="Times New Roman" w:hAnsi="Times New Roman" w:cs="Times New Roman"/>
          <w:sz w:val="28"/>
          <w:szCs w:val="28"/>
        </w:rPr>
        <w:t>2</w:t>
      </w:r>
    </w:p>
    <w:p w14:paraId="05C79FCE" w14:textId="0B679F94" w:rsidR="00897146" w:rsidRDefault="00897146" w:rsidP="0089714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457443">
        <w:rPr>
          <w:rFonts w:ascii="Times New Roman" w:hAnsi="Times New Roman" w:cs="Times New Roman"/>
          <w:color w:val="000000"/>
          <w:sz w:val="24"/>
          <w:szCs w:val="24"/>
        </w:rPr>
        <w:t>Проектиране</w:t>
      </w:r>
      <w:r w:rsidRPr="0045744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97146">
        <w:rPr>
          <w:rFonts w:ascii="Times New Roman" w:hAnsi="Times New Roman" w:cs="Times New Roman"/>
          <w:sz w:val="28"/>
          <w:szCs w:val="28"/>
        </w:rPr>
        <w:t>3</w:t>
      </w:r>
    </w:p>
    <w:p w14:paraId="564A5037" w14:textId="6DA98B4E" w:rsidR="00897146" w:rsidRPr="00FC791F" w:rsidRDefault="00897146" w:rsidP="0089714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457443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</w:t>
      </w:r>
      <w:r w:rsidR="003656B6">
        <w:rPr>
          <w:rFonts w:ascii="Times New Roman" w:hAnsi="Times New Roman" w:cs="Times New Roman"/>
          <w:sz w:val="28"/>
          <w:szCs w:val="28"/>
        </w:rPr>
        <w:t>5</w:t>
      </w:r>
    </w:p>
    <w:p w14:paraId="7BF43886" w14:textId="6E9CFC30" w:rsidR="00897146" w:rsidRPr="003C57A6" w:rsidRDefault="00897146" w:rsidP="00897146">
      <w:pPr>
        <w:jc w:val="both"/>
        <w:rPr>
          <w:rFonts w:ascii="Times New Roman" w:hAnsi="Times New Roman" w:cs="Times New Roman"/>
          <w:sz w:val="24"/>
          <w:szCs w:val="24"/>
        </w:rPr>
      </w:pPr>
      <w:r w:rsidRPr="00457443">
        <w:rPr>
          <w:rFonts w:ascii="Times New Roman" w:hAnsi="Times New Roman" w:cs="Times New Roman"/>
          <w:color w:val="000000"/>
          <w:sz w:val="24"/>
          <w:szCs w:val="24"/>
        </w:rPr>
        <w:t xml:space="preserve">Заключение   </w:t>
      </w:r>
      <w:r w:rsidRPr="0045744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7443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5744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324A3">
        <w:rPr>
          <w:rFonts w:ascii="Times New Roman" w:hAnsi="Times New Roman" w:cs="Times New Roman"/>
          <w:sz w:val="28"/>
          <w:szCs w:val="28"/>
        </w:rPr>
        <w:t>8</w:t>
      </w:r>
      <w:r w:rsidRPr="0023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C50208" w14:textId="77777777" w:rsidR="00897146" w:rsidRDefault="00897146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sdt>
      <w:sdtPr>
        <w:rPr>
          <w:rFonts w:ascii="Calibri" w:eastAsia="Calibri" w:hAnsi="Calibri" w:cs="Calibri"/>
          <w:b w:val="0"/>
          <w:sz w:val="22"/>
          <w:szCs w:val="22"/>
        </w:rPr>
        <w:id w:val="966397412"/>
        <w:docPartObj>
          <w:docPartGallery w:val="Table of Contents"/>
          <w:docPartUnique/>
        </w:docPartObj>
      </w:sdtPr>
      <w:sdtEndPr/>
      <w:sdtContent>
        <w:p w14:paraId="7005B52C" w14:textId="1A834AB8" w:rsidR="00867CB3" w:rsidRDefault="0070273E">
          <w:pPr>
            <w:pStyle w:val="Heading2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Увод</w:t>
          </w:r>
        </w:p>
        <w:p w14:paraId="260456A4" w14:textId="1A834AB8" w:rsidR="00867CB3" w:rsidRDefault="0070273E">
          <w:r>
            <w:fldChar w:fldCharType="end"/>
          </w:r>
        </w:p>
      </w:sdtContent>
    </w:sdt>
    <w:p w14:paraId="0F7C9C96" w14:textId="77777777" w:rsidR="00867CB3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Работата в склад е изключително трудоемка. Тя изисква много усилия и организираност за своето изпълнение. За улеснение на този вид дейност, се използват програми, реализиращи информационни системи за обслужване на складове. Именно написването на такава програма е в основата на този проект.</w:t>
      </w:r>
    </w:p>
    <w:p w14:paraId="3A8FD326" w14:textId="77777777" w:rsidR="00867CB3" w:rsidRDefault="00867C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3AA43C89" w14:textId="77777777" w:rsidR="00867CB3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Склада е помещение, предназначено за съхраняване на 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стоки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и ценности. Следователно програмата ще работи главно с данните за налични продукти, като ги съхранява и обработва във файл. За тази цел програмата се разделя на два основни етапа:</w:t>
      </w:r>
    </w:p>
    <w:p w14:paraId="49B3248B" w14:textId="77777777" w:rsidR="00867CB3" w:rsidRDefault="007027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Съхраняване на информация за всеки продукт</w:t>
      </w:r>
    </w:p>
    <w:p w14:paraId="788DBAFD" w14:textId="77777777" w:rsidR="00867CB3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(име, срок на годност, дата на постъпване в склада, име на производител, мерна единица, налично количество, местоположение в склада и коментар)</w:t>
      </w:r>
    </w:p>
    <w:p w14:paraId="704B7B96" w14:textId="77777777" w:rsidR="00867CB3" w:rsidRDefault="007027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Извършване на следните  операции:</w:t>
      </w:r>
    </w:p>
    <w:p w14:paraId="1AD1171D" w14:textId="77777777" w:rsidR="00867CB3" w:rsidRDefault="0070273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Основни (Команден ред)</w:t>
      </w:r>
    </w:p>
    <w:p w14:paraId="6270837B" w14:textId="77777777" w:rsidR="00867CB3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(отваряне, затваряне, запазване на промените, записване като, помощ и изход)</w:t>
      </w:r>
    </w:p>
    <w:p w14:paraId="1170FE9F" w14:textId="77777777" w:rsidR="00867CB3" w:rsidRDefault="0070273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Специфични</w:t>
      </w:r>
    </w:p>
    <w:p w14:paraId="36E4D3AF" w14:textId="77777777" w:rsidR="00867CB3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(извеждане на информация за наличните продукти в склада, добавяне на нова стока и поверяване за коректност, премахване на вече съществуваща, извеждане на справки за всички промени в даден период и разчистване на склада от продукти с изтекъл срок на годност)</w:t>
      </w:r>
    </w:p>
    <w:p w14:paraId="0399A3B7" w14:textId="77777777" w:rsidR="00867CB3" w:rsidRDefault="00867C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3041815"/>
    </w:p>
    <w:p w14:paraId="382A4D5E" w14:textId="77777777" w:rsidR="00867CB3" w:rsidRDefault="0070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В следващите няколко страници ще се опише подробно реализацията на проекта. Ще се прегледат основните концепции, дефиниции и методи. Ще се представят както архитектурата на програмата и диаграмите на поведение, така и извадка от кода и тестови сценарии. В обобщение ще се разгледа изпълнението на началните цели, бъдещото развитие и усъвършенстване.</w:t>
      </w:r>
    </w:p>
    <w:p w14:paraId="49E6D73B" w14:textId="77777777" w:rsidR="00867CB3" w:rsidRDefault="0070273E">
      <w:pPr>
        <w:pStyle w:val="Heading2"/>
      </w:pPr>
      <w:bookmarkStart w:id="1" w:name="_Hlk43042573"/>
      <w:bookmarkEnd w:id="0"/>
      <w:r>
        <w:t>Преглед на предметната област</w:t>
      </w:r>
    </w:p>
    <w:bookmarkEnd w:id="1"/>
    <w:p w14:paraId="37DBC23C" w14:textId="77777777" w:rsidR="00867CB3" w:rsidRDefault="0070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</w:rPr>
        <w:t xml:space="preserve">   </w:t>
      </w:r>
      <w:bookmarkStart w:id="2" w:name="_Hlk43042732"/>
      <w:r>
        <w:rPr>
          <w:rFonts w:ascii="Times New Roman" w:eastAsia="Times New Roman" w:hAnsi="Times New Roman" w:cs="Times New Roman"/>
          <w:sz w:val="24"/>
          <w:szCs w:val="24"/>
        </w:rPr>
        <w:t xml:space="preserve">В проекта са дефинирани 2 основни класа – Product и FileSystem, които са в основата на задачата и изпълняват първия етап, а Project12 изпълнява втория. Основната концепция е работа с файлове. 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Съдържанието на файла се съхранява  в стринга buffer,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чрез който генерираме обекти в масива products. Благодарение на класа Product, работата и достъпа до продуктите е улеснен.</w:t>
      </w:r>
    </w:p>
    <w:p w14:paraId="04B73C6F" w14:textId="77777777" w:rsidR="00867CB3" w:rsidRDefault="0070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" w:name="_Hlk43056251"/>
      <w:r>
        <w:rPr>
          <w:rFonts w:ascii="Times New Roman" w:eastAsia="Times New Roman" w:hAnsi="Times New Roman" w:cs="Times New Roman"/>
          <w:sz w:val="24"/>
          <w:szCs w:val="24"/>
        </w:rPr>
        <w:t>Сложността на дадена задача се определя от вида на стъпките до реализирането й. В нашия случай те са три:</w:t>
      </w:r>
    </w:p>
    <w:bookmarkEnd w:id="3"/>
    <w:p w14:paraId="0496307D" w14:textId="77777777" w:rsidR="00867CB3" w:rsidRDefault="007027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Извличане на информация</w:t>
      </w:r>
    </w:p>
    <w:p w14:paraId="10CEEDCD" w14:textId="77777777" w:rsidR="00867CB3" w:rsidRDefault="007027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Обработка на дадената информация в паметта</w:t>
      </w:r>
    </w:p>
    <w:p w14:paraId="6D858266" w14:textId="77777777" w:rsidR="00867CB3" w:rsidRDefault="007027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Записване на промените</w:t>
      </w:r>
    </w:p>
    <w:p w14:paraId="35E87459" w14:textId="77777777" w:rsidR="00867CB3" w:rsidRDefault="0070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4" w:name="_Hlk43056384"/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процеса на разработка на системата, различните команди ги разглеждаме като отделни подзадачи или по-точно проблеми.</w:t>
      </w:r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Като за решаването им използваме операциите от втория етап. Нужна ни е  структура, която да пази информацията за складираните продукти и за тази цел се използва масива от обекти на класа Product. Пазенето се реализира чрез динамична памет, която след това се изтрива.</w:t>
      </w:r>
    </w:p>
    <w:p w14:paraId="31C44663" w14:textId="77777777" w:rsidR="00867CB3" w:rsidRDefault="0070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lk43056699"/>
      <w:r>
        <w:rPr>
          <w:rFonts w:ascii="Times New Roman" w:eastAsia="Times New Roman" w:hAnsi="Times New Roman" w:cs="Times New Roman"/>
          <w:sz w:val="24"/>
          <w:szCs w:val="24"/>
        </w:rPr>
        <w:t xml:space="preserve">   Тук използваме функционалните изисквания. Всяка команда изпълнява някаква операция. Например чрез add добавяме нов продукт в масива, чрез print се извежда информация за наличните продукти в склада, чрез clean се разчиства склада от всички стоки с изтекъл срок на годност и т.н. Освен основното действие, при някой операции, има и допълнителни условия. Например при add, едно от допълнителните условия е ако еднакви продукти имат един и същи срок на годност, да се съхраняват на едно и също място.</w:t>
      </w:r>
    </w:p>
    <w:bookmarkEnd w:id="5"/>
    <w:p w14:paraId="51CD0574" w14:textId="77777777" w:rsidR="00867CB3" w:rsidRDefault="00867CB3">
      <w:pPr>
        <w:spacing w:after="0" w:line="240" w:lineRule="auto"/>
        <w:rPr>
          <w:sz w:val="19"/>
          <w:szCs w:val="19"/>
        </w:rPr>
      </w:pPr>
    </w:p>
    <w:p w14:paraId="4157038A" w14:textId="77777777" w:rsidR="00867CB3" w:rsidRDefault="0070273E">
      <w:pPr>
        <w:spacing w:after="0" w:line="240" w:lineRule="auto"/>
        <w:rPr>
          <w:sz w:val="32"/>
          <w:szCs w:val="32"/>
        </w:rPr>
      </w:pPr>
      <w:r w:rsidRPr="00272DE7">
        <w:t xml:space="preserve">[1] </w:t>
      </w:r>
      <w:r>
        <w:rPr>
          <w:sz w:val="32"/>
          <w:szCs w:val="32"/>
        </w:rPr>
        <w:t xml:space="preserve">for (int i = 0; i &lt; number_of_product_in_buffer; i++) { </w:t>
      </w:r>
    </w:p>
    <w:p w14:paraId="422F9B27" w14:textId="77777777" w:rsidR="00867CB3" w:rsidRDefault="0070273E">
      <w:pPr>
        <w:spacing w:after="0" w:line="240" w:lineRule="auto"/>
        <w:ind w:left="1416" w:firstLine="4"/>
        <w:rPr>
          <w:sz w:val="32"/>
          <w:szCs w:val="32"/>
        </w:rPr>
      </w:pPr>
      <w:r>
        <w:rPr>
          <w:sz w:val="32"/>
          <w:szCs w:val="32"/>
        </w:rPr>
        <w:t>if ((products[i].get_name() == name) &amp;&amp; (products[i].get_expiring_date() == expiring_date)) {</w:t>
      </w:r>
    </w:p>
    <w:p w14:paraId="375FEEBA" w14:textId="77777777" w:rsidR="00867CB3" w:rsidRDefault="0070273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location = products[i].get_location();</w:t>
      </w:r>
    </w:p>
    <w:p w14:paraId="76561AF3" w14:textId="77777777" w:rsidR="00867CB3" w:rsidRDefault="0070273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054E41F" w14:textId="77777777" w:rsidR="00867CB3" w:rsidRDefault="0070273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}</w:t>
      </w:r>
    </w:p>
    <w:p w14:paraId="33C05F3D" w14:textId="77777777" w:rsidR="00867CB3" w:rsidRDefault="0070273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}</w:t>
      </w:r>
    </w:p>
    <w:p w14:paraId="7612892A" w14:textId="77777777" w:rsidR="00867CB3" w:rsidRDefault="007027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</w:p>
    <w:p w14:paraId="40250093" w14:textId="77777777" w:rsidR="00867CB3" w:rsidRDefault="0070273E">
      <w:pPr>
        <w:pStyle w:val="Heading2"/>
      </w:pPr>
      <w:bookmarkStart w:id="6" w:name="_Hlk43057414"/>
      <w:r>
        <w:t>Проектиране</w:t>
      </w:r>
    </w:p>
    <w:bookmarkEnd w:id="6"/>
    <w:p w14:paraId="6693EC07" w14:textId="77777777" w:rsidR="00867CB3" w:rsidRPr="00272DE7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  Както казахме по-нагоре, програмата е съставена от два основни класа.</w:t>
      </w:r>
    </w:p>
    <w:p w14:paraId="53D2C692" w14:textId="77777777" w:rsidR="00867CB3" w:rsidRPr="00272DE7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Класа Product има за член-данни информацията за даден продукт </w:t>
      </w:r>
    </w:p>
    <w:p w14:paraId="5818BCCF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име</w:t>
      </w:r>
    </w:p>
    <w:p w14:paraId="48102F02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срок на годност</w:t>
      </w:r>
    </w:p>
    <w:p w14:paraId="2FE84974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дата на постъпване в склада</w:t>
      </w:r>
    </w:p>
    <w:p w14:paraId="7D56A5ED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име на производител</w:t>
      </w:r>
    </w:p>
    <w:p w14:paraId="00287D8C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мерна единица(килограми, литри)</w:t>
      </w:r>
    </w:p>
    <w:p w14:paraId="2C650E7F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налично количество</w:t>
      </w:r>
    </w:p>
    <w:p w14:paraId="3BE9DF2D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местоположение в склада</w:t>
      </w:r>
    </w:p>
    <w:p w14:paraId="16239CB0" w14:textId="77777777" w:rsidR="00867CB3" w:rsidRPr="00272DE7" w:rsidRDefault="007027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коментар</w:t>
      </w:r>
    </w:p>
    <w:p w14:paraId="6F3ECF85" w14:textId="77777777" w:rsidR="00867CB3" w:rsidRPr="00272DE7" w:rsidRDefault="00867C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AC1B60" w14:textId="77777777" w:rsidR="00867CB3" w:rsidRPr="00272DE7" w:rsidRDefault="00702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а като член-функции </w:t>
      </w:r>
    </w:p>
    <w:p w14:paraId="00A307AC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конструктор по подразбиране</w:t>
      </w:r>
    </w:p>
    <w:p w14:paraId="096A0424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конструктор с параметри(информацията за продукта)</w:t>
      </w:r>
    </w:p>
    <w:p w14:paraId="432D8477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getters</w:t>
      </w:r>
    </w:p>
    <w:p w14:paraId="443F8EBA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setters</w:t>
      </w:r>
    </w:p>
    <w:p w14:paraId="55534E49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add() - функция за добавяне</w:t>
      </w:r>
    </w:p>
    <w:p w14:paraId="77EF22C1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remove() - функция за премахване</w:t>
      </w:r>
    </w:p>
    <w:p w14:paraId="2C1536F5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create_from_file() - функция която създава продукт от буфера</w:t>
      </w:r>
    </w:p>
    <w:p w14:paraId="44EA1DC2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toString() - функция която превръща продукт в стринг</w:t>
      </w:r>
    </w:p>
    <w:p w14:paraId="648483A0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fromString() - ункция което превръща стринг в продукт</w:t>
      </w:r>
    </w:p>
    <w:p w14:paraId="4ABA7D65" w14:textId="77777777" w:rsidR="00867CB3" w:rsidRPr="00272DE7" w:rsidRDefault="007027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load_products() - функция която зарежда продукти</w:t>
      </w:r>
    </w:p>
    <w:p w14:paraId="6F697796" w14:textId="77777777" w:rsidR="00867CB3" w:rsidRPr="00272DE7" w:rsidRDefault="00867C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1DA4E9" w14:textId="77777777" w:rsidR="00867CB3" w:rsidRPr="00272DE7" w:rsidRDefault="0070273E">
      <w:pPr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Класа FileSystem има една член-данна</w:t>
      </w:r>
    </w:p>
    <w:p w14:paraId="584C5C61" w14:textId="77777777" w:rsidR="00867CB3" w:rsidRPr="00272DE7" w:rsidRDefault="00702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Stream</w:t>
      </w:r>
    </w:p>
    <w:p w14:paraId="0480D7FF" w14:textId="77777777" w:rsidR="00867CB3" w:rsidRPr="00272DE7" w:rsidRDefault="007027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и две член-функции</w:t>
      </w:r>
    </w:p>
    <w:p w14:paraId="5DEB148C" w14:textId="77777777" w:rsidR="00867CB3" w:rsidRPr="00272DE7" w:rsidRDefault="00702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read() – чете от файл</w:t>
      </w:r>
    </w:p>
    <w:p w14:paraId="1E802091" w14:textId="77777777" w:rsidR="00867CB3" w:rsidRPr="00272DE7" w:rsidRDefault="00702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2DE7">
        <w:rPr>
          <w:rFonts w:ascii="Times New Roman" w:hAnsi="Times New Roman" w:cs="Times New Roman"/>
          <w:sz w:val="24"/>
          <w:szCs w:val="24"/>
        </w:rPr>
        <w:t>write() – записва във файл</w:t>
      </w:r>
    </w:p>
    <w:p w14:paraId="346E2F1F" w14:textId="77777777" w:rsidR="00867CB3" w:rsidRPr="00272DE7" w:rsidRDefault="0070273E">
      <w:pPr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 xml:space="preserve">   В главната функция са записани най-важните операции в програмата. В началото са създадени масив  products и стринг buffer, съхраняващи съдържанието на файла.  Нашата програма е създадена по команден ред, тоест в зависимост от командата която дадем се извършват различни операции. </w:t>
      </w:r>
    </w:p>
    <w:p w14:paraId="021286F1" w14:textId="77777777" w:rsidR="00867CB3" w:rsidRPr="00272DE7" w:rsidRDefault="00867C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CF7464" w14:textId="77777777" w:rsidR="00867CB3" w:rsidRDefault="0070273E">
      <w:pPr>
        <w:jc w:val="both"/>
      </w:pPr>
      <w:r w:rsidRPr="00272DE7">
        <w:rPr>
          <w:rFonts w:ascii="Times New Roman" w:hAnsi="Times New Roman" w:cs="Times New Roman"/>
          <w:sz w:val="24"/>
          <w:szCs w:val="24"/>
        </w:rPr>
        <w:t xml:space="preserve">   За да намерим каква команда е въвел потребителя и какви са нейните параметри, използваме следния подход :</w:t>
      </w:r>
    </w:p>
    <w:p w14:paraId="00B0D396" w14:textId="77777777" w:rsidR="00867CB3" w:rsidRDefault="00867CB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1AB1CEE7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</w:rPr>
        <w:t xml:space="preserve">[2] </w:t>
      </w:r>
      <w:r w:rsidRPr="00272DE7">
        <w:rPr>
          <w:rFonts w:ascii="Consolas" w:hAnsi="Consolas"/>
          <w:sz w:val="32"/>
          <w:szCs w:val="32"/>
        </w:rPr>
        <w:t>int delimiter_pos = input.find(' ');</w:t>
      </w:r>
    </w:p>
    <w:p w14:paraId="325B2A3E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command = input.substr(0, delimiter_pos);</w:t>
      </w:r>
    </w:p>
    <w:p w14:paraId="6E7065F3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input.erase(0, delimiter_pos + 1);</w:t>
      </w:r>
    </w:p>
    <w:p w14:paraId="6904002B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if (delimiter_pos != -1) {</w:t>
      </w:r>
    </w:p>
    <w:p w14:paraId="59874E9B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>while (!input.empty()) {</w:t>
      </w:r>
    </w:p>
    <w:p w14:paraId="36DF7A1C" w14:textId="77777777" w:rsidR="00867CB3" w:rsidRPr="00272DE7" w:rsidRDefault="0070273E">
      <w:pPr>
        <w:spacing w:after="0" w:line="360" w:lineRule="auto"/>
        <w:ind w:left="888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delimiter_pos = (input.find(" ") != -1) ?                input.find(" ") : input.size();</w:t>
      </w:r>
    </w:p>
    <w:p w14:paraId="365C49EE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args[i] = input.substr(0, delimiter_pos);</w:t>
      </w:r>
    </w:p>
    <w:p w14:paraId="0D8D0D6D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input.erase(0, delimiter_pos + 1);</w:t>
      </w:r>
    </w:p>
    <w:p w14:paraId="7748B987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lastRenderedPageBreak/>
        <w:tab/>
      </w:r>
      <w:r w:rsidRPr="00272DE7">
        <w:rPr>
          <w:rFonts w:ascii="Consolas" w:hAnsi="Consolas"/>
          <w:sz w:val="32"/>
          <w:szCs w:val="32"/>
        </w:rPr>
        <w:tab/>
        <w:t>i++;</w:t>
      </w:r>
    </w:p>
    <w:p w14:paraId="3C027351" w14:textId="77777777" w:rsidR="00867CB3" w:rsidRPr="00272DE7" w:rsidRDefault="0070273E">
      <w:pPr>
        <w:spacing w:after="0" w:line="36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 xml:space="preserve"> }</w:t>
      </w:r>
    </w:p>
    <w:p w14:paraId="450ECD42" w14:textId="77777777" w:rsidR="00867CB3" w:rsidRPr="00272DE7" w:rsidRDefault="0070273E">
      <w:pPr>
        <w:spacing w:line="360" w:lineRule="auto"/>
        <w:jc w:val="both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 xml:space="preserve"> }</w:t>
      </w:r>
    </w:p>
    <w:p w14:paraId="63E526DB" w14:textId="77777777" w:rsidR="00867CB3" w:rsidRPr="00272DE7" w:rsidRDefault="007027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272DE7">
        <w:rPr>
          <w:rFonts w:ascii="Times New Roman" w:hAnsi="Times New Roman" w:cs="Times New Roman"/>
          <w:sz w:val="24"/>
          <w:szCs w:val="24"/>
        </w:rPr>
        <w:t>В променливата command запазваме името на командата, а аргументите в args (ако има такива). Project12.cpp се грижи за разпознаването на командите и тяхното изпълнение. Например операцията remove:</w:t>
      </w:r>
    </w:p>
    <w:p w14:paraId="69107D24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</w:rPr>
        <w:t xml:space="preserve">[3] </w:t>
      </w:r>
      <w:r w:rsidRPr="00272DE7">
        <w:rPr>
          <w:rFonts w:ascii="Consolas" w:hAnsi="Consolas"/>
          <w:sz w:val="32"/>
          <w:szCs w:val="32"/>
        </w:rPr>
        <w:t>if (command.compare("remove") == 0) {</w:t>
      </w:r>
    </w:p>
    <w:p w14:paraId="389DC943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>if (main_filename.size()) {</w:t>
      </w:r>
    </w:p>
    <w:p w14:paraId="183EDA7F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if (args[0].size()) {</w:t>
      </w:r>
    </w:p>
    <w:p w14:paraId="3E50F4BB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 xml:space="preserve">  Product::remove(buffer, args[0]);</w:t>
      </w:r>
    </w:p>
    <w:p w14:paraId="42C9856C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 xml:space="preserve">  Product::load_products(buffer, products);</w:t>
      </w:r>
    </w:p>
    <w:p w14:paraId="481051C2" w14:textId="77777777" w:rsidR="00867CB3" w:rsidRPr="00272DE7" w:rsidRDefault="0070273E">
      <w:pPr>
        <w:spacing w:line="360" w:lineRule="auto"/>
        <w:jc w:val="both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 xml:space="preserve">  std::cout &lt;&lt; "Successfuly remove!\n";</w:t>
      </w:r>
    </w:p>
    <w:p w14:paraId="351D4AEE" w14:textId="77777777" w:rsidR="00867CB3" w:rsidRPr="00272DE7" w:rsidRDefault="0070273E">
      <w:pPr>
        <w:spacing w:after="0" w:line="240" w:lineRule="auto"/>
        <w:ind w:left="708" w:firstLine="708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}</w:t>
      </w:r>
    </w:p>
    <w:p w14:paraId="3FD062EE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>
        <w:tab/>
      </w:r>
      <w:r>
        <w:tab/>
      </w:r>
      <w:r w:rsidRPr="00272DE7">
        <w:rPr>
          <w:rFonts w:ascii="Consolas" w:hAnsi="Consolas"/>
          <w:sz w:val="32"/>
          <w:szCs w:val="32"/>
        </w:rPr>
        <w:t>else {</w:t>
      </w:r>
    </w:p>
    <w:p w14:paraId="38700F77" w14:textId="77777777" w:rsidR="00867CB3" w:rsidRPr="00272DE7" w:rsidRDefault="0070273E">
      <w:pPr>
        <w:spacing w:after="0" w:line="240" w:lineRule="auto"/>
        <w:ind w:left="2300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std::cout &lt;&lt; "Please use format \"remove product_name\"" &lt;&lt; std::endl;</w:t>
      </w:r>
    </w:p>
    <w:p w14:paraId="3E0E1B40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}</w:t>
      </w:r>
    </w:p>
    <w:p w14:paraId="3E3849FB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>}</w:t>
      </w:r>
    </w:p>
    <w:p w14:paraId="107AF2F6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>else {</w:t>
      </w:r>
    </w:p>
    <w:p w14:paraId="57C77380" w14:textId="77777777" w:rsidR="00867CB3" w:rsidRPr="00272DE7" w:rsidRDefault="0070273E">
      <w:pPr>
        <w:spacing w:after="0" w:line="240" w:lineRule="auto"/>
        <w:ind w:left="1416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 xml:space="preserve"> std::cout &lt;&lt; "Open file first!" &lt;&lt;             </w:t>
      </w:r>
    </w:p>
    <w:p w14:paraId="19A6CED1" w14:textId="77777777" w:rsidR="00867CB3" w:rsidRPr="00272DE7" w:rsidRDefault="0070273E">
      <w:pPr>
        <w:spacing w:after="0" w:line="240" w:lineRule="auto"/>
        <w:ind w:left="1416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 xml:space="preserve"> std::endl;</w:t>
      </w:r>
    </w:p>
    <w:p w14:paraId="2F58EF2F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>}</w:t>
      </w:r>
    </w:p>
    <w:p w14:paraId="01DCADF4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}</w:t>
      </w:r>
    </w:p>
    <w:p w14:paraId="0A0A0EE2" w14:textId="77777777" w:rsidR="00867CB3" w:rsidRDefault="00867CB3">
      <w:pPr>
        <w:spacing w:after="0" w:line="240" w:lineRule="auto"/>
      </w:pPr>
    </w:p>
    <w:p w14:paraId="3EE9B225" w14:textId="77777777" w:rsidR="00867CB3" w:rsidRDefault="00867CB3">
      <w:pPr>
        <w:spacing w:after="0" w:line="240" w:lineRule="auto"/>
      </w:pPr>
    </w:p>
    <w:p w14:paraId="26640F33" w14:textId="77777777" w:rsidR="00867CB3" w:rsidRPr="00272DE7" w:rsidRDefault="007027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Тук имаме разпознаване на команда, проверка дали има отворен файл и проверка на синтаксиса на операцията, както и подходящи съобщения за грешка. За извършването на операцията са използвани функции от класа Product. В главната програма можем да видим връзката и значимостта между класовете.</w:t>
      </w:r>
    </w:p>
    <w:p w14:paraId="67A7D2F2" w14:textId="77777777" w:rsidR="00867CB3" w:rsidRDefault="0070273E">
      <w:pPr>
        <w:pStyle w:val="Heading2"/>
        <w:spacing w:line="360" w:lineRule="auto"/>
      </w:pPr>
      <w:r>
        <w:t>Реализация, тестване</w:t>
      </w:r>
    </w:p>
    <w:p w14:paraId="2C546954" w14:textId="77777777" w:rsidR="00867CB3" w:rsidRPr="00272DE7" w:rsidRDefault="007027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В класа FileSystem имаме две член-функции :</w:t>
      </w:r>
    </w:p>
    <w:p w14:paraId="3D598612" w14:textId="77777777" w:rsidR="00867CB3" w:rsidRPr="00272DE7" w:rsidRDefault="007027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lastRenderedPageBreak/>
        <w:t xml:space="preserve"> - write() – записва input във файла, като първо изтрива всичко и след това го презаписва обновено.</w:t>
      </w:r>
    </w:p>
    <w:p w14:paraId="2E79301D" w14:textId="77777777" w:rsidR="00867CB3" w:rsidRPr="00272DE7" w:rsidRDefault="0070273E">
      <w:pPr>
        <w:spacing w:line="360" w:lineRule="auto"/>
        <w:jc w:val="both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</w:rPr>
        <w:t xml:space="preserve">[4] </w:t>
      </w:r>
      <w:r w:rsidRPr="00272DE7">
        <w:rPr>
          <w:rFonts w:ascii="Consolas" w:hAnsi="Consolas"/>
          <w:sz w:val="32"/>
          <w:szCs w:val="32"/>
        </w:rPr>
        <w:t>this-&gt;stream.open(file_name, std::ios::in |    std::ios::out | std::ios::trunc);</w:t>
      </w:r>
    </w:p>
    <w:p w14:paraId="7A379EA0" w14:textId="77777777" w:rsidR="00867CB3" w:rsidRPr="00272DE7" w:rsidRDefault="00702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  <w:t xml:space="preserve"> </w:t>
      </w:r>
      <w:r w:rsidRPr="00272DE7">
        <w:rPr>
          <w:rFonts w:ascii="Times New Roman" w:hAnsi="Times New Roman" w:cs="Times New Roman"/>
          <w:sz w:val="24"/>
          <w:szCs w:val="24"/>
        </w:rPr>
        <w:t>- read() – чете output ред по ред и връща съобщение дали е прочетено</w:t>
      </w:r>
      <w:r w:rsidRPr="00272DE7">
        <w:rPr>
          <w:rFonts w:ascii="Times New Roman" w:hAnsi="Times New Roman" w:cs="Times New Roman"/>
          <w:sz w:val="24"/>
          <w:szCs w:val="24"/>
        </w:rPr>
        <w:tab/>
      </w:r>
    </w:p>
    <w:p w14:paraId="42CD5503" w14:textId="77777777" w:rsidR="00867CB3" w:rsidRPr="00272DE7" w:rsidRDefault="00702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В класа Product по-значими функции са:</w:t>
      </w:r>
    </w:p>
    <w:p w14:paraId="5A433BB7" w14:textId="77777777" w:rsidR="00867CB3" w:rsidRPr="00272DE7" w:rsidRDefault="00702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ab/>
        <w:t xml:space="preserve">   - load_products() – зарежда продуктите от буфера в масива, като намира първия ред и с помощта на функцията fromString() записва продукт</w:t>
      </w:r>
    </w:p>
    <w:p w14:paraId="6056BD56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</w:rPr>
        <w:t xml:space="preserve">[5] </w:t>
      </w:r>
      <w:r w:rsidRPr="00272DE7">
        <w:rPr>
          <w:rFonts w:ascii="Consolas" w:hAnsi="Consolas"/>
          <w:sz w:val="32"/>
          <w:szCs w:val="32"/>
        </w:rPr>
        <w:t>while (!buffer.empty()) {</w:t>
      </w:r>
    </w:p>
    <w:p w14:paraId="7AAA6E9F" w14:textId="77777777" w:rsidR="00867CB3" w:rsidRPr="00272DE7" w:rsidRDefault="0070273E">
      <w:pPr>
        <w:spacing w:after="0" w:line="240" w:lineRule="auto"/>
        <w:ind w:left="1416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pos = (buffer.find("\n") != -1) ?  buffer.find("\n") : buffer.size();</w:t>
      </w:r>
    </w:p>
    <w:p w14:paraId="7762B68E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std::string line = buffer.substr(0, pos);</w:t>
      </w:r>
    </w:p>
    <w:p w14:paraId="21025BE6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pr_array[n] = fromString(line);</w:t>
      </w:r>
    </w:p>
    <w:p w14:paraId="728C5933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buffer.erase(0, pos + 1);</w:t>
      </w:r>
    </w:p>
    <w:p w14:paraId="0D46E0C8" w14:textId="77777777" w:rsidR="00867CB3" w:rsidRPr="00272DE7" w:rsidRDefault="0070273E">
      <w:pPr>
        <w:spacing w:after="0" w:line="240" w:lineRule="auto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</w:r>
      <w:r w:rsidRPr="00272DE7">
        <w:rPr>
          <w:rFonts w:ascii="Consolas" w:hAnsi="Consolas"/>
          <w:sz w:val="32"/>
          <w:szCs w:val="32"/>
        </w:rPr>
        <w:tab/>
        <w:t>n++;</w:t>
      </w:r>
    </w:p>
    <w:p w14:paraId="732A17D1" w14:textId="77777777" w:rsidR="00867CB3" w:rsidRPr="00272DE7" w:rsidRDefault="00702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 xml:space="preserve">} </w:t>
      </w:r>
    </w:p>
    <w:p w14:paraId="30E0B1DA" w14:textId="77777777" w:rsidR="00867CB3" w:rsidRPr="00272DE7" w:rsidRDefault="00702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</w:rPr>
      </w:pPr>
      <w:r>
        <w:t xml:space="preserve">           </w:t>
      </w:r>
      <w:r w:rsidRPr="00272DE7">
        <w:rPr>
          <w:rFonts w:ascii="Times New Roman" w:hAnsi="Times New Roman" w:cs="Times New Roman"/>
          <w:sz w:val="24"/>
          <w:szCs w:val="24"/>
        </w:rPr>
        <w:t xml:space="preserve">- fromString() – записваме продукт в масива от даден стринг, като използва цикъл за да намери първата дума и я записва в масива params[8]. Тъй като имаме определен синтаксис на информацията за продукта, в зависимост индекса на масива отговаря на определен критерии </w:t>
      </w:r>
    </w:p>
    <w:p w14:paraId="3713B4AA" w14:textId="77777777" w:rsidR="00867CB3" w:rsidRPr="00272DE7" w:rsidRDefault="007027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color w:val="000000"/>
          <w:sz w:val="32"/>
          <w:szCs w:val="32"/>
        </w:rPr>
      </w:pPr>
      <w:r w:rsidRPr="00272DE7">
        <w:rPr>
          <w:rFonts w:ascii="Consolas" w:hAnsi="Consolas"/>
        </w:rPr>
        <w:t xml:space="preserve">[6] </w:t>
      </w:r>
      <w:r w:rsidRPr="00272DE7">
        <w:rPr>
          <w:rFonts w:ascii="Consolas" w:hAnsi="Consolas"/>
          <w:sz w:val="32"/>
          <w:szCs w:val="32"/>
        </w:rPr>
        <w:t>while (!input.empty()) {</w:t>
      </w:r>
    </w:p>
    <w:p w14:paraId="0A06A7A4" w14:textId="77777777" w:rsidR="00867CB3" w:rsidRPr="00272DE7" w:rsidRDefault="0070273E">
      <w:pPr>
        <w:spacing w:after="0" w:line="240" w:lineRule="auto"/>
        <w:ind w:left="1416"/>
        <w:rPr>
          <w:rFonts w:ascii="Consolas" w:hAnsi="Consolas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>delimiter_pos = (input.find(" ") != -1) ?       input.find(" ") : input.size();</w:t>
      </w:r>
    </w:p>
    <w:p w14:paraId="3C59F5CD" w14:textId="77777777" w:rsidR="00867CB3" w:rsidRPr="00272DE7" w:rsidRDefault="007027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color w:val="000000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 xml:space="preserve">    params[i] = input.substr(0, delimiter_pos);</w:t>
      </w:r>
    </w:p>
    <w:p w14:paraId="62378E4A" w14:textId="77777777" w:rsidR="00867CB3" w:rsidRPr="00272DE7" w:rsidRDefault="007027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color w:val="000000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 xml:space="preserve">    input.erase(0, delimiter_pos + 1);</w:t>
      </w:r>
    </w:p>
    <w:p w14:paraId="085A9E67" w14:textId="77777777" w:rsidR="00867CB3" w:rsidRPr="00272DE7" w:rsidRDefault="007027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color w:val="000000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 xml:space="preserve">     i++;</w:t>
      </w:r>
    </w:p>
    <w:p w14:paraId="177B9004" w14:textId="77777777" w:rsidR="00867CB3" w:rsidRPr="00272DE7" w:rsidRDefault="007027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Consolas" w:hAnsi="Consolas"/>
          <w:color w:val="000000"/>
          <w:sz w:val="32"/>
          <w:szCs w:val="32"/>
        </w:rPr>
      </w:pPr>
      <w:r w:rsidRPr="00272DE7">
        <w:rPr>
          <w:rFonts w:ascii="Consolas" w:hAnsi="Consolas"/>
          <w:sz w:val="32"/>
          <w:szCs w:val="32"/>
        </w:rPr>
        <w:tab/>
        <w:t xml:space="preserve">   }</w:t>
      </w:r>
    </w:p>
    <w:p w14:paraId="7A509E93" w14:textId="77777777" w:rsidR="00867CB3" w:rsidRPr="00272DE7" w:rsidRDefault="00702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272DE7">
        <w:rPr>
          <w:rFonts w:ascii="Times New Roman" w:hAnsi="Times New Roman" w:cs="Times New Roman"/>
          <w:sz w:val="24"/>
          <w:szCs w:val="24"/>
        </w:rPr>
        <w:t xml:space="preserve">Основната информация за наличните продукти се пази в стинг, от който се генерират продукти в масива [6]. Промяната на информацията се прилага първо върху масива и след това се записва в буфера, като се изтрива изцяло и се презаписва наново обновен </w:t>
      </w:r>
      <w:r w:rsidRPr="00272DE7">
        <w:rPr>
          <w:rFonts w:ascii="Times New Roman" w:hAnsi="Times New Roman" w:cs="Times New Roman"/>
          <w:sz w:val="24"/>
          <w:szCs w:val="24"/>
        </w:rPr>
        <w:lastRenderedPageBreak/>
        <w:t>[5]. Чрез цикъл обхождаме въведената информация и разграничаваме командата от аргументите [2]. В зависимост от командата се изпълняват различни операции [3].  За съхранението на продуктите се използва динамична памет която после се освобождава.</w:t>
      </w:r>
    </w:p>
    <w:p w14:paraId="01E0654B" w14:textId="77777777" w:rsidR="00867CB3" w:rsidRPr="00272DE7" w:rsidRDefault="00702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DE7">
        <w:rPr>
          <w:rFonts w:ascii="Times New Roman" w:hAnsi="Times New Roman" w:cs="Times New Roman"/>
          <w:sz w:val="24"/>
          <w:szCs w:val="24"/>
        </w:rPr>
        <w:t>Тестване на програмата:</w:t>
      </w:r>
    </w:p>
    <w:p w14:paraId="189A9357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&gt;open Test.txt</w:t>
      </w:r>
    </w:p>
    <w:p w14:paraId="7D1320B5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Successfully opened file: Test.txt</w:t>
      </w:r>
    </w:p>
    <w:p w14:paraId="61DAC81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&gt;print</w:t>
      </w:r>
    </w:p>
    <w:p w14:paraId="213C3D95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product1 2021-03-03 2020-04-03 svoge count 40.00 1/1/1 ""vkusen""</w:t>
      </w:r>
    </w:p>
    <w:p w14:paraId="1F133B52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product2 2021-06-09 2020-07-04 milka count 42.00 1/2/1 ""vkusen""</w:t>
      </w:r>
    </w:p>
    <w:p w14:paraId="3FD7897D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product3 2018-07-08 2019-05-03 mlechen count 21.00 2/1/2 ""vkusen""</w:t>
      </w:r>
    </w:p>
    <w:p w14:paraId="4AC24BF0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product4 2019-08-03 2018-01-03 svoge count 56.00 2/2/1 ""vkusen""</w:t>
      </w:r>
    </w:p>
    <w:p w14:paraId="1AE813A0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product4 2022-08-03 2020-01-03 svoge count 56.00 3/2/1 ""vkusen""</w:t>
      </w:r>
    </w:p>
    <w:p w14:paraId="5445A802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&gt;add</w:t>
      </w:r>
    </w:p>
    <w:p w14:paraId="0F4B2820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name</w:t>
      </w:r>
    </w:p>
    <w:p w14:paraId="514F0D78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product5</w:t>
      </w:r>
    </w:p>
    <w:p w14:paraId="60C4971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expiring date (yyyy-mm-dd)</w:t>
      </w:r>
    </w:p>
    <w:p w14:paraId="70E67AFE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2020-05-03</w:t>
      </w:r>
    </w:p>
    <w:p w14:paraId="55095058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entry_date (yyyy-mm-dd)</w:t>
      </w:r>
    </w:p>
    <w:p w14:paraId="615C135D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2020-06-10</w:t>
      </w:r>
    </w:p>
    <w:p w14:paraId="245FB6F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producer</w:t>
      </w:r>
    </w:p>
    <w:p w14:paraId="06FC10C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milde</w:t>
      </w:r>
    </w:p>
    <w:p w14:paraId="0F1D8335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unit (kg, l, count)</w:t>
      </w:r>
    </w:p>
    <w:p w14:paraId="7A3F4FF5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count</w:t>
      </w:r>
    </w:p>
    <w:p w14:paraId="69EB63A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quantity</w:t>
      </w:r>
    </w:p>
    <w:p w14:paraId="065C302E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12.00</w:t>
      </w:r>
    </w:p>
    <w:p w14:paraId="19B11501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location(x/x/x)</w:t>
      </w:r>
    </w:p>
    <w:p w14:paraId="397F74F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2/1/3</w:t>
      </w:r>
    </w:p>
    <w:p w14:paraId="69B825DD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Enter comment</w:t>
      </w:r>
    </w:p>
    <w:p w14:paraId="58917736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"meka"</w:t>
      </w:r>
    </w:p>
    <w:p w14:paraId="5F9729FB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Successfully added!</w:t>
      </w:r>
    </w:p>
    <w:p w14:paraId="45327A72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&gt;save</w:t>
      </w:r>
    </w:p>
    <w:p w14:paraId="3C902F59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File saved!</w:t>
      </w:r>
    </w:p>
    <w:p w14:paraId="02752B33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&gt;close</w:t>
      </w:r>
    </w:p>
    <w:p w14:paraId="6406EA0A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Successfully closed file!</w:t>
      </w:r>
    </w:p>
    <w:p w14:paraId="784D6968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lastRenderedPageBreak/>
        <w:t>&gt;open Test.txt</w:t>
      </w:r>
    </w:p>
    <w:p w14:paraId="4CD1C194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Successfully opened file: Test.txt</w:t>
      </w:r>
    </w:p>
    <w:p w14:paraId="25FC1BEA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&gt;print</w:t>
      </w:r>
    </w:p>
    <w:p w14:paraId="53C7AEFB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product1 2021-03-03 2020-04-03 svoge count 40.00 1/1/1 ""vkusen""</w:t>
      </w:r>
    </w:p>
    <w:p w14:paraId="2E90BE42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product2 2021-06-09 2020-07-04 milka count 42.00 1/2/1 ""vkusen""</w:t>
      </w:r>
    </w:p>
    <w:p w14:paraId="01DFB31C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product3 2018-07-08 2019-05-03 mlechen count 21.00 2/1/2 ""vkusen""</w:t>
      </w:r>
    </w:p>
    <w:p w14:paraId="7DE6F76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product4 2019-08-03 2018-01-03 svoge count 56.00 2/2/1 ""vkusen""</w:t>
      </w:r>
    </w:p>
    <w:p w14:paraId="20AF5B5C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product4 2022-08-03 2020-01-03 svoge count 56.00 3/2/1 ""vkusen""</w:t>
      </w:r>
    </w:p>
    <w:p w14:paraId="0250908C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product5 2020-05-03 2020-06-10 milde count 12.00 2/1/3 """meka"""</w:t>
      </w:r>
    </w:p>
    <w:p w14:paraId="67C60035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&gt;remove</w:t>
      </w:r>
    </w:p>
    <w:p w14:paraId="3202D7A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Please use format "remove product_name"</w:t>
      </w:r>
    </w:p>
    <w:p w14:paraId="32192AAB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&gt;remove product5</w:t>
      </w:r>
    </w:p>
    <w:p w14:paraId="0A86B0A6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Successfully remove!</w:t>
      </w:r>
    </w:p>
    <w:p w14:paraId="6C339191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&gt;print</w:t>
      </w:r>
    </w:p>
    <w:p w14:paraId="11644989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product1 2021-03-03 2020-04-03 svoge count 40.00 1/1/1 ""vkusen""</w:t>
      </w:r>
    </w:p>
    <w:p w14:paraId="4F65C8F0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product2 2021-06-09 2020-07-04 milka count 42.00 1/2/1 ""vkusen""</w:t>
      </w:r>
    </w:p>
    <w:p w14:paraId="0EDA738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product3 2018-07-08 2019-05-03 mlechen count 21.00 2/1/2 ""vkusen""</w:t>
      </w:r>
    </w:p>
    <w:p w14:paraId="6D8FFCA7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product4 2019-08-03 2018-01-03 svoge count 56.00 2/2/1 ""vkusen""</w:t>
      </w:r>
    </w:p>
    <w:p w14:paraId="47DC8C5A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product4 2022-08-03 2020-01-03 svoge count 56.00 3/2/1 ""vkusen""</w:t>
      </w:r>
    </w:p>
    <w:p w14:paraId="730131EF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&gt;exit</w:t>
      </w:r>
    </w:p>
    <w:p w14:paraId="0FE5847B" w14:textId="77777777" w:rsidR="00867CB3" w:rsidRPr="00272DE7" w:rsidRDefault="0070273E">
      <w:pPr>
        <w:spacing w:line="240" w:lineRule="auto"/>
        <w:jc w:val="both"/>
        <w:rPr>
          <w:rFonts w:ascii="Consolas" w:hAnsi="Consolas"/>
          <w:i/>
          <w:sz w:val="20"/>
          <w:szCs w:val="20"/>
        </w:rPr>
      </w:pPr>
      <w:r w:rsidRPr="00272DE7">
        <w:rPr>
          <w:rFonts w:ascii="Consolas" w:hAnsi="Consolas"/>
          <w:i/>
          <w:sz w:val="20"/>
          <w:szCs w:val="20"/>
        </w:rPr>
        <w:t>Exiting the program...</w:t>
      </w:r>
    </w:p>
    <w:p w14:paraId="73181076" w14:textId="77777777" w:rsidR="00867CB3" w:rsidRDefault="00867CB3">
      <w:pPr>
        <w:spacing w:line="240" w:lineRule="auto"/>
        <w:jc w:val="both"/>
      </w:pPr>
    </w:p>
    <w:p w14:paraId="7D3C7E64" w14:textId="77777777" w:rsidR="00867CB3" w:rsidRDefault="0070273E">
      <w:pPr>
        <w:pStyle w:val="Heading2"/>
        <w:spacing w:line="360" w:lineRule="auto"/>
      </w:pPr>
      <w:bookmarkStart w:id="7" w:name="_po5nhpjobbxu" w:colFirst="0" w:colLast="0"/>
      <w:bookmarkEnd w:id="7"/>
      <w:r>
        <w:t>Заключение</w:t>
      </w:r>
    </w:p>
    <w:p w14:paraId="14C9C887" w14:textId="27106A44" w:rsidR="00867CB3" w:rsidRDefault="0070273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Програмата е реализиран</w:t>
      </w:r>
      <w:r w:rsidR="000E699B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работи успешно.  Началните цели са постигнати, зададените операции и проверките към тях са изпълнени. Отварянето на повече от един файл едновременно и автоматично генериране на местоположението на продуктите спрямо зададени критерии са малка част от бъдещото развитие и усъвършенстване на програмата.</w:t>
      </w:r>
    </w:p>
    <w:p w14:paraId="105B90C8" w14:textId="77777777" w:rsidR="008F7337" w:rsidRDefault="008F7337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00053F4F" w14:textId="27F8D6F7" w:rsidR="008F7337" w:rsidRPr="008F7337" w:rsidRDefault="008F7337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F73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Линк към </w:t>
      </w:r>
      <w:proofErr w:type="spellStart"/>
      <w:r w:rsidRPr="008F73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github</w:t>
      </w:r>
      <w:proofErr w:type="spellEnd"/>
      <w:r w:rsidRPr="008F73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F73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- </w:t>
      </w:r>
      <w:hyperlink r:id="rId9" w:history="1">
        <w:r w:rsidRPr="008F7337">
          <w:rPr>
            <w:rStyle w:val="Hyperlink"/>
            <w:i/>
            <w:iCs/>
            <w:sz w:val="28"/>
            <w:szCs w:val="28"/>
          </w:rPr>
          <w:t>https://github.com/elisdanga/Storage</w:t>
        </w:r>
      </w:hyperlink>
    </w:p>
    <w:sectPr w:rsidR="008F7337" w:rsidRPr="008F7337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207ED" w14:textId="77777777" w:rsidR="001F225C" w:rsidRDefault="001F225C">
      <w:pPr>
        <w:spacing w:after="0" w:line="240" w:lineRule="auto"/>
      </w:pPr>
      <w:r>
        <w:separator/>
      </w:r>
    </w:p>
  </w:endnote>
  <w:endnote w:type="continuationSeparator" w:id="0">
    <w:p w14:paraId="2C6731DB" w14:textId="77777777" w:rsidR="001F225C" w:rsidRDefault="001F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955E1" w14:textId="77777777" w:rsidR="00867CB3" w:rsidRDefault="007027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2DE7">
      <w:rPr>
        <w:noProof/>
        <w:color w:val="000000"/>
      </w:rPr>
      <w:t>1</w:t>
    </w:r>
    <w:r>
      <w:rPr>
        <w:color w:val="000000"/>
      </w:rPr>
      <w:fldChar w:fldCharType="end"/>
    </w:r>
  </w:p>
  <w:p w14:paraId="2AD07CB2" w14:textId="77777777" w:rsidR="00867CB3" w:rsidRDefault="00867C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B2358" w14:textId="77777777" w:rsidR="001F225C" w:rsidRDefault="001F225C">
      <w:pPr>
        <w:spacing w:after="0" w:line="240" w:lineRule="auto"/>
      </w:pPr>
      <w:r>
        <w:separator/>
      </w:r>
    </w:p>
  </w:footnote>
  <w:footnote w:type="continuationSeparator" w:id="0">
    <w:p w14:paraId="48FBCDE0" w14:textId="77777777" w:rsidR="001F225C" w:rsidRDefault="001F2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541BB"/>
    <w:multiLevelType w:val="multilevel"/>
    <w:tmpl w:val="A95260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"/>
      <w:lvlJc w:val="left"/>
      <w:pPr>
        <w:ind w:left="1194" w:hanging="360"/>
      </w:pPr>
    </w:lvl>
    <w:lvl w:ilvl="2">
      <w:start w:val="1"/>
      <w:numFmt w:val="decimal"/>
      <w:lvlText w:val="%1.%2.%3"/>
      <w:lvlJc w:val="left"/>
      <w:pPr>
        <w:ind w:left="2104" w:hanging="720"/>
      </w:pPr>
    </w:lvl>
    <w:lvl w:ilvl="3">
      <w:start w:val="1"/>
      <w:numFmt w:val="decimal"/>
      <w:lvlText w:val="%1.%2.%3.%4"/>
      <w:lvlJc w:val="left"/>
      <w:pPr>
        <w:ind w:left="2654" w:hanging="720"/>
      </w:pPr>
    </w:lvl>
    <w:lvl w:ilvl="4">
      <w:start w:val="1"/>
      <w:numFmt w:val="decimal"/>
      <w:lvlText w:val="%1.%2.%3.%4.%5"/>
      <w:lvlJc w:val="left"/>
      <w:pPr>
        <w:ind w:left="3564" w:hanging="1080"/>
      </w:pPr>
    </w:lvl>
    <w:lvl w:ilvl="5">
      <w:start w:val="1"/>
      <w:numFmt w:val="decimal"/>
      <w:lvlText w:val="%1.%2.%3.%4.%5.%6"/>
      <w:lvlJc w:val="left"/>
      <w:pPr>
        <w:ind w:left="4114" w:hanging="1080"/>
      </w:pPr>
    </w:lvl>
    <w:lvl w:ilvl="6">
      <w:start w:val="1"/>
      <w:numFmt w:val="decimal"/>
      <w:lvlText w:val="%1.%2.%3.%4.%5.%6.%7"/>
      <w:lvlJc w:val="left"/>
      <w:pPr>
        <w:ind w:left="5024" w:hanging="1440"/>
      </w:pPr>
    </w:lvl>
    <w:lvl w:ilvl="7">
      <w:start w:val="1"/>
      <w:numFmt w:val="decimal"/>
      <w:lvlText w:val="%1.%2.%3.%4.%5.%6.%7.%8"/>
      <w:lvlJc w:val="left"/>
      <w:pPr>
        <w:ind w:left="5574" w:hanging="1440"/>
      </w:pPr>
    </w:lvl>
    <w:lvl w:ilvl="8">
      <w:start w:val="1"/>
      <w:numFmt w:val="decimal"/>
      <w:lvlText w:val="%1.%2.%3.%4.%5.%6.%7.%8.%9"/>
      <w:lvlJc w:val="left"/>
      <w:pPr>
        <w:ind w:left="6484" w:hanging="1800"/>
      </w:pPr>
    </w:lvl>
  </w:abstractNum>
  <w:abstractNum w:abstractNumId="1" w15:restartNumberingAfterBreak="0">
    <w:nsid w:val="130262EC"/>
    <w:multiLevelType w:val="multilevel"/>
    <w:tmpl w:val="86D0803C"/>
    <w:lvl w:ilvl="0">
      <w:start w:val="2"/>
      <w:numFmt w:val="bullet"/>
      <w:lvlText w:val="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643951"/>
    <w:multiLevelType w:val="multilevel"/>
    <w:tmpl w:val="27BE1CD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A2F69"/>
    <w:multiLevelType w:val="multilevel"/>
    <w:tmpl w:val="0A92F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801401"/>
    <w:multiLevelType w:val="multilevel"/>
    <w:tmpl w:val="17C2CFC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C77717"/>
    <w:multiLevelType w:val="multilevel"/>
    <w:tmpl w:val="1EA068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0A3E14"/>
    <w:multiLevelType w:val="multilevel"/>
    <w:tmpl w:val="91DC4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CB3"/>
    <w:rsid w:val="000E699B"/>
    <w:rsid w:val="001F225C"/>
    <w:rsid w:val="00272DE7"/>
    <w:rsid w:val="003656B6"/>
    <w:rsid w:val="00441AAD"/>
    <w:rsid w:val="0070273E"/>
    <w:rsid w:val="00845BBA"/>
    <w:rsid w:val="00867CB3"/>
    <w:rsid w:val="00897146"/>
    <w:rsid w:val="008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98BE"/>
  <w15:docId w15:val="{E9101C7D-0E18-430D-AEB0-7470C8DF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DE7"/>
  </w:style>
  <w:style w:type="paragraph" w:styleId="Footer">
    <w:name w:val="footer"/>
    <w:basedOn w:val="Normal"/>
    <w:link w:val="FooterChar"/>
    <w:uiPriority w:val="99"/>
    <w:unhideWhenUsed/>
    <w:rsid w:val="00272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DE7"/>
  </w:style>
  <w:style w:type="character" w:styleId="Hyperlink">
    <w:name w:val="Hyperlink"/>
    <w:basedOn w:val="DefaultParagraphFont"/>
    <w:uiPriority w:val="99"/>
    <w:unhideWhenUsed/>
    <w:rsid w:val="008F73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1%D1%82%D0%BE%D0%BA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sdanga/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8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</dc:creator>
  <cp:lastModifiedBy>Elis Danga</cp:lastModifiedBy>
  <cp:revision>4</cp:revision>
  <dcterms:created xsi:type="dcterms:W3CDTF">2020-06-10T13:53:00Z</dcterms:created>
  <dcterms:modified xsi:type="dcterms:W3CDTF">2020-06-14T19:04:00Z</dcterms:modified>
</cp:coreProperties>
</file>