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9889" w14:textId="22E56F99" w:rsidR="00401640" w:rsidRPr="00C04EE3" w:rsidRDefault="00C04EE3">
      <w:pPr>
        <w:rPr>
          <w:b/>
          <w:bCs/>
        </w:rPr>
      </w:pPr>
      <w:r w:rsidRPr="00C04EE3">
        <w:rPr>
          <w:b/>
          <w:bCs/>
        </w:rPr>
        <w:t>Covariate</w:t>
      </w:r>
      <w:r w:rsidR="00333CBA" w:rsidRPr="00C04EE3">
        <w:rPr>
          <w:b/>
          <w:bCs/>
        </w:rPr>
        <w:t xml:space="preserve"> Data</w:t>
      </w:r>
    </w:p>
    <w:p w14:paraId="2648CF13" w14:textId="523CD63B" w:rsidR="00333CBA" w:rsidRDefault="00333CBA"/>
    <w:p w14:paraId="647B8D13" w14:textId="0DC07386" w:rsidR="00333CBA" w:rsidRDefault="00333CBA">
      <w:r>
        <w:t xml:space="preserve">Landsat </w:t>
      </w:r>
      <w:r w:rsidR="00DE097D">
        <w:t xml:space="preserve">(NDVI) </w:t>
      </w:r>
      <w:r>
        <w:t xml:space="preserve">and more - </w:t>
      </w:r>
      <w:hyperlink r:id="rId4" w:history="1">
        <w:r w:rsidRPr="00F674BD">
          <w:rPr>
            <w:rStyle w:val="Hyperlink"/>
          </w:rPr>
          <w:t>https://earthexplorer.usgs.gov/</w:t>
        </w:r>
      </w:hyperlink>
    </w:p>
    <w:p w14:paraId="2B1C8B43" w14:textId="5EE06936" w:rsidR="00EF21D1" w:rsidRDefault="00EF21D1">
      <w:r>
        <w:tab/>
        <w:t xml:space="preserve">Up to Landsat 9 now </w:t>
      </w:r>
    </w:p>
    <w:p w14:paraId="6B8B15DC" w14:textId="23C7D6F5" w:rsidR="00333CBA" w:rsidRDefault="00333CBA"/>
    <w:p w14:paraId="448E337F" w14:textId="6231164E" w:rsidR="00C04EE3" w:rsidRDefault="00C04EE3">
      <w:proofErr w:type="spellStart"/>
      <w:r>
        <w:t>MoveBank</w:t>
      </w:r>
      <w:proofErr w:type="spellEnd"/>
      <w:r>
        <w:t xml:space="preserve"> site char (course resolution)- </w:t>
      </w:r>
      <w:hyperlink r:id="rId5" w:history="1">
        <w:r w:rsidR="002A3422" w:rsidRPr="00F674BD">
          <w:rPr>
            <w:rStyle w:val="Hyperlink"/>
          </w:rPr>
          <w:t>https://www.movebank.org/cms/movebank-content/envdata-products</w:t>
        </w:r>
      </w:hyperlink>
    </w:p>
    <w:p w14:paraId="10319870" w14:textId="5B594797" w:rsidR="00EF21D1" w:rsidRDefault="00EF21D1">
      <w:r>
        <w:tab/>
        <w:t>They interpolated will have to do the same</w:t>
      </w:r>
    </w:p>
    <w:p w14:paraId="0B1C52CF" w14:textId="0A3A7059" w:rsidR="00EF21D1" w:rsidRDefault="00EF21D1">
      <w:r>
        <w:tab/>
        <w:t xml:space="preserve">Bilinear interpolation </w:t>
      </w:r>
    </w:p>
    <w:p w14:paraId="77CE0608" w14:textId="7572CDD9" w:rsidR="002A3422" w:rsidRDefault="002A3422"/>
    <w:p w14:paraId="504FF08C" w14:textId="4DB0FF46" w:rsidR="002A3422" w:rsidRDefault="002A3422">
      <w:r>
        <w:t>ASTER – elevation and can calc all things derived from that</w:t>
      </w:r>
    </w:p>
    <w:p w14:paraId="1A3E1133" w14:textId="5BFB6D5A" w:rsidR="002A3422" w:rsidRDefault="002A3422">
      <w:pPr>
        <w:rPr>
          <w:rFonts w:cs="Times New Roman"/>
        </w:rPr>
      </w:pPr>
      <w:r>
        <w:tab/>
      </w:r>
      <w:r w:rsidRPr="00C648C7">
        <w:rPr>
          <w:rFonts w:cs="Times New Roman"/>
        </w:rPr>
        <w:t>slope, aspect, curvature, insolation, TCI, and TPI</w:t>
      </w:r>
    </w:p>
    <w:p w14:paraId="579EF2D4" w14:textId="07D6A6C1" w:rsidR="00DE097D" w:rsidRDefault="00DE097D">
      <w:pPr>
        <w:rPr>
          <w:rFonts w:cs="Times New Roman"/>
        </w:rPr>
      </w:pPr>
    </w:p>
    <w:p w14:paraId="50C7F7A1" w14:textId="1A45638F" w:rsidR="00DE097D" w:rsidRDefault="00DE097D">
      <w:pPr>
        <w:rPr>
          <w:rFonts w:cs="Times New Roman"/>
        </w:rPr>
      </w:pPr>
      <w:r>
        <w:rPr>
          <w:rFonts w:cs="Times New Roman"/>
        </w:rPr>
        <w:t xml:space="preserve">Stream and Logging Road/Road – they got from </w:t>
      </w:r>
      <w:proofErr w:type="spellStart"/>
      <w:r>
        <w:rPr>
          <w:rFonts w:cs="Times New Roman"/>
        </w:rPr>
        <w:t>ForestLand</w:t>
      </w:r>
      <w:proofErr w:type="spellEnd"/>
      <w:r>
        <w:rPr>
          <w:rFonts w:cs="Times New Roman"/>
        </w:rPr>
        <w:t xml:space="preserve"> Group </w:t>
      </w:r>
    </w:p>
    <w:p w14:paraId="730911FA" w14:textId="7EF4AECA" w:rsidR="005A746F" w:rsidRDefault="005A746F">
      <w:pPr>
        <w:rPr>
          <w:rFonts w:cs="Times New Roman"/>
        </w:rPr>
      </w:pPr>
      <w:r>
        <w:rPr>
          <w:rFonts w:cs="Times New Roman"/>
        </w:rPr>
        <w:tab/>
        <w:t>Might be in drive (</w:t>
      </w:r>
      <w:proofErr w:type="gramStart"/>
      <w:r>
        <w:rPr>
          <w:rFonts w:cs="Times New Roman"/>
        </w:rPr>
        <w:t>have to</w:t>
      </w:r>
      <w:proofErr w:type="gramEnd"/>
      <w:r>
        <w:rPr>
          <w:rFonts w:cs="Times New Roman"/>
        </w:rPr>
        <w:t xml:space="preserve"> look on desktop)</w:t>
      </w:r>
    </w:p>
    <w:p w14:paraId="0BE27EE3" w14:textId="60874FF4" w:rsidR="00EF21D1" w:rsidRDefault="00EF21D1">
      <w:pPr>
        <w:rPr>
          <w:rFonts w:cs="Times New Roman"/>
        </w:rPr>
      </w:pPr>
      <w:r>
        <w:rPr>
          <w:rFonts w:cs="Times New Roman"/>
        </w:rPr>
        <w:tab/>
        <w:t xml:space="preserve">Distance from </w:t>
      </w:r>
    </w:p>
    <w:p w14:paraId="421331DC" w14:textId="756CA62D" w:rsidR="00EF5A69" w:rsidRDefault="00EF5A69">
      <w:pPr>
        <w:rPr>
          <w:rFonts w:cs="Times New Roman"/>
        </w:rPr>
      </w:pPr>
    </w:p>
    <w:p w14:paraId="210B1E3B" w14:textId="77777777" w:rsidR="00EF5A69" w:rsidRDefault="00EF5A69" w:rsidP="00EF5A69">
      <w:r>
        <w:t xml:space="preserve">Global forest canopy height – 30 m resolution - </w:t>
      </w:r>
      <w:hyperlink r:id="rId6" w:history="1">
        <w:r w:rsidRPr="00F674BD">
          <w:rPr>
            <w:rStyle w:val="Hyperlink"/>
          </w:rPr>
          <w:t>https://glad.umd.edu/dataset/gedi</w:t>
        </w:r>
      </w:hyperlink>
    </w:p>
    <w:p w14:paraId="4293915A" w14:textId="45E45379" w:rsidR="00EF5A69" w:rsidRDefault="00EF5A69" w:rsidP="00EF5A69">
      <w:r>
        <w:t>Can download data set for N and C Am region</w:t>
      </w:r>
    </w:p>
    <w:p w14:paraId="63631FF2" w14:textId="00292E9C" w:rsidR="00EF5A69" w:rsidRDefault="00EF5A69" w:rsidP="00EF5A69">
      <w:r>
        <w:t>Could be useful for the year 2019</w:t>
      </w:r>
    </w:p>
    <w:p w14:paraId="323C1452" w14:textId="77777777" w:rsidR="00EF5A69" w:rsidRDefault="00EF5A69" w:rsidP="00EF5A69"/>
    <w:p w14:paraId="643003B5" w14:textId="77777777" w:rsidR="00EF5A69" w:rsidRDefault="00EF5A69"/>
    <w:sectPr w:rsidR="00EF5A69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BA"/>
    <w:rsid w:val="002A3422"/>
    <w:rsid w:val="00333CBA"/>
    <w:rsid w:val="00401640"/>
    <w:rsid w:val="005A746F"/>
    <w:rsid w:val="007E7465"/>
    <w:rsid w:val="00C04EE3"/>
    <w:rsid w:val="00DC713A"/>
    <w:rsid w:val="00DE097D"/>
    <w:rsid w:val="00EF21D1"/>
    <w:rsid w:val="00E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405A5"/>
  <w15:chartTrackingRefBased/>
  <w15:docId w15:val="{6A896398-0C36-2040-BE8A-DF93A3E9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ad.umd.edu/dataset/gedi" TargetMode="External"/><Relationship Id="rId5" Type="http://schemas.openxmlformats.org/officeDocument/2006/relationships/hyperlink" Target="https://www.movebank.org/cms/movebank-content/envdata-products" TargetMode="External"/><Relationship Id="rId4" Type="http://schemas.openxmlformats.org/officeDocument/2006/relationships/hyperlink" Target="https://earthexplorer.usg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Elise Boos</cp:lastModifiedBy>
  <cp:revision>4</cp:revision>
  <dcterms:created xsi:type="dcterms:W3CDTF">2022-09-06T20:15:00Z</dcterms:created>
  <dcterms:modified xsi:type="dcterms:W3CDTF">2022-09-07T15:06:00Z</dcterms:modified>
</cp:coreProperties>
</file>