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4B2" w:rsidRDefault="002D14B2" w:rsidP="002D14B2">
      <w:r>
        <w:t>GROUPING RESULTS</w:t>
      </w:r>
    </w:p>
    <w:p w:rsidR="00F703E7" w:rsidRDefault="00F703E7" w:rsidP="002D14B2"/>
    <w:p w:rsidR="00E704AD" w:rsidRDefault="00E704AD" w:rsidP="00E704AD">
      <w:r>
        <w:t>$Logging</w:t>
      </w:r>
    </w:p>
    <w:p w:rsidR="00E704AD" w:rsidRDefault="00E704AD" w:rsidP="00E704AD">
      <w:r>
        <w:t xml:space="preserve">            effect groups</w:t>
      </w:r>
    </w:p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 xml:space="preserve">Mammal  </w:t>
      </w:r>
      <w:r>
        <w:rPr>
          <w:highlight w:val="yellow"/>
        </w:rPr>
        <w:t xml:space="preserve"> </w:t>
      </w:r>
      <w:r w:rsidRPr="00B20786">
        <w:rPr>
          <w:highlight w:val="yellow"/>
        </w:rPr>
        <w:t>0.00954564      a</w:t>
      </w:r>
    </w:p>
    <w:p w:rsidR="00E704AD" w:rsidRDefault="00E704AD" w:rsidP="00E704AD">
      <w:r w:rsidRPr="00B20786">
        <w:rPr>
          <w:highlight w:val="yellow"/>
        </w:rPr>
        <w:t>Bird          -0.14047204      a</w:t>
      </w:r>
    </w:p>
    <w:p w:rsidR="00E704AD" w:rsidRDefault="00E704AD" w:rsidP="00E704AD"/>
    <w:p w:rsidR="00E704AD" w:rsidRPr="00E704AD" w:rsidRDefault="00E704AD" w:rsidP="00E704AD">
      <w:pPr>
        <w:rPr>
          <w:highlight w:val="yellow"/>
        </w:rPr>
      </w:pPr>
      <w:r w:rsidRPr="00E704AD">
        <w:rPr>
          <w:highlight w:val="yellow"/>
        </w:rPr>
        <w:t>SE</w:t>
      </w:r>
    </w:p>
    <w:p w:rsidR="00E704AD" w:rsidRPr="00E704AD" w:rsidRDefault="00E704AD" w:rsidP="00E704AD">
      <w:pPr>
        <w:rPr>
          <w:highlight w:val="yellow"/>
        </w:rPr>
      </w:pPr>
      <w:r w:rsidRPr="00E704AD">
        <w:rPr>
          <w:highlight w:val="yellow"/>
        </w:rPr>
        <w:t>0.185 mammal</w:t>
      </w:r>
    </w:p>
    <w:p w:rsidR="00E704AD" w:rsidRDefault="00E704AD" w:rsidP="00E704AD">
      <w:r w:rsidRPr="00E704AD">
        <w:rPr>
          <w:highlight w:val="yellow"/>
        </w:rPr>
        <w:t>0.199 bird</w:t>
      </w:r>
    </w:p>
    <w:p w:rsidR="00E704AD" w:rsidRDefault="00E704AD" w:rsidP="002D14B2"/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>$`Natural Disturbance`</w:t>
      </w:r>
    </w:p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 xml:space="preserve">           effect groups</w:t>
      </w:r>
    </w:p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>Bird            0.3009714      a</w:t>
      </w:r>
    </w:p>
    <w:p w:rsidR="00E704AD" w:rsidRPr="00B20786" w:rsidRDefault="00E704AD" w:rsidP="00E704AD">
      <w:pPr>
        <w:rPr>
          <w:highlight w:val="yellow"/>
        </w:rPr>
      </w:pPr>
      <w:proofErr w:type="gramStart"/>
      <w:r w:rsidRPr="00B20786">
        <w:rPr>
          <w:highlight w:val="yellow"/>
        </w:rPr>
        <w:t>Mammal  -</w:t>
      </w:r>
      <w:proofErr w:type="gramEnd"/>
      <w:r w:rsidRPr="00B20786">
        <w:rPr>
          <w:highlight w:val="yellow"/>
        </w:rPr>
        <w:t>0.4531004      a</w:t>
      </w:r>
    </w:p>
    <w:p w:rsidR="00E704AD" w:rsidRPr="00B20786" w:rsidRDefault="00E704AD" w:rsidP="00E704AD">
      <w:pPr>
        <w:rPr>
          <w:highlight w:val="yellow"/>
        </w:rPr>
      </w:pPr>
    </w:p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>SE</w:t>
      </w:r>
    </w:p>
    <w:p w:rsidR="00E704AD" w:rsidRPr="00B20786" w:rsidRDefault="00E704AD" w:rsidP="00E704AD">
      <w:pPr>
        <w:rPr>
          <w:highlight w:val="yellow"/>
        </w:rPr>
      </w:pPr>
      <w:r w:rsidRPr="00B20786">
        <w:rPr>
          <w:highlight w:val="yellow"/>
        </w:rPr>
        <w:t>0.4025745 bird</w:t>
      </w:r>
    </w:p>
    <w:p w:rsidR="00E704AD" w:rsidRDefault="00E704AD" w:rsidP="00E704AD">
      <w:r w:rsidRPr="00B20786">
        <w:rPr>
          <w:highlight w:val="yellow"/>
        </w:rPr>
        <w:t>0.2527533 Mammal</w:t>
      </w:r>
    </w:p>
    <w:p w:rsidR="00E704AD" w:rsidRDefault="00E704AD" w:rsidP="002D14B2"/>
    <w:p w:rsidR="001277BD" w:rsidRDefault="001277BD" w:rsidP="002D14B2"/>
    <w:p w:rsidR="001277BD" w:rsidRDefault="001277BD" w:rsidP="002D14B2">
      <w:hyperlink r:id="rId5" w:history="1">
        <w:r w:rsidRPr="007B7282">
          <w:rPr>
            <w:rStyle w:val="Hyperlink"/>
          </w:rPr>
          <w:t>https://www.sciencedirect.com/science/article/pii/S0378112706003215</w:t>
        </w:r>
      </w:hyperlink>
    </w:p>
    <w:p w:rsidR="001277BD" w:rsidRDefault="001277BD" w:rsidP="002D14B2">
      <w:r>
        <w:t xml:space="preserve">bird respond to disturbance </w:t>
      </w:r>
      <w:proofErr w:type="gramStart"/>
      <w:r>
        <w:t>quicker ?</w:t>
      </w:r>
      <w:proofErr w:type="gramEnd"/>
    </w:p>
    <w:p w:rsidR="002D14B2" w:rsidRDefault="002D14B2" w:rsidP="002D14B2"/>
    <w:p w:rsidR="00BB1C48" w:rsidRDefault="00BB1C48" w:rsidP="002D14B2">
      <w:r>
        <w:t xml:space="preserve">Logging, natural disturbance </w:t>
      </w:r>
    </w:p>
    <w:p w:rsidR="00BB1C48" w:rsidRDefault="00BB1C48" w:rsidP="002D14B2"/>
    <w:p w:rsidR="002D14B2" w:rsidRDefault="002D14B2" w:rsidP="002D14B2">
      <w:r>
        <w:t>BIRD VS MAMMAL</w:t>
      </w:r>
    </w:p>
    <w:p w:rsidR="00BB1C48" w:rsidRDefault="00BB1C48" w:rsidP="002D14B2"/>
    <w:p w:rsidR="00BB1C48" w:rsidRDefault="00BB1C48" w:rsidP="002D14B2">
      <w:r>
        <w:t>Insights:</w:t>
      </w:r>
    </w:p>
    <w:p w:rsidR="00BB1C48" w:rsidRDefault="00BB1C48" w:rsidP="00BB1C48">
      <w:pPr>
        <w:pStyle w:val="ListParagraph"/>
        <w:numPr>
          <w:ilvl w:val="0"/>
          <w:numId w:val="1"/>
        </w:numPr>
      </w:pPr>
      <w:r>
        <w:t>Logging</w:t>
      </w:r>
    </w:p>
    <w:p w:rsidR="00BB1C48" w:rsidRDefault="00BB1C48" w:rsidP="00BB1C48">
      <w:pPr>
        <w:pStyle w:val="ListParagraph"/>
        <w:numPr>
          <w:ilvl w:val="1"/>
          <w:numId w:val="1"/>
        </w:numPr>
      </w:pPr>
      <w:r>
        <w:t>Mammals basically neutral, slightly positive</w:t>
      </w:r>
    </w:p>
    <w:p w:rsidR="00BB1C48" w:rsidRDefault="00BB1C48" w:rsidP="00BB1C48">
      <w:pPr>
        <w:pStyle w:val="ListParagraph"/>
        <w:numPr>
          <w:ilvl w:val="1"/>
          <w:numId w:val="1"/>
        </w:numPr>
      </w:pPr>
      <w:r>
        <w:t>Birds negative</w:t>
      </w:r>
    </w:p>
    <w:p w:rsidR="00BB1C48" w:rsidRDefault="00BB1C48" w:rsidP="00BB1C48">
      <w:pPr>
        <w:pStyle w:val="ListParagraph"/>
        <w:numPr>
          <w:ilvl w:val="0"/>
          <w:numId w:val="1"/>
        </w:numPr>
      </w:pPr>
      <w:r>
        <w:t>Distance to road</w:t>
      </w:r>
    </w:p>
    <w:p w:rsidR="00BB1C48" w:rsidRDefault="00BB1C48" w:rsidP="00BB1C48">
      <w:pPr>
        <w:pStyle w:val="ListParagraph"/>
        <w:numPr>
          <w:ilvl w:val="1"/>
          <w:numId w:val="1"/>
        </w:numPr>
      </w:pPr>
      <w:r>
        <w:t>Mammals basically neutral, slightly neg (closer)</w:t>
      </w:r>
    </w:p>
    <w:p w:rsidR="00BB1C48" w:rsidRDefault="00BB1C48" w:rsidP="00BB1C48">
      <w:pPr>
        <w:pStyle w:val="ListParagraph"/>
        <w:numPr>
          <w:ilvl w:val="1"/>
          <w:numId w:val="1"/>
        </w:numPr>
      </w:pPr>
      <w:r>
        <w:t xml:space="preserve">Birds negative – closer </w:t>
      </w:r>
    </w:p>
    <w:p w:rsidR="00BB1C48" w:rsidRDefault="00BB1C48" w:rsidP="00BB1C48">
      <w:pPr>
        <w:pStyle w:val="ListParagraph"/>
        <w:numPr>
          <w:ilvl w:val="0"/>
          <w:numId w:val="1"/>
        </w:numPr>
      </w:pPr>
    </w:p>
    <w:p w:rsidR="002D14B2" w:rsidRDefault="002D14B2" w:rsidP="002D14B2"/>
    <w:tbl>
      <w:tblPr>
        <w:tblW w:w="11571" w:type="dxa"/>
        <w:tblCellSpacing w:w="0" w:type="dxa"/>
        <w:shd w:val="clear" w:color="auto" w:fill="16161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2049"/>
        <w:gridCol w:w="2134"/>
        <w:gridCol w:w="2134"/>
        <w:gridCol w:w="2134"/>
      </w:tblGrid>
      <w:tr w:rsidR="002D14B2" w:rsidRPr="002D14B2" w:rsidTr="002D14B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  <w:t>vars</w:t>
            </w:r>
          </w:p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</w:pPr>
            <w:proofErr w:type="spellStart"/>
            <w:r w:rsidRPr="002D14B2"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  <w:t>pvals</w:t>
            </w:r>
            <w:proofErr w:type="spellEnd"/>
          </w:p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&lt;</w:t>
            </w:r>
            <w:proofErr w:type="spellStart"/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dbl</w:t>
            </w:r>
            <w:proofErr w:type="spellEnd"/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&gt;</w:t>
            </w: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Intercept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0.05035786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Logging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0.61429263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Distance to Roads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0.18818710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Mean Biomass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0.02495296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Distance to Streams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0.19297540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lastRenderedPageBreak/>
              <w:t>NDVI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0.31630557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Season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0.10796341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Natural Disturbance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0.10935941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Site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0.05678638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D14B2" w:rsidRPr="002D14B2" w:rsidRDefault="002D14B2" w:rsidP="002D14B2">
      <w:pPr>
        <w:shd w:val="clear" w:color="auto" w:fill="161616"/>
        <w:rPr>
          <w:rFonts w:ascii="Lucida Sans" w:eastAsia="Times New Roman" w:hAnsi="Lucida Sans" w:cs="Times New Roman"/>
          <w:color w:val="999999"/>
          <w:sz w:val="18"/>
          <w:szCs w:val="18"/>
        </w:rPr>
      </w:pPr>
      <w:r w:rsidRPr="002D14B2">
        <w:rPr>
          <w:rFonts w:ascii="Lucida Sans" w:eastAsia="Times New Roman" w:hAnsi="Lucida Sans" w:cs="Times New Roman"/>
          <w:color w:val="999999"/>
          <w:sz w:val="18"/>
          <w:szCs w:val="18"/>
        </w:rPr>
        <w:t>9 rows</w:t>
      </w:r>
    </w:p>
    <w:p w:rsidR="002D14B2" w:rsidRDefault="002D14B2" w:rsidP="002D14B2"/>
    <w:p w:rsidR="002D14B2" w:rsidRDefault="002D14B2" w:rsidP="002D14B2"/>
    <w:p w:rsidR="002D14B2" w:rsidRDefault="002D14B2" w:rsidP="002D14B2">
      <w:r>
        <w:t>$Intercept</w:t>
      </w:r>
    </w:p>
    <w:p w:rsidR="002D14B2" w:rsidRDefault="002D14B2" w:rsidP="002D14B2">
      <w:r>
        <w:t xml:space="preserve">           effect groups</w:t>
      </w:r>
    </w:p>
    <w:p w:rsidR="002D14B2" w:rsidRDefault="002D14B2" w:rsidP="002D14B2">
      <w:r>
        <w:t>Mammal -0.2363756      a</w:t>
      </w:r>
    </w:p>
    <w:p w:rsidR="002D14B2" w:rsidRDefault="002D14B2" w:rsidP="002D14B2">
      <w:r>
        <w:t xml:space="preserve">Bird   </w:t>
      </w:r>
      <w:r>
        <w:tab/>
        <w:t xml:space="preserve">    </w:t>
      </w:r>
      <w:r>
        <w:t>-2.1666089      a</w:t>
      </w:r>
    </w:p>
    <w:p w:rsidR="002D14B2" w:rsidRDefault="002D14B2" w:rsidP="002D14B2"/>
    <w:p w:rsidR="002D14B2" w:rsidRDefault="002D14B2" w:rsidP="002D14B2"/>
    <w:p w:rsidR="002D14B2" w:rsidRDefault="002D14B2" w:rsidP="002D14B2">
      <w:r>
        <w:t>$Logging</w:t>
      </w:r>
    </w:p>
    <w:p w:rsidR="002D14B2" w:rsidRDefault="002D14B2" w:rsidP="002D14B2">
      <w:r>
        <w:t xml:space="preserve">            effect groups</w:t>
      </w:r>
    </w:p>
    <w:p w:rsidR="002D14B2" w:rsidRPr="00B20786" w:rsidRDefault="002D14B2" w:rsidP="002D14B2">
      <w:pPr>
        <w:rPr>
          <w:highlight w:val="yellow"/>
        </w:rPr>
      </w:pPr>
      <w:r w:rsidRPr="00B20786">
        <w:rPr>
          <w:highlight w:val="yellow"/>
        </w:rPr>
        <w:t xml:space="preserve">Mammal  </w:t>
      </w:r>
      <w:r w:rsidR="00B20786">
        <w:rPr>
          <w:highlight w:val="yellow"/>
        </w:rPr>
        <w:t xml:space="preserve"> </w:t>
      </w:r>
      <w:r w:rsidRPr="00B20786">
        <w:rPr>
          <w:highlight w:val="yellow"/>
        </w:rPr>
        <w:t>0.00954564      a</w:t>
      </w:r>
    </w:p>
    <w:p w:rsidR="002D14B2" w:rsidRDefault="002D14B2" w:rsidP="002D14B2">
      <w:r w:rsidRPr="00B20786">
        <w:rPr>
          <w:highlight w:val="yellow"/>
        </w:rPr>
        <w:t xml:space="preserve">Bird  </w:t>
      </w:r>
      <w:r w:rsidRPr="00B20786">
        <w:rPr>
          <w:highlight w:val="yellow"/>
        </w:rPr>
        <w:t xml:space="preserve">       </w:t>
      </w:r>
      <w:r w:rsidRPr="00B20786">
        <w:rPr>
          <w:highlight w:val="yellow"/>
        </w:rPr>
        <w:t xml:space="preserve"> -0.14047204      a</w:t>
      </w:r>
    </w:p>
    <w:p w:rsidR="00B20786" w:rsidRDefault="00B20786" w:rsidP="002D14B2"/>
    <w:p w:rsidR="00B20786" w:rsidRPr="00E704AD" w:rsidRDefault="00B20786" w:rsidP="002D14B2">
      <w:pPr>
        <w:rPr>
          <w:highlight w:val="yellow"/>
        </w:rPr>
      </w:pPr>
      <w:r w:rsidRPr="00E704AD">
        <w:rPr>
          <w:highlight w:val="yellow"/>
        </w:rPr>
        <w:t>SE</w:t>
      </w:r>
    </w:p>
    <w:p w:rsidR="00B20786" w:rsidRPr="00E704AD" w:rsidRDefault="00B20786" w:rsidP="002D14B2">
      <w:pPr>
        <w:rPr>
          <w:highlight w:val="yellow"/>
        </w:rPr>
      </w:pPr>
      <w:r w:rsidRPr="00E704AD">
        <w:rPr>
          <w:highlight w:val="yellow"/>
        </w:rPr>
        <w:t>0.185 mammal</w:t>
      </w:r>
    </w:p>
    <w:p w:rsidR="00B20786" w:rsidRDefault="00B20786" w:rsidP="002D14B2">
      <w:r w:rsidRPr="00E704AD">
        <w:rPr>
          <w:highlight w:val="yellow"/>
        </w:rPr>
        <w:t>0.199 bird</w:t>
      </w:r>
    </w:p>
    <w:p w:rsidR="002D14B2" w:rsidRDefault="002D14B2" w:rsidP="002D14B2"/>
    <w:p w:rsidR="002D14B2" w:rsidRDefault="002D14B2" w:rsidP="002D14B2">
      <w:r>
        <w:t>$`Distance to Roads`</w:t>
      </w:r>
    </w:p>
    <w:p w:rsidR="002D14B2" w:rsidRDefault="002D14B2" w:rsidP="002D14B2">
      <w:r>
        <w:t xml:space="preserve">              effect groups</w:t>
      </w:r>
    </w:p>
    <w:p w:rsidR="002D14B2" w:rsidRDefault="002D14B2" w:rsidP="002D14B2">
      <w:r>
        <w:t>Mammal -0.0008684939      a</w:t>
      </w:r>
    </w:p>
    <w:p w:rsidR="002D14B2" w:rsidRDefault="002D14B2" w:rsidP="002D14B2">
      <w:r>
        <w:t xml:space="preserve">Bird  </w:t>
      </w:r>
      <w:r>
        <w:t xml:space="preserve">       </w:t>
      </w:r>
      <w:r>
        <w:t xml:space="preserve"> -0.3646054879      a</w:t>
      </w:r>
    </w:p>
    <w:p w:rsidR="00B20786" w:rsidRDefault="00B20786" w:rsidP="002D14B2"/>
    <w:p w:rsidR="00B20786" w:rsidRDefault="00B20786" w:rsidP="002D14B2">
      <w:r w:rsidRPr="00B20786">
        <w:t>0.1577379</w:t>
      </w:r>
      <w:r>
        <w:t xml:space="preserve"> Bird</w:t>
      </w:r>
    </w:p>
    <w:p w:rsidR="00B20786" w:rsidRDefault="00B20786" w:rsidP="002D14B2">
      <w:r w:rsidRPr="00B20786">
        <w:t>0.1756599</w:t>
      </w:r>
      <w:r>
        <w:t xml:space="preserve"> Mammal</w:t>
      </w:r>
    </w:p>
    <w:p w:rsidR="002D14B2" w:rsidRDefault="002D14B2" w:rsidP="002D14B2"/>
    <w:p w:rsidR="002D14B2" w:rsidRDefault="002D14B2" w:rsidP="002D14B2">
      <w:r>
        <w:t>$`Mean Biomass`</w:t>
      </w:r>
    </w:p>
    <w:p w:rsidR="002D14B2" w:rsidRDefault="002D14B2" w:rsidP="002D14B2">
      <w:r>
        <w:t xml:space="preserve">            effect groups</w:t>
      </w:r>
    </w:p>
    <w:p w:rsidR="002D14B2" w:rsidRDefault="002D14B2" w:rsidP="002D14B2">
      <w:r>
        <w:t xml:space="preserve">Bird   </w:t>
      </w:r>
      <w:r>
        <w:t xml:space="preserve">       </w:t>
      </w:r>
      <w:r>
        <w:t xml:space="preserve"> 0.02539448      a</w:t>
      </w:r>
    </w:p>
    <w:p w:rsidR="002D14B2" w:rsidRDefault="002D14B2" w:rsidP="002D14B2">
      <w:r>
        <w:t>Mammal -0.72068184      b</w:t>
      </w:r>
    </w:p>
    <w:p w:rsidR="002D14B2" w:rsidRDefault="002D14B2" w:rsidP="002D14B2"/>
    <w:p w:rsidR="002D14B2" w:rsidRDefault="002D14B2" w:rsidP="002D14B2">
      <w:r>
        <w:t>$`Distance to Streams`</w:t>
      </w:r>
    </w:p>
    <w:p w:rsidR="002D14B2" w:rsidRDefault="002D14B2" w:rsidP="002D14B2">
      <w:r>
        <w:t xml:space="preserve">           effect groups</w:t>
      </w:r>
    </w:p>
    <w:p w:rsidR="002D14B2" w:rsidRDefault="002D14B2" w:rsidP="002D14B2">
      <w:r>
        <w:t>Mammal -0.1353271      a</w:t>
      </w:r>
    </w:p>
    <w:p w:rsidR="002D14B2" w:rsidRDefault="002D14B2" w:rsidP="002D14B2">
      <w:r>
        <w:t xml:space="preserve">Bird   </w:t>
      </w:r>
      <w:r>
        <w:t xml:space="preserve">       </w:t>
      </w:r>
      <w:r>
        <w:t>-0.3708979      a</w:t>
      </w:r>
    </w:p>
    <w:p w:rsidR="002D14B2" w:rsidRDefault="002D14B2" w:rsidP="002D14B2"/>
    <w:p w:rsidR="002D14B2" w:rsidRDefault="002D14B2" w:rsidP="002D14B2">
      <w:r>
        <w:t>$NDVI</w:t>
      </w:r>
    </w:p>
    <w:p w:rsidR="002D14B2" w:rsidRDefault="002D14B2" w:rsidP="002D14B2">
      <w:r>
        <w:t xml:space="preserve">           effect groups</w:t>
      </w:r>
    </w:p>
    <w:p w:rsidR="002D14B2" w:rsidRDefault="002D14B2" w:rsidP="002D14B2">
      <w:r>
        <w:t xml:space="preserve">Bird  </w:t>
      </w:r>
      <w:r>
        <w:t xml:space="preserve">     </w:t>
      </w:r>
      <w:r>
        <w:t xml:space="preserve"> -0.3290571      a</w:t>
      </w:r>
    </w:p>
    <w:p w:rsidR="002D14B2" w:rsidRDefault="002D14B2" w:rsidP="002D14B2">
      <w:r>
        <w:lastRenderedPageBreak/>
        <w:t>Mammal -0.5854630      a</w:t>
      </w:r>
    </w:p>
    <w:p w:rsidR="002D14B2" w:rsidRDefault="002D14B2" w:rsidP="002D14B2"/>
    <w:p w:rsidR="002D14B2" w:rsidRDefault="002D14B2" w:rsidP="002D14B2">
      <w:r>
        <w:t>$Season</w:t>
      </w:r>
    </w:p>
    <w:p w:rsidR="002D14B2" w:rsidRDefault="002D14B2" w:rsidP="002D14B2">
      <w:r>
        <w:t xml:space="preserve">            effect groups</w:t>
      </w:r>
    </w:p>
    <w:p w:rsidR="002D14B2" w:rsidRDefault="002D14B2" w:rsidP="002D14B2">
      <w:proofErr w:type="gramStart"/>
      <w:r>
        <w:t>Mammal  0.08553223</w:t>
      </w:r>
      <w:proofErr w:type="gramEnd"/>
      <w:r>
        <w:t xml:space="preserve">      a</w:t>
      </w:r>
    </w:p>
    <w:p w:rsidR="002D14B2" w:rsidRDefault="002D14B2" w:rsidP="002D14B2">
      <w:r>
        <w:t xml:space="preserve">Bird   </w:t>
      </w:r>
      <w:r>
        <w:t xml:space="preserve">      </w:t>
      </w:r>
      <w:r>
        <w:t>-0.37610478      a</w:t>
      </w:r>
    </w:p>
    <w:p w:rsidR="002D14B2" w:rsidRDefault="002D14B2" w:rsidP="002D14B2"/>
    <w:p w:rsidR="002D14B2" w:rsidRPr="00B20786" w:rsidRDefault="002D14B2" w:rsidP="002D14B2">
      <w:pPr>
        <w:rPr>
          <w:highlight w:val="yellow"/>
        </w:rPr>
      </w:pPr>
      <w:r w:rsidRPr="00B20786">
        <w:rPr>
          <w:highlight w:val="yellow"/>
        </w:rPr>
        <w:t>$`Natural Disturbance`</w:t>
      </w:r>
    </w:p>
    <w:p w:rsidR="002D14B2" w:rsidRPr="00B20786" w:rsidRDefault="002D14B2" w:rsidP="002D14B2">
      <w:pPr>
        <w:rPr>
          <w:highlight w:val="yellow"/>
        </w:rPr>
      </w:pPr>
      <w:r w:rsidRPr="00B20786">
        <w:rPr>
          <w:highlight w:val="yellow"/>
        </w:rPr>
        <w:t xml:space="preserve">           effect groups</w:t>
      </w:r>
    </w:p>
    <w:p w:rsidR="002D14B2" w:rsidRPr="00B20786" w:rsidRDefault="002D14B2" w:rsidP="002D14B2">
      <w:pPr>
        <w:rPr>
          <w:highlight w:val="yellow"/>
        </w:rPr>
      </w:pPr>
      <w:r w:rsidRPr="00B20786">
        <w:rPr>
          <w:highlight w:val="yellow"/>
        </w:rPr>
        <w:t xml:space="preserve">Bird    </w:t>
      </w:r>
      <w:r w:rsidRPr="00B20786">
        <w:rPr>
          <w:highlight w:val="yellow"/>
        </w:rPr>
        <w:t xml:space="preserve">        </w:t>
      </w:r>
      <w:r w:rsidRPr="00B20786">
        <w:rPr>
          <w:highlight w:val="yellow"/>
        </w:rPr>
        <w:t>0.3009714      a</w:t>
      </w:r>
    </w:p>
    <w:p w:rsidR="002D14B2" w:rsidRPr="00B20786" w:rsidRDefault="002D14B2" w:rsidP="002D14B2">
      <w:pPr>
        <w:rPr>
          <w:highlight w:val="yellow"/>
        </w:rPr>
      </w:pPr>
      <w:proofErr w:type="gramStart"/>
      <w:r w:rsidRPr="00B20786">
        <w:rPr>
          <w:highlight w:val="yellow"/>
        </w:rPr>
        <w:t>Mammal</w:t>
      </w:r>
      <w:r w:rsidRPr="00B20786">
        <w:rPr>
          <w:highlight w:val="yellow"/>
        </w:rPr>
        <w:t xml:space="preserve"> </w:t>
      </w:r>
      <w:r w:rsidRPr="00B20786">
        <w:rPr>
          <w:highlight w:val="yellow"/>
        </w:rPr>
        <w:t xml:space="preserve"> -</w:t>
      </w:r>
      <w:proofErr w:type="gramEnd"/>
      <w:r w:rsidRPr="00B20786">
        <w:rPr>
          <w:highlight w:val="yellow"/>
        </w:rPr>
        <w:t>0.4531004      a</w:t>
      </w:r>
    </w:p>
    <w:p w:rsidR="00B20786" w:rsidRPr="00B20786" w:rsidRDefault="00B20786" w:rsidP="002D14B2">
      <w:pPr>
        <w:rPr>
          <w:highlight w:val="yellow"/>
        </w:rPr>
      </w:pPr>
    </w:p>
    <w:p w:rsidR="00B20786" w:rsidRPr="00B20786" w:rsidRDefault="00B20786" w:rsidP="002D14B2">
      <w:pPr>
        <w:rPr>
          <w:highlight w:val="yellow"/>
        </w:rPr>
      </w:pPr>
      <w:r w:rsidRPr="00B20786">
        <w:rPr>
          <w:highlight w:val="yellow"/>
        </w:rPr>
        <w:t>SE</w:t>
      </w:r>
    </w:p>
    <w:p w:rsidR="00B20786" w:rsidRPr="00B20786" w:rsidRDefault="00B20786" w:rsidP="002D14B2">
      <w:pPr>
        <w:rPr>
          <w:highlight w:val="yellow"/>
        </w:rPr>
      </w:pPr>
      <w:r w:rsidRPr="00B20786">
        <w:rPr>
          <w:highlight w:val="yellow"/>
        </w:rPr>
        <w:t>0.4025745</w:t>
      </w:r>
      <w:r w:rsidRPr="00B20786">
        <w:rPr>
          <w:highlight w:val="yellow"/>
        </w:rPr>
        <w:t xml:space="preserve"> bird</w:t>
      </w:r>
    </w:p>
    <w:p w:rsidR="00B20786" w:rsidRDefault="00B20786" w:rsidP="002D14B2">
      <w:r w:rsidRPr="00B20786">
        <w:rPr>
          <w:highlight w:val="yellow"/>
        </w:rPr>
        <w:t>0.2527533</w:t>
      </w:r>
      <w:r w:rsidRPr="00B20786">
        <w:rPr>
          <w:highlight w:val="yellow"/>
        </w:rPr>
        <w:t xml:space="preserve"> Mammal</w:t>
      </w:r>
    </w:p>
    <w:p w:rsidR="002D14B2" w:rsidRDefault="002D14B2" w:rsidP="002D14B2"/>
    <w:p w:rsidR="00945AF8" w:rsidRDefault="00945AF8" w:rsidP="002D14B2"/>
    <w:p w:rsidR="00945AF8" w:rsidRDefault="00945AF8" w:rsidP="002D14B2"/>
    <w:p w:rsidR="002D14B2" w:rsidRDefault="002D14B2" w:rsidP="002D14B2">
      <w:r>
        <w:t>$Site</w:t>
      </w:r>
    </w:p>
    <w:p w:rsidR="002D14B2" w:rsidRDefault="002D14B2" w:rsidP="002D14B2">
      <w:r>
        <w:t xml:space="preserve">         effect groups</w:t>
      </w:r>
    </w:p>
    <w:p w:rsidR="002D14B2" w:rsidRDefault="002D14B2" w:rsidP="002D14B2">
      <w:r>
        <w:t>Mammal 3.151580      a</w:t>
      </w:r>
    </w:p>
    <w:p w:rsidR="002D14B2" w:rsidRDefault="002D14B2" w:rsidP="002D14B2">
      <w:r>
        <w:t xml:space="preserve">Bird   </w:t>
      </w:r>
      <w:r>
        <w:t xml:space="preserve">      </w:t>
      </w:r>
      <w:r>
        <w:t>2.231235      a</w:t>
      </w:r>
    </w:p>
    <w:p w:rsidR="002D14B2" w:rsidRDefault="002D14B2" w:rsidP="002D14B2"/>
    <w:p w:rsidR="00401640" w:rsidRDefault="002D14B2" w:rsidP="002D14B2">
      <w:r>
        <w:t>SPECIES OF CONCERN?</w:t>
      </w:r>
    </w:p>
    <w:p w:rsidR="002D14B2" w:rsidRDefault="002D14B2" w:rsidP="002D14B2"/>
    <w:tbl>
      <w:tblPr>
        <w:tblW w:w="11571" w:type="dxa"/>
        <w:tblCellSpacing w:w="0" w:type="dxa"/>
        <w:shd w:val="clear" w:color="auto" w:fill="16161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157"/>
        <w:gridCol w:w="2134"/>
        <w:gridCol w:w="2134"/>
        <w:gridCol w:w="2134"/>
      </w:tblGrid>
      <w:tr w:rsidR="002D14B2" w:rsidRPr="002D14B2" w:rsidTr="002D14B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  <w:t>vars</w:t>
            </w:r>
          </w:p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</w:pPr>
            <w:proofErr w:type="spellStart"/>
            <w:r w:rsidRPr="002D14B2">
              <w:rPr>
                <w:rFonts w:ascii="Lucida Sans" w:eastAsia="Times New Roman" w:hAnsi="Lucida Sans" w:cs="Times New Roman"/>
                <w:b/>
                <w:bCs/>
                <w:color w:val="E6E1DC"/>
                <w:sz w:val="18"/>
                <w:szCs w:val="18"/>
              </w:rPr>
              <w:t>pvals</w:t>
            </w:r>
            <w:proofErr w:type="spellEnd"/>
          </w:p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&lt;</w:t>
            </w:r>
            <w:proofErr w:type="spellStart"/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dbl</w:t>
            </w:r>
            <w:proofErr w:type="spellEnd"/>
            <w:r w:rsidRPr="002D14B2"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  <w:t>&gt;</w:t>
            </w: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7"/>
                <w:szCs w:val="17"/>
              </w:rPr>
            </w:pP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4" w:type="dxa"/>
            <w:tcBorders>
              <w:top w:val="nil"/>
              <w:left w:val="nil"/>
              <w:right w:val="nil"/>
            </w:tcBorders>
            <w:shd w:val="clear" w:color="auto" w:fill="161616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Intercept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0.008583305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Logging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0.857995127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Distance to Roads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0.641681329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Mean Biomass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0.044625782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Distance to Streams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0.291931337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NDVI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0.121837686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Season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0.296392427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Natural Disturbance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0.920030908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4B2" w:rsidRPr="002D14B2" w:rsidTr="002D14B2">
        <w:trPr>
          <w:tblCellSpacing w:w="0" w:type="dxa"/>
        </w:trPr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Site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  <w:r w:rsidRPr="002D14B2"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  <w:t>0.104895514</w:t>
            </w: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jc w:val="right"/>
              <w:rPr>
                <w:rFonts w:ascii="Lucida Sans" w:eastAsia="Times New Roman" w:hAnsi="Lucida Sans" w:cs="Times New Roman"/>
                <w:color w:val="E6E1D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616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D14B2" w:rsidRPr="002D14B2" w:rsidRDefault="002D14B2" w:rsidP="002D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D14B2" w:rsidRPr="002D14B2" w:rsidRDefault="002D14B2" w:rsidP="002D14B2">
      <w:pPr>
        <w:shd w:val="clear" w:color="auto" w:fill="161616"/>
        <w:rPr>
          <w:rFonts w:ascii="Lucida Sans" w:eastAsia="Times New Roman" w:hAnsi="Lucida Sans" w:cs="Times New Roman"/>
          <w:color w:val="E6E1DC"/>
          <w:sz w:val="18"/>
          <w:szCs w:val="18"/>
        </w:rPr>
      </w:pPr>
    </w:p>
    <w:p w:rsidR="002D14B2" w:rsidRDefault="002D14B2" w:rsidP="002D14B2"/>
    <w:p w:rsidR="002D14B2" w:rsidRDefault="002D14B2" w:rsidP="002D14B2"/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$Intercept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proofErr w:type="gramStart"/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 0.6069945</w:t>
      </w:r>
      <w:proofErr w:type="gramEnd"/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-1.8492382      b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$Logging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-0.01025539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-0.06246366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$`Distance to Roads`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-0.04812176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-0.17593726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$`Mean Biomass`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-0.2085068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-0.8686933      b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$`Distance to Streams`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-0.1013986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-0.2890410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$NDVI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-0.3499845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-0.7314633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$Season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proofErr w:type="gramStart"/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 0.1090591</w:t>
      </w:r>
      <w:proofErr w:type="gramEnd"/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-0.1888429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$`Natural Disturbance`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-0.1628428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N -0.2103460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$Site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$groups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 xml:space="preserve">    effect groups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t>Y 3.309389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  <w:r w:rsidRPr="002D14B2">
        <w:rPr>
          <w:rFonts w:ascii="Monaco" w:eastAsia="Times New Roman" w:hAnsi="Monaco" w:cs="Courier New"/>
          <w:color w:val="E6E1DC"/>
          <w:sz w:val="18"/>
          <w:szCs w:val="18"/>
        </w:rPr>
        <w:lastRenderedPageBreak/>
        <w:t>N 2.535255      a</w:t>
      </w:r>
    </w:p>
    <w:p w:rsidR="002D14B2" w:rsidRPr="002D14B2" w:rsidRDefault="002D14B2" w:rsidP="002D14B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8"/>
          <w:szCs w:val="18"/>
        </w:rPr>
      </w:pPr>
    </w:p>
    <w:p w:rsidR="002D14B2" w:rsidRPr="002D14B2" w:rsidRDefault="002D14B2" w:rsidP="002D14B2">
      <w:pPr>
        <w:rPr>
          <w:rFonts w:ascii="Times New Roman" w:eastAsia="Times New Roman" w:hAnsi="Times New Roman" w:cs="Times New Roman"/>
        </w:rPr>
      </w:pPr>
    </w:p>
    <w:p w:rsidR="002D14B2" w:rsidRDefault="002D14B2" w:rsidP="002D14B2"/>
    <w:sectPr w:rsidR="002D14B2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012"/>
    <w:multiLevelType w:val="hybridMultilevel"/>
    <w:tmpl w:val="0E8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8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2"/>
    <w:rsid w:val="001277BD"/>
    <w:rsid w:val="002D14B2"/>
    <w:rsid w:val="00401640"/>
    <w:rsid w:val="007E7465"/>
    <w:rsid w:val="00945AF8"/>
    <w:rsid w:val="009F1A0B"/>
    <w:rsid w:val="00A74F7E"/>
    <w:rsid w:val="00B20786"/>
    <w:rsid w:val="00BB1C48"/>
    <w:rsid w:val="00BF354C"/>
    <w:rsid w:val="00CD0CE2"/>
    <w:rsid w:val="00D8238A"/>
    <w:rsid w:val="00DC713A"/>
    <w:rsid w:val="00E704AD"/>
    <w:rsid w:val="00F703E7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9CA4D"/>
  <w15:chartTrackingRefBased/>
  <w15:docId w15:val="{F2B47A9C-04F4-2E48-A549-CBB00C02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4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8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5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378112706003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5</cp:revision>
  <dcterms:created xsi:type="dcterms:W3CDTF">2023-06-14T16:37:00Z</dcterms:created>
  <dcterms:modified xsi:type="dcterms:W3CDTF">2023-06-14T21:58:00Z</dcterms:modified>
</cp:coreProperties>
</file>