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D35" w:rsidRDefault="00B90D35">
      <w:r>
        <w:t>GROUPING RESULTS</w:t>
      </w:r>
    </w:p>
    <w:p w:rsidR="00B90D35" w:rsidRDefault="00B90D35"/>
    <w:p w:rsidR="00B90D35" w:rsidRDefault="00B90D35">
      <w:r>
        <w:t>Significant results:</w:t>
      </w:r>
    </w:p>
    <w:p w:rsidR="00B90D35" w:rsidRDefault="00B90D35"/>
    <w:p w:rsidR="00B90D35" w:rsidRPr="00736235" w:rsidRDefault="00B90D35">
      <w:pPr>
        <w:rPr>
          <w:u w:val="single"/>
        </w:rPr>
      </w:pPr>
      <w:r w:rsidRPr="00736235">
        <w:rPr>
          <w:u w:val="single"/>
        </w:rPr>
        <w:t xml:space="preserve">By </w:t>
      </w:r>
      <w:r w:rsidR="00736235" w:rsidRPr="00736235">
        <w:rPr>
          <w:u w:val="single"/>
        </w:rPr>
        <w:t xml:space="preserve">Guild </w:t>
      </w:r>
    </w:p>
    <w:p w:rsidR="00736235" w:rsidRDefault="00736235"/>
    <w:p w:rsidR="00736235" w:rsidRDefault="00736235">
      <w:r>
        <w:t>MEAN BIOMASS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           effect groups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Generalist   0.42514100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proofErr w:type="gramStart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Insectivore  0.18116474</w:t>
      </w:r>
      <w:proofErr w:type="gramEnd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Bird         0.02539448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Frugivore   -0.50765301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Ungulate    -0.88452570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Carnivore   -1.06070662     ab</w:t>
      </w:r>
    </w:p>
    <w:p w:rsidR="00736235" w:rsidRDefault="00736235"/>
    <w:p w:rsidR="00736235" w:rsidRDefault="00736235">
      <w:r>
        <w:t>SEASON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B90D35" w:rsidRDefault="00B90D35"/>
    <w:p w:rsidR="00736235" w:rsidRDefault="00736235">
      <w:pPr>
        <w:rPr>
          <w:u w:val="single"/>
        </w:rPr>
      </w:pPr>
      <w:r w:rsidRPr="00736235">
        <w:rPr>
          <w:u w:val="single"/>
        </w:rPr>
        <w:t>By Type</w:t>
      </w:r>
    </w:p>
    <w:p w:rsidR="00736235" w:rsidRDefault="00736235">
      <w:pPr>
        <w:rPr>
          <w:u w:val="single"/>
        </w:rPr>
      </w:pPr>
    </w:p>
    <w:p w:rsidR="00736235" w:rsidRPr="00736235" w:rsidRDefault="00736235">
      <w:r w:rsidRPr="00736235"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Mammal -0.72068184      b</w:t>
      </w:r>
    </w:p>
    <w:p w:rsidR="00736235" w:rsidRDefault="00736235" w:rsidP="00736235"/>
    <w:p w:rsidR="00736235" w:rsidRDefault="00736235" w:rsidP="00736235"/>
    <w:p w:rsidR="00736235" w:rsidRPr="00736235" w:rsidRDefault="00736235" w:rsidP="00736235">
      <w:pPr>
        <w:rPr>
          <w:u w:val="single"/>
        </w:rPr>
      </w:pPr>
      <w:r w:rsidRPr="00736235">
        <w:rPr>
          <w:u w:val="single"/>
        </w:rPr>
        <w:t>By Species of concern</w:t>
      </w:r>
    </w:p>
    <w:p w:rsidR="00736235" w:rsidRDefault="00736235" w:rsidP="00736235"/>
    <w:p w:rsidR="00736235" w:rsidRDefault="00736235" w:rsidP="00736235">
      <w:r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N -0.2085068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Y -0.8686933      b</w:t>
      </w:r>
    </w:p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>
      <w:r>
        <w:lastRenderedPageBreak/>
        <w:t>All grouping results:</w:t>
      </w:r>
    </w:p>
    <w:p w:rsidR="00736235" w:rsidRDefault="00736235" w:rsidP="00736235"/>
    <w:p w:rsidR="00736235" w:rsidRDefault="00736235" w:rsidP="00736235">
      <w:r>
        <w:t>GUILD</w:t>
      </w:r>
    </w:p>
    <w:p w:rsidR="003E4609" w:rsidRDefault="003E4609" w:rsidP="00736235"/>
    <w:p w:rsidR="003E4609" w:rsidRDefault="003E4609" w:rsidP="00736235">
      <w:r>
        <w:t>Main results:</w:t>
      </w:r>
    </w:p>
    <w:p w:rsidR="003E4609" w:rsidRDefault="003E4609" w:rsidP="00736235"/>
    <w:p w:rsidR="003E4609" w:rsidRDefault="003E4609" w:rsidP="003E4609">
      <w:pPr>
        <w:pStyle w:val="ListParagraph"/>
        <w:numPr>
          <w:ilvl w:val="0"/>
          <w:numId w:val="1"/>
        </w:numPr>
      </w:pPr>
      <w:r>
        <w:t>Logging (not statistically sig)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>Carnivore and generalists positive (</w:t>
      </w:r>
      <w:proofErr w:type="gramStart"/>
      <w:r>
        <w:t>MAKES</w:t>
      </w:r>
      <w:proofErr w:type="gramEnd"/>
      <w:r>
        <w:t xml:space="preserve"> SENSE)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Birds, ungulates, insectivores, frugivores negative 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>Distance to roads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Ungulate positive -&gt; makes sense deer by road 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>Frugivore natural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Rest neg – bird strongest neg 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>Mean biomass SIGNIFICANT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 xml:space="preserve">Nat disturbance 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Frugivore, bird, insectivore positive effect -&gt; are these the first to colonize </w:t>
      </w:r>
    </w:p>
    <w:p w:rsidR="00993527" w:rsidRDefault="00993527" w:rsidP="003E4609">
      <w:pPr>
        <w:pStyle w:val="ListParagraph"/>
        <w:numPr>
          <w:ilvl w:val="1"/>
          <w:numId w:val="1"/>
        </w:numPr>
      </w:pPr>
      <w:r>
        <w:t xml:space="preserve">Why generalist so effected? </w:t>
      </w:r>
    </w:p>
    <w:p w:rsidR="00993527" w:rsidRDefault="00993527" w:rsidP="00993527">
      <w:pPr>
        <w:pStyle w:val="ListParagraph"/>
        <w:numPr>
          <w:ilvl w:val="0"/>
          <w:numId w:val="1"/>
        </w:numPr>
      </w:pPr>
      <w:r>
        <w:t>Distance to streams</w:t>
      </w:r>
    </w:p>
    <w:p w:rsidR="00993527" w:rsidRDefault="00993527" w:rsidP="00993527">
      <w:pPr>
        <w:pStyle w:val="ListParagraph"/>
        <w:numPr>
          <w:ilvl w:val="1"/>
          <w:numId w:val="1"/>
        </w:numPr>
      </w:pPr>
      <w:r>
        <w:t xml:space="preserve">Most want to be closer to </w:t>
      </w:r>
    </w:p>
    <w:p w:rsidR="00266E8C" w:rsidRDefault="00266E8C" w:rsidP="00266E8C">
      <w:pPr>
        <w:pStyle w:val="ListParagraph"/>
        <w:numPr>
          <w:ilvl w:val="0"/>
          <w:numId w:val="1"/>
        </w:numPr>
      </w:pPr>
      <w:r>
        <w:t xml:space="preserve">Season idk what is positive or neg </w:t>
      </w:r>
    </w:p>
    <w:p w:rsidR="003E4609" w:rsidRDefault="003E4609" w:rsidP="003E4609">
      <w:pPr>
        <w:pStyle w:val="ListParagraph"/>
        <w:ind w:left="1440"/>
      </w:pPr>
    </w:p>
    <w:p w:rsidR="00736235" w:rsidRDefault="00736235" w:rsidP="00736235"/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$Logging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 0.3744882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0.3311987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-0.1404720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-0.3020863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-0.3685406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-0.6097011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Roads`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0.35373043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0.00496354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0.06168396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-0.12394574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-0.19318168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-0.36460549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$`Mean Biomass`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lastRenderedPageBreak/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0.42514100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0.18116474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-0.50765301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-0.88452570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-1.06070662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Streams`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0.06543364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-0.02704053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-0.19599900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-0.26318387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-0.37089793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0.41385421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$NDVI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0.02242861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-0.23319010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-0.32905711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-0.62756368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-0.69592993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1.45365329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$Season</w:t>
      </w: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$`Natural Disturbance`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0.4560395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0.3009714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0.1660639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-0.5243011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-0.6403495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lastRenderedPageBreak/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1.7269127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$Site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4.333945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4.303861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3.166731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2.970465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2.231235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1.694697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Pr="00736235" w:rsidRDefault="00736235" w:rsidP="00736235"/>
    <w:sectPr w:rsidR="00736235" w:rsidRPr="00736235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3D"/>
    <w:multiLevelType w:val="hybridMultilevel"/>
    <w:tmpl w:val="C542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24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5"/>
    <w:rsid w:val="00150241"/>
    <w:rsid w:val="00266E8C"/>
    <w:rsid w:val="003E4609"/>
    <w:rsid w:val="00401640"/>
    <w:rsid w:val="00736235"/>
    <w:rsid w:val="007E7465"/>
    <w:rsid w:val="0088095C"/>
    <w:rsid w:val="00993527"/>
    <w:rsid w:val="00B90D35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2226A"/>
  <w15:chartTrackingRefBased/>
  <w15:docId w15:val="{C812579F-12B2-8941-8A9B-E159DE0A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2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E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3</cp:revision>
  <dcterms:created xsi:type="dcterms:W3CDTF">2023-06-05T17:09:00Z</dcterms:created>
  <dcterms:modified xsi:type="dcterms:W3CDTF">2023-06-06T15:12:00Z</dcterms:modified>
</cp:coreProperties>
</file>