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036798B4" w:rsidR="0017685E" w:rsidRDefault="0017685E">
      <w:r>
        <w:t>Questions/things we need from her</w:t>
      </w:r>
    </w:p>
    <w:p w14:paraId="0B2FD0C2" w14:textId="6975595A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08DC21F8" w14:textId="7B92861C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727CD2F8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for two forest sites. </w:t>
      </w:r>
    </w:p>
    <w:p w14:paraId="39B661A4" w14:textId="74BC693D" w:rsidR="0017685E" w:rsidRDefault="0017685E" w:rsidP="0017685E">
      <w:pPr>
        <w:pStyle w:val="ListParagraph"/>
        <w:numPr>
          <w:ilvl w:val="0"/>
          <w:numId w:val="2"/>
        </w:numPr>
      </w:pPr>
      <w:r>
        <w:t>Data cleaning update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410BB5BC" w14:textId="208D3FAF" w:rsidR="0017685E" w:rsidRDefault="0017685E" w:rsidP="0017685E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sectPr w:rsidR="0017685E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17685E"/>
    <w:rsid w:val="00401640"/>
    <w:rsid w:val="007E7465"/>
    <w:rsid w:val="00D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1</cp:revision>
  <dcterms:created xsi:type="dcterms:W3CDTF">2022-09-14T21:32:00Z</dcterms:created>
  <dcterms:modified xsi:type="dcterms:W3CDTF">2022-09-14T21:35:00Z</dcterms:modified>
</cp:coreProperties>
</file>