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036798B4" w:rsidR="0017685E" w:rsidRDefault="0017685E">
      <w:r>
        <w:t>Questions/things we need from her</w:t>
      </w:r>
    </w:p>
    <w:p w14:paraId="0B2FD0C2" w14:textId="73B51D32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062E0905" w14:textId="526D8AAB" w:rsidR="002D67BF" w:rsidRDefault="002D67BF" w:rsidP="002D67BF">
      <w:pPr>
        <w:pStyle w:val="ListParagraph"/>
        <w:numPr>
          <w:ilvl w:val="1"/>
          <w:numId w:val="1"/>
        </w:numPr>
      </w:pPr>
      <w:r>
        <w:t>Ask if they kept yearly records of logging roads/sites</w:t>
      </w:r>
    </w:p>
    <w:p w14:paraId="08DC21F8" w14:textId="37E487CF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  <w:r w:rsidR="0034551C">
        <w:t xml:space="preserve"> (Alex)</w:t>
      </w:r>
    </w:p>
    <w:p w14:paraId="553ADE33" w14:textId="196C0492" w:rsidR="0034551C" w:rsidRDefault="0034551C" w:rsidP="0034551C">
      <w:pPr>
        <w:pStyle w:val="ListParagraph"/>
        <w:numPr>
          <w:ilvl w:val="1"/>
          <w:numId w:val="1"/>
        </w:numPr>
      </w:pPr>
      <w:r>
        <w:t>Data on logging history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727CD2F8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for two forest sites. </w:t>
      </w:r>
    </w:p>
    <w:p w14:paraId="1E39541F" w14:textId="728A045B" w:rsidR="002D67BF" w:rsidRDefault="0017685E" w:rsidP="002D67BF">
      <w:pPr>
        <w:pStyle w:val="ListParagraph"/>
        <w:numPr>
          <w:ilvl w:val="0"/>
          <w:numId w:val="2"/>
        </w:numPr>
      </w:pPr>
      <w:r>
        <w:t>Data cleaning update</w:t>
      </w:r>
    </w:p>
    <w:p w14:paraId="33D60355" w14:textId="006D6E42" w:rsidR="002D67BF" w:rsidRDefault="002D67BF" w:rsidP="002D67BF">
      <w:pPr>
        <w:pStyle w:val="ListParagraph"/>
        <w:numPr>
          <w:ilvl w:val="1"/>
          <w:numId w:val="2"/>
        </w:numPr>
      </w:pPr>
      <w:r>
        <w:t>Going well need to address individual errors by going back to the pictures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61C35429" w14:textId="2C4396E5" w:rsidR="00706F9F" w:rsidRDefault="0017685E" w:rsidP="00706F9F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p w14:paraId="3800946D" w14:textId="4BD476CE" w:rsidR="00F938AF" w:rsidRDefault="00F938AF" w:rsidP="00F938AF">
      <w:pPr>
        <w:pStyle w:val="ListParagraph"/>
        <w:numPr>
          <w:ilvl w:val="2"/>
          <w:numId w:val="2"/>
        </w:numPr>
      </w:pPr>
      <w:r>
        <w:t>“Season”</w:t>
      </w:r>
    </w:p>
    <w:p w14:paraId="761FD33E" w14:textId="58E82ACF" w:rsidR="00F938AF" w:rsidRDefault="00F938AF" w:rsidP="00F938AF">
      <w:pPr>
        <w:pStyle w:val="ListParagraph"/>
        <w:numPr>
          <w:ilvl w:val="2"/>
          <w:numId w:val="2"/>
        </w:numPr>
      </w:pPr>
      <w:r>
        <w:t>NDVI</w:t>
      </w:r>
    </w:p>
    <w:p w14:paraId="5DBF2ADA" w14:textId="04959EFE" w:rsidR="00F938AF" w:rsidRDefault="00F938AF" w:rsidP="00F938AF">
      <w:pPr>
        <w:pStyle w:val="ListParagraph"/>
        <w:numPr>
          <w:ilvl w:val="2"/>
          <w:numId w:val="2"/>
        </w:numPr>
      </w:pPr>
      <w:r>
        <w:t>Canopy height</w:t>
      </w:r>
    </w:p>
    <w:p w14:paraId="7B012E17" w14:textId="30DE910E" w:rsidR="00F938AF" w:rsidRDefault="00F938AF" w:rsidP="00F938AF">
      <w:pPr>
        <w:pStyle w:val="ListParagraph"/>
        <w:numPr>
          <w:ilvl w:val="2"/>
          <w:numId w:val="2"/>
        </w:numPr>
      </w:pPr>
      <w:r>
        <w:t xml:space="preserve">Location – avoid autocorrelation (multiply </w:t>
      </w:r>
      <w:proofErr w:type="spellStart"/>
      <w:r>
        <w:t>lat</w:t>
      </w:r>
      <w:proofErr w:type="spellEnd"/>
      <w:r>
        <w:t xml:space="preserve"> &amp; long) -random effect</w:t>
      </w:r>
    </w:p>
    <w:p w14:paraId="656FA638" w14:textId="127C77D3" w:rsidR="00F938AF" w:rsidRDefault="00F938AF" w:rsidP="00F938AF">
      <w:pPr>
        <w:pStyle w:val="ListParagraph"/>
        <w:numPr>
          <w:ilvl w:val="3"/>
          <w:numId w:val="2"/>
        </w:numPr>
      </w:pPr>
      <w:r>
        <w:t>Gives us distance</w:t>
      </w:r>
    </w:p>
    <w:p w14:paraId="39DE6843" w14:textId="76D9C40F" w:rsidR="00F938AF" w:rsidRDefault="00F938AF" w:rsidP="00F938AF">
      <w:pPr>
        <w:pStyle w:val="ListParagraph"/>
        <w:numPr>
          <w:ilvl w:val="2"/>
          <w:numId w:val="2"/>
        </w:numPr>
      </w:pPr>
      <w:r>
        <w:t>Camera ID – random effect</w:t>
      </w:r>
    </w:p>
    <w:p w14:paraId="1B4367F7" w14:textId="77777777" w:rsidR="00F938AF" w:rsidRDefault="00F938AF" w:rsidP="00F938AF">
      <w:pPr>
        <w:pStyle w:val="ListParagraph"/>
        <w:numPr>
          <w:ilvl w:val="2"/>
          <w:numId w:val="2"/>
        </w:numPr>
      </w:pPr>
    </w:p>
    <w:sectPr w:rsidR="00F938AF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17685E"/>
    <w:rsid w:val="002D67BF"/>
    <w:rsid w:val="0034551C"/>
    <w:rsid w:val="00401640"/>
    <w:rsid w:val="00706F9F"/>
    <w:rsid w:val="007E7465"/>
    <w:rsid w:val="00BB1760"/>
    <w:rsid w:val="00D22AFA"/>
    <w:rsid w:val="00DC713A"/>
    <w:rsid w:val="00F9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Kelly Bruno</cp:lastModifiedBy>
  <cp:revision>6</cp:revision>
  <dcterms:created xsi:type="dcterms:W3CDTF">2022-09-14T21:32:00Z</dcterms:created>
  <dcterms:modified xsi:type="dcterms:W3CDTF">2022-09-19T14:49:00Z</dcterms:modified>
</cp:coreProperties>
</file>