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74"/>
      </w:tblGrid>
      <w:tr w:rsidR="00C902DB" w:rsidRPr="00163139" w:rsidTr="005402E8">
        <w:tc>
          <w:tcPr>
            <w:tcW w:w="1383" w:type="dxa"/>
          </w:tcPr>
          <w:p w:rsidR="00C902DB" w:rsidRPr="00163139" w:rsidRDefault="00C902DB" w:rsidP="005402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6313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6EF0818F" wp14:editId="1BA7419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C902DB" w:rsidRPr="00163139" w:rsidRDefault="00C902DB" w:rsidP="005402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6313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C902DB" w:rsidRPr="00163139" w:rsidRDefault="00C902DB" w:rsidP="005402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6313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C902DB" w:rsidRPr="00163139" w:rsidRDefault="00C902DB" w:rsidP="005402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6313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C902DB" w:rsidRPr="00163139" w:rsidRDefault="00C902DB" w:rsidP="005402E8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6313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C902DB" w:rsidRPr="00163139" w:rsidRDefault="00C902DB" w:rsidP="005402E8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6313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C902DB" w:rsidRPr="00163139" w:rsidRDefault="00C902DB" w:rsidP="005402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6313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C902DB" w:rsidRPr="00163139" w:rsidRDefault="00C902DB" w:rsidP="005402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6313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(МГТУ им. </w:t>
            </w:r>
            <w:r w:rsidRPr="0016313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 xml:space="preserve">Н.Э. </w:t>
            </w:r>
            <w:proofErr w:type="spellStart"/>
            <w:r w:rsidRPr="0016313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Баумана</w:t>
            </w:r>
            <w:proofErr w:type="spellEnd"/>
            <w:r w:rsidRPr="0016313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C902DB" w:rsidRPr="00163139" w:rsidRDefault="00C902DB" w:rsidP="00C902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C902DB" w:rsidRPr="00163139" w:rsidRDefault="00C902DB" w:rsidP="00C902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C902DB" w:rsidRPr="00163139" w:rsidRDefault="00C902DB" w:rsidP="00C902DB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4"/>
          <w:szCs w:val="24"/>
          <w:lang w:eastAsia="zh-CN" w:bidi="hi-IN"/>
        </w:rPr>
      </w:pPr>
      <w:r w:rsidRPr="00163139">
        <w:rPr>
          <w:rFonts w:ascii="Times New Roman" w:eastAsia="Lucida Sans Unicode" w:hAnsi="Times New Roman" w:cs="Times New Roman"/>
          <w:b/>
          <w:kern w:val="3"/>
          <w:sz w:val="24"/>
          <w:szCs w:val="24"/>
          <w:lang w:eastAsia="zh-CN" w:bidi="hi-IN"/>
        </w:rPr>
        <w:t>Факультет «Информатика и системы управления»</w:t>
      </w:r>
    </w:p>
    <w:p w:rsidR="00C902DB" w:rsidRPr="00163139" w:rsidRDefault="00C902DB" w:rsidP="00C902DB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4"/>
          <w:szCs w:val="24"/>
          <w:lang w:eastAsia="zh-CN" w:bidi="hi-IN"/>
        </w:rPr>
      </w:pPr>
      <w:r w:rsidRPr="00163139">
        <w:rPr>
          <w:rFonts w:ascii="Times New Roman" w:eastAsia="Lucida Sans Unicode" w:hAnsi="Times New Roman" w:cs="Times New Roman"/>
          <w:b/>
          <w:kern w:val="3"/>
          <w:sz w:val="24"/>
          <w:szCs w:val="24"/>
          <w:lang w:eastAsia="zh-CN" w:bidi="hi-IN"/>
        </w:rPr>
        <w:t>Кафедра ИУ5 «Системы обработки информации и управления»</w:t>
      </w:r>
    </w:p>
    <w:p w:rsidR="00C902DB" w:rsidRPr="00163139" w:rsidRDefault="00C902DB" w:rsidP="00C902DB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4"/>
          <w:szCs w:val="24"/>
          <w:lang w:eastAsia="zh-CN" w:bidi="hi-IN"/>
        </w:rPr>
      </w:pPr>
    </w:p>
    <w:p w:rsidR="00C902DB" w:rsidRPr="00163139" w:rsidRDefault="00C902DB" w:rsidP="00C902DB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4"/>
          <w:szCs w:val="24"/>
          <w:lang w:eastAsia="zh-CN" w:bidi="hi-IN"/>
        </w:rPr>
      </w:pPr>
    </w:p>
    <w:p w:rsidR="00C902DB" w:rsidRPr="00163139" w:rsidRDefault="00C902DB" w:rsidP="00C902DB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Lucida Sans Unicode" w:hAnsi="Calibri" w:cs="Mangal"/>
          <w:kern w:val="3"/>
          <w:sz w:val="24"/>
          <w:szCs w:val="24"/>
          <w:lang w:eastAsia="zh-CN" w:bidi="hi-IN"/>
        </w:rPr>
      </w:pPr>
    </w:p>
    <w:p w:rsidR="00C902DB" w:rsidRPr="00F907F4" w:rsidRDefault="00C902DB" w:rsidP="00C902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63139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0B02E7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C902DB" w:rsidRPr="00163139" w:rsidRDefault="00C902DB" w:rsidP="00C902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63139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</w:rPr>
        <w:t>Методы машинного обучения</w:t>
      </w:r>
      <w:r w:rsidRPr="00163139">
        <w:rPr>
          <w:rFonts w:ascii="Times New Roman" w:eastAsia="Times New Roman" w:hAnsi="Times New Roman" w:cs="Times New Roman"/>
          <w:sz w:val="28"/>
          <w:szCs w:val="28"/>
        </w:rPr>
        <w:t>» на тему:</w:t>
      </w:r>
    </w:p>
    <w:p w:rsidR="00C902DB" w:rsidRPr="00163139" w:rsidRDefault="00C902DB" w:rsidP="00C902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902DB" w:rsidRPr="0090206B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902DB" w:rsidRPr="0090206B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902DB" w:rsidRPr="0090206B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902DB" w:rsidRPr="0090206B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902DB" w:rsidRPr="0090206B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902DB" w:rsidRPr="0090206B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902DB" w:rsidRPr="007E6F60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63139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7E6F6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7E6F6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902DB" w:rsidRPr="00393251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63139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7E6F60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163139">
        <w:rPr>
          <w:rFonts w:ascii="Times New Roman" w:eastAsia="Times New Roman" w:hAnsi="Times New Roman" w:cs="Times New Roman"/>
          <w:sz w:val="28"/>
          <w:szCs w:val="28"/>
        </w:rPr>
        <w:t xml:space="preserve"> группы № ИУ5-</w:t>
      </w:r>
      <w:r w:rsidRPr="00974DF3">
        <w:rPr>
          <w:rFonts w:ascii="Times New Roman" w:eastAsia="Times New Roman" w:hAnsi="Times New Roman" w:cs="Times New Roman"/>
          <w:sz w:val="28"/>
          <w:szCs w:val="28"/>
        </w:rPr>
        <w:t>2</w:t>
      </w:r>
      <w:r w:rsidR="007E6F60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</w:p>
    <w:p w:rsidR="00C902DB" w:rsidRPr="00D912FA" w:rsidRDefault="007E6F60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Елисеева Елизавета</w:t>
      </w:r>
    </w:p>
    <w:p w:rsidR="00C902DB" w:rsidRPr="00163139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63139">
        <w:rPr>
          <w:rFonts w:ascii="Times New Roman" w:eastAsia="Times New Roman" w:hAnsi="Times New Roman" w:cs="Times New Roman"/>
          <w:sz w:val="28"/>
          <w:szCs w:val="28"/>
        </w:rPr>
        <w:t xml:space="preserve">подпись, дата   </w:t>
      </w:r>
    </w:p>
    <w:p w:rsidR="00C902DB" w:rsidRPr="00163139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902DB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902DB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902DB" w:rsidRPr="00163139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63139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6313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6B7DFA" w:rsidRDefault="006B7DFA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Ю.Е.</w:t>
      </w:r>
    </w:p>
    <w:p w:rsidR="00C902DB" w:rsidRPr="00163139" w:rsidRDefault="00C902DB" w:rsidP="00C902D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63139">
        <w:rPr>
          <w:rFonts w:ascii="Times New Roman" w:eastAsia="Times New Roman" w:hAnsi="Times New Roman" w:cs="Times New Roman"/>
          <w:sz w:val="28"/>
          <w:szCs w:val="28"/>
        </w:rPr>
        <w:t xml:space="preserve">подпись, дата    </w:t>
      </w:r>
    </w:p>
    <w:p w:rsidR="00C902DB" w:rsidRPr="00163139" w:rsidRDefault="00C902DB" w:rsidP="00C902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902DB" w:rsidRPr="00163139" w:rsidRDefault="00C902DB" w:rsidP="00C902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77B2E" w:rsidRDefault="00777B2E"/>
    <w:p w:rsidR="001A11DA" w:rsidRDefault="001A11DA"/>
    <w:p w:rsidR="001A11DA" w:rsidRDefault="001A11DA"/>
    <w:p w:rsidR="001A11DA" w:rsidRDefault="001A11DA"/>
    <w:p w:rsidR="0071457A" w:rsidRPr="0071457A" w:rsidRDefault="00A26AF9" w:rsidP="0071457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lastRenderedPageBreak/>
        <w:t>Цель</w:t>
      </w:r>
      <w:r w:rsidRPr="00A26AF9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:</w:t>
      </w:r>
      <w:r>
        <w:rPr>
          <w:rFonts w:ascii="Helvetica" w:eastAsia="Times New Roman" w:hAnsi="Helvetica" w:cs="Helvetica"/>
          <w:bCs/>
          <w:color w:val="000000"/>
          <w:sz w:val="21"/>
          <w:szCs w:val="21"/>
        </w:rPr>
        <w:t xml:space="preserve"> </w:t>
      </w:r>
      <w:r w:rsidR="0071457A" w:rsidRPr="0071457A">
        <w:rPr>
          <w:rFonts w:ascii="Segoe UI" w:eastAsia="Times New Roman" w:hAnsi="Segoe UI" w:cs="Segoe UI"/>
          <w:color w:val="24292E"/>
          <w:sz w:val="24"/>
          <w:szCs w:val="24"/>
        </w:rPr>
        <w:t xml:space="preserve">Для выбранного </w:t>
      </w:r>
      <w:proofErr w:type="spellStart"/>
      <w:r w:rsidR="0071457A" w:rsidRPr="0071457A">
        <w:rPr>
          <w:rFonts w:ascii="Segoe UI" w:eastAsia="Times New Roman" w:hAnsi="Segoe UI" w:cs="Segoe UI"/>
          <w:color w:val="24292E"/>
          <w:sz w:val="24"/>
          <w:szCs w:val="24"/>
        </w:rPr>
        <w:t>датасета</w:t>
      </w:r>
      <w:proofErr w:type="spellEnd"/>
      <w:r w:rsidR="0071457A" w:rsidRPr="0071457A">
        <w:rPr>
          <w:rFonts w:ascii="Segoe UI" w:eastAsia="Times New Roman" w:hAnsi="Segoe UI" w:cs="Segoe UI"/>
          <w:color w:val="24292E"/>
          <w:sz w:val="24"/>
          <w:szCs w:val="24"/>
        </w:rPr>
        <w:t xml:space="preserve"> (</w:t>
      </w:r>
      <w:proofErr w:type="spellStart"/>
      <w:r w:rsidR="0071457A" w:rsidRPr="0071457A">
        <w:rPr>
          <w:rFonts w:ascii="Segoe UI" w:eastAsia="Times New Roman" w:hAnsi="Segoe UI" w:cs="Segoe UI"/>
          <w:color w:val="24292E"/>
          <w:sz w:val="24"/>
          <w:szCs w:val="24"/>
        </w:rPr>
        <w:t>датасетов</w:t>
      </w:r>
      <w:proofErr w:type="spellEnd"/>
      <w:r w:rsidR="0071457A" w:rsidRPr="0071457A">
        <w:rPr>
          <w:rFonts w:ascii="Segoe UI" w:eastAsia="Times New Roman" w:hAnsi="Segoe UI" w:cs="Segoe UI"/>
          <w:color w:val="24292E"/>
          <w:sz w:val="24"/>
          <w:szCs w:val="24"/>
        </w:rPr>
        <w:t>) на основе материалов лекций решить следующие задачи:</w:t>
      </w:r>
    </w:p>
    <w:p w:rsidR="0071457A" w:rsidRPr="0071457A" w:rsidRDefault="0071457A" w:rsidP="0071457A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1457A">
        <w:rPr>
          <w:rFonts w:ascii="Segoe UI" w:eastAsia="Times New Roman" w:hAnsi="Segoe UI" w:cs="Segoe UI"/>
          <w:color w:val="24292E"/>
          <w:sz w:val="24"/>
          <w:szCs w:val="24"/>
        </w:rPr>
        <w:t>масштабирование признаков (не менее чем тремя способами);</w:t>
      </w:r>
    </w:p>
    <w:p w:rsidR="0071457A" w:rsidRPr="0071457A" w:rsidRDefault="0071457A" w:rsidP="0071457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1457A">
        <w:rPr>
          <w:rFonts w:ascii="Segoe UI" w:eastAsia="Times New Roman" w:hAnsi="Segoe UI" w:cs="Segoe UI"/>
          <w:color w:val="24292E"/>
          <w:sz w:val="24"/>
          <w:szCs w:val="24"/>
        </w:rPr>
        <w:t>обработку выбросов для числовых признаков (по одному способу для удаления выбросов и для замены выбросов);</w:t>
      </w:r>
    </w:p>
    <w:p w:rsidR="0071457A" w:rsidRPr="0071457A" w:rsidRDefault="0071457A" w:rsidP="0071457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1457A">
        <w:rPr>
          <w:rFonts w:ascii="Segoe UI" w:eastAsia="Times New Roman" w:hAnsi="Segoe UI" w:cs="Segoe UI"/>
          <w:color w:val="24292E"/>
          <w:sz w:val="24"/>
          <w:szCs w:val="24"/>
        </w:rPr>
        <w:t>обработку по крайней мере одного нестандартного признака (который не является числовым или категориальным);</w:t>
      </w:r>
    </w:p>
    <w:p w:rsidR="0071457A" w:rsidRPr="0071457A" w:rsidRDefault="0071457A" w:rsidP="0071457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proofErr w:type="spellStart"/>
      <w:r w:rsidRPr="0071457A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отбор</w:t>
      </w:r>
      <w:proofErr w:type="spellEnd"/>
      <w:r w:rsidRPr="0071457A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</w:t>
      </w:r>
      <w:proofErr w:type="spellStart"/>
      <w:r w:rsidRPr="0071457A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признаков</w:t>
      </w:r>
      <w:proofErr w:type="spellEnd"/>
      <w:r w:rsidRPr="0071457A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:</w:t>
      </w:r>
    </w:p>
    <w:p w:rsidR="0071457A" w:rsidRPr="0071457A" w:rsidRDefault="0071457A" w:rsidP="0071457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1457A">
        <w:rPr>
          <w:rFonts w:ascii="Segoe UI" w:eastAsia="Times New Roman" w:hAnsi="Segoe UI" w:cs="Segoe UI"/>
          <w:color w:val="24292E"/>
          <w:sz w:val="24"/>
          <w:szCs w:val="24"/>
        </w:rPr>
        <w:t>один метод из группы методов фильтрации (</w:t>
      </w:r>
      <w:r w:rsidRPr="0071457A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filter</w:t>
      </w:r>
      <w:r w:rsidRPr="0071457A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71457A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methods</w:t>
      </w:r>
      <w:r w:rsidRPr="0071457A">
        <w:rPr>
          <w:rFonts w:ascii="Segoe UI" w:eastAsia="Times New Roman" w:hAnsi="Segoe UI" w:cs="Segoe UI"/>
          <w:color w:val="24292E"/>
          <w:sz w:val="24"/>
          <w:szCs w:val="24"/>
        </w:rPr>
        <w:t>);</w:t>
      </w:r>
    </w:p>
    <w:p w:rsidR="0071457A" w:rsidRPr="0071457A" w:rsidRDefault="0071457A" w:rsidP="0071457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1457A">
        <w:rPr>
          <w:rFonts w:ascii="Segoe UI" w:eastAsia="Times New Roman" w:hAnsi="Segoe UI" w:cs="Segoe UI"/>
          <w:color w:val="24292E"/>
          <w:sz w:val="24"/>
          <w:szCs w:val="24"/>
        </w:rPr>
        <w:t>один метод из группы методов обертывания (</w:t>
      </w:r>
      <w:r w:rsidRPr="0071457A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wrapper</w:t>
      </w:r>
      <w:r w:rsidRPr="0071457A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71457A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methods</w:t>
      </w:r>
      <w:r w:rsidRPr="0071457A">
        <w:rPr>
          <w:rFonts w:ascii="Segoe UI" w:eastAsia="Times New Roman" w:hAnsi="Segoe UI" w:cs="Segoe UI"/>
          <w:color w:val="24292E"/>
          <w:sz w:val="24"/>
          <w:szCs w:val="24"/>
        </w:rPr>
        <w:t>);</w:t>
      </w:r>
    </w:p>
    <w:p w:rsidR="0071457A" w:rsidRDefault="0071457A" w:rsidP="0071457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1457A">
        <w:rPr>
          <w:rFonts w:ascii="Segoe UI" w:eastAsia="Times New Roman" w:hAnsi="Segoe UI" w:cs="Segoe UI"/>
          <w:color w:val="24292E"/>
          <w:sz w:val="24"/>
          <w:szCs w:val="24"/>
        </w:rPr>
        <w:t>один метод из группы методов вложений (</w:t>
      </w:r>
      <w:r w:rsidRPr="0071457A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embedded</w:t>
      </w:r>
      <w:r w:rsidRPr="0071457A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71457A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methods</w:t>
      </w:r>
      <w:r w:rsidRPr="0071457A">
        <w:rPr>
          <w:rFonts w:ascii="Segoe UI" w:eastAsia="Times New Roman" w:hAnsi="Segoe UI" w:cs="Segoe UI"/>
          <w:color w:val="24292E"/>
          <w:sz w:val="24"/>
          <w:szCs w:val="24"/>
        </w:rPr>
        <w:t>).</w:t>
      </w:r>
    </w:p>
    <w:p w:rsidR="006764AA" w:rsidRDefault="006764AA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6764AA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26E86DE4" wp14:editId="75B78AAF">
            <wp:extent cx="5943600" cy="29483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drawing>
          <wp:inline distT="0" distB="0" distL="0" distR="0" wp14:anchorId="216316BA" wp14:editId="2B4F78B5">
            <wp:extent cx="5943600" cy="2534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755CA6FA" wp14:editId="2A6B62AF">
            <wp:extent cx="5943600" cy="17875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40644CA5" wp14:editId="1D05BF8A">
            <wp:extent cx="5943600" cy="14471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drawing>
          <wp:inline distT="0" distB="0" distL="0" distR="0" wp14:anchorId="24AF0595" wp14:editId="07B722E4">
            <wp:extent cx="5943600" cy="32315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273BF682" wp14:editId="1AD2908B">
            <wp:extent cx="5943600" cy="16046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07C4ECE8" wp14:editId="1FEF73A0">
            <wp:extent cx="5943600" cy="20935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drawing>
          <wp:inline distT="0" distB="0" distL="0" distR="0" wp14:anchorId="0FAD2079" wp14:editId="2AB8C6BF">
            <wp:extent cx="5943600" cy="25539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35237D19" wp14:editId="7EB57AE6">
            <wp:extent cx="5943600" cy="2787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drawing>
          <wp:inline distT="0" distB="0" distL="0" distR="0" wp14:anchorId="42D99470" wp14:editId="135A9182">
            <wp:extent cx="5943600" cy="32016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49D6656B" wp14:editId="4262A4D0">
            <wp:extent cx="5943600" cy="20656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7DC87B88" wp14:editId="044D99FA">
            <wp:extent cx="5943600" cy="19265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drawing>
          <wp:inline distT="0" distB="0" distL="0" distR="0" wp14:anchorId="74FA2AA9" wp14:editId="3A0233F1">
            <wp:extent cx="5943600" cy="28213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78F75226" wp14:editId="06B18D28">
            <wp:extent cx="5943600" cy="28276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376631FA" wp14:editId="07F17660">
            <wp:extent cx="59436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drawing>
          <wp:inline distT="0" distB="0" distL="0" distR="0" wp14:anchorId="2EEF7363" wp14:editId="3516C018">
            <wp:extent cx="5943600" cy="28517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43C5B6E6" wp14:editId="353E6E9A">
            <wp:extent cx="5943600" cy="28479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drawing>
          <wp:inline distT="0" distB="0" distL="0" distR="0" wp14:anchorId="543DD13C" wp14:editId="5D68F6F7">
            <wp:extent cx="5943600" cy="29298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4A818017" wp14:editId="08590F03">
            <wp:extent cx="5943600" cy="111633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38ADE246" wp14:editId="7C86F5BD">
            <wp:extent cx="5943600" cy="2870835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drawing>
          <wp:inline distT="0" distB="0" distL="0" distR="0" wp14:anchorId="15E19F96" wp14:editId="701A0870">
            <wp:extent cx="5943600" cy="28657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3BD87400" wp14:editId="6A57CFB1">
            <wp:extent cx="5943600" cy="287337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74CD506D" wp14:editId="4008BF1A">
            <wp:extent cx="5943600" cy="108013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drawing>
          <wp:inline distT="0" distB="0" distL="0" distR="0" wp14:anchorId="18EBFCD6" wp14:editId="3DCC205E">
            <wp:extent cx="5943600" cy="3062605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018B98D6" wp14:editId="0A0483A3">
            <wp:extent cx="5943600" cy="29806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drawing>
          <wp:inline distT="0" distB="0" distL="0" distR="0" wp14:anchorId="02C5B9B6" wp14:editId="37D043D5">
            <wp:extent cx="5943600" cy="27501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3232A029" wp14:editId="1C920A4E">
            <wp:extent cx="5943600" cy="2755265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56193042" wp14:editId="2679A640">
            <wp:extent cx="5943600" cy="193802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drawing>
          <wp:inline distT="0" distB="0" distL="0" distR="0" wp14:anchorId="0A7C537A" wp14:editId="666B15C0">
            <wp:extent cx="5943600" cy="143954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21FBC2C1" wp14:editId="23F0A8AA">
            <wp:extent cx="5943600" cy="17932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43993950" wp14:editId="735B5BA5">
            <wp:extent cx="5943600" cy="1805305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14A581C8" wp14:editId="1686744F">
            <wp:extent cx="5943600" cy="235077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9B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bookmarkStart w:id="0" w:name="_GoBack"/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drawing>
          <wp:inline distT="0" distB="0" distL="0" distR="0" wp14:anchorId="090F5298" wp14:editId="1BF95F06">
            <wp:extent cx="5943600" cy="125349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2C9B" w:rsidRPr="0071457A" w:rsidRDefault="00502C9B" w:rsidP="006764A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02C9B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264F3B8C" wp14:editId="66277CBB">
            <wp:extent cx="5943600" cy="3028315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7A" w:rsidRPr="00A26AF9" w:rsidRDefault="0071457A" w:rsidP="0071457A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Cs/>
          <w:color w:val="000000"/>
          <w:sz w:val="21"/>
          <w:szCs w:val="21"/>
        </w:rPr>
      </w:pPr>
    </w:p>
    <w:p w:rsidR="00603049" w:rsidRPr="00A26AF9" w:rsidRDefault="00603049" w:rsidP="00A26AF9">
      <w:pPr>
        <w:shd w:val="clear" w:color="auto" w:fill="FFFFFF"/>
        <w:spacing w:before="240" w:after="0" w:line="240" w:lineRule="auto"/>
        <w:outlineLvl w:val="3"/>
        <w:rPr>
          <w:rFonts w:ascii="Helvetica" w:eastAsia="Times New Roman" w:hAnsi="Helvetica" w:cs="Helvetica"/>
          <w:bCs/>
          <w:color w:val="000000"/>
          <w:sz w:val="21"/>
          <w:szCs w:val="21"/>
        </w:rPr>
      </w:pPr>
    </w:p>
    <w:sectPr w:rsidR="00603049" w:rsidRPr="00A26A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5E3F79"/>
    <w:multiLevelType w:val="multilevel"/>
    <w:tmpl w:val="9D569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99405B"/>
    <w:multiLevelType w:val="multilevel"/>
    <w:tmpl w:val="4D343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4B50E1"/>
    <w:multiLevelType w:val="multilevel"/>
    <w:tmpl w:val="26DC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424"/>
    <w:rsid w:val="000B02E7"/>
    <w:rsid w:val="001A11DA"/>
    <w:rsid w:val="00205C9D"/>
    <w:rsid w:val="002163D9"/>
    <w:rsid w:val="00502C9B"/>
    <w:rsid w:val="005354EC"/>
    <w:rsid w:val="00554424"/>
    <w:rsid w:val="00603049"/>
    <w:rsid w:val="006764AA"/>
    <w:rsid w:val="006B7DFA"/>
    <w:rsid w:val="0071457A"/>
    <w:rsid w:val="00777B2E"/>
    <w:rsid w:val="007E6F60"/>
    <w:rsid w:val="0090206B"/>
    <w:rsid w:val="00A26AF9"/>
    <w:rsid w:val="00C90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9DC71"/>
  <w15:chartTrackingRefBased/>
  <w15:docId w15:val="{47AFA02A-0B1E-4139-AACF-177520424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02DB"/>
    <w:rPr>
      <w:lang w:val="ru-RU"/>
    </w:rPr>
  </w:style>
  <w:style w:type="paragraph" w:styleId="4">
    <w:name w:val="heading 4"/>
    <w:basedOn w:val="a"/>
    <w:link w:val="40"/>
    <w:uiPriority w:val="9"/>
    <w:qFormat/>
    <w:rsid w:val="00A26AF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A26AF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A26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9774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5884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184</Words>
  <Characters>1053</Characters>
  <Application>Microsoft Office Word</Application>
  <DocSecurity>0</DocSecurity>
  <Lines>8</Lines>
  <Paragraphs>2</Paragraphs>
  <ScaleCrop>false</ScaleCrop>
  <Company>diakov.net</Company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15</cp:revision>
  <dcterms:created xsi:type="dcterms:W3CDTF">2021-05-09T13:21:00Z</dcterms:created>
  <dcterms:modified xsi:type="dcterms:W3CDTF">2021-05-09T16:08:00Z</dcterms:modified>
</cp:coreProperties>
</file>