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932" w:rsidRDefault="005B1932">
      <w:pPr>
        <w:pBdr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Appendix B: </w:t>
      </w:r>
      <w:r w:rsidRPr="005B1932">
        <w:rPr>
          <w:rFonts w:ascii="Arial" w:hAnsi="Arial" w:cs="Arial"/>
          <w:b/>
        </w:rPr>
        <w:t>Sample Code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SIMPLE FREE FALL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Neglecting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drag or anything like that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Neglecting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drag, Felix would have hit the ground in 87 seconds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h0 -0.5*g*t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2; 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'Free Fall'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from jump [s]'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'Vertical position [m]'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h0]);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%hits ground at about 87s</w:t>
      </w:r>
    </w:p>
    <w:p w:rsidR="005B1932" w:rsidRDefault="005B1932">
      <w:pPr>
        <w:pBdr>
          <w:bottom w:val="single" w:sz="6" w:space="1" w:color="auto"/>
        </w:pBdr>
        <w:rPr>
          <w:rFonts w:ascii="Arial" w:hAnsi="Arial" w:cs="Arial"/>
        </w:rPr>
      </w:pP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%Euler's Method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^2y/dt^2)= f(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y,dy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dt,t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v=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dt</w:t>
      </w:r>
      <w:proofErr w:type="spellEnd"/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^2y/dt^2)= dv/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dt</w:t>
      </w:r>
      <w:proofErr w:type="spellEnd"/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two 2st order ODE's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(1) dv/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 f(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,v,t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(2)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=v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%MODEL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%m*(dv/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dt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mg(y)- b(y)v-c(y)v^2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%PARAMETERS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g=9.8; </w:t>
      </w:r>
      <w:r>
        <w:rPr>
          <w:rFonts w:ascii="Courier New" w:hAnsi="Courier New" w:cs="Courier New"/>
          <w:color w:val="228B22"/>
          <w:sz w:val="20"/>
          <w:szCs w:val="20"/>
        </w:rPr>
        <w:t>%gravity in m/s^2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m=110; </w:t>
      </w:r>
      <w:r>
        <w:rPr>
          <w:rFonts w:ascii="Courier New" w:hAnsi="Courier New" w:cs="Courier New"/>
          <w:color w:val="228B22"/>
          <w:sz w:val="20"/>
          <w:szCs w:val="20"/>
        </w:rPr>
        <w:t>%mass in kg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D=1.3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%diameter in m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%density of air (at STP, sea level, in kg/m^3)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1.225;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%density model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H=8500;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%density of different parts of atmosphere 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upper stratosphere h&gt;25000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25000:1:38970;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%temperature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TUS = -131.21 + .00299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%pressure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2.488*(((TUS+273.1)/216.6).^-11.388);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%density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./ (.2869 * (TUS + 273.1));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rUS,hUS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lower stratosphere 11,000&lt;h&lt;25000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11000:1:24999;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TLS=-56.46;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22.65*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(1.73-0.000157.*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pLS.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/(0.2869*(TLS+273.1));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rLS,hLS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troposphere h&lt;11000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0:1:10999;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TT=15.04-0.00649*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101.29*((((TT+273.1)/288.08)).^5.256);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pT.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/(0.2869*(TT+273.1));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%atmosphere density model total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rtot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htot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pUS</w:t>
      </w:r>
      <w:proofErr w:type="spellEnd"/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rtot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'Atmospheric Density'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Denisty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(kg/m^3)'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'Vertical position [m]'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%create viscosity matrix that ends goes to 0 as quadratic term overtakes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%linear term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visc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height=1:1:38970;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(height&gt;35000)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height) = 1.54559*(10^-5);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(height&gt;30000 &amp;&amp; height&lt;35000)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height)= 1.4883*(10^-5);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(height&gt;25000 &amp;&amp; height&lt;30000)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height)=1.46*(10^-5);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(height&gt;20000 &amp;&amp; height&lt;25000)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height)=1.43226*(10^-5);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(height&gt;15000&amp;&amp; height&lt;20000)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height)= 1.43226*(10^-5);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(height&lt;15000)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height)=0;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 CONDITIONS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to) (m)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38970;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to)= (m/s)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%initialize 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%repeat forever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(change increment </w:t>
      </w:r>
      <w:r>
        <w:rPr>
          <w:rFonts w:ascii="Courier New" w:hAnsi="Courier New" w:cs="Courier New"/>
          <w:color w:val="228B22"/>
          <w:sz w:val="20"/>
          <w:szCs w:val="20"/>
        </w:rPr>
        <w:t>systematically</w:t>
      </w:r>
      <w:r>
        <w:rPr>
          <w:rFonts w:ascii="Courier New" w:hAnsi="Courier New" w:cs="Courier New"/>
          <w:color w:val="228B22"/>
          <w:sz w:val="20"/>
          <w:szCs w:val="20"/>
        </w:rPr>
        <w:t>, start with delta t=1s)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%h= delta t;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h=1;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%c= (pi/16)*rho*D^2;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%N= viscosity at STP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N=1.812*(10^-5);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Felix </w:t>
      </w:r>
      <w:r>
        <w:rPr>
          <w:rFonts w:ascii="Courier New" w:hAnsi="Courier New" w:cs="Courier New"/>
          <w:color w:val="228B22"/>
          <w:sz w:val="20"/>
          <w:szCs w:val="20"/>
        </w:rPr>
        <w:t>reached mach1 34 seconds into freefall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t=0:h:500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(1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vnew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vold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+ F(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yold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vold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t)*h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c= (pi/16)*rho*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/H)*(D^2);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 3*pi*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)*D;    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vterquad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(m*g/c);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vterlin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m*g/b;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b is extremely small, even at early times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%with linear term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vnew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vold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+ (g + b*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vold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+(c*(D^2)/m)*(vold^2))*h;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%without linear term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vnew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(g +(c*(D^2)/m)*(vold^2))*h;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ynew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*h;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&lt;0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vterquad</w:t>
      </w:r>
      <w:proofErr w:type="spellEnd"/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%stop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vnew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when it reaches terminal velocity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vterquad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%fill y matrix with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ynew</w:t>
      </w:r>
      <w:proofErr w:type="spellEnd"/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t+1)=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yindex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int32(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t+h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done by for loop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'y(t), Quadratic Term'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'position (m)'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  <w:bookmarkStart w:id="0" w:name="_GoBack"/>
      <w:bookmarkEnd w:id="0"/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v);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'v(t), Quadratic Term'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932" w:rsidRPr="005B1932" w:rsidRDefault="005B1932" w:rsidP="005B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'speed (m/s)'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sectPr w:rsidR="005B1932" w:rsidRPr="005B1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32"/>
    <w:rsid w:val="005B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E1C21-1EAB-46EF-9374-9B8B2D6E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494</Words>
  <Characters>2817</Characters>
  <Application>Microsoft Office Word</Application>
  <DocSecurity>0</DocSecurity>
  <Lines>23</Lines>
  <Paragraphs>6</Paragraphs>
  <ScaleCrop>false</ScaleCrop>
  <Company>Northeastern</Company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M Jortberg</dc:creator>
  <cp:keywords/>
  <dc:description/>
  <cp:lastModifiedBy>Elise M Jortberg</cp:lastModifiedBy>
  <cp:revision>1</cp:revision>
  <dcterms:created xsi:type="dcterms:W3CDTF">2015-04-06T15:54:00Z</dcterms:created>
  <dcterms:modified xsi:type="dcterms:W3CDTF">2015-04-06T16:00:00Z</dcterms:modified>
</cp:coreProperties>
</file>