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32E3" w14:textId="25A99EDF" w:rsidR="006E0568" w:rsidRDefault="00D23D7A">
      <w:r>
        <w:t>Bonjour !</w:t>
      </w:r>
    </w:p>
    <w:p w14:paraId="7585A459" w14:textId="52D7D55B" w:rsidR="00D753C6" w:rsidRDefault="00D753C6">
      <w:r>
        <w:t>blabla</w:t>
      </w:r>
    </w:p>
    <w:sectPr w:rsidR="00D7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68"/>
    <w:rsid w:val="006E0568"/>
    <w:rsid w:val="00D23D7A"/>
    <w:rsid w:val="00D7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53A3"/>
  <w15:chartTrackingRefBased/>
  <w15:docId w15:val="{823A4902-5792-4829-881E-FC75D358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Lucas</dc:creator>
  <cp:keywords/>
  <dc:description/>
  <cp:lastModifiedBy>Elise Lucas</cp:lastModifiedBy>
  <cp:revision>3</cp:revision>
  <dcterms:created xsi:type="dcterms:W3CDTF">2023-04-17T09:32:00Z</dcterms:created>
  <dcterms:modified xsi:type="dcterms:W3CDTF">2023-04-17T09:35:00Z</dcterms:modified>
</cp:coreProperties>
</file>