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https://dl.dropboxusercontent.com/u/31442572/EV3%20Tutorial/Light/index.html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the different modes that the color sensor can be 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mode is the most reliable? 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mode would you use to determine if you were in a room with the lights on or the lights off? 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mode would you use to determine whether the sensor is detecting white or black?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two reasons that the reflected light value of a color can change?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between the color sensor and the color/mat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 of ambient light in the room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Label components of the color sensor.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programing blocks allow us to make decisions with the color sensor?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could the reflected light intensity mode help make the other modes more consistent? What does the video say we need to be aware of (9:30) when using this mode?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program the says the name of each color as it passes over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program that stops on a black 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program that follows a black 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program that goes past one black line and stops on the second.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dropboxusercontent.com/u/31442572/EV3%20Tutorial/Ligh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