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7087" w14:textId="4B1BDE90" w:rsidR="0000329D" w:rsidRDefault="00A640FA" w:rsidP="00A640FA">
      <w:pPr>
        <w:pStyle w:val="NoSpacing"/>
      </w:pPr>
      <w:r>
        <w:t>Note from the field on 2022-0</w:t>
      </w:r>
      <w:r w:rsidR="000A7DB9">
        <w:t>5-05</w:t>
      </w:r>
      <w:r>
        <w:t>:</w:t>
      </w:r>
    </w:p>
    <w:p w14:paraId="695C1813" w14:textId="0D14747C" w:rsidR="00A640FA" w:rsidRDefault="00A640FA" w:rsidP="00A640FA">
      <w:pPr>
        <w:pStyle w:val="NoSpacing"/>
      </w:pPr>
    </w:p>
    <w:p w14:paraId="298A9A3B" w14:textId="79D618A1" w:rsidR="00436006" w:rsidRDefault="000A7DB9" w:rsidP="00A640FA">
      <w:pPr>
        <w:pStyle w:val="NoSpacing"/>
      </w:pPr>
      <w:r>
        <w:t xml:space="preserve">Bishop Harbor was deployed on 21 April 2022, but somehow the deployment was </w:t>
      </w:r>
      <w:proofErr w:type="gramStart"/>
      <w:r>
        <w:t>stopped</w:t>
      </w:r>
      <w:proofErr w:type="gramEnd"/>
      <w:r>
        <w:t xml:space="preserve"> and no data collected.</w:t>
      </w:r>
      <w:r>
        <w:t xml:space="preserve"> Todd deployed the sonde on this trip, and all signs point to him doing everything correctly. The filename was correct and had the right date.</w:t>
      </w:r>
    </w:p>
    <w:p w14:paraId="203AB4C3" w14:textId="07355F74" w:rsidR="000A7DB9" w:rsidRDefault="000A7DB9" w:rsidP="00A640FA">
      <w:pPr>
        <w:pStyle w:val="NoSpacing"/>
      </w:pPr>
    </w:p>
    <w:p w14:paraId="259BAAFA" w14:textId="5FFAF762" w:rsidR="000A7DB9" w:rsidRDefault="000A7DB9" w:rsidP="00A640FA">
      <w:pPr>
        <w:pStyle w:val="NoSpacing"/>
      </w:pPr>
    </w:p>
    <w:p w14:paraId="39F15E24" w14:textId="35029774" w:rsidR="000A7DB9" w:rsidRDefault="000A7DB9" w:rsidP="00A640FA">
      <w:pPr>
        <w:pStyle w:val="NoSpacing"/>
      </w:pPr>
      <w:r>
        <w:t xml:space="preserve">Patrick </w:t>
      </w:r>
      <w:r>
        <w:sym w:font="Wingdings" w:char="F0E0"/>
      </w:r>
      <w:r>
        <w:t xml:space="preserve"> add more details from what you wrote in your field notebook.</w:t>
      </w:r>
    </w:p>
    <w:sectPr w:rsidR="000A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FA"/>
    <w:rsid w:val="000A7DB9"/>
    <w:rsid w:val="00436006"/>
    <w:rsid w:val="008563A9"/>
    <w:rsid w:val="008D79FD"/>
    <w:rsid w:val="00932EB9"/>
    <w:rsid w:val="00A6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3D0D"/>
  <w15:chartTrackingRefBased/>
  <w15:docId w15:val="{A8813115-C058-4510-A28D-E9B13CF3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0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50774304BEC42B5CB1F37E15BB490" ma:contentTypeVersion="15" ma:contentTypeDescription="Create a new document." ma:contentTypeScope="" ma:versionID="5ad82c23da183d1fd45d3567d4b4c38d">
  <xsd:schema xmlns:xsd="http://www.w3.org/2001/XMLSchema" xmlns:xs="http://www.w3.org/2001/XMLSchema" xmlns:p="http://schemas.microsoft.com/office/2006/metadata/properties" xmlns:ns2="73ee43df-8557-4906-8241-4b9b7ff7054b" xmlns:ns3="48e29c60-04aa-44ae-b69f-34f84267e202" targetNamespace="http://schemas.microsoft.com/office/2006/metadata/properties" ma:root="true" ma:fieldsID="090c3fc0497dfe7cf3c0cc46a77c991a" ns2:_="" ns3:_="">
    <xsd:import namespace="73ee43df-8557-4906-8241-4b9b7ff7054b"/>
    <xsd:import namespace="48e29c60-04aa-44ae-b69f-34f84267e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e43df-8557-4906-8241-4b9b7ff705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848a9102-c32a-4eae-b7b4-f92964429c7b}" ma:internalName="TaxCatchAll" ma:showField="CatchAllData" ma:web="73ee43df-8557-4906-8241-4b9b7ff705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29c60-04aa-44ae-b69f-34f84267e2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e29c60-04aa-44ae-b69f-34f84267e202">
      <Terms xmlns="http://schemas.microsoft.com/office/infopath/2007/PartnerControls"/>
    </lcf76f155ced4ddcb4097134ff3c332f>
    <TaxCatchAll xmlns="73ee43df-8557-4906-8241-4b9b7ff7054b" xsi:nil="true"/>
  </documentManagement>
</p:properties>
</file>

<file path=customXml/itemProps1.xml><?xml version="1.0" encoding="utf-8"?>
<ds:datastoreItem xmlns:ds="http://schemas.openxmlformats.org/officeDocument/2006/customXml" ds:itemID="{37A53397-EA18-44C7-8FFB-74326FF187B6}"/>
</file>

<file path=customXml/itemProps2.xml><?xml version="1.0" encoding="utf-8"?>
<ds:datastoreItem xmlns:ds="http://schemas.openxmlformats.org/officeDocument/2006/customXml" ds:itemID="{ACBB6E54-4E1C-4D84-B151-4A73D79D27A7}"/>
</file>

<file path=customXml/itemProps3.xml><?xml version="1.0" encoding="utf-8"?>
<ds:datastoreItem xmlns:ds="http://schemas.openxmlformats.org/officeDocument/2006/customXml" ds:itemID="{EFBEF93C-DE6B-49B4-B707-E8D591AC72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Norby</dc:creator>
  <cp:keywords/>
  <dc:description/>
  <cp:lastModifiedBy>Patrick Norby</cp:lastModifiedBy>
  <cp:revision>2</cp:revision>
  <dcterms:created xsi:type="dcterms:W3CDTF">2022-09-16T19:00:00Z</dcterms:created>
  <dcterms:modified xsi:type="dcterms:W3CDTF">2022-09-16T19:00:00Z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0x01010022650774304BEC42B5CB1F37E15BB490</vt:lpwstr>
  </property>
</Properties>
</file>