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835F" w14:textId="2FD0BCD7" w:rsidR="00867067" w:rsidRDefault="00867067">
      <w:r>
        <w:t>Compositeur : Ludovic Bource</w:t>
      </w:r>
    </w:p>
    <w:p w14:paraId="75E9454A" w14:textId="68DFD0F3" w:rsidR="00867067" w:rsidRPr="00867067" w:rsidRDefault="00867067">
      <w:pPr>
        <w:rPr>
          <w:b/>
          <w:bCs/>
          <w:u w:val="single"/>
        </w:rPr>
      </w:pPr>
      <w:r w:rsidRPr="00867067">
        <w:rPr>
          <w:b/>
          <w:bCs/>
          <w:u w:val="single"/>
        </w:rPr>
        <w:t>Biographie :</w:t>
      </w:r>
    </w:p>
    <w:p w14:paraId="04966263" w14:textId="42851E7A" w:rsidR="001B0F6A" w:rsidRDefault="00867067" w:rsidP="001B0F6A">
      <w:pPr>
        <w:spacing w:before="75" w:after="75"/>
        <w:rPr>
          <w:noProof/>
        </w:rPr>
      </w:pPr>
      <w:r>
        <w:t>Ludovic Bource est né le 19 août 1970, est compositeur depuis 1999, il compose au piano et à l’accordéon, il a un surnom qui est « </w:t>
      </w:r>
      <w:r w:rsidRPr="00FA03DA">
        <w:t>Dr Crunkenstein Planet Get Down PGD</w:t>
      </w:r>
      <w:r>
        <w:t> », Ludovic Bource a reçu le César de la meilleure musique originale en 2012</w:t>
      </w:r>
      <w:r w:rsidR="001B0F6A">
        <w:t xml:space="preserve"> grâce à la musique qu’il a créé pour le film </w:t>
      </w:r>
      <w:r w:rsidR="001B0F6A" w:rsidRPr="001B0F6A">
        <w:rPr>
          <w:i/>
          <w:iCs/>
        </w:rPr>
        <w:t>The Artist</w:t>
      </w:r>
      <w:r>
        <w:t>.</w:t>
      </w:r>
    </w:p>
    <w:p w14:paraId="14F747E2" w14:textId="6D8D712E" w:rsidR="00867067" w:rsidRDefault="00867067" w:rsidP="00867067">
      <w:pPr>
        <w:spacing w:before="75" w:after="75"/>
        <w:rPr>
          <w:noProof/>
        </w:rPr>
      </w:pPr>
    </w:p>
    <w:p w14:paraId="663BE7DF" w14:textId="60CC201A" w:rsidR="00867067" w:rsidRPr="00867067" w:rsidRDefault="00867067" w:rsidP="00867067">
      <w:pPr>
        <w:spacing w:before="75" w:after="75"/>
        <w:rPr>
          <w:rFonts w:ascii="Arial" w:eastAsia="Times New Roman" w:hAnsi="Arial" w:cs="Arial"/>
          <w:color w:val="202122"/>
          <w:sz w:val="19"/>
          <w:szCs w:val="19"/>
          <w:vertAlign w:val="superscript"/>
        </w:rPr>
      </w:pPr>
      <w:r>
        <w:rPr>
          <w:noProof/>
        </w:rPr>
        <w:t>Réalisateur : Michel Hazanavicius</w:t>
      </w:r>
    </w:p>
    <w:p w14:paraId="6D5FE067" w14:textId="4EDBB5D8" w:rsidR="00867067" w:rsidRDefault="00867067">
      <w:r w:rsidRPr="002658C2">
        <w:rPr>
          <w:rFonts w:ascii="Arial" w:hAnsi="Arial" w:cs="Arial"/>
          <w:noProof/>
          <w:color w:val="202122"/>
          <w:sz w:val="17"/>
          <w:szCs w:val="17"/>
          <w:shd w:val="clear" w:color="auto" w:fill="F9F9F9"/>
        </w:rPr>
        <w:drawing>
          <wp:inline distT="0" distB="0" distL="0" distR="0" wp14:anchorId="3E1A30FC" wp14:editId="0F4AC1FC">
            <wp:extent cx="853751" cy="1094064"/>
            <wp:effectExtent l="0" t="0" r="0" b="0"/>
            <wp:docPr id="1" name="Image 1" descr="Une image contenant personne, homme, cravat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homme, cravate, habits&#10;&#10;Description générée automatiquement"/>
                    <pic:cNvPicPr/>
                  </pic:nvPicPr>
                  <pic:blipFill>
                    <a:blip r:embed="rId5"/>
                    <a:stretch>
                      <a:fillRect/>
                    </a:stretch>
                  </pic:blipFill>
                  <pic:spPr>
                    <a:xfrm>
                      <a:off x="0" y="0"/>
                      <a:ext cx="967111" cy="1239332"/>
                    </a:xfrm>
                    <a:prstGeom prst="rect">
                      <a:avLst/>
                    </a:prstGeom>
                  </pic:spPr>
                </pic:pic>
              </a:graphicData>
            </a:graphic>
          </wp:inline>
        </w:drawing>
      </w:r>
    </w:p>
    <w:p w14:paraId="5DDC06DE" w14:textId="15AB54B9" w:rsidR="00867067" w:rsidRDefault="00867067">
      <w:r w:rsidRPr="00867067">
        <w:t>Michel Hazanavicius lors de la </w:t>
      </w:r>
      <w:hyperlink r:id="rId6" w:tooltip="42e cérémonie des César" w:history="1">
        <w:r w:rsidRPr="00867067">
          <w:t>42e cérémonie des César</w:t>
        </w:r>
      </w:hyperlink>
      <w:r w:rsidRPr="00867067">
        <w:t> en 2017.</w:t>
      </w:r>
    </w:p>
    <w:p w14:paraId="68DE00CA" w14:textId="77777777" w:rsidR="00867067" w:rsidRPr="00867067" w:rsidRDefault="00867067"/>
    <w:p w14:paraId="5B550788" w14:textId="3062FE6E" w:rsidR="006A56BD" w:rsidRDefault="00BD1AA8">
      <w:r w:rsidRPr="00BD1AA8">
        <w:rPr>
          <w:b/>
          <w:bCs/>
          <w:u w:val="single"/>
        </w:rPr>
        <w:t xml:space="preserve">Synopsis : </w:t>
      </w:r>
    </w:p>
    <w:p w14:paraId="7361B210" w14:textId="5A180719" w:rsidR="00BD1AA8" w:rsidRDefault="00BD1AA8">
      <w:r>
        <w:t xml:space="preserve">Ce film </w:t>
      </w:r>
      <w:r w:rsidR="00867067">
        <w:t>se</w:t>
      </w:r>
      <w:r>
        <w:t xml:space="preserve"> passe à Hollywood en 1927, l’acteur George Valentin</w:t>
      </w:r>
      <w:r w:rsidR="00867067">
        <w:t xml:space="preserve"> est une vedette du cinéma muet à qui tout sourit. Travaillant sur son dernier film, George tombe amoureux de la jeune Peppy Miller, cet amour est réciproque </w:t>
      </w:r>
      <w:r w:rsidR="00867067" w:rsidRPr="00B14092">
        <w:t>mais George n'a pas envie de tromper sa femme avec la jolie jeune actrice</w:t>
      </w:r>
      <w:r w:rsidR="00867067">
        <w:t>, donc il va laisser tomber son amour pour la jeune Peppy. L’arrivée des films parlants va le faire sombrer dans l’oubli. Et pendant que George sombre dans l’oubli la jeune Peppy elle monte dans le succès. Après un moment qu’il ne s’était pas vu ils se recroisent et la jeune dame l’aide alors à faire remonter sa carrière.</w:t>
      </w:r>
    </w:p>
    <w:p w14:paraId="66D532E8" w14:textId="1C0ECC8B" w:rsidR="00671A65" w:rsidRDefault="00671A65"/>
    <w:p w14:paraId="7EC9B74D" w14:textId="4B4E783C" w:rsidR="00671A65" w:rsidRDefault="00671A65">
      <w:pPr>
        <w:rPr>
          <w:b/>
          <w:bCs/>
          <w:u w:val="single"/>
        </w:rPr>
      </w:pPr>
      <w:r w:rsidRPr="00671A65">
        <w:rPr>
          <w:b/>
          <w:bCs/>
          <w:u w:val="single"/>
        </w:rPr>
        <w:t>The Artist :</w:t>
      </w:r>
    </w:p>
    <w:p w14:paraId="19FC58E3" w14:textId="22B5B50A" w:rsidR="00671A65" w:rsidRPr="00671A65" w:rsidRDefault="00671A65" w:rsidP="00671A65">
      <w:r w:rsidRPr="00671A65">
        <w:t>The Artist a reçu énormément d’oscar</w:t>
      </w:r>
      <w:r>
        <w:t>, d’ailleurs pas que des oscars provenant de la France aussi des oscars qui viennent d’autres pays comme l’Angleterre, …</w:t>
      </w:r>
    </w:p>
    <w:p w14:paraId="0082F078" w14:textId="77777777" w:rsidR="00671A65" w:rsidRPr="00671A65" w:rsidRDefault="00671A65"/>
    <w:p w14:paraId="1157E211" w14:textId="5F3D79B6" w:rsidR="00867067" w:rsidRPr="00867067" w:rsidRDefault="00867067">
      <w:pPr>
        <w:rPr>
          <w:b/>
          <w:bCs/>
          <w:u w:val="single"/>
        </w:rPr>
      </w:pPr>
      <w:r w:rsidRPr="00867067">
        <w:rPr>
          <w:b/>
          <w:bCs/>
          <w:u w:val="single"/>
        </w:rPr>
        <w:t xml:space="preserve">Texte sur la musique : </w:t>
      </w:r>
    </w:p>
    <w:p w14:paraId="214CE54B" w14:textId="3FD363EF" w:rsidR="00867067" w:rsidRDefault="00867067" w:rsidP="00867067">
      <w:r w:rsidRPr="00F97715">
        <w:t>Donc principalement de la musique symphonique. Une musique extrêmement puissante, orchestrée, jouée par 80 musiciens.</w:t>
      </w:r>
      <w:r>
        <w:t xml:space="preserve"> Je trouve aussi que c’est de la musique romantique.</w:t>
      </w:r>
    </w:p>
    <w:p w14:paraId="2BAD99B9" w14:textId="3DEF1623" w:rsidR="00867067" w:rsidRDefault="00867067" w:rsidP="00867067"/>
    <w:p w14:paraId="183124F1" w14:textId="77777777" w:rsidR="00867067" w:rsidRPr="00F97715" w:rsidRDefault="00867067" w:rsidP="00867067"/>
    <w:p w14:paraId="5473140E" w14:textId="77777777" w:rsidR="00867067" w:rsidRPr="00BD1AA8" w:rsidRDefault="00867067"/>
    <w:sectPr w:rsidR="00867067" w:rsidRPr="00BD1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45A"/>
    <w:multiLevelType w:val="hybridMultilevel"/>
    <w:tmpl w:val="3282237A"/>
    <w:lvl w:ilvl="0" w:tplc="5532EB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13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A8"/>
    <w:rsid w:val="000C2A15"/>
    <w:rsid w:val="0016324D"/>
    <w:rsid w:val="001B0F6A"/>
    <w:rsid w:val="00671A65"/>
    <w:rsid w:val="006A56BD"/>
    <w:rsid w:val="00867067"/>
    <w:rsid w:val="00A52EE4"/>
    <w:rsid w:val="00BD1AA8"/>
    <w:rsid w:val="00E5478E"/>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479D7A"/>
  <w15:chartTrackingRefBased/>
  <w15:docId w15:val="{BA090C3B-7A89-D84C-A1D7-BD57F897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067"/>
    <w:pPr>
      <w:ind w:left="720"/>
      <w:contextualSpacing/>
    </w:pPr>
  </w:style>
  <w:style w:type="character" w:styleId="Lienhypertexte">
    <w:name w:val="Hyperlink"/>
    <w:basedOn w:val="Policepardfaut"/>
    <w:uiPriority w:val="99"/>
    <w:semiHidden/>
    <w:unhideWhenUsed/>
    <w:rsid w:val="00867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42e_c%C3%A9r%C3%A9monie_des_C%C3%A9sa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Mutrux Elise</dc:creator>
  <cp:keywords/>
  <dc:description/>
  <cp:lastModifiedBy>Mutrux Elise</cp:lastModifiedBy>
  <cp:revision>3</cp:revision>
  <dcterms:created xsi:type="dcterms:W3CDTF">2023-01-16T14:14:00Z</dcterms:created>
  <dcterms:modified xsi:type="dcterms:W3CDTF">2023-01-16T16:06:00Z</dcterms:modified>
</cp:coreProperties>
</file>