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D29C4" w14:textId="1CC8D3FA" w:rsidR="0079054D" w:rsidRDefault="00D1294D">
      <w:r>
        <w:t>Checkpoint 1</w:t>
      </w:r>
    </w:p>
    <w:p w14:paraId="5F78F0FD" w14:textId="3DC20B94" w:rsidR="001E4448" w:rsidRDefault="001E4448"/>
    <w:p w14:paraId="5842F54C" w14:textId="268CDBC1" w:rsidR="001E4448" w:rsidRDefault="001E4448">
      <w:r>
        <w:t>Modificación 1 commit 2</w:t>
      </w:r>
    </w:p>
    <w:p w14:paraId="5724AA5F" w14:textId="242B6F87" w:rsidR="009951CD" w:rsidRDefault="009951CD">
      <w:r>
        <w:t>Modificacion 2 commit 3</w:t>
      </w:r>
    </w:p>
    <w:sectPr w:rsidR="00995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91"/>
    <w:rsid w:val="001E4448"/>
    <w:rsid w:val="004E157C"/>
    <w:rsid w:val="006B25FA"/>
    <w:rsid w:val="00785791"/>
    <w:rsid w:val="0079054D"/>
    <w:rsid w:val="009951CD"/>
    <w:rsid w:val="00D1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DA39"/>
  <w15:chartTrackingRefBased/>
  <w15:docId w15:val="{771528D6-ADB6-44A8-B775-6B963E48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 Orellàn Anguiano</dc:creator>
  <cp:keywords/>
  <dc:description/>
  <cp:lastModifiedBy>Eliseo Orellàn Anguiano</cp:lastModifiedBy>
  <cp:revision>6</cp:revision>
  <dcterms:created xsi:type="dcterms:W3CDTF">2020-06-27T16:34:00Z</dcterms:created>
  <dcterms:modified xsi:type="dcterms:W3CDTF">2020-06-27T17:30:00Z</dcterms:modified>
</cp:coreProperties>
</file>