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Manual de Usuario — Sistema Hotel Jorge Chávez</w:t>
      </w:r>
    </w:p>
    <w:p>
      <w:pPr/>
      <w:r>
        <w:t xml:space="preserve">Oct 15, 2026</w:t>
      </w:r>
      <w:r>
        <w:t xml:space="preserve"> · </w:t>
      </w:r>
      <w:r>
        <w:t xml:space="preserve">@Gustavo</w:t>
      </w:r>
    </w:p>
    <w:p>
      <w:pPr>
        <w:pStyle w:val="Heading2"/>
      </w:pPr>
      <w:r>
        <w:t xml:space="preserve">Introducción</w:t>
      </w:r>
    </w:p>
    <w:p>
      <w:pPr/>
      <w:r>
        <w:t xml:space="preserve">Este es el sistema de gestión del Hotel Jorge Chávez: reemplaza la hoja de cálculo que se usaba antes para llevar habitaciones, reservas, caja y huéspedes. Corre en el navegador (computadora o celular), sin instalar nada.</w:t>
      </w:r>
    </w:p>
    <w:p>
      <w:pPr/>
      <w:r>
        <w:rPr>
          <w:b/>
        </w:rPr>
        <w:t xml:space="preserve">Roles.</w:t>
      </w:r>
      <w:r>
        <w:t xml:space="preserve"> Cada persona entra con su propio usuario y tiene un rol asignado por hotel: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Admin</w:t>
      </w:r>
      <w:r>
        <w:t xml:space="preserve">: acceso completo, incluida la Configuración del hotel (tarifas, tipos de habitación, altas/bajas).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Recepción</w:t>
      </w:r>
      <w:r>
        <w:t xml:space="preserve">: el día a día operativo — habitaciones, reservas, check-in/check-out, caja, huéspedes, cotizaciones.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HK</w:t>
      </w:r>
      <w:r>
        <w:t xml:space="preserve"> (housekeeping): solo la cola de limpieza y mantenimiento, y una vista de solo lectura de habitaciones.</w:t>
      </w:r>
    </w:p>
    <w:p>
      <w:pPr/>
      <w:r>
        <w:rPr>
          <w:b/>
        </w:rPr>
        <w:t xml:space="preserve">Acceder.</w:t>
      </w:r>
      <w:r>
        <w:t xml:space="preserve"> Se entra por la pantalla de inicio de sesión con usuario y contraseña. Si la persona trabaja en más de un hotel de la cadena, arriba a la izquierda aparece un selector (ej. "Hotel Jorge Chávez ▾") para cambiar entre hoteles — cada uno con su propio rol y sus propios datos, completamente separados.</w:t>
      </w:r>
    </w:p>
    <w:p>
      <w:pPr>
        <w:pStyle w:val="Heading2"/>
      </w:pPr>
      <w:r>
        <w:t xml:space="preserve">Habitaciones</w:t>
      </w:r>
    </w:p>
    <w:p>
      <w:pPr/>
      <w:r>
        <w:t xml:space="preserve">Es la pantalla principal — el "semáforo" del hotel, una tarjeta por habitación con su estado actual:</w:t>
      </w:r>
    </w:p>
    <w:p>
      <w:pPr/>
      <w:r>
        <w:drawing>
          <wp:inline distT="0" distB="0" distL="0" distR="0">
            <wp:extent cx="5486400" cy="2468880"/>
            <wp:docPr id="1" name="image1" descr="Panel de Habitaciones con el semáforo de colo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nel de Habitaciones con el semáforo de color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Verde — Disponible</w:t>
      </w:r>
      <w:r>
        <w:t xml:space="preserve">: libre para alquilar. La tarjeta muestra hasta cuándo sigue libre ("Disponible más de 30 días" o la cantidad exacta si ya hay una reserva futura esperando).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Rojo — Ocupada</w:t>
      </w:r>
      <w:r>
        <w:t xml:space="preserve">: hay un huésped alojado. Muestra su nombre, hora de check-in, checkout previsto y el saldo pendiente.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Amarillo — Limpieza</w:t>
      </w:r>
      <w:r>
        <w:t xml:space="preserve">: se desocupó y espera la limpieza profunda de HK.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Naranja — Mantenimiento</w:t>
      </w:r>
      <w:r>
        <w:t xml:space="preserve">: tarea de mantenimiento en curso (puede ser con el huésped todavía adentro).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Azul — Bloqueada</w:t>
      </w:r>
      <w:r>
        <w:t xml:space="preserve">: fuera de servicio a mano por un admin (ej. en renovación); no se puede alquilar hasta desbloquearla desde Configuración.</w:t>
      </w:r>
    </w:p>
    <w:p>
      <w:pPr/>
      <w:r>
        <w:rPr>
          <w:b/>
        </w:rPr>
        <w:t xml:space="preserve">Al hacer click en una tarjeta</w:t>
      </w:r>
      <w:r>
        <w:t xml:space="preserve">: si está disponible, abre el check-in rápido; si está ocupada, lleva al detalle de la estadía.</w:t>
      </w:r>
    </w:p>
    <w:p>
      <w:pPr/>
      <w:r>
        <w:rPr>
          <w:b/>
        </w:rPr>
        <w:t xml:space="preserve">Vista tabla vs tarjetas.</w:t>
      </w:r>
      <w:r>
        <w:t xml:space="preserve"> Arriba hay un selector para alternar entre la vista de tarjetas (la visual, de un vistazo) y una tabla con más columnas (huésped, montos, notas) útil para revisar varias habitaciones a la vez.</w:t>
      </w:r>
    </w:p>
    <w:p>
      <w:pPr/>
      <w:r>
        <w:rPr>
          <w:b/>
        </w:rPr>
        <w:t xml:space="preserve">Notas operativas.</w:t>
      </w:r>
      <w:r>
        <w:t xml:space="preserve"> Cada tarjeta tiene un campo de nota libre (ej. "faltan toallas") que cualquiera con acceso al panel puede editar, independiente de si hay huésped o no.</w:t>
      </w:r>
    </w:p>
    <w:p>
      <w:pPr/>
      <w:r>
        <w:rPr>
          <w:b/>
        </w:rPr>
        <w:t xml:space="preserve">Fotos de la habitación.</w:t>
      </w:r>
      <w:r>
        <w:t xml:space="preserve"> El ícono de cámara 📷 junto al número de habitación (atenuado si todavía no tiene fotos) abre un modal con hasta 2 fotos:</w:t>
      </w:r>
    </w:p>
    <w:p>
      <w:pPr/>
      <w:r>
        <w:drawing>
          <wp:inline distT="0" distB="0" distL="0" distR="0">
            <wp:extent cx="5486400" cy="2468880"/>
            <wp:docPr id="2" name="image2" descr="Modal de fotos de una habitación, con botón para subir o reemplaza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Modal de fotos de una habitación, con botón para subir o reemplaza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Al subir una foto se comprime automáticamente para ocupar poco espacio. Se puede reemplazar o quitar en cualquier momento, y hacer click sobre la foto la muestra en grande.</w:t>
      </w:r>
    </w:p>
    <w:p>
      <w:pPr/>
      <w:r>
        <w:rPr>
          <w:b/>
        </w:rPr>
        <w:t xml:space="preserve">Cocheras.</w:t>
      </w:r>
      <w:r>
        <w:t xml:space="preserve"> Más abajo en la misma pantalla aparece la sección de cocheras (Grande/Chica), con el mismo esquema de colores (disponible/ocupada) y el mismo botón de fotos — cada foto de cochera lleva además su propia descripción de texto (ej. las medidas: ancho/largo/altura).</w:t>
      </w:r>
    </w:p>
    <w:p>
      <w:pPr>
        <w:pStyle w:val="Heading2"/>
      </w:pPr>
      <w:r>
        <w:t xml:space="preserve">Reservas</w:t>
      </w:r>
    </w:p>
    <w:p>
      <w:pPr/>
      <w:r>
        <w:t xml:space="preserve">Tiene dos vistas, con pestañas arriba: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Calendario</w:t>
      </w:r>
      <w:r>
        <w:t xml:space="preserve">: una fila por habitación, los días en columnas, cada reserva pintada como una barra de color según su canal (directo, WhatsApp, Booking, Airbnb, etc.) — útil para ver de un vistazo qué habitaciones están libres en un rango de fechas.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Lista</w:t>
      </w:r>
      <w:r>
        <w:t xml:space="preserve">: una fila por línea de reserva, con filtros de estado, rango de fechas, número de habitación y búsqueda por nombre. Por defecto muestra las 500 reservas más recientes.</w:t>
      </w:r>
    </w:p>
    <w:p>
      <w:pPr/>
      <w:r>
        <w:rPr>
          <w:b/>
        </w:rPr>
        <w:t xml:space="preserve">Crear una reserva nueva.</w:t>
      </w:r>
      <w:r>
        <w:t xml:space="preserve"> Se abre desde una habitación disponible en el panel de Habitaciones, o desde el botón correspondiente en Reservas. El formulario pide:</w:t>
      </w:r>
    </w:p>
    <w:p>
      <w:pPr/>
      <w:r>
        <w:drawing>
          <wp:inline distT="0" distB="0" distL="0" distR="0">
            <wp:extent cx="5486400" cy="1937657"/>
            <wp:docPr id="3" name="image3" descr="Formulario de nueva reserva con un cliente ya encontr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ormulario de nueva reserva con un cliente ya encontrad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Cliente</w:t>
      </w:r>
      <w:r>
        <w:t xml:space="preserve">: se escribe DNI, RUC, nombre o teléfono y se aprieta "Buscar" (o Enter) — si ya existe, sus datos aparecen automáticamente; si no, se habilitan los campos para registrarlo como huésped nuevo.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Datos de la reserva</w:t>
      </w:r>
      <w:r>
        <w:t xml:space="preserve">: origen (directo, whatsapp, booking, etc.), moneda, cantidad de personas, si es facturable.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Fechas y estancia</w:t>
      </w:r>
      <w:r>
        <w:t xml:space="preserve">: fecha/hora de check-in y cantidad de días — el checkout se calcula solo.</w:t>
      </w:r>
    </w:p>
    <w:p>
      <w:pPr/>
      <w:r>
        <w:rPr>
          <w:b/>
        </w:rPr>
        <w:t xml:space="preserve">Importante — corregir el nombre de un cliente.</w:t>
      </w:r>
      <w:r>
        <w:t xml:space="preserve"> Si la reserva quedó a nombre de la persona equivocada, </w:t>
      </w:r>
      <w:r>
        <w:rPr>
          <w:b/>
        </w:rPr>
        <w:t xml:space="preserve">nunca</w:t>
      </w:r>
      <w:r>
        <w:t xml:space="preserve"> se debe escribir el nombre nuevo encima de los campos Nombres/Apellidos: esos campos pertenecen a la ficha del huésped y pueden estar compartidos con otras reservas de esa misma persona. Para eso existe el botón </w:t>
      </w:r>
      <w:r>
        <w:rPr>
          <w:b/>
        </w:rPr>
        <w:t xml:space="preserve">"Buscar huésped"</w:t>
      </w:r>
      <w:r>
        <w:t xml:space="preserve"> dentro del formulario de edición, que reasigna la reserva a otra persona sin tocar los datos de nadie. Si de verdad está mal escrito el nombre (typo), se corrige desde el módulo Huéspedes.</w:t>
      </w:r>
    </w:p>
    <w:p>
      <w:pPr/>
      <w:r>
        <w:rPr>
          <w:b/>
        </w:rPr>
        <w:t xml:space="preserve">Editar, trasladar o anular.</w:t>
      </w:r>
      <w:r>
        <w:t xml:space="preserve"> Desde el detalle de una reserva se puede cambiar fechas/tarifa, trasladarla a otra habitación, o anularla con un motivo — una reserva anulada deja de bloquear esas fechas.</w:t>
      </w:r>
    </w:p>
    <w:p>
      <w:pPr>
        <w:pStyle w:val="Heading2"/>
      </w:pPr>
      <w:r>
        <w:t xml:space="preserve">Check-in, estadías y check-out</w:t>
      </w:r>
    </w:p>
    <w:p>
      <w:pPr/>
      <w:r>
        <w:rPr>
          <w:b/>
        </w:rPr>
        <w:t xml:space="preserve">Check-in rápido.</w:t>
      </w:r>
      <w:r>
        <w:t xml:space="preserve"> Al hacer click en una habitación disponible (o en una reserva de hoy que todavía no hizo check-in) se abre un formulario corto: buscar/registrar al huésped, confirmar personas, tarifa y días, y marcar si trae vehículo (para asignar cochera). Al guardar, la reserva pasa a ser una </w:t>
      </w:r>
      <w:r>
        <w:rPr>
          <w:b/>
        </w:rPr>
        <w:t xml:space="preserve">estadía real</w:t>
      </w:r>
      <w:r>
        <w:t xml:space="preserve"> y la habitación cambia a Ocupada.</w:t>
      </w:r>
    </w:p>
    <w:p>
      <w:pPr/>
      <w:r>
        <w:rPr>
          <w:b/>
        </w:rPr>
        <w:t xml:space="preserve">Detalle de la estadía.</w:t>
      </w:r>
      <w:r>
        <w:t xml:space="preserve"> Desde la tarjeta roja de una habitación ocupada se entra al detalle completo, donde se puede:</w:t>
      </w:r>
    </w:p>
    <w:p>
      <w:pPr>
        <w:pStyle w:val="ListParagraph"/>
        <w:numPr>
          <w:ilvl w:val="0"/>
          <w:numId w:val="6"/>
        </w:numPr>
      </w:pPr>
      <w:r>
        <w:t xml:space="preserve">Ver y editar los datos del huésped y de la estadía (noches, tarifa, checkout previsto).</w:t>
      </w:r>
    </w:p>
    <w:p>
      <w:pPr>
        <w:pStyle w:val="ListParagraph"/>
        <w:numPr>
          <w:ilvl w:val="0"/>
          <w:numId w:val="6"/>
        </w:numPr>
      </w:pPr>
      <w:r>
        <w:t xml:space="preserve">Registrar </w:t>
      </w:r>
      <w:r>
        <w:rPr>
          <w:b/>
        </w:rPr>
        <w:t xml:space="preserve">cargos y pagos</w:t>
      </w:r>
      <w:r>
        <w:t xml:space="preserve"> en un solo libro de movimientos (alquiler, consumos del bazar, desayuno, pagos, ajustes) — el saldo es la suma de cargos menos la suma de pagos.</w:t>
      </w:r>
    </w:p>
    <w:p>
      <w:pPr>
        <w:pStyle w:val="ListParagraph"/>
        <w:numPr>
          <w:ilvl w:val="0"/>
          <w:numId w:val="6"/>
        </w:numPr>
      </w:pPr>
      <w:r>
        <w:t xml:space="preserve">Reasignar la estadía a otra persona con "Buscar", sin tocar los datos del huésped original (mismo criterio que en Reservas).</w:t>
      </w:r>
    </w:p>
    <w:p>
      <w:pPr/>
      <w:r>
        <w:rPr>
          <w:b/>
        </w:rPr>
        <w:t xml:space="preserve">Hacer el check-out.</w:t>
      </w:r>
      <w:r>
        <w:t xml:space="preserve"> Desde el detalle de la estadía, el botón de checkout cierra la estadía, libera la cochera si tenía una asignada, y deja la habitación en estado </w:t>
      </w:r>
      <w:r>
        <w:rPr>
          <w:b/>
        </w:rPr>
        <w:t xml:space="preserve">Limpieza</w:t>
      </w:r>
      <w:r>
        <w:t xml:space="preserve"> para que HK la atienda.</w:t>
      </w:r>
    </w:p>
    <w:p>
      <w:pPr>
        <w:pStyle w:val="Heading2"/>
      </w:pPr>
      <w:r>
        <w:t xml:space="preserve">Caja</w:t>
      </w:r>
    </w:p>
    <w:p>
      <w:pPr/>
      <w:r>
        <w:t xml:space="preserve">Cada recepcionista maneja su </w:t>
      </w:r>
      <w:r>
        <w:rPr>
          <w:b/>
        </w:rPr>
        <w:t xml:space="preserve">propia caja</w:t>
      </w:r>
      <w:r>
        <w:t xml:space="preserve">, separada de la de sus compañeros — nadie ve los movimientos de otra persona, salvo el admin, que ve el consolidado de todos los turnos.</w:t>
      </w:r>
    </w:p>
    <w:p>
      <w:pPr/>
      <w:r>
        <w:rPr>
          <w:b/>
        </w:rPr>
        <w:t xml:space="preserve">Abrir turno.</w:t>
      </w:r>
      <w:r>
        <w:t xml:space="preserve"> Al empezar el turno se abre una sesión de caja. El saldo inicial es automático: hereda el saldo final de la sesión anterior (la liquidación de quien cerró antes).</w:t>
      </w:r>
    </w:p>
    <w:p>
      <w:pPr/>
      <w:r>
        <w:rPr>
          <w:b/>
        </w:rPr>
        <w:t xml:space="preserve">Registrar movimientos.</w:t>
      </w:r>
      <w:r>
        <w:t xml:space="preserve"> Durante el turno se registran ingresos y egresos (ej. compra de insumos, un pago en efectivo que no quedó ligado a una estadía puntual) con su método de pago y un concepto.</w:t>
      </w:r>
    </w:p>
    <w:p>
      <w:pPr/>
      <w:r>
        <w:rPr>
          <w:b/>
        </w:rPr>
        <w:t xml:space="preserve">Cerrar turno (liquidación).</w:t>
      </w:r>
      <w:r>
        <w:t xml:space="preserve"> Al terminar, se cierra la sesión: el sistema muestra el saldo esperado según los movimientos registrados, para contar el efectivo real y liquidar. Ese saldo final pasa a ser el saldo inicial del siguiente turno.</w:t>
      </w:r>
    </w:p>
    <w:p>
      <w:pPr>
        <w:pStyle w:val="Heading2"/>
      </w:pPr>
      <w:r>
        <w:t xml:space="preserve">Huéspedes</w:t>
      </w:r>
    </w:p>
    <w:p>
      <w:pPr/>
      <w:r>
        <w:t xml:space="preserve">El catálogo de todas las personas que se han hospedado, con búsqueda por nombre, documento o teléfono. Desde acá se puede dar de alta un huésped a mano, o editar su ficha completa (datos personales, documento, RUC/razón social para facturación).</w:t>
      </w:r>
    </w:p>
    <w:p>
      <w:pPr/>
      <w:r>
        <w:rPr>
          <w:b/>
        </w:rPr>
        <w:t xml:space="preserve">Por qué este es el único lugar para corregir un nombre.</w:t>
      </w:r>
      <w:r>
        <w:t xml:space="preserve"> Un mismo huésped puede tener varias reservas a lo largo del tiempo, todas apuntando a la misma ficha. Por eso, los formularios de Reservas y de Estadías </w:t>
      </w:r>
      <w:r>
        <w:rPr>
          <w:b/>
        </w:rPr>
        <w:t xml:space="preserve">no dejan editar el nombre directamente</w:t>
      </w:r>
      <w:r>
        <w:t xml:space="preserve"> — si se hiciera ahí, cambiaría el nombre en todo el historial de esa persona, incluidas reservas pasadas de hace meses. Si el nombre está mal escrito, se corrige desde aquí, en Huéspedes; si la reserva es de otra persona distinta, se usa "Buscar huésped" en el formulario correspondiente.</w:t>
      </w:r>
    </w:p>
    <w:p>
      <w:pPr>
        <w:pStyle w:val="Heading2"/>
      </w:pPr>
      <w:r>
        <w:t xml:space="preserve">Cotizaciones</w:t>
      </w:r>
    </w:p>
    <w:p>
      <w:pPr/>
      <w:r>
        <w:t xml:space="preserve">Pensado para clientes que piden precio antes de reservar (grupos, empresas, iglesias). Convertir una cotización en reserva real es un paso aparte — cotizar no bloquea ninguna habitación.</w:t>
      </w:r>
    </w:p>
    <w:p>
      <w:pPr/>
      <w:r>
        <w:rPr>
          <w:b/>
        </w:rPr>
        <w:t xml:space="preserve">Nueva cotización.</w:t>
      </w:r>
      <w:r>
        <w:t xml:space="preserve"> Se elige fecha/hora de check-in y cantidad de noches, y el botón "Buscar habitaciones disponibles" trae solo las que de verdad están libres en ese rango (respetando el margen de limpieza entre estadías). Se completa cantidad de personas y precio por persona/noche en las habitaciones que se quieran cotizar:</w:t>
      </w:r>
    </w:p>
    <w:p>
      <w:pPr/>
      <w:r>
        <w:drawing>
          <wp:inline distT="0" distB="0" distL="0" distR="0">
            <wp:extent cx="5486400" cy="2758506"/>
            <wp:docPr id="4" name="image4" descr="Formulario de nueva cotización con la grilla de habitaciones disponib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ormulario de nueva cotización con la grilla de habitaciones disponibl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 se necesita cotizar una habitación que figura ocupada (por si se libera antes), existe el botón "Agregar habitaciones no disponibles", que las muestra igual con el motivo.</w:t>
      </w:r>
    </w:p>
    <w:p>
      <w:pPr/>
      <w:r>
        <w:rPr>
          <w:b/>
        </w:rPr>
        <w:t xml:space="preserve">El cuadro de la cotización.</w:t>
      </w:r>
      <w:r>
        <w:t xml:space="preserve"> Una vez grabada, cada línea tiene personas, precio por persona/noche, días, </w:t>
      </w:r>
      <w:r>
        <w:rPr>
          <w:b/>
        </w:rPr>
        <w:t xml:space="preserve">Early</w:t>
      </w:r>
      <w:r>
        <w:t xml:space="preserve"> y </w:t>
      </w:r>
      <w:r>
        <w:rPr>
          <w:b/>
        </w:rPr>
        <w:t xml:space="preserve">Late</w:t>
      </w:r>
      <w:r>
        <w:t xml:space="preserve"> (cargos únicos por toda la estadía — no se multiplican por los días — para cobrar entrada anticipada o salida tardía) y el subtotal:</w:t>
      </w:r>
    </w:p>
    <w:p>
      <w:pPr/>
      <w:r>
        <w:drawing>
          <wp:inline distT="0" distB="0" distL="0" distR="0">
            <wp:extent cx="5486400" cy="2577044"/>
            <wp:docPr id="5" name="image5" descr="Detalle de una cotización ya creada, con columnas Early y L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Detalle de una cotización ya creada, con columnas Early y La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Desde ahí se puede editar cualquier línea, quitarla, o </w:t>
      </w:r>
      <w:r>
        <w:rPr>
          <w:b/>
        </w:rPr>
        <w:t xml:space="preserve">imprimir/exportar a PDF</w:t>
      </w:r>
      <w:r>
        <w:t xml:space="preserve"> con los datos del hotel.</w:t>
      </w:r>
    </w:p>
    <w:p>
      <w:pPr/>
      <w:r>
        <w:rPr>
          <w:b/>
        </w:rPr>
        <w:t xml:space="preserve">Convertir a reserva.</w:t>
      </w:r>
      <w:r>
        <w:t xml:space="preserve"> Cuando el cliente confirma, el botón "Convertir en reserva" copia los datos del cuadro a una reserva real y editable — la cotización original queda como documento histórico, sin que después se pueda editar.</w:t>
      </w:r>
    </w:p>
    <w:p>
      <w:pPr>
        <w:pStyle w:val="Heading2"/>
      </w:pPr>
      <w:r>
        <w:t xml:space="preserve">Tareas HK</w:t>
      </w:r>
    </w:p>
    <w:p>
      <w:pPr/>
      <w:r>
        <w:t xml:space="preserve">La cola de trabajo de limpieza y mantenimiento que el personal de HK atiende desde su celular. Cada tarea se ve como una tarjeta con su propio color según tipo (limpieza o mantenimiento) y estado: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Planificada</w:t>
      </w:r>
      <w:r>
        <w:t xml:space="preserve">: recién creada (ej. automáticamente al hacer un checkout), esperando que alguien la tome.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En proceso</w:t>
      </w:r>
      <w:r>
        <w:t xml:space="preserve">: un click la pasa a este estado — avisa que ya se está trabajando en ella.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Terminada</w:t>
      </w:r>
      <w:r>
        <w:t xml:space="preserve">: otro click la cierra. Las tareas terminadas se ocultan de la vista por defecto para no saturar la pantalla con lo que ya quedó listo.</w:t>
      </w:r>
    </w:p>
    <w:p>
      <w:pPr/>
      <w:r>
        <w:rPr>
          <w:b/>
        </w:rPr>
        <w:t xml:space="preserve">Mantenimiento con huésped dentro.</w:t>
      </w:r>
      <w:r>
        <w:t xml:space="preserve"> Si hace falta una reparación mientras el huésped sigue alojado (con su autorización), la habitación se queda en rojo (Ocupada) en el panel de Habitaciones hasta que HK le da "Iniciar" a la tarea — recién ahí pasa a naranja.</w:t>
      </w:r>
    </w:p>
    <w:p>
      <w:pPr/>
      <w:r>
        <w:rPr>
          <w:b/>
        </w:rPr>
        <w:t xml:space="preserve">"Marcar disponible"</w:t>
      </w:r>
      <w:r>
        <w:t xml:space="preserve"> es un atajo para cuando HK ya terminó en la vida real pero se le olvidó cerrar la tarea desde su formulario — libera la habitación sin tener que ir a buscar la tarea.</w:t>
      </w:r>
    </w:p>
    <w:p>
      <w:pPr>
        <w:pStyle w:val="Heading2"/>
      </w:pPr>
      <w:r>
        <w:t xml:space="preserve">Configuración</w:t>
      </w:r>
    </w:p>
    <w:p>
      <w:pPr/>
      <w:r>
        <w:t xml:space="preserve">Solo visible para el rol </w:t>
      </w:r>
      <w:r>
        <w:rPr>
          <w:b/>
        </w:rPr>
        <w:t xml:space="preserve">admin</w:t>
      </w:r>
      <w:r>
        <w:t xml:space="preserve">. Es el catálogo base del hotel: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Datos del hotel</w:t>
      </w:r>
      <w:r>
        <w:t xml:space="preserve">: nombre, horario de check-in/checkout, logo y datos para los documentos impresos (cotizaciones, y más adelante boletas/facturas).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Tipos de habitación</w:t>
      </w:r>
      <w:r>
        <w:t xml:space="preserve">: el catálogo es libre por hotel (Matrimonial, Doble, Doble Familiar, Cuádruple, Quíntuple, etc., según lo que cada hotel realmente tenga). Cada tipo define su aforo máximo, tiempo de limpieza estimado, y las tarifas (normal, corporativa, web, por hora, individual).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Habitaciones</w:t>
      </w:r>
      <w:r>
        <w:t xml:space="preserve">: alta/baja de habitaciones concretas, asignándolas a un tipo y un piso, y marcándolas visibles o no para el agente de WhatsApp.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Cocheras</w:t>
      </w:r>
      <w:r>
        <w:t xml:space="preserve">: alta/baja de cocheras (Grande/Chica), con su tamaño y si es externa (con costo aparte).</w:t>
      </w:r>
    </w:p>
    <w:p>
      <w:pPr/>
      <w:r>
        <w:t xml:space="preserve">Los cambios acá son los que después aparecen reflejados en toda la operación diaria — por ejemplo, cambiar la tarifa de un tipo de habitación cambia la tarifa sugerida la próxima vez que se reserve ese tipo.</w:t>
      </w:r>
    </w:p>
    <w:p>
      <w:pPr>
        <w:pStyle w:val="Heading2"/>
      </w:pPr>
      <w:r>
        <w:t xml:space="preserve">Reportes</w:t>
      </w:r>
    </w:p>
    <w:p>
      <w:pPr/>
      <w:r>
        <w:t xml:space="preserve">Solo para el rol </w:t>
      </w:r>
      <w:r>
        <w:rPr>
          <w:b/>
        </w:rPr>
        <w:t xml:space="preserve">admin</w:t>
      </w:r>
      <w:r>
        <w:t xml:space="preserve">. Permite consultar, filtrando por rango de fechas: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Ventas</w:t>
      </w:r>
      <w:r>
        <w:t xml:space="preserve">: total facturado en el período.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Anticipos</w:t>
      </w:r>
      <w:r>
        <w:t xml:space="preserve">: adelantos registrados en reservas.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Ocupación</w:t>
      </w:r>
      <w:r>
        <w:t xml:space="preserve">: porcentaje de habitaciones ocupadas día a día, útil para ver cómo se mueve la demanda del hotel en el tiempo.</w:t>
      </w:r>
    </w:p>
    <w:p>
      <w:pPr/>
      <w:r>
        <w:t xml:space="preserve">Estos reportes se arman en el momento a partir de los datos reales del sistema — no hace falta ningún cierre previo para que estén al día.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Usuario — Sistema Hotel Jorge Chávez</dc:title>
  <dc:description>Claude Docs node/d1f3c958-9ef0@11 docx-w6</dc:description>
  <cp:revision>11</cp:revision>
</cp:coreProperties>
</file>