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2355B"/>
            <w:tcMar>
              <w:top w:w="220" w:type="dxa"/>
              <w:left w:w="300" w:type="dxa"/>
              <w:bottom w:w="220" w:type="dxa"/>
              <w:right w:w="300" w:type="dxa"/>
            </w:tcMar>
          </w:tcPr>
          <w:p w:rsidR="00DE7591" w:rsidRDefault="006C0EFD">
            <w:pPr>
              <w:spacing w:after="20"/>
            </w:pPr>
            <w:r>
              <w:rPr>
                <w:b/>
                <w:bCs/>
                <w:color w:val="FFFFFF"/>
                <w:sz w:val="36"/>
                <w:szCs w:val="36"/>
              </w:rPr>
              <w:t>UNIVERSIDAD DE CALDAS</w:t>
            </w:r>
          </w:p>
          <w:p w:rsidR="00DE7591" w:rsidRDefault="006C0EFD">
            <w:pPr>
              <w:spacing w:after="20"/>
            </w:pPr>
            <w:r>
              <w:rPr>
                <w:color w:val="DCE6F5"/>
                <w:sz w:val="26"/>
                <w:szCs w:val="26"/>
              </w:rPr>
              <w:t>Programación Web Creativa II</w:t>
            </w:r>
          </w:p>
          <w:p w:rsidR="00DE7591" w:rsidRDefault="006C0EFD">
            <w:r>
              <w:rPr>
                <w:b/>
                <w:bCs/>
                <w:color w:val="FFD166"/>
                <w:spacing w:val="40"/>
              </w:rPr>
              <w:t>TALLER DE EVALUACIÓN</w:t>
            </w:r>
          </w:p>
        </w:tc>
      </w:tr>
    </w:tbl>
    <w:p w:rsidR="00DE7591" w:rsidRDefault="00DE7591">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Asignatura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Programación Web Creativa II</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Andrés Felipe Osorio Quintero</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Perfil 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Ingeniero de Software, desarrollador web y marketing digital</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Unidad</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Unidad 1: Manipulación del DOM y manejo de eventos</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Subtema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Gestión de eventos en el navegador</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Documento fuente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3-Gestión de eventos en el navegador.pdf</w:t>
            </w:r>
          </w:p>
        </w:tc>
      </w:tr>
      <w:tr w:rsidR="00DE7591">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DE7591" w:rsidRDefault="006C0EFD">
            <w:pPr>
              <w:spacing w:line="276" w:lineRule="auto"/>
            </w:pPr>
            <w:r>
              <w:rPr>
                <w:b/>
                <w:bCs/>
                <w:color w:val="12355B"/>
                <w:sz w:val="20"/>
                <w:szCs w:val="20"/>
              </w:rPr>
              <w:t>Código base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6C0EFD">
            <w:pPr>
              <w:spacing w:line="276" w:lineRule="auto"/>
            </w:pPr>
            <w:r>
              <w:rPr>
                <w:sz w:val="20"/>
                <w:szCs w:val="20"/>
              </w:rPr>
              <w:t>Codigo HTML CSS JS.docx</w:t>
            </w:r>
          </w:p>
        </w:tc>
      </w:tr>
    </w:tbl>
    <w:p w:rsidR="00DE7591" w:rsidRDefault="00DE7591">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E7591">
        <w:tblPrEx>
          <w:tblCellMar>
            <w:top w:w="0" w:type="dxa"/>
            <w:bottom w:w="0" w:type="dxa"/>
          </w:tblCellMar>
        </w:tblPrEx>
        <w:trPr>
          <w:trHeight w:val="520"/>
        </w:trPr>
        <w:tc>
          <w:tcPr>
            <w:tcW w:w="540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DE7591" w:rsidRDefault="006C0EFD">
            <w:pPr>
              <w:spacing w:line="276" w:lineRule="auto"/>
              <w:rPr>
                <w:b/>
                <w:bCs/>
                <w:color w:val="12355B"/>
                <w:sz w:val="20"/>
                <w:szCs w:val="20"/>
              </w:rPr>
            </w:pPr>
            <w:r>
              <w:rPr>
                <w:b/>
                <w:bCs/>
                <w:color w:val="12355B"/>
                <w:sz w:val="20"/>
                <w:szCs w:val="20"/>
              </w:rPr>
              <w:t>Estudiante:</w:t>
            </w:r>
            <w:r w:rsidR="00CE30B7">
              <w:rPr>
                <w:b/>
                <w:bCs/>
                <w:color w:val="12355B"/>
                <w:sz w:val="20"/>
                <w:szCs w:val="20"/>
              </w:rPr>
              <w:t xml:space="preserve"> Mariana Diaz Jaramillo </w:t>
            </w:r>
          </w:p>
          <w:p w:rsidR="00CE30B7" w:rsidRDefault="00CE30B7">
            <w:pPr>
              <w:spacing w:line="276" w:lineRule="auto"/>
              <w:rPr>
                <w:b/>
                <w:bCs/>
                <w:color w:val="12355B"/>
                <w:sz w:val="20"/>
                <w:szCs w:val="20"/>
              </w:rPr>
            </w:pPr>
            <w:r>
              <w:rPr>
                <w:b/>
                <w:bCs/>
                <w:color w:val="12355B"/>
                <w:sz w:val="20"/>
                <w:szCs w:val="20"/>
              </w:rPr>
              <w:t>Eliseth Nathaly Velasco Gómez</w:t>
            </w:r>
          </w:p>
          <w:p w:rsidR="00CE30B7" w:rsidRDefault="00CE30B7">
            <w:pPr>
              <w:spacing w:line="276" w:lineRule="auto"/>
            </w:pPr>
            <w:r>
              <w:rPr>
                <w:b/>
                <w:bCs/>
                <w:color w:val="12355B"/>
                <w:sz w:val="20"/>
                <w:szCs w:val="20"/>
              </w:rPr>
              <w:t>Samuel González Ramírez</w:t>
            </w:r>
          </w:p>
        </w:tc>
        <w:tc>
          <w:tcPr>
            <w:tcW w:w="396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DE7591" w:rsidRDefault="006C0EFD">
            <w:pPr>
              <w:spacing w:line="276" w:lineRule="auto"/>
            </w:pPr>
            <w:r>
              <w:rPr>
                <w:b/>
                <w:bCs/>
                <w:color w:val="12355B"/>
                <w:sz w:val="20"/>
                <w:szCs w:val="20"/>
              </w:rPr>
              <w:t>Fecha:</w:t>
            </w:r>
            <w:r w:rsidR="00CE30B7">
              <w:rPr>
                <w:b/>
                <w:bCs/>
                <w:color w:val="12355B"/>
                <w:sz w:val="20"/>
                <w:szCs w:val="20"/>
              </w:rPr>
              <w:t xml:space="preserve"> 27/10/2026</w:t>
            </w:r>
          </w:p>
        </w:tc>
      </w:tr>
    </w:tbl>
    <w:p w:rsidR="00DE7591" w:rsidRDefault="006C0EFD">
      <w:pPr>
        <w:spacing w:before="160" w:line="276" w:lineRule="auto"/>
      </w:pPr>
      <w:r>
        <w:rPr>
          <w:i/>
          <w:iCs/>
          <w:color w:val="6B7280"/>
          <w:sz w:val="21"/>
          <w:szCs w:val="21"/>
        </w:rPr>
        <w:t>Responda las preguntas 1 a 5 con sus propias palabras. Desarrolle los ejercicios 6 a 20 en Visual Studio Code y adjunte las evidencias solicitadas debajo de cada uno.</w:t>
      </w:r>
    </w:p>
    <w:p w:rsidR="00DE7591" w:rsidRDefault="006C0EFD">
      <w:pPr>
        <w:pStyle w:val="Ttulo1"/>
        <w:keepNext/>
        <w:pBdr>
          <w:bottom w:val="single" w:sz="12" w:space="4" w:color="1D5FA8"/>
        </w:pBdr>
        <w:spacing w:before="360" w:after="160"/>
      </w:pPr>
      <w:r>
        <w:rPr>
          <w:b/>
          <w:bCs/>
          <w:color w:val="12355B"/>
          <w:sz w:val="28"/>
          <w:szCs w:val="28"/>
        </w:rPr>
        <w:t>PARTE I · Teoría (preguntas 1 a 5)</w:t>
      </w:r>
    </w:p>
    <w:p w:rsidR="00DE7591" w:rsidRDefault="006C0EFD">
      <w:pPr>
        <w:keepNext/>
        <w:pBdr>
          <w:left w:val="single" w:sz="36" w:space="8" w:color="1D5FA8"/>
        </w:pBdr>
        <w:shd w:val="clear" w:color="auto" w:fill="E8EEF7"/>
        <w:spacing w:before="200" w:after="100"/>
      </w:pPr>
      <w:r>
        <w:rPr>
          <w:b/>
          <w:bCs/>
          <w:color w:val="1D5FA8"/>
          <w:sz w:val="26"/>
          <w:szCs w:val="26"/>
        </w:rPr>
        <w:t xml:space="preserve">1.  </w:t>
      </w:r>
      <w:r>
        <w:rPr>
          <w:b/>
          <w:bCs/>
          <w:color w:val="12355B"/>
          <w:sz w:val="24"/>
          <w:szCs w:val="24"/>
        </w:rPr>
        <w:t>Programación dirigida por eventos</w:t>
      </w:r>
    </w:p>
    <w:p w:rsidR="00DE7591" w:rsidRDefault="006C0EFD">
      <w:pPr>
        <w:keepNext/>
        <w:spacing w:after="100" w:line="276" w:lineRule="auto"/>
      </w:pPr>
      <w:r>
        <w:t>Una página web pasa de ser un documento a comportarse como una aplicación gracias al modelo de eventos. Explique con sus propias palabras en qué consiste la programación dirigida por eventos y cómo intervienen el hilo principal y el bucle de eventos (event</w:t>
      </w:r>
      <w:r>
        <w:t xml:space="preserve"> loop). Argumente por qué escribir manejadores breves es una cuestión de experiencia de usuario y no solo de elegancia del código.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CE30B7" w:rsidRDefault="006C0EFD" w:rsidP="00CE30B7">
            <w:pPr>
              <w:rPr>
                <w:i/>
                <w:iCs/>
                <w:color w:val="6B7280"/>
                <w:sz w:val="18"/>
                <w:szCs w:val="18"/>
              </w:rPr>
            </w:pPr>
            <w:r>
              <w:rPr>
                <w:i/>
                <w:iCs/>
                <w:color w:val="6B7280"/>
                <w:sz w:val="18"/>
                <w:szCs w:val="18"/>
              </w:rPr>
              <w:t>Respuesta</w:t>
            </w:r>
          </w:p>
          <w:p w:rsidR="00CE30B7" w:rsidRPr="00CE30B7" w:rsidRDefault="00CE30B7" w:rsidP="00CE30B7">
            <w:pPr>
              <w:rPr>
                <w:b/>
                <w:i/>
                <w:iCs/>
                <w:color w:val="6B7280"/>
                <w:sz w:val="18"/>
                <w:szCs w:val="18"/>
              </w:rPr>
            </w:pPr>
            <w:r w:rsidRPr="00CE30B7">
              <w:rPr>
                <w:i/>
                <w:iCs/>
                <w:color w:val="6B7280"/>
                <w:sz w:val="18"/>
                <w:szCs w:val="18"/>
              </w:rPr>
              <w:t xml:space="preserve">• </w:t>
            </w:r>
            <w:r w:rsidRPr="00CE30B7">
              <w:rPr>
                <w:b/>
                <w:i/>
                <w:iCs/>
                <w:color w:val="6B7280"/>
                <w:sz w:val="18"/>
                <w:szCs w:val="18"/>
              </w:rPr>
              <w:t>Concepto clave: Es un paradigma de programación donde el flujo de ejecución de la aplicación está determinado por sucesos externos o del sistema, tales como clics del usuario, pulsaciones de teclas, carga de recursos o respuestas de servidores.</w:t>
            </w:r>
          </w:p>
          <w:p w:rsidR="00CE30B7" w:rsidRPr="00CE30B7" w:rsidRDefault="00CE30B7" w:rsidP="00CE30B7">
            <w:pPr>
              <w:rPr>
                <w:b/>
                <w:i/>
                <w:iCs/>
                <w:color w:val="6B7280"/>
                <w:sz w:val="18"/>
                <w:szCs w:val="18"/>
              </w:rPr>
            </w:pPr>
            <w:r w:rsidRPr="00CE30B7">
              <w:rPr>
                <w:b/>
                <w:i/>
                <w:iCs/>
                <w:color w:val="6B7280"/>
                <w:sz w:val="18"/>
                <w:szCs w:val="18"/>
              </w:rPr>
              <w:t>• Hilo principal (Main Thread): JavaScript es monohilo. El hilo principal se encarga de ejecutar el código síncrono, procesar el DOM y renderizar la interfaz gráfica. Si este hilo realiza tareas pesadas, la interfaz se congela.</w:t>
            </w:r>
          </w:p>
          <w:p w:rsidR="00CE30B7" w:rsidRPr="00CE30B7" w:rsidRDefault="00CE30B7" w:rsidP="00CE30B7">
            <w:pPr>
              <w:rPr>
                <w:b/>
                <w:i/>
                <w:iCs/>
                <w:color w:val="6B7280"/>
                <w:sz w:val="18"/>
                <w:szCs w:val="18"/>
              </w:rPr>
            </w:pPr>
            <w:r w:rsidRPr="00CE30B7">
              <w:rPr>
                <w:b/>
                <w:i/>
                <w:iCs/>
                <w:color w:val="6B7280"/>
                <w:sz w:val="18"/>
                <w:szCs w:val="18"/>
              </w:rPr>
              <w:t>• Bucle de eventos (Event Loop): Es el mecanismo encargado de gestionar la asincronía. Monitorea constantemente la pila de ejecución (Call Stack) y la cola de tareas (Callback Queue). Cuando la pila está vacía, toma las funciones de los manejadores de eventos de la cola y las ejecuta en el hilo principal.</w:t>
            </w:r>
          </w:p>
          <w:p w:rsidR="00DE7591" w:rsidRDefault="00CE30B7" w:rsidP="00CE30B7">
            <w:r w:rsidRPr="00CE30B7">
              <w:rPr>
                <w:b/>
                <w:i/>
                <w:iCs/>
                <w:color w:val="6B7280"/>
                <w:sz w:val="18"/>
                <w:szCs w:val="18"/>
              </w:rPr>
              <w:t>• Impacto en la experiencia de usuario (UX): Escribir manejadores breves evita bloquear el hilo principal. Si un manejador tarda demasiado, las animaciones se detienen y la página deja de responder al usuario (lag). Mantenerlos cortos garantiza una interfaz fluida, responsiva y veloz.</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2.  </w:t>
      </w:r>
      <w:r>
        <w:rPr>
          <w:b/>
          <w:bCs/>
          <w:color w:val="12355B"/>
          <w:sz w:val="24"/>
          <w:szCs w:val="24"/>
        </w:rPr>
        <w:t>Formas de registrar manejadores</w:t>
      </w:r>
    </w:p>
    <w:p w:rsidR="00DE7591" w:rsidRDefault="006C0EFD">
      <w:pPr>
        <w:keepNext/>
        <w:spacing w:after="100" w:line="276" w:lineRule="auto"/>
      </w:pPr>
      <w:r>
        <w:t>El documento presenta tres formas de asociar código a un evento: el atributo HTML, la propiedad del objeto y addEventListener. Compárelas e indique por qué addEventListener es la forma recomendada en proyectos actuales. Incluya el papel de las opciones cap</w:t>
      </w:r>
      <w:r>
        <w:t>ture, once, passive y signal, y explique qué condiciones deben cumplirse para retirar un manejador con removeEventListener.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DE7591" w:rsidRDefault="006C0EFD">
            <w:r>
              <w:rPr>
                <w:i/>
                <w:iCs/>
                <w:color w:val="6B7280"/>
                <w:sz w:val="18"/>
                <w:szCs w:val="18"/>
              </w:rPr>
              <w:t>Respuesta</w:t>
            </w:r>
            <w:r w:rsidR="00CE30B7" w:rsidRPr="00CE30B7">
              <w:rPr>
                <w:i/>
                <w:iCs/>
                <w:color w:val="6B7280"/>
                <w:sz w:val="18"/>
                <w:szCs w:val="18"/>
              </w:rPr>
              <w:drawing>
                <wp:inline distT="0" distB="0" distL="0" distR="0" wp14:anchorId="6B9BC23A" wp14:editId="21D8131A">
                  <wp:extent cx="3667637" cy="2467319"/>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7637" cy="2467319"/>
                          </a:xfrm>
                          <a:prstGeom prst="rect">
                            <a:avLst/>
                          </a:prstGeom>
                        </pic:spPr>
                      </pic:pic>
                    </a:graphicData>
                  </a:graphic>
                </wp:inline>
              </w:drawing>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t xml:space="preserve">3.  </w:t>
      </w:r>
      <w:r>
        <w:rPr>
          <w:b/>
          <w:bCs/>
          <w:color w:val="12355B"/>
          <w:sz w:val="24"/>
          <w:szCs w:val="24"/>
        </w:rPr>
        <w:t>Propagación y control del flujo</w:t>
      </w:r>
    </w:p>
    <w:p w:rsidR="00DE7591" w:rsidRDefault="006C0EFD">
      <w:pPr>
        <w:keepNext/>
        <w:spacing w:after="100" w:line="276" w:lineRule="auto"/>
      </w:pPr>
      <w:r>
        <w:t>Todo evento recorre el árbol del DOM en fases. Explique las fases de captura, objeti</w:t>
      </w:r>
      <w:r>
        <w:t>vo y burbujeo, y la diferencia entre target y currentTarget. Luego distinga preventDefault() de stopPropagation() y argumente por qué conviene evitar esta última, indicando cómo puede resolverse el problema sin detener la propagación.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CE30B7" w:rsidRDefault="006C0EFD" w:rsidP="00CE30B7">
            <w:pPr>
              <w:rPr>
                <w:i/>
                <w:iCs/>
                <w:color w:val="6B7280"/>
                <w:sz w:val="18"/>
                <w:szCs w:val="18"/>
              </w:rPr>
            </w:pPr>
            <w:r>
              <w:rPr>
                <w:i/>
                <w:iCs/>
                <w:color w:val="6B7280"/>
                <w:sz w:val="18"/>
                <w:szCs w:val="18"/>
              </w:rPr>
              <w:t>Respuesta</w:t>
            </w:r>
          </w:p>
          <w:p w:rsidR="00CE30B7" w:rsidRPr="00CE30B7" w:rsidRDefault="00CE30B7" w:rsidP="00CE30B7">
            <w:pPr>
              <w:rPr>
                <w:i/>
                <w:iCs/>
                <w:color w:val="6B7280"/>
                <w:sz w:val="18"/>
                <w:szCs w:val="18"/>
              </w:rPr>
            </w:pPr>
            <w:r w:rsidRPr="00CE30B7">
              <w:rPr>
                <w:i/>
                <w:iCs/>
                <w:color w:val="6B7280"/>
                <w:sz w:val="18"/>
                <w:szCs w:val="18"/>
              </w:rPr>
              <w:t>• Fases del evento en el DOM:</w:t>
            </w:r>
          </w:p>
          <w:p w:rsidR="00CE30B7" w:rsidRPr="00CE30B7" w:rsidRDefault="00CE30B7" w:rsidP="00CE30B7">
            <w:pPr>
              <w:rPr>
                <w:i/>
                <w:iCs/>
                <w:color w:val="6B7280"/>
                <w:sz w:val="18"/>
                <w:szCs w:val="18"/>
              </w:rPr>
            </w:pPr>
            <w:r w:rsidRPr="00CE30B7">
              <w:rPr>
                <w:i/>
                <w:iCs/>
                <w:color w:val="6B7280"/>
                <w:sz w:val="18"/>
                <w:szCs w:val="18"/>
              </w:rPr>
              <w:tab/>
              <w:t>1. Captura (Capture): El evento viaja desde la raíz del documento (window) hacia abajo, pasando por todos los ancestros hasta llegar al elemento origen.</w:t>
            </w:r>
          </w:p>
          <w:p w:rsidR="00CE30B7" w:rsidRPr="00CE30B7" w:rsidRDefault="00CE30B7" w:rsidP="00CE30B7">
            <w:pPr>
              <w:rPr>
                <w:i/>
                <w:iCs/>
                <w:color w:val="6B7280"/>
                <w:sz w:val="18"/>
                <w:szCs w:val="18"/>
              </w:rPr>
            </w:pPr>
            <w:r w:rsidRPr="00CE30B7">
              <w:rPr>
                <w:i/>
                <w:iCs/>
                <w:color w:val="6B7280"/>
                <w:sz w:val="18"/>
                <w:szCs w:val="18"/>
              </w:rPr>
              <w:tab/>
              <w:t>2. Objetivo (Target): El evento alcanza el elemento exacto que detonó la acción.</w:t>
            </w:r>
          </w:p>
          <w:p w:rsidR="00CE30B7" w:rsidRPr="00CE30B7" w:rsidRDefault="00CE30B7" w:rsidP="00CE30B7">
            <w:pPr>
              <w:rPr>
                <w:i/>
                <w:iCs/>
                <w:color w:val="6B7280"/>
                <w:sz w:val="18"/>
                <w:szCs w:val="18"/>
              </w:rPr>
            </w:pPr>
            <w:r w:rsidRPr="00CE30B7">
              <w:rPr>
                <w:i/>
                <w:iCs/>
                <w:color w:val="6B7280"/>
                <w:sz w:val="18"/>
                <w:szCs w:val="18"/>
              </w:rPr>
              <w:tab/>
              <w:t>3. Burbujeo (Bubbling): El evento sube desde el elemento objetivo de vuelta hasta la raíz del documento.</w:t>
            </w:r>
          </w:p>
          <w:p w:rsidR="00CE30B7" w:rsidRPr="00CE30B7" w:rsidRDefault="00CE30B7" w:rsidP="00CE30B7">
            <w:pPr>
              <w:rPr>
                <w:i/>
                <w:iCs/>
                <w:color w:val="6B7280"/>
                <w:sz w:val="18"/>
                <w:szCs w:val="18"/>
              </w:rPr>
            </w:pPr>
            <w:r w:rsidRPr="00CE30B7">
              <w:rPr>
                <w:i/>
                <w:iCs/>
                <w:color w:val="6B7280"/>
                <w:sz w:val="18"/>
                <w:szCs w:val="18"/>
              </w:rPr>
              <w:t>• Diferencia entre target y currentTarget:</w:t>
            </w:r>
          </w:p>
          <w:p w:rsidR="00CE30B7" w:rsidRPr="00CE30B7" w:rsidRDefault="00CE30B7" w:rsidP="00CE30B7">
            <w:pPr>
              <w:rPr>
                <w:i/>
                <w:iCs/>
                <w:color w:val="6B7280"/>
                <w:sz w:val="18"/>
                <w:szCs w:val="18"/>
              </w:rPr>
            </w:pPr>
            <w:r w:rsidRPr="00CE30B7">
              <w:rPr>
                <w:i/>
                <w:iCs/>
                <w:color w:val="6B7280"/>
                <w:sz w:val="18"/>
                <w:szCs w:val="18"/>
              </w:rPr>
              <w:tab/>
              <w:t>• target: Es el elemento real que originó el evento (sobre el cual se interactuó directamente).</w:t>
            </w:r>
          </w:p>
          <w:p w:rsidR="00CE30B7" w:rsidRPr="00CE30B7" w:rsidRDefault="00CE30B7" w:rsidP="00CE30B7">
            <w:pPr>
              <w:rPr>
                <w:i/>
                <w:iCs/>
                <w:color w:val="6B7280"/>
                <w:sz w:val="18"/>
                <w:szCs w:val="18"/>
              </w:rPr>
            </w:pPr>
            <w:r w:rsidRPr="00CE30B7">
              <w:rPr>
                <w:i/>
                <w:iCs/>
                <w:color w:val="6B7280"/>
                <w:sz w:val="18"/>
                <w:szCs w:val="18"/>
              </w:rPr>
              <w:tab/>
              <w:t>• currentTarget: Es el elemento que está procesando el evento actualmente (donde está registrado el código del manejador).</w:t>
            </w:r>
          </w:p>
          <w:p w:rsidR="00CE30B7" w:rsidRPr="00CE30B7" w:rsidRDefault="00CE30B7" w:rsidP="00CE30B7">
            <w:pPr>
              <w:rPr>
                <w:i/>
                <w:iCs/>
                <w:color w:val="6B7280"/>
                <w:sz w:val="18"/>
                <w:szCs w:val="18"/>
              </w:rPr>
            </w:pPr>
            <w:r w:rsidRPr="00CE30B7">
              <w:rPr>
                <w:i/>
                <w:iCs/>
                <w:color w:val="6B7280"/>
                <w:sz w:val="18"/>
                <w:szCs w:val="18"/>
              </w:rPr>
              <w:t>• Control del flujo:</w:t>
            </w:r>
          </w:p>
          <w:p w:rsidR="00CE30B7" w:rsidRPr="00CE30B7" w:rsidRDefault="00CE30B7" w:rsidP="00CE30B7">
            <w:pPr>
              <w:rPr>
                <w:i/>
                <w:iCs/>
                <w:color w:val="6B7280"/>
                <w:sz w:val="18"/>
                <w:szCs w:val="18"/>
              </w:rPr>
            </w:pPr>
            <w:r w:rsidRPr="00CE30B7">
              <w:rPr>
                <w:i/>
                <w:iCs/>
                <w:color w:val="6B7280"/>
                <w:sz w:val="18"/>
                <w:szCs w:val="18"/>
              </w:rPr>
              <w:tab/>
              <w:t>• preventDefault(): Cancela el comportamiento nativo por defecto del navegador asociado al evento (por ejemplo, evitar que un formulario se envíe o que un enlace redirija). No altera la propagación.</w:t>
            </w:r>
          </w:p>
          <w:p w:rsidR="00CE30B7" w:rsidRPr="00CE30B7" w:rsidRDefault="00CE30B7" w:rsidP="00CE30B7">
            <w:pPr>
              <w:rPr>
                <w:i/>
                <w:iCs/>
                <w:color w:val="6B7280"/>
                <w:sz w:val="18"/>
                <w:szCs w:val="18"/>
              </w:rPr>
            </w:pPr>
            <w:r w:rsidRPr="00CE30B7">
              <w:rPr>
                <w:i/>
                <w:iCs/>
                <w:color w:val="6B7280"/>
                <w:sz w:val="18"/>
                <w:szCs w:val="18"/>
              </w:rPr>
              <w:tab/>
              <w:t>• stopPropagation(): Detiene la propagación del evento, impidiendo que siga viajando hacia arriba o hacia abajo en el árbol del DOM.</w:t>
            </w:r>
          </w:p>
          <w:p w:rsidR="00DE7591" w:rsidRDefault="00CE30B7" w:rsidP="00CE30B7">
            <w:r w:rsidRPr="00CE30B7">
              <w:rPr>
                <w:i/>
                <w:iCs/>
                <w:color w:val="6B7280"/>
                <w:sz w:val="18"/>
                <w:szCs w:val="18"/>
              </w:rPr>
              <w:t>• Por qué evitar stopPropagation() y cómo resolverlo: Detener la propagación de forma drástica rompe el comportamiento natural del DOM y puede inutilizar sistemas globales legítimos (como scripts de analíticas o manejadores globales que cierran menús). Se puede resolver mediante condicionales dentro del manejador, verificando explícitamente si event.target cumple con los criterios requeridos antes de ejecutar la lógica interna.</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4.  </w:t>
      </w:r>
      <w:r>
        <w:rPr>
          <w:b/>
          <w:bCs/>
          <w:color w:val="12355B"/>
          <w:sz w:val="24"/>
          <w:szCs w:val="24"/>
        </w:rPr>
        <w:t>Deleg</w:t>
      </w:r>
      <w:r>
        <w:rPr>
          <w:b/>
          <w:bCs/>
          <w:color w:val="12355B"/>
          <w:sz w:val="24"/>
          <w:szCs w:val="24"/>
        </w:rPr>
        <w:t>ación de eventos</w:t>
      </w:r>
    </w:p>
    <w:p w:rsidR="00DE7591" w:rsidRDefault="006C0EFD">
      <w:pPr>
        <w:keepNext/>
        <w:spacing w:after="100" w:line="276" w:lineRule="auto"/>
      </w:pPr>
      <w:r>
        <w:t>Una lista de tareas crea elementos nuevos mientras la aplicación está en uso. Explique qué es la delegación de eventos, qué problema resuelve frente al registro de un manejador por elemento y cómo se aplica el procedimiento (ancestro, closest, contains y a</w:t>
      </w:r>
      <w:r>
        <w:t>tributos data-*). Analice en qué situaciones no es la mejor opción.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CE30B7" w:rsidRDefault="006C0EFD" w:rsidP="00CE30B7">
            <w:pPr>
              <w:rPr>
                <w:i/>
                <w:iCs/>
                <w:color w:val="6B7280"/>
                <w:sz w:val="18"/>
                <w:szCs w:val="18"/>
              </w:rPr>
            </w:pPr>
            <w:r>
              <w:rPr>
                <w:i/>
                <w:iCs/>
                <w:color w:val="6B7280"/>
                <w:sz w:val="18"/>
                <w:szCs w:val="18"/>
              </w:rPr>
              <w:t>Respuesta</w:t>
            </w:r>
          </w:p>
          <w:p w:rsidR="00CE30B7" w:rsidRPr="00CE30B7" w:rsidRDefault="00CE30B7" w:rsidP="00CE30B7">
            <w:pPr>
              <w:rPr>
                <w:i/>
                <w:iCs/>
                <w:color w:val="6B7280"/>
                <w:sz w:val="18"/>
                <w:szCs w:val="18"/>
              </w:rPr>
            </w:pPr>
            <w:r w:rsidRPr="00CE30B7">
              <w:rPr>
                <w:i/>
                <w:iCs/>
                <w:color w:val="6B7280"/>
                <w:sz w:val="18"/>
                <w:szCs w:val="18"/>
              </w:rPr>
              <w:t>• Concepto clave: Es una técnica que consiste en asignar un único manejador de eventos a un elemento ancestro común en lugar de colocar manejadores individuales en cada uno de los elementos hijos.</w:t>
            </w:r>
          </w:p>
          <w:p w:rsidR="00CE30B7" w:rsidRPr="00CE30B7" w:rsidRDefault="00CE30B7" w:rsidP="00CE30B7">
            <w:pPr>
              <w:rPr>
                <w:i/>
                <w:iCs/>
                <w:color w:val="6B7280"/>
                <w:sz w:val="18"/>
                <w:szCs w:val="18"/>
              </w:rPr>
            </w:pPr>
            <w:r w:rsidRPr="00CE30B7">
              <w:rPr>
                <w:i/>
                <w:iCs/>
                <w:color w:val="6B7280"/>
                <w:sz w:val="18"/>
                <w:szCs w:val="18"/>
              </w:rPr>
              <w:t>• Problema que resuelve: Resuelve el alto consumo de memoria que provoca tener cientos de manejadores en listas dinámicas, y elimina la necesidad de volver a registrar eventos manualmente cada vez que se añade un nuevo elemento hijo al DOM.</w:t>
            </w:r>
          </w:p>
          <w:p w:rsidR="00CE30B7" w:rsidRPr="00CE30B7" w:rsidRDefault="00CE30B7" w:rsidP="00CE30B7">
            <w:pPr>
              <w:rPr>
                <w:i/>
                <w:iCs/>
                <w:color w:val="6B7280"/>
                <w:sz w:val="18"/>
                <w:szCs w:val="18"/>
              </w:rPr>
            </w:pPr>
            <w:r w:rsidRPr="00CE30B7">
              <w:rPr>
                <w:i/>
                <w:iCs/>
                <w:color w:val="6B7280"/>
                <w:sz w:val="18"/>
                <w:szCs w:val="18"/>
              </w:rPr>
              <w:t>• Procedimiento técnico de aplicación:</w:t>
            </w:r>
          </w:p>
          <w:p w:rsidR="00CE30B7" w:rsidRPr="00CE30B7" w:rsidRDefault="00CE30B7" w:rsidP="00CE30B7">
            <w:pPr>
              <w:rPr>
                <w:i/>
                <w:iCs/>
                <w:color w:val="6B7280"/>
                <w:sz w:val="18"/>
                <w:szCs w:val="18"/>
              </w:rPr>
            </w:pPr>
            <w:r w:rsidRPr="00CE30B7">
              <w:rPr>
                <w:i/>
                <w:iCs/>
                <w:color w:val="6B7280"/>
                <w:sz w:val="18"/>
                <w:szCs w:val="18"/>
              </w:rPr>
              <w:tab/>
              <w:t>• Ancestro: El contenedor padre intercepta todos los eventos que burbujean desde sus hijos.</w:t>
            </w:r>
          </w:p>
          <w:p w:rsidR="00CE30B7" w:rsidRPr="00CE30B7" w:rsidRDefault="00CE30B7" w:rsidP="00CE30B7">
            <w:pPr>
              <w:rPr>
                <w:i/>
                <w:iCs/>
                <w:color w:val="6B7280"/>
                <w:sz w:val="18"/>
                <w:szCs w:val="18"/>
              </w:rPr>
            </w:pPr>
            <w:r w:rsidRPr="00CE30B7">
              <w:rPr>
                <w:i/>
                <w:iCs/>
                <w:color w:val="6B7280"/>
                <w:sz w:val="18"/>
                <w:szCs w:val="18"/>
              </w:rPr>
              <w:tab/>
              <w:t>• closest(): Se utiliza dentro del manejador para buscar hacia arriba en el árbol desde el event.target y localizar con precisión el elemento objetivo que coincida con el selector CSS (útil si el hijo tiene iconos o etiquetas internas).</w:t>
            </w:r>
          </w:p>
          <w:p w:rsidR="00CE30B7" w:rsidRPr="00CE30B7" w:rsidRDefault="00CE30B7" w:rsidP="00CE30B7">
            <w:pPr>
              <w:rPr>
                <w:i/>
                <w:iCs/>
                <w:color w:val="6B7280"/>
                <w:sz w:val="18"/>
                <w:szCs w:val="18"/>
              </w:rPr>
            </w:pPr>
            <w:r w:rsidRPr="00CE30B7">
              <w:rPr>
                <w:i/>
                <w:iCs/>
                <w:color w:val="6B7280"/>
                <w:sz w:val="18"/>
                <w:szCs w:val="18"/>
              </w:rPr>
              <w:tab/>
              <w:t>• contains(): Permite verificar si un nodo específico forma parte o está contenido dentro del bloque del ancestro.</w:t>
            </w:r>
          </w:p>
          <w:p w:rsidR="00CE30B7" w:rsidRPr="00CE30B7" w:rsidRDefault="00CE30B7" w:rsidP="00CE30B7">
            <w:pPr>
              <w:rPr>
                <w:i/>
                <w:iCs/>
                <w:color w:val="6B7280"/>
                <w:sz w:val="18"/>
                <w:szCs w:val="18"/>
              </w:rPr>
            </w:pPr>
            <w:r w:rsidRPr="00CE30B7">
              <w:rPr>
                <w:i/>
                <w:iCs/>
                <w:color w:val="6B7280"/>
                <w:sz w:val="18"/>
                <w:szCs w:val="18"/>
              </w:rPr>
              <w:tab/>
              <w:t>• Atributos data-*: Se usan para incrustar identificadores o metadatos de negocio en el HTML, facilitando su lectura instantánea desde JavaScript en la delegación.</w:t>
            </w:r>
          </w:p>
          <w:p w:rsidR="00DE7591" w:rsidRDefault="00CE30B7" w:rsidP="00CE30B7">
            <w:r w:rsidRPr="00CE30B7">
              <w:rPr>
                <w:i/>
                <w:iCs/>
                <w:color w:val="6B7280"/>
                <w:sz w:val="18"/>
                <w:szCs w:val="18"/>
              </w:rPr>
              <w:t>• Cuándo NO usarlo: No es viable para eventos que no realizan la fase de burbujeo (como focus, blur, load, unload) o en estructuras donde los hijos requieran un filtrado lógico tan complejo que sobrecargue el rendimiento del contenedor padre.</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t xml:space="preserve">5.  </w:t>
      </w:r>
      <w:r>
        <w:rPr>
          <w:b/>
          <w:bCs/>
          <w:color w:val="12355B"/>
          <w:sz w:val="24"/>
          <w:szCs w:val="24"/>
        </w:rPr>
        <w:t>Validación, accesibilidad y calidad de los datos</w:t>
      </w:r>
    </w:p>
    <w:p w:rsidR="00DE7591" w:rsidRDefault="006C0EFD">
      <w:pPr>
        <w:keepNext/>
        <w:spacing w:after="100" w:line="276" w:lineRule="auto"/>
      </w:pPr>
      <w:r>
        <w:t>Explique la diferencia entre la validación en el cliente y en el servidor, y por qué la validación del navegador nunca debe</w:t>
      </w:r>
      <w:r>
        <w:t xml:space="preserve"> considerarse un control de seguridad. Describa cómo la Constraint Validation API y los atributos ARIA contribuyen a mostrar mensajes de error accesibles, y relacione estos aspectos con la calidad de los datos de origen en un proceso ETL.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DE7591" w:rsidRDefault="006C0EFD">
            <w:pPr>
              <w:rPr>
                <w:i/>
                <w:iCs/>
                <w:color w:val="6B7280"/>
                <w:sz w:val="18"/>
                <w:szCs w:val="18"/>
              </w:rPr>
            </w:pPr>
            <w:r>
              <w:rPr>
                <w:i/>
                <w:iCs/>
                <w:color w:val="6B7280"/>
                <w:sz w:val="18"/>
                <w:szCs w:val="18"/>
              </w:rPr>
              <w:t>Respuesta</w:t>
            </w:r>
          </w:p>
          <w:p w:rsidR="00CE30B7" w:rsidRDefault="00CE30B7" w:rsidP="00CE30B7">
            <w:r>
              <w:t>• Validación Cliente vs. Servidor: La validación en el cliente provee retroalimentación inmediata al usuario mejorando la UX. La validación en el servidor es el punto crítico de control que garantiza que los datos procesados por la aplicación sean limpios, seguros y consistentes.</w:t>
            </w:r>
          </w:p>
          <w:p w:rsidR="00CE30B7" w:rsidRDefault="00CE30B7" w:rsidP="00CE30B7">
            <w:r>
              <w:t>• Por qué el navegador no es un control de seguridad: Las restricciones del navegador pueden eludirse fácilmente modificando el DOM mediante la consola de desarrollo, deshabilitando JavaScript, o enviando peticiones HTTP directas con herramientas externas (como Postman o cURL).</w:t>
            </w:r>
          </w:p>
          <w:p w:rsidR="00CE30B7" w:rsidRDefault="00CE30B7" w:rsidP="00CE30B7">
            <w:r>
              <w:t>• Constraint Validation API y Atributos ARIA:</w:t>
            </w:r>
          </w:p>
          <w:p w:rsidR="00CE30B7" w:rsidRDefault="00CE30B7" w:rsidP="00CE30B7">
            <w:r>
              <w:tab/>
              <w:t>• La Constraint Validation API (setCustomValidity, validity.valid) permite verificar programáticamente las reglas del HTML5, personalizar los mensajes de error del navegador e interceptar el flujo de envío de datos.</w:t>
            </w:r>
          </w:p>
          <w:p w:rsidR="00CE30B7" w:rsidRDefault="00CE30B7" w:rsidP="00CE30B7">
            <w:r>
              <w:tab/>
              <w:t>• Los atributos ARIA (como aria-invalid="true" y aria-describedby="id-del-error") asisten a las tecnologías de accesibilidad vinculando el campo de entrada directamente con el texto que describe el error, permitiendo que los lectores de pantalla anuncien el fallo de forma comprensible.</w:t>
            </w:r>
          </w:p>
          <w:p w:rsidR="00CE30B7" w:rsidRDefault="00CE30B7" w:rsidP="00CE30B7">
            <w:r>
              <w:t>• Relación con procesos ETL (Extracción, Transformación y Carga): Una validación sólida en la interfaz web opera como una primera compuerta de Calidad de Datos (Data Quality). Al asegurar la integridad de la información desde su origen, se minimiza la presencia de datos corruptos, nulos o mal estructurados. Esto reduce la fricción, mitiga errores y simplifica drásticamente la fase de "Transformación" (T) en los flujos ETL antes de su carga final en el repositorio de datos.</w:t>
            </w:r>
          </w:p>
        </w:tc>
      </w:tr>
    </w:tbl>
    <w:p w:rsidR="00DE7591" w:rsidRDefault="00DE7591">
      <w:pPr>
        <w:spacing w:after="120"/>
      </w:pPr>
    </w:p>
    <w:p w:rsidR="00DE7591" w:rsidRDefault="006C0EFD">
      <w:pPr>
        <w:pStyle w:val="Ttulo1"/>
        <w:keepNext/>
        <w:pBdr>
          <w:bottom w:val="single" w:sz="12" w:space="4" w:color="1D5FA8"/>
        </w:pBdr>
        <w:spacing w:before="360" w:after="160"/>
      </w:pPr>
      <w:r>
        <w:rPr>
          <w:b/>
          <w:bCs/>
          <w:color w:val="12355B"/>
          <w:sz w:val="28"/>
          <w:szCs w:val="28"/>
        </w:rPr>
        <w:lastRenderedPageBreak/>
        <w:t>PARTE</w:t>
      </w:r>
      <w:r>
        <w:rPr>
          <w:b/>
          <w:bCs/>
          <w:color w:val="12355B"/>
          <w:sz w:val="28"/>
          <w:szCs w:val="28"/>
        </w:rPr>
        <w:t xml:space="preserve"> II · Práctica (preguntas 6 a 20)</w:t>
      </w:r>
    </w:p>
    <w:p w:rsidR="00DE7591" w:rsidRDefault="006C0EFD">
      <w:pPr>
        <w:keepNext/>
        <w:pBdr>
          <w:left w:val="single" w:sz="36" w:space="8" w:color="1D5FA8"/>
        </w:pBdr>
        <w:shd w:val="clear" w:color="auto" w:fill="E8EEF7"/>
        <w:spacing w:before="200" w:after="100"/>
      </w:pPr>
      <w:r>
        <w:rPr>
          <w:b/>
          <w:bCs/>
          <w:color w:val="1D5FA8"/>
          <w:sz w:val="26"/>
          <w:szCs w:val="26"/>
        </w:rPr>
        <w:t xml:space="preserve">6.  </w:t>
      </w:r>
      <w:r>
        <w:rPr>
          <w:b/>
          <w:bCs/>
          <w:color w:val="12355B"/>
          <w:sz w:val="24"/>
          <w:szCs w:val="24"/>
        </w:rPr>
        <w:t>Registro de manejadores y objeto de evento</w:t>
      </w:r>
    </w:p>
    <w:p w:rsidR="00DE7591" w:rsidRDefault="006C0EFD">
      <w:pPr>
        <w:keepNext/>
        <w:spacing w:after="60" w:line="276" w:lineRule="auto"/>
      </w:pPr>
      <w:r>
        <w:rPr>
          <w:b/>
          <w:bCs/>
        </w:rPr>
        <w:t>Enunciado.</w:t>
      </w:r>
      <w:r>
        <w:t xml:space="preserve"> Una página muestra cuántas veces se ha pulsado un botón.</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botón «Sumar» y un contador visible. Registre el manejador con addEventListener usando una función con nombre.</w:t>
      </w:r>
    </w:p>
    <w:p w:rsidR="00DE7591" w:rsidRDefault="006C0EFD">
      <w:pPr>
        <w:pStyle w:val="Prrafodelista"/>
        <w:keepNext/>
        <w:numPr>
          <w:ilvl w:val="0"/>
          <w:numId w:val="2"/>
        </w:numPr>
        <w:spacing w:after="50" w:line="276" w:lineRule="auto"/>
      </w:pPr>
      <w:r>
        <w:t>Al pulsar, el contador debe aumentar y un mensaje (role="status") debe indicar el type del evento y la etiqueta del elemento que lo origi</w:t>
      </w:r>
      <w:r>
        <w:t>nó (target).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9"/>
        <w:gridCol w:w="4706"/>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CE30B7">
            <w:pPr>
              <w:keepNext/>
            </w:pPr>
            <w:r w:rsidRPr="00CE30B7">
              <w:drawing>
                <wp:inline distT="0" distB="0" distL="0" distR="0" wp14:anchorId="28CDBFF1" wp14:editId="38C68940">
                  <wp:extent cx="3610479" cy="347711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479" cy="347711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CE30B7">
            <w:pPr>
              <w:keepNext/>
            </w:pPr>
            <w:r>
              <w:rPr>
                <w:noProof/>
              </w:rPr>
              <w:drawing>
                <wp:inline distT="0" distB="0" distL="0" distR="0" wp14:anchorId="14285DF1">
                  <wp:extent cx="3658235" cy="37630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8235" cy="3763010"/>
                          </a:xfrm>
                          <a:prstGeom prst="rect">
                            <a:avLst/>
                          </a:prstGeom>
                          <a:noFill/>
                        </pic:spPr>
                      </pic:pic>
                    </a:graphicData>
                  </a:graphic>
                </wp:inline>
              </w:drawing>
            </w: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7.  </w:t>
      </w:r>
      <w:r>
        <w:rPr>
          <w:b/>
          <w:bCs/>
          <w:color w:val="12355B"/>
          <w:sz w:val="24"/>
          <w:szCs w:val="24"/>
        </w:rPr>
        <w:t>Manejadores de un solo uso y retirada de manejadores</w:t>
      </w:r>
    </w:p>
    <w:p w:rsidR="00DE7591" w:rsidRDefault="006C0EFD">
      <w:pPr>
        <w:keepNext/>
        <w:spacing w:after="60" w:line="276" w:lineRule="auto"/>
      </w:pPr>
      <w:r>
        <w:rPr>
          <w:b/>
          <w:bCs/>
        </w:rPr>
        <w:t>Enunciado.</w:t>
      </w:r>
      <w:r>
        <w:t xml:space="preserve"> Se necesita controlar el tiempo de vida de los manejadores.</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Agregue un botón «Saludo» cuyo manejador se ejecute solo una vez mediante la opción once.</w:t>
      </w:r>
    </w:p>
    <w:p w:rsidR="00DE7591" w:rsidRDefault="006C0EFD">
      <w:pPr>
        <w:pStyle w:val="Prrafodelista"/>
        <w:keepNext/>
        <w:numPr>
          <w:ilvl w:val="0"/>
          <w:numId w:val="2"/>
        </w:numPr>
        <w:spacing w:after="50" w:line="276" w:lineRule="auto"/>
      </w:pPr>
      <w:r>
        <w:t>Agregue un botón «Desactivar suma» que retire con removeEventListener el manejador del ejercic</w:t>
      </w:r>
      <w:r>
        <w:t>io 6 y deshabilite el botón «Sumar».</w:t>
      </w:r>
    </w:p>
    <w:p w:rsidR="00DE7591" w:rsidRDefault="006C0EFD">
      <w:pPr>
        <w:pStyle w:val="Prrafodelista"/>
        <w:keepNext/>
        <w:numPr>
          <w:ilvl w:val="0"/>
          <w:numId w:val="2"/>
        </w:numPr>
        <w:spacing w:after="50" w:line="276" w:lineRule="auto"/>
      </w:pPr>
      <w:r>
        <w:t>Compruebe en el navegador que, tras desactivarlo, los clics ya no tienen efecto.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CE30B7">
            <w:pPr>
              <w:keepNext/>
            </w:pPr>
            <w:r>
              <w:rPr>
                <w:noProof/>
              </w:rPr>
              <w:drawing>
                <wp:inline distT="0" distB="0" distL="0" distR="0" wp14:anchorId="3F7312FC">
                  <wp:extent cx="3648710" cy="3801110"/>
                  <wp:effectExtent l="0" t="0" r="889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710" cy="38011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8.  </w:t>
      </w:r>
      <w:r>
        <w:rPr>
          <w:b/>
          <w:bCs/>
          <w:color w:val="12355B"/>
          <w:sz w:val="24"/>
          <w:szCs w:val="24"/>
        </w:rPr>
        <w:t>Botón de dos estados accesible</w:t>
      </w:r>
    </w:p>
    <w:p w:rsidR="00DE7591" w:rsidRDefault="006C0EFD">
      <w:pPr>
        <w:keepNext/>
        <w:spacing w:after="60" w:line="276" w:lineRule="auto"/>
      </w:pPr>
      <w:r>
        <w:rPr>
          <w:b/>
          <w:bCs/>
        </w:rPr>
        <w:t>Enunciado.</w:t>
      </w:r>
      <w:r>
        <w:t xml:space="preserve"> Una tarjeta de curso necesita un botón para marcar o desmarcar un favorito.</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Use un elemento button nativo que alterne su texto («Agregar a favoritos» / «Quitar de favoritos») y su atributo aria-pressed en cada clic.</w:t>
      </w:r>
    </w:p>
    <w:p w:rsidR="00DE7591" w:rsidRDefault="006C0EFD">
      <w:pPr>
        <w:pStyle w:val="Prrafodelista"/>
        <w:keepNext/>
        <w:numPr>
          <w:ilvl w:val="0"/>
          <w:numId w:val="2"/>
        </w:numPr>
        <w:spacing w:after="50" w:line="276" w:lineRule="auto"/>
      </w:pPr>
      <w:r>
        <w:t>Verifique que puede operarse con Tab, Enter y Espacio.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w:t>
            </w:r>
            <w:r>
              <w:rPr>
                <w:b/>
                <w:bCs/>
                <w:color w:val="12355B"/>
                <w:sz w:val="18"/>
                <w:szCs w:val="18"/>
              </w:rPr>
              <w:t>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4030618D">
                  <wp:extent cx="3648710" cy="3582035"/>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8710" cy="3582035"/>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9.  </w:t>
      </w:r>
      <w:r>
        <w:rPr>
          <w:b/>
          <w:bCs/>
          <w:color w:val="12355B"/>
          <w:sz w:val="24"/>
          <w:szCs w:val="24"/>
        </w:rPr>
        <w:t>Coordenadas del clic y doble clic</w:t>
      </w:r>
    </w:p>
    <w:p w:rsidR="00DE7591" w:rsidRDefault="006C0EFD">
      <w:pPr>
        <w:keepNext/>
        <w:spacing w:after="60" w:line="276" w:lineRule="auto"/>
      </w:pPr>
      <w:r>
        <w:rPr>
          <w:b/>
          <w:bCs/>
        </w:rPr>
        <w:t>Enunciado.</w:t>
      </w:r>
      <w:r>
        <w:t xml:space="preserve"> Una zona creativa debe reaccionar a la posición exacta del clic.</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lienzo rectangular donde cada clic dibuje un punto de color aleatorio en la posición pulsada, calculada con clientX, clientY y getBoundingClientRect().</w:t>
      </w:r>
    </w:p>
    <w:p w:rsidR="00DE7591" w:rsidRDefault="006C0EFD">
      <w:pPr>
        <w:pStyle w:val="Prrafodelista"/>
        <w:keepNext/>
        <w:numPr>
          <w:ilvl w:val="0"/>
          <w:numId w:val="2"/>
        </w:numPr>
        <w:spacing w:after="50" w:line="276" w:lineRule="auto"/>
      </w:pPr>
      <w:r>
        <w:t>Muestre cuántos puntos se han dibujado y limpie el lienzo con dblclick usando replaceChildren().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gridCol w:w="339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2939E605">
                  <wp:extent cx="3629660" cy="5896610"/>
                  <wp:effectExtent l="0" t="0" r="889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9660" cy="58966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10.  </w:t>
      </w:r>
      <w:r>
        <w:rPr>
          <w:b/>
          <w:bCs/>
          <w:color w:val="12355B"/>
          <w:sz w:val="24"/>
          <w:szCs w:val="24"/>
        </w:rPr>
        <w:t>Atajo de teclado y diferencia entre key y code</w:t>
      </w:r>
    </w:p>
    <w:p w:rsidR="00DE7591" w:rsidRDefault="006C0EFD">
      <w:pPr>
        <w:keepNext/>
        <w:spacing w:after="60" w:line="276" w:lineRule="auto"/>
      </w:pPr>
      <w:r>
        <w:rPr>
          <w:b/>
          <w:bCs/>
        </w:rPr>
        <w:t>Enunciado.</w:t>
      </w:r>
      <w:r>
        <w:t xml:space="preserve"> Una aplicación necesita enfocar su buscador desde cualquier punto de la página.</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campo de búsqueda que reciba el foco con Ctrl+K (o Cmd+K), llamando a preventDefault() solo para esa combinación.</w:t>
      </w:r>
    </w:p>
    <w:p w:rsidR="00DE7591" w:rsidRDefault="006C0EFD">
      <w:pPr>
        <w:pStyle w:val="Prrafodelista"/>
        <w:keepNext/>
        <w:numPr>
          <w:ilvl w:val="0"/>
          <w:numId w:val="2"/>
        </w:numPr>
        <w:spacing w:after="50" w:line="276" w:lineRule="auto"/>
      </w:pPr>
      <w:r>
        <w:t xml:space="preserve">Con Escape, el campo debe borrar su valor </w:t>
      </w:r>
      <w:r>
        <w:t>y perder el foco.</w:t>
      </w:r>
    </w:p>
    <w:p w:rsidR="00DE7591" w:rsidRDefault="006C0EFD">
      <w:pPr>
        <w:pStyle w:val="Prrafodelista"/>
        <w:keepNext/>
        <w:numPr>
          <w:ilvl w:val="0"/>
          <w:numId w:val="2"/>
        </w:numPr>
        <w:spacing w:after="50" w:line="276" w:lineRule="auto"/>
      </w:pPr>
      <w:r>
        <w:t>Muestre en pantalla los valores key y code de la última tecla pulsada e ignore las teclas durante la composición (isComposing).</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0"/>
        <w:gridCol w:w="342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6988FA36">
                  <wp:extent cx="3610610" cy="5287010"/>
                  <wp:effectExtent l="0" t="0" r="889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0610" cy="52870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11.  </w:t>
      </w:r>
      <w:r>
        <w:rPr>
          <w:b/>
          <w:bCs/>
          <w:color w:val="12355B"/>
          <w:sz w:val="24"/>
          <w:szCs w:val="24"/>
        </w:rPr>
        <w:t>Movimiento con las flechas del teclado</w:t>
      </w:r>
    </w:p>
    <w:p w:rsidR="00DE7591" w:rsidRDefault="006C0EFD">
      <w:pPr>
        <w:keepNext/>
        <w:spacing w:after="60" w:line="276" w:lineRule="auto"/>
      </w:pPr>
      <w:r>
        <w:rPr>
          <w:b/>
          <w:bCs/>
        </w:rPr>
        <w:t>Enunciado.</w:t>
      </w:r>
      <w:r>
        <w:t xml:space="preserve"> Un escenario debe responder a las flechas como un editor visual o un juego sencillo.</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escenario enfocable (tabindex="0"</w:t>
      </w:r>
      <w:r>
        <w:t>) con un cuadro que se mueva con las cuatro flechas sin salirse de los límites.</w:t>
      </w:r>
    </w:p>
    <w:p w:rsidR="00DE7591" w:rsidRDefault="006C0EFD">
      <w:pPr>
        <w:pStyle w:val="Prrafodelista"/>
        <w:keepNext/>
        <w:numPr>
          <w:ilvl w:val="0"/>
          <w:numId w:val="2"/>
        </w:numPr>
        <w:spacing w:after="50" w:line="276" w:lineRule="auto"/>
      </w:pPr>
      <w:r>
        <w:t>Llame a preventDefault() solo para las flechas gestionadas, de modo que las demás teclas conserven su comportamiento.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18DAA470">
                  <wp:extent cx="2743835" cy="53346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835" cy="5334635"/>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12.  </w:t>
      </w:r>
      <w:r>
        <w:rPr>
          <w:b/>
          <w:bCs/>
          <w:color w:val="12355B"/>
          <w:sz w:val="24"/>
          <w:szCs w:val="24"/>
        </w:rPr>
        <w:t>Barra de progreso de lectura con scroll</w:t>
      </w:r>
    </w:p>
    <w:p w:rsidR="00DE7591" w:rsidRDefault="006C0EFD">
      <w:pPr>
        <w:keepNext/>
        <w:spacing w:after="60" w:line="276" w:lineRule="auto"/>
      </w:pPr>
      <w:r>
        <w:rPr>
          <w:b/>
          <w:bCs/>
        </w:rPr>
        <w:t>Enunciado.</w:t>
      </w:r>
      <w:r>
        <w:t xml:space="preserve"> Un artículo extenso debe informar el avance de lectura.</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una página con varias secciones de texto y una barra fija (role="progressbar", con aria-valuenow actualizado) que refleje el porcentaje de desplazamiento.</w:t>
      </w:r>
    </w:p>
    <w:p w:rsidR="00DE7591" w:rsidRDefault="006C0EFD">
      <w:pPr>
        <w:pStyle w:val="Prrafodelista"/>
        <w:keepNext/>
        <w:numPr>
          <w:ilvl w:val="0"/>
          <w:numId w:val="2"/>
        </w:numPr>
        <w:spacing w:after="50" w:line="276" w:lineRule="auto"/>
      </w:pPr>
      <w:r>
        <w:t>Limite la actualización a una por fotograma con requestAnimationFrame y una bandera.</w:t>
      </w:r>
    </w:p>
    <w:p w:rsidR="00DE7591" w:rsidRDefault="006C0EFD">
      <w:pPr>
        <w:pStyle w:val="Prrafodelista"/>
        <w:keepNext/>
        <w:numPr>
          <w:ilvl w:val="0"/>
          <w:numId w:val="2"/>
        </w:numPr>
        <w:spacing w:after="50" w:line="276" w:lineRule="auto"/>
      </w:pPr>
      <w:r>
        <w:t xml:space="preserve">Agregue un </w:t>
      </w:r>
      <w:r>
        <w:t>botón «Volver arriba» visible a partir de 400 píxeles, cuyo desplazamiento respete prefers-reduced-motion.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1"/>
        <w:gridCol w:w="3659"/>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0BEE9E5B">
                  <wp:extent cx="3467735" cy="5591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7735" cy="55918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13.  </w:t>
      </w:r>
      <w:r>
        <w:rPr>
          <w:b/>
          <w:bCs/>
          <w:color w:val="12355B"/>
          <w:sz w:val="24"/>
          <w:szCs w:val="24"/>
        </w:rPr>
        <w:t>Revelado de secciones con IntersectionObserver</w:t>
      </w:r>
    </w:p>
    <w:p w:rsidR="00DE7591" w:rsidRDefault="006C0EFD">
      <w:pPr>
        <w:keepNext/>
        <w:spacing w:after="60" w:line="276" w:lineRule="auto"/>
      </w:pPr>
      <w:r>
        <w:rPr>
          <w:b/>
          <w:bCs/>
        </w:rPr>
        <w:t>Enunciado.</w:t>
      </w:r>
      <w:r>
        <w:t xml:space="preserve"> Las secciones del artículo anterior deben aparecer de forma progresiva.</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Use IntersectionObserver con threshold de 0.15 para revelar cada sección una sola vez (unobserve).</w:t>
      </w:r>
    </w:p>
    <w:p w:rsidR="00DE7591" w:rsidRDefault="006C0EFD">
      <w:pPr>
        <w:pStyle w:val="Prrafodelista"/>
        <w:keepNext/>
        <w:numPr>
          <w:ilvl w:val="0"/>
          <w:numId w:val="2"/>
        </w:numPr>
        <w:spacing w:after="50" w:line="276" w:lineRule="auto"/>
      </w:pPr>
      <w:r>
        <w:t>Añada la clase que oculta las secciones desde JavaScript, para que el contenido permanezca visible si el script falla.</w:t>
      </w:r>
    </w:p>
    <w:p w:rsidR="00DE7591" w:rsidRDefault="006C0EFD">
      <w:pPr>
        <w:pStyle w:val="Prrafodelista"/>
        <w:keepNext/>
        <w:numPr>
          <w:ilvl w:val="0"/>
          <w:numId w:val="2"/>
        </w:numPr>
        <w:spacing w:after="50" w:line="276" w:lineRule="auto"/>
      </w:pPr>
      <w:r>
        <w:t>Desactive la transición en CSS cuando el usuario prefiera reducir el movimiento.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6"/>
        <w:gridCol w:w="1009"/>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w:t>
            </w:r>
            <w:r>
              <w:rPr>
                <w:b/>
                <w:bCs/>
                <w:color w:val="12355B"/>
                <w:sz w:val="18"/>
                <w:szCs w:val="18"/>
              </w:rPr>
              <w:t>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1F02B2D1">
                  <wp:extent cx="5306060" cy="501078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6060" cy="5010785"/>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t xml:space="preserve">14.  </w:t>
      </w:r>
      <w:r>
        <w:rPr>
          <w:b/>
          <w:bCs/>
          <w:color w:val="12355B"/>
          <w:sz w:val="24"/>
          <w:szCs w:val="24"/>
        </w:rPr>
        <w:t>Eventos de formulario y lectura con FormData</w:t>
      </w:r>
    </w:p>
    <w:p w:rsidR="00DE7591" w:rsidRDefault="006C0EFD">
      <w:pPr>
        <w:keepNext/>
        <w:spacing w:after="60" w:line="276" w:lineRule="auto"/>
      </w:pPr>
      <w:r>
        <w:rPr>
          <w:b/>
          <w:bCs/>
        </w:rPr>
        <w:t>Enunciado.</w:t>
      </w:r>
      <w:r>
        <w:t xml:space="preserve"> Un formulario de contacto debe responder mientras se llena y capturar los datos sin recargar la página.</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formulario con nombre, asunto (select) y mensaje (máximo 200 caracteres). Muestre los caracteres restantes con el evento input.</w:t>
      </w:r>
    </w:p>
    <w:p w:rsidR="00DE7591" w:rsidRDefault="006C0EFD">
      <w:pPr>
        <w:pStyle w:val="Prrafodelista"/>
        <w:keepNext/>
        <w:numPr>
          <w:ilvl w:val="0"/>
          <w:numId w:val="2"/>
        </w:numPr>
        <w:spacing w:after="50" w:line="276" w:lineRule="auto"/>
      </w:pPr>
      <w:r>
        <w:t>Resalte el contenedor del campo activo con focusin y focusout registrados en el formulario.</w:t>
      </w:r>
    </w:p>
    <w:p w:rsidR="00DE7591" w:rsidRDefault="006C0EFD">
      <w:pPr>
        <w:pStyle w:val="Prrafodelista"/>
        <w:keepNext/>
        <w:numPr>
          <w:ilvl w:val="0"/>
          <w:numId w:val="2"/>
        </w:numPr>
        <w:spacing w:after="50" w:line="276" w:lineRule="auto"/>
      </w:pPr>
      <w:r>
        <w:t xml:space="preserve">En submit, llame </w:t>
      </w:r>
      <w:r>
        <w:t>a preventDefault(), lea los datos con FormData, muéstrelos como JSON, restablezca el formulario y actualice el contador manualmente.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7BA16942">
                  <wp:extent cx="2677160" cy="5515610"/>
                  <wp:effectExtent l="0" t="0" r="889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7160" cy="55156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15.  </w:t>
      </w:r>
      <w:r>
        <w:rPr>
          <w:b/>
          <w:bCs/>
          <w:color w:val="12355B"/>
          <w:sz w:val="24"/>
          <w:szCs w:val="24"/>
        </w:rPr>
        <w:t>Captura, burbujeo y stopPropagation</w:t>
      </w:r>
    </w:p>
    <w:p w:rsidR="00DE7591" w:rsidRDefault="006C0EFD">
      <w:pPr>
        <w:keepNext/>
        <w:spacing w:after="60" w:line="276" w:lineRule="auto"/>
      </w:pPr>
      <w:r>
        <w:rPr>
          <w:b/>
          <w:bCs/>
        </w:rPr>
        <w:t>Enunciado.</w:t>
      </w:r>
      <w:r>
        <w:t xml:space="preserve"> Para dominar la propagación es útil observar el orden real en que se ejecutan los manejadores.</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Anide tres cajas (A, B y C) con un botón en C y registre un maneja</w:t>
      </w:r>
      <w:r>
        <w:t>dor de click en cada una que anote en una lista el elemento que ejecuta, la fase (eventPhase) y el target.</w:t>
      </w:r>
    </w:p>
    <w:p w:rsidR="00DE7591" w:rsidRDefault="006C0EFD">
      <w:pPr>
        <w:pStyle w:val="Prrafodelista"/>
        <w:keepNext/>
        <w:numPr>
          <w:ilvl w:val="0"/>
          <w:numId w:val="2"/>
        </w:numPr>
        <w:spacing w:after="50" w:line="276" w:lineRule="auto"/>
      </w:pPr>
      <w:r>
        <w:t>Agregue una casilla para escuchar A y B en fase de captura y otra para que B llame a stopPropagation().</w:t>
      </w:r>
    </w:p>
    <w:p w:rsidR="00DE7591" w:rsidRDefault="006C0EFD">
      <w:pPr>
        <w:pStyle w:val="Prrafodelista"/>
        <w:keepNext/>
        <w:numPr>
          <w:ilvl w:val="0"/>
          <w:numId w:val="2"/>
        </w:numPr>
        <w:spacing w:after="50" w:line="276" w:lineRule="auto"/>
      </w:pPr>
      <w:r>
        <w:t>Compruebe el orden de ejecución en los tres e</w:t>
      </w:r>
      <w:r>
        <w:t>scenarios: sin opciones, con captura y con captura más stopPropagation().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66B26556">
                  <wp:extent cx="2696210" cy="5496560"/>
                  <wp:effectExtent l="0" t="0" r="889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96210" cy="549656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16.  </w:t>
      </w:r>
      <w:r>
        <w:rPr>
          <w:b/>
          <w:bCs/>
          <w:color w:val="12355B"/>
          <w:sz w:val="24"/>
          <w:szCs w:val="24"/>
        </w:rPr>
        <w:t>Lista de tareas con delegación de eventos</w:t>
      </w:r>
    </w:p>
    <w:p w:rsidR="00DE7591" w:rsidRDefault="006C0EFD">
      <w:pPr>
        <w:keepNext/>
        <w:spacing w:after="60" w:line="276" w:lineRule="auto"/>
      </w:pPr>
      <w:r>
        <w:rPr>
          <w:b/>
          <w:bCs/>
        </w:rPr>
        <w:t>Enunciado.</w:t>
      </w:r>
      <w:r>
        <w:t xml:space="preserve"> En la lista de tareas del código base, cada elemento de la lista registra su propio manejador de clic.</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Reestructure la aplicación para que exista un único manejador de click en la lista (ul) q</w:t>
      </w:r>
      <w:r>
        <w:t>ue atienda el botón «Eliminar» de cada tarea, usando closest y contains.</w:t>
      </w:r>
    </w:p>
    <w:p w:rsidR="00DE7591" w:rsidRDefault="006C0EFD">
      <w:pPr>
        <w:pStyle w:val="Prrafodelista"/>
        <w:keepNext/>
        <w:numPr>
          <w:ilvl w:val="0"/>
          <w:numId w:val="2"/>
        </w:numPr>
        <w:spacing w:after="50" w:line="276" w:lineRule="auto"/>
      </w:pPr>
      <w:r>
        <w:t>Gestione la casilla de completar desde la misma lista mediante change, y muestre un resumen de tareas completadas.</w:t>
      </w:r>
    </w:p>
    <w:p w:rsidR="00DE7591" w:rsidRDefault="006C0EFD">
      <w:pPr>
        <w:pStyle w:val="Prrafodelista"/>
        <w:keepNext/>
        <w:numPr>
          <w:ilvl w:val="0"/>
          <w:numId w:val="2"/>
        </w:numPr>
        <w:spacing w:after="50" w:line="276" w:lineRule="auto"/>
      </w:pPr>
      <w:r>
        <w:t xml:space="preserve">Compruebe que las tareas nuevas funcionan sin registrar manejadores </w:t>
      </w:r>
      <w:r>
        <w:t>adicionales.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79F571BE">
                  <wp:extent cx="2734310" cy="4982210"/>
                  <wp:effectExtent l="0" t="0" r="889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4310" cy="4982210"/>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17.  </w:t>
      </w:r>
      <w:r>
        <w:rPr>
          <w:b/>
          <w:bCs/>
          <w:color w:val="12355B"/>
          <w:sz w:val="24"/>
          <w:szCs w:val="24"/>
        </w:rPr>
        <w:t>Menú de navegación interactivo</w:t>
      </w:r>
    </w:p>
    <w:p w:rsidR="00DE7591" w:rsidRDefault="006C0EFD">
      <w:pPr>
        <w:keepNext/>
        <w:spacing w:after="60" w:line="276" w:lineRule="auto"/>
      </w:pPr>
      <w:r>
        <w:rPr>
          <w:b/>
          <w:bCs/>
        </w:rPr>
        <w:t>Enunciado.</w:t>
      </w:r>
      <w:r>
        <w:t xml:space="preserve"> Un sitio necesita un menú que en pantallas pequeñas se oculte tras un botón y tenga un submenú de servicios operable con teclado.</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Implemente el patrón de divulgación con un nav, un botón «Menú» y el atributo hidden, manteniendo aria-expanded si</w:t>
      </w:r>
      <w:r>
        <w:t>ncronizado.</w:t>
      </w:r>
    </w:p>
    <w:p w:rsidR="00DE7591" w:rsidRDefault="006C0EFD">
      <w:pPr>
        <w:pStyle w:val="Prrafodelista"/>
        <w:keepNext/>
        <w:numPr>
          <w:ilvl w:val="0"/>
          <w:numId w:val="2"/>
        </w:numPr>
        <w:spacing w:after="50" w:line="276" w:lineRule="auto"/>
      </w:pPr>
      <w:r>
        <w:t>Agregue un submenú «Servicios» y atienda sus botones con un solo manejador delegado.</w:t>
      </w:r>
    </w:p>
    <w:p w:rsidR="00DE7591" w:rsidRDefault="006C0EFD">
      <w:pPr>
        <w:pStyle w:val="Prrafodelista"/>
        <w:keepNext/>
        <w:numPr>
          <w:ilvl w:val="0"/>
          <w:numId w:val="2"/>
        </w:numPr>
        <w:spacing w:after="50" w:line="276" w:lineRule="auto"/>
      </w:pPr>
      <w:r>
        <w:t>Cierre con Escape (devolviendo el foco al botón) y al hacer clic fuera del menú, sin usar stopPropagation().</w:t>
      </w:r>
    </w:p>
    <w:p w:rsidR="00DE7591" w:rsidRDefault="006C0EFD">
      <w:pPr>
        <w:pStyle w:val="Prrafodelista"/>
        <w:keepNext/>
        <w:numPr>
          <w:ilvl w:val="0"/>
          <w:numId w:val="2"/>
        </w:numPr>
        <w:spacing w:after="50" w:line="276" w:lineRule="auto"/>
      </w:pPr>
      <w:r>
        <w:t>Muestre el menú siempre visible en anchos superior</w:t>
      </w:r>
      <w:r>
        <w:t>es a 700 píxeles.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F607DB">
            <w:pPr>
              <w:keepNext/>
            </w:pPr>
            <w:r>
              <w:rPr>
                <w:noProof/>
              </w:rPr>
              <w:drawing>
                <wp:inline distT="0" distB="0" distL="0" distR="0" wp14:anchorId="21D32FB5">
                  <wp:extent cx="2762885" cy="57727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2885" cy="5772785"/>
                          </a:xfrm>
                          <a:prstGeom prst="rect">
                            <a:avLst/>
                          </a:prstGeom>
                          <a:noFill/>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18.  </w:t>
      </w:r>
      <w:r>
        <w:rPr>
          <w:b/>
          <w:bCs/>
          <w:color w:val="12355B"/>
          <w:sz w:val="24"/>
          <w:szCs w:val="24"/>
        </w:rPr>
        <w:t>Formulario de registro con validación accesible</w:t>
      </w:r>
    </w:p>
    <w:p w:rsidR="00DE7591" w:rsidRDefault="006C0EFD">
      <w:pPr>
        <w:keepNext/>
        <w:spacing w:after="60" w:line="276" w:lineRule="auto"/>
      </w:pPr>
      <w:r>
        <w:rPr>
          <w:b/>
          <w:bCs/>
        </w:rPr>
        <w:t>Enunciado.</w:t>
      </w:r>
      <w:r>
        <w:t xml:space="preserve"> Una plataforma requiere un registro con campos obligatorios, restricciones y confirmación de contraseña.</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formulario con novalidate y los campos nombre (mínimo 3 caracteres), correo, edad (entre 18 y 99), contraseña (mínimo 8 caracteres,</w:t>
      </w:r>
      <w:r>
        <w:t xml:space="preserve"> con una letra y un número) y confirmación.</w:t>
      </w:r>
    </w:p>
    <w:p w:rsidR="00DE7591" w:rsidRDefault="006C0EFD">
      <w:pPr>
        <w:pStyle w:val="Prrafodelista"/>
        <w:keepNext/>
        <w:numPr>
          <w:ilvl w:val="0"/>
          <w:numId w:val="2"/>
        </w:numPr>
        <w:spacing w:after="50" w:line="276" w:lineRule="auto"/>
      </w:pPr>
      <w:r>
        <w:t>Muestre mensajes propios a partir de validity, valide al salir del campo (focusout) y revalide al escribir (input). Resuelva la coincidencia de contraseñas con setCustomValidity.</w:t>
      </w:r>
    </w:p>
    <w:p w:rsidR="00DE7591" w:rsidRDefault="006C0EFD">
      <w:pPr>
        <w:pStyle w:val="Prrafodelista"/>
        <w:keepNext/>
        <w:numPr>
          <w:ilvl w:val="0"/>
          <w:numId w:val="2"/>
        </w:numPr>
        <w:spacing w:after="50" w:line="276" w:lineRule="auto"/>
      </w:pPr>
      <w:r>
        <w:t>Asocie cada mensaje con aria-desc</w:t>
      </w:r>
      <w:r>
        <w:t>ribedby, marque los campos con aria-invalid y, al enviar con errores, informe su cantidad y enfoque el primero.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F607DB" w:rsidRDefault="00F607DB" w:rsidP="00F607DB">
            <w:pPr>
              <w:keepNext/>
            </w:pPr>
            <w:r>
              <w:lastRenderedPageBreak/>
              <w:t>// Contenedor del Ejercicio 18</w:t>
            </w:r>
          </w:p>
          <w:p w:rsidR="00F607DB" w:rsidRDefault="00F607DB" w:rsidP="00F607DB">
            <w:pPr>
              <w:keepNext/>
            </w:pPr>
            <w:r>
              <w:t>const ex18 = document.getElementById('ejercicio-18');</w:t>
            </w:r>
          </w:p>
          <w:p w:rsidR="00F607DB" w:rsidRDefault="00F607DB" w:rsidP="00F607DB">
            <w:pPr>
              <w:keepNext/>
            </w:pPr>
            <w:r>
              <w:t>ex18.innerHTML = `</w:t>
            </w:r>
          </w:p>
          <w:p w:rsidR="00F607DB" w:rsidRDefault="00F607DB" w:rsidP="00F607DB">
            <w:pPr>
              <w:keepNext/>
            </w:pPr>
            <w:r>
              <w:t xml:space="preserve">    &lt;h2&gt;18. Registro Seguro y Accesible&lt;/h2&gt;</w:t>
            </w:r>
          </w:p>
          <w:p w:rsidR="00F607DB" w:rsidRDefault="00F607DB" w:rsidP="00F607DB">
            <w:pPr>
              <w:keepNext/>
            </w:pPr>
            <w:r>
              <w:t xml:space="preserve">    &lt;div id="error-summary" role="alert" style="color:red; display:none; font-weight:bold;"&gt;&lt;/div&gt;</w:t>
            </w:r>
          </w:p>
          <w:p w:rsidR="00F607DB" w:rsidRDefault="00F607DB" w:rsidP="00F607DB">
            <w:pPr>
              <w:keepNext/>
            </w:pPr>
            <w:r>
              <w:t xml:space="preserve">    &lt;form id="form-registro" novalidate&gt;</w:t>
            </w:r>
          </w:p>
          <w:p w:rsidR="00F607DB" w:rsidRDefault="00F607DB" w:rsidP="00F607DB">
            <w:pPr>
              <w:keepNext/>
            </w:pPr>
            <w:r>
              <w:t xml:space="preserve">        &lt;div class="campo-bloque"&gt;</w:t>
            </w:r>
          </w:p>
          <w:p w:rsidR="00F607DB" w:rsidRDefault="00F607DB" w:rsidP="00F607DB">
            <w:pPr>
              <w:keepNext/>
            </w:pPr>
            <w:r>
              <w:t xml:space="preserve">            &lt;label for="r-nombre"&gt;Nombre (Mínimo 3 caracteres):&lt;/label&gt;</w:t>
            </w:r>
          </w:p>
          <w:p w:rsidR="00F607DB" w:rsidRDefault="00F607DB" w:rsidP="00F607DB">
            <w:pPr>
              <w:keepNext/>
            </w:pPr>
            <w:r>
              <w:t xml:space="preserve">            &lt;input type="text" id="r-nombre" required minlength="3"&gt;</w:t>
            </w:r>
          </w:p>
          <w:p w:rsidR="00F607DB" w:rsidRDefault="00F607DB" w:rsidP="00F607DB">
            <w:pPr>
              <w:keepNext/>
            </w:pPr>
            <w:r>
              <w:t xml:space="preserve">            &lt;span class="err-msg" id="err-nombre" aria-live="polytic"&gt;&lt;/span&gt;</w:t>
            </w:r>
          </w:p>
          <w:p w:rsidR="00F607DB" w:rsidRDefault="00F607DB" w:rsidP="00F607DB">
            <w:pPr>
              <w:keepNext/>
            </w:pPr>
            <w:r>
              <w:t xml:space="preserve">        &lt;/div&gt;</w:t>
            </w:r>
          </w:p>
          <w:p w:rsidR="00F607DB" w:rsidRDefault="00F607DB" w:rsidP="00F607DB">
            <w:pPr>
              <w:keepNext/>
            </w:pPr>
            <w:r>
              <w:t xml:space="preserve">        &lt;div class="campo-bloque"&gt;</w:t>
            </w:r>
          </w:p>
          <w:p w:rsidR="00F607DB" w:rsidRDefault="00F607DB" w:rsidP="00F607DB">
            <w:pPr>
              <w:keepNext/>
            </w:pPr>
            <w:r>
              <w:t xml:space="preserve">            &lt;label for="r-pass"&gt;Contraseña (Mín 8 caracteres, 1 letra, 1 número):&lt;/label&gt;</w:t>
            </w:r>
          </w:p>
          <w:p w:rsidR="00F607DB" w:rsidRDefault="00F607DB" w:rsidP="00F607DB">
            <w:pPr>
              <w:keepNext/>
            </w:pPr>
            <w:r>
              <w:t xml:space="preserve">            &lt;input type="password" id="r-pass" required pattern="^(?=.*[A-Za-z])(?=.*\\\\d)[A-Za-z\\\\d]{8,}$"&gt;</w:t>
            </w:r>
          </w:p>
          <w:p w:rsidR="00F607DB" w:rsidRDefault="00F607DB" w:rsidP="00F607DB">
            <w:pPr>
              <w:keepNext/>
            </w:pPr>
            <w:r>
              <w:t xml:space="preserve">            &lt;span class="err-msg" id="err-pass" aria-live="polytic"&gt;&lt;/span&gt;</w:t>
            </w:r>
          </w:p>
          <w:p w:rsidR="00F607DB" w:rsidRDefault="00F607DB" w:rsidP="00F607DB">
            <w:pPr>
              <w:keepNext/>
            </w:pPr>
            <w:r>
              <w:t xml:space="preserve">        &lt;/div&gt;</w:t>
            </w:r>
          </w:p>
          <w:p w:rsidR="00F607DB" w:rsidRDefault="00F607DB" w:rsidP="00F607DB">
            <w:pPr>
              <w:keepNext/>
            </w:pPr>
            <w:r>
              <w:t xml:space="preserve">        &lt;div class="campo-bloque"&gt;</w:t>
            </w:r>
          </w:p>
          <w:p w:rsidR="00F607DB" w:rsidRDefault="00F607DB" w:rsidP="00F607DB">
            <w:pPr>
              <w:keepNext/>
            </w:pPr>
            <w:r>
              <w:t xml:space="preserve">            &lt;label for="r-conf"&gt;Confirmar Contraseña:&lt;/label&gt;</w:t>
            </w:r>
          </w:p>
          <w:p w:rsidR="00F607DB" w:rsidRDefault="00F607DB" w:rsidP="00F607DB">
            <w:pPr>
              <w:keepNext/>
            </w:pPr>
            <w:r>
              <w:t xml:space="preserve">            &lt;input type="password" id="r-conf" required&gt;</w:t>
            </w:r>
          </w:p>
          <w:p w:rsidR="00F607DB" w:rsidRDefault="00F607DB" w:rsidP="00F607DB">
            <w:pPr>
              <w:keepNext/>
            </w:pPr>
            <w:r>
              <w:t xml:space="preserve">            &lt;span class="err-msg" id="err-conf" aria-live="polytic"&gt;&lt;/span&gt;</w:t>
            </w:r>
          </w:p>
          <w:p w:rsidR="00F607DB" w:rsidRDefault="00F607DB" w:rsidP="00F607DB">
            <w:pPr>
              <w:keepNext/>
            </w:pPr>
            <w:r>
              <w:t xml:space="preserve">        &lt;/div&gt;</w:t>
            </w:r>
          </w:p>
          <w:p w:rsidR="00F607DB" w:rsidRDefault="00F607DB" w:rsidP="00F607DB">
            <w:pPr>
              <w:keepNext/>
            </w:pPr>
            <w:r>
              <w:t xml:space="preserve">        &lt;button type="submit"&gt;Registrar Cuenta&lt;/button&gt;</w:t>
            </w:r>
          </w:p>
          <w:p w:rsidR="00F607DB" w:rsidRDefault="00F607DB" w:rsidP="00F607DB">
            <w:pPr>
              <w:keepNext/>
            </w:pPr>
            <w:r>
              <w:t xml:space="preserve">    &lt;/form&gt;</w:t>
            </w:r>
          </w:p>
          <w:p w:rsidR="00F607DB" w:rsidRDefault="00F607DB" w:rsidP="00F607DB">
            <w:pPr>
              <w:keepNext/>
            </w:pPr>
            <w:r>
              <w:t>`;</w:t>
            </w:r>
          </w:p>
          <w:p w:rsidR="00F607DB" w:rsidRDefault="00F607DB" w:rsidP="00F607DB">
            <w:pPr>
              <w:keepNext/>
            </w:pPr>
          </w:p>
          <w:p w:rsidR="00F607DB" w:rsidRDefault="00F607DB" w:rsidP="00F607DB">
            <w:pPr>
              <w:keepNext/>
            </w:pPr>
            <w:r>
              <w:t>const formReg = document.getElementById('form-registro');</w:t>
            </w:r>
          </w:p>
          <w:p w:rsidR="00F607DB" w:rsidRDefault="00F607DB" w:rsidP="00F607DB">
            <w:pPr>
              <w:keepNext/>
            </w:pPr>
            <w:r>
              <w:t>const rPass = document.getElementById('r-pass');</w:t>
            </w:r>
          </w:p>
          <w:p w:rsidR="00F607DB" w:rsidRDefault="00F607DB" w:rsidP="00F607DB">
            <w:pPr>
              <w:keepNext/>
            </w:pPr>
            <w:r>
              <w:t>const rConf = document.getElementById('r-conf');</w:t>
            </w:r>
          </w:p>
          <w:p w:rsidR="00F607DB" w:rsidRDefault="00F607DB" w:rsidP="00F607DB">
            <w:pPr>
              <w:keepNext/>
            </w:pPr>
            <w:r>
              <w:t>const errorSummary = document.getElementById('error-summary');</w:t>
            </w:r>
          </w:p>
          <w:p w:rsidR="00F607DB" w:rsidRDefault="00F607DB" w:rsidP="00F607DB">
            <w:pPr>
              <w:keepNext/>
            </w:pPr>
          </w:p>
          <w:p w:rsidR="00F607DB" w:rsidRDefault="00F607DB" w:rsidP="00F607DB">
            <w:pPr>
              <w:keepNext/>
            </w:pPr>
            <w:r>
              <w:t>function validarCampo(input, errorSpan) {</w:t>
            </w:r>
          </w:p>
          <w:p w:rsidR="00F607DB" w:rsidRDefault="00F607DB" w:rsidP="00F607DB">
            <w:pPr>
              <w:keepNext/>
            </w:pPr>
            <w:r>
              <w:lastRenderedPageBreak/>
              <w:t xml:space="preserve">    // Lógica personalizada para validación cruzada de contraseñas</w:t>
            </w:r>
          </w:p>
          <w:p w:rsidR="00F607DB" w:rsidRDefault="00F607DB" w:rsidP="00F607DB">
            <w:pPr>
              <w:keepNext/>
            </w:pPr>
            <w:r>
              <w:t xml:space="preserve">    if (input === rConf || input === rPass) {</w:t>
            </w:r>
          </w:p>
          <w:p w:rsidR="00F607DB" w:rsidRDefault="00F607DB" w:rsidP="00F607DB">
            <w:pPr>
              <w:keepNext/>
            </w:pPr>
            <w:r>
              <w:t xml:space="preserve">        if (rPass.value !== rConf.value &amp;&amp; rConf.value !== '') {</w:t>
            </w:r>
          </w:p>
          <w:p w:rsidR="00F607DB" w:rsidRDefault="00F607DB" w:rsidP="00F607DB">
            <w:pPr>
              <w:keepNext/>
            </w:pPr>
            <w:r>
              <w:t xml:space="preserve">            rConf.setCustomValidity('Las contraseñas ingresadas no coinciden.');</w:t>
            </w:r>
          </w:p>
          <w:p w:rsidR="00F607DB" w:rsidRDefault="00F607DB" w:rsidP="00F607DB">
            <w:pPr>
              <w:keepNext/>
            </w:pPr>
            <w:r>
              <w:t xml:space="preserve">        } else {</w:t>
            </w:r>
          </w:p>
          <w:p w:rsidR="00F607DB" w:rsidRDefault="00F607DB" w:rsidP="00F607DB">
            <w:pPr>
              <w:keepNext/>
            </w:pPr>
            <w:r>
              <w:t xml:space="preserve">            rConf.setCustomValidity('');</w:t>
            </w:r>
          </w:p>
          <w:p w:rsidR="00F607DB" w:rsidRDefault="00F607DB" w:rsidP="00F607DB">
            <w:pPr>
              <w:keepNext/>
            </w:pPr>
            <w:r>
              <w:t xml:space="preserve">        }</w:t>
            </w:r>
          </w:p>
          <w:p w:rsidR="00F607DB" w:rsidRDefault="00F607DB" w:rsidP="00F607DB">
            <w:pPr>
              <w:keepNext/>
            </w:pPr>
            <w:r>
              <w:t xml:space="preserve">    }</w:t>
            </w:r>
          </w:p>
          <w:p w:rsidR="00F607DB" w:rsidRDefault="00F607DB" w:rsidP="00F607DB">
            <w:pPr>
              <w:keepNext/>
            </w:pPr>
          </w:p>
          <w:p w:rsidR="00F607DB" w:rsidRDefault="00F607DB" w:rsidP="00F607DB">
            <w:pPr>
              <w:keepNext/>
            </w:pPr>
            <w:r>
              <w:t xml:space="preserve">    if (!input.checkValidity()) {</w:t>
            </w:r>
          </w:p>
          <w:p w:rsidR="00F607DB" w:rsidRDefault="00F607DB" w:rsidP="00F607DB">
            <w:pPr>
              <w:keepNext/>
            </w:pPr>
            <w:r>
              <w:t xml:space="preserve">        input.setAttribute('aria-invalid', 'true');</w:t>
            </w:r>
          </w:p>
          <w:p w:rsidR="00F607DB" w:rsidRDefault="00F607DB" w:rsidP="00F607DB">
            <w:pPr>
              <w:keepNext/>
            </w:pPr>
            <w:r>
              <w:t xml:space="preserve">        input.setAttribute('aria-describedby', errorSpan.id);</w:t>
            </w:r>
          </w:p>
          <w:p w:rsidR="00F607DB" w:rsidRDefault="00F607DB" w:rsidP="00F607DB">
            <w:pPr>
              <w:keepNext/>
            </w:pPr>
            <w:r>
              <w:t xml:space="preserve">        errorSpan.textContent = input.validationMessage;</w:t>
            </w:r>
          </w:p>
          <w:p w:rsidR="00F607DB" w:rsidRDefault="00F607DB" w:rsidP="00F607DB">
            <w:pPr>
              <w:keepNext/>
            </w:pPr>
            <w:r>
              <w:t xml:space="preserve">        return false;</w:t>
            </w:r>
          </w:p>
          <w:p w:rsidR="00F607DB" w:rsidRDefault="00F607DB" w:rsidP="00F607DB">
            <w:pPr>
              <w:keepNext/>
            </w:pPr>
            <w:r>
              <w:t xml:space="preserve">    } else {</w:t>
            </w:r>
          </w:p>
          <w:p w:rsidR="00F607DB" w:rsidRDefault="00F607DB" w:rsidP="00F607DB">
            <w:pPr>
              <w:keepNext/>
            </w:pPr>
            <w:r>
              <w:t xml:space="preserve">        input.setAttribute('aria-invalid', 'false');</w:t>
            </w:r>
          </w:p>
          <w:p w:rsidR="00F607DB" w:rsidRDefault="00F607DB" w:rsidP="00F607DB">
            <w:pPr>
              <w:keepNext/>
            </w:pPr>
            <w:r>
              <w:t xml:space="preserve">        input.removeAttribute('aria-describedby');</w:t>
            </w:r>
          </w:p>
          <w:p w:rsidR="00F607DB" w:rsidRDefault="00F607DB" w:rsidP="00F607DB">
            <w:pPr>
              <w:keepNext/>
            </w:pPr>
            <w:r>
              <w:t xml:space="preserve">        errorSpan.textContent = '';</w:t>
            </w:r>
          </w:p>
          <w:p w:rsidR="00F607DB" w:rsidRDefault="00F607DB" w:rsidP="00F607DB">
            <w:pPr>
              <w:keepNext/>
            </w:pPr>
            <w:r>
              <w:t xml:space="preserve">        return true;</w:t>
            </w:r>
          </w:p>
          <w:p w:rsidR="00F607DB" w:rsidRDefault="00F607DB" w:rsidP="00F607DB">
            <w:pPr>
              <w:keepNext/>
            </w:pPr>
            <w:r>
              <w:t xml:space="preserve">    }</w:t>
            </w:r>
          </w:p>
          <w:p w:rsidR="00F607DB" w:rsidRDefault="00F607DB" w:rsidP="00F607DB">
            <w:pPr>
              <w:keepNext/>
            </w:pPr>
            <w:r>
              <w:t>}</w:t>
            </w:r>
          </w:p>
          <w:p w:rsidR="00F607DB" w:rsidRDefault="00F607DB" w:rsidP="00F607DB">
            <w:pPr>
              <w:keepNext/>
            </w:pPr>
          </w:p>
          <w:p w:rsidR="00F607DB" w:rsidRDefault="00F607DB" w:rsidP="00F607DB">
            <w:pPr>
              <w:keepNext/>
            </w:pPr>
            <w:r>
              <w:t>// Eventos combinados focusout e input para revalidación inmediata</w:t>
            </w:r>
          </w:p>
          <w:p w:rsidR="00F607DB" w:rsidRDefault="00F607DB" w:rsidP="00F607DB">
            <w:pPr>
              <w:keepNext/>
            </w:pPr>
            <w:r>
              <w:t>formReg.querySelectorAll('input').forEach(input =&gt; {</w:t>
            </w:r>
          </w:p>
          <w:p w:rsidR="00F607DB" w:rsidRDefault="00F607DB" w:rsidP="00F607DB">
            <w:pPr>
              <w:keepNext/>
            </w:pPr>
            <w:r>
              <w:t xml:space="preserve">    const span = input.nextElementSibling;</w:t>
            </w:r>
          </w:p>
          <w:p w:rsidR="00F607DB" w:rsidRDefault="00F607DB" w:rsidP="00F607DB">
            <w:pPr>
              <w:keepNext/>
            </w:pPr>
            <w:r>
              <w:t xml:space="preserve">    input.addEventListener('focusout', () =&gt; validarCampo(input, span));</w:t>
            </w:r>
          </w:p>
          <w:p w:rsidR="00F607DB" w:rsidRDefault="00F607DB" w:rsidP="00F607DB">
            <w:pPr>
              <w:keepNext/>
            </w:pPr>
            <w:r>
              <w:t xml:space="preserve">    input.addEventListener('input', () =&gt; validarCampo(input, span));</w:t>
            </w:r>
          </w:p>
          <w:p w:rsidR="00F607DB" w:rsidRDefault="00F607DB" w:rsidP="00F607DB">
            <w:pPr>
              <w:keepNext/>
            </w:pPr>
            <w:r>
              <w:t>});</w:t>
            </w:r>
          </w:p>
          <w:p w:rsidR="00F607DB" w:rsidRDefault="00F607DB" w:rsidP="00F607DB">
            <w:pPr>
              <w:keepNext/>
            </w:pPr>
          </w:p>
          <w:p w:rsidR="00F607DB" w:rsidRDefault="00F607DB" w:rsidP="00F607DB">
            <w:pPr>
              <w:keepNext/>
            </w:pPr>
            <w:r>
              <w:t>formReg.addEventListener('submit', (e) =&gt; {</w:t>
            </w:r>
          </w:p>
          <w:p w:rsidR="00F607DB" w:rsidRDefault="00F607DB" w:rsidP="00F607DB">
            <w:pPr>
              <w:keepNext/>
            </w:pPr>
            <w:r>
              <w:t xml:space="preserve">    e.preventDefault();</w:t>
            </w:r>
          </w:p>
          <w:p w:rsidR="00F607DB" w:rsidRDefault="00F607DB" w:rsidP="00F607DB">
            <w:pPr>
              <w:keepNext/>
            </w:pPr>
            <w:r>
              <w:t xml:space="preserve">    let errores = 0;</w:t>
            </w:r>
          </w:p>
          <w:p w:rsidR="00F607DB" w:rsidRDefault="00F607DB" w:rsidP="00F607DB">
            <w:pPr>
              <w:keepNext/>
            </w:pPr>
            <w:r>
              <w:t xml:space="preserve">    let primerError = null;</w:t>
            </w:r>
          </w:p>
          <w:p w:rsidR="00F607DB" w:rsidRDefault="00F607DB" w:rsidP="00F607DB">
            <w:pPr>
              <w:keepNext/>
            </w:pPr>
          </w:p>
          <w:p w:rsidR="00F607DB" w:rsidRDefault="00F607DB" w:rsidP="00F607DB">
            <w:pPr>
              <w:keepNext/>
            </w:pPr>
            <w:r>
              <w:t xml:space="preserve">    formReg.querySelectorAll('input').forEach(input =&gt; {</w:t>
            </w:r>
          </w:p>
          <w:p w:rsidR="00F607DB" w:rsidRDefault="00F607DB" w:rsidP="00F607DB">
            <w:pPr>
              <w:keepNext/>
            </w:pPr>
            <w:r>
              <w:t xml:space="preserve">        const span = input.nextElementSibling;</w:t>
            </w:r>
          </w:p>
          <w:p w:rsidR="00F607DB" w:rsidRDefault="00F607DB" w:rsidP="00F607DB">
            <w:pPr>
              <w:keepNext/>
            </w:pPr>
            <w:r>
              <w:t xml:space="preserve">        if (!validarCampo(input, span)) {</w:t>
            </w:r>
          </w:p>
          <w:p w:rsidR="00F607DB" w:rsidRDefault="00F607DB" w:rsidP="00F607DB">
            <w:pPr>
              <w:keepNext/>
            </w:pPr>
            <w:r>
              <w:t xml:space="preserve">            errores++;</w:t>
            </w:r>
          </w:p>
          <w:p w:rsidR="00F607DB" w:rsidRDefault="00F607DB" w:rsidP="00F607DB">
            <w:pPr>
              <w:keepNext/>
            </w:pPr>
            <w:r>
              <w:lastRenderedPageBreak/>
              <w:t xml:space="preserve">            if (!primerError) primerError = input;</w:t>
            </w:r>
          </w:p>
          <w:p w:rsidR="00F607DB" w:rsidRDefault="00F607DB" w:rsidP="00F607DB">
            <w:pPr>
              <w:keepNext/>
            </w:pPr>
            <w:r>
              <w:t xml:space="preserve">        }</w:t>
            </w:r>
          </w:p>
          <w:p w:rsidR="00F607DB" w:rsidRDefault="00F607DB" w:rsidP="00F607DB">
            <w:pPr>
              <w:keepNext/>
            </w:pPr>
            <w:r>
              <w:t xml:space="preserve">    });</w:t>
            </w:r>
          </w:p>
          <w:p w:rsidR="00F607DB" w:rsidRDefault="00F607DB" w:rsidP="00F607DB">
            <w:pPr>
              <w:keepNext/>
            </w:pPr>
          </w:p>
          <w:p w:rsidR="00F607DB" w:rsidRDefault="00F607DB" w:rsidP="00F607DB">
            <w:pPr>
              <w:keepNext/>
            </w:pPr>
            <w:r>
              <w:t xml:space="preserve">    if (errores &gt; 0) {</w:t>
            </w:r>
          </w:p>
          <w:p w:rsidR="00F607DB" w:rsidRDefault="00F607DB" w:rsidP="00F607DB">
            <w:pPr>
              <w:keepNext/>
            </w:pPr>
            <w:r>
              <w:t xml:space="preserve">        errorSummary.style.display = 'block';</w:t>
            </w:r>
          </w:p>
          <w:p w:rsidR="00F607DB" w:rsidRDefault="00F607DB" w:rsidP="00F607DB">
            <w:pPr>
              <w:keepNext/>
            </w:pPr>
            <w:r>
              <w:t xml:space="preserve">        errorSummary.textContent = `El formulario contiene ${errores} errores críticos que deben ser resueltos.`;</w:t>
            </w:r>
          </w:p>
          <w:p w:rsidR="00F607DB" w:rsidRDefault="00F607DB" w:rsidP="00F607DB">
            <w:pPr>
              <w:keepNext/>
            </w:pPr>
            <w:r>
              <w:t xml:space="preserve">        primerError.focus();</w:t>
            </w:r>
          </w:p>
          <w:p w:rsidR="00F607DB" w:rsidRDefault="00F607DB" w:rsidP="00F607DB">
            <w:pPr>
              <w:keepNext/>
            </w:pPr>
            <w:r>
              <w:t xml:space="preserve">    } else {</w:t>
            </w:r>
          </w:p>
          <w:p w:rsidR="00F607DB" w:rsidRDefault="00F607DB" w:rsidP="00F607DB">
            <w:pPr>
              <w:keepNext/>
            </w:pPr>
            <w:r>
              <w:t xml:space="preserve">        errorSummary.style.display = 'none';</w:t>
            </w:r>
          </w:p>
          <w:p w:rsidR="00F607DB" w:rsidRDefault="00F607DB" w:rsidP="00F607DB">
            <w:pPr>
              <w:keepNext/>
            </w:pPr>
            <w:r>
              <w:t xml:space="preserve">        alert('¡Registro validado y completado exitosamente!');</w:t>
            </w:r>
          </w:p>
          <w:p w:rsidR="00F607DB" w:rsidRDefault="00F607DB" w:rsidP="00F607DB">
            <w:pPr>
              <w:keepNext/>
            </w:pPr>
            <w:r>
              <w:t xml:space="preserve">    }</w:t>
            </w:r>
          </w:p>
          <w:p w:rsidR="00DE7591" w:rsidRDefault="00F607DB" w:rsidP="00F607DB">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lastRenderedPageBreak/>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19.  </w:t>
      </w:r>
      <w:r>
        <w:rPr>
          <w:b/>
          <w:bCs/>
          <w:color w:val="12355B"/>
          <w:sz w:val="24"/>
          <w:szCs w:val="24"/>
        </w:rPr>
        <w:t>Galería dinámica con filtros y visor modal</w:t>
      </w:r>
    </w:p>
    <w:p w:rsidR="00DE7591" w:rsidRDefault="006C0EFD">
      <w:pPr>
        <w:keepNext/>
        <w:spacing w:after="60" w:line="276" w:lineRule="auto"/>
      </w:pPr>
      <w:r>
        <w:rPr>
          <w:b/>
          <w:bCs/>
        </w:rPr>
        <w:t>Enunciado.</w:t>
      </w:r>
      <w:r>
        <w:t xml:space="preserve"> Un portafolio visual debe permitir filtrar por categoría y ampliar cada imagen.</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Genere la galería desde un arreglo de objetos (título, categoría y color o imagen) usando createElement, D</w:t>
      </w:r>
      <w:r>
        <w:t>ocumentFragment y replaceChildren(), sin interpolar datos en innerHTML.</w:t>
      </w:r>
    </w:p>
    <w:p w:rsidR="00DE7591" w:rsidRDefault="006C0EFD">
      <w:pPr>
        <w:pStyle w:val="Prrafodelista"/>
        <w:keepNext/>
        <w:numPr>
          <w:ilvl w:val="0"/>
          <w:numId w:val="2"/>
        </w:numPr>
        <w:spacing w:after="50" w:line="276" w:lineRule="auto"/>
      </w:pPr>
      <w:r>
        <w:t>Cree botones de filtro con aria-pressed y atienda filtros y miniaturas con delegación de eventos.</w:t>
      </w:r>
    </w:p>
    <w:p w:rsidR="00DE7591" w:rsidRDefault="006C0EFD">
      <w:pPr>
        <w:pStyle w:val="Prrafodelista"/>
        <w:keepNext/>
        <w:numPr>
          <w:ilvl w:val="0"/>
          <w:numId w:val="2"/>
        </w:numPr>
        <w:spacing w:after="50" w:line="276" w:lineRule="auto"/>
      </w:pPr>
      <w:r>
        <w:t>Amplíe cada imagen en un dialog con showModal(), con botones Anterior, Siguiente y Cer</w:t>
      </w:r>
      <w:r>
        <w:t>rar, navegación con las flechas y cierre al hacer clic en el fondo.</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lastRenderedPageBreak/>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F607DB" w:rsidRDefault="00F607DB" w:rsidP="00F607DB">
            <w:pPr>
              <w:keepNext/>
            </w:pPr>
            <w:r>
              <w:lastRenderedPageBreak/>
              <w:t>// Contenedor del Ejercicio 19</w:t>
            </w:r>
          </w:p>
          <w:p w:rsidR="00F607DB" w:rsidRDefault="00F607DB" w:rsidP="00F607DB">
            <w:pPr>
              <w:keepNext/>
            </w:pPr>
            <w:r>
              <w:t>const ex19 = document.getElementById('ejercicio-19');</w:t>
            </w:r>
          </w:p>
          <w:p w:rsidR="00F607DB" w:rsidRDefault="00F607DB" w:rsidP="00F607DB">
            <w:pPr>
              <w:keepNext/>
            </w:pPr>
            <w:r>
              <w:t>ex19.innerHTML = `</w:t>
            </w:r>
          </w:p>
          <w:p w:rsidR="00F607DB" w:rsidRDefault="00F607DB" w:rsidP="00F607DB">
            <w:pPr>
              <w:keepNext/>
            </w:pPr>
            <w:r>
              <w:t xml:space="preserve">    &lt;h2&gt;19. Galería con Visor Modal&lt;/h2&gt;</w:t>
            </w:r>
          </w:p>
          <w:p w:rsidR="00F607DB" w:rsidRDefault="00F607DB" w:rsidP="00F607DB">
            <w:pPr>
              <w:keepNext/>
            </w:pPr>
            <w:r>
              <w:t xml:space="preserve">    &lt;div id="filtros-galeria"&gt;</w:t>
            </w:r>
          </w:p>
          <w:p w:rsidR="00F607DB" w:rsidRDefault="00F607DB" w:rsidP="00F607DB">
            <w:pPr>
              <w:keepNext/>
            </w:pPr>
            <w:r>
              <w:t xml:space="preserve">        &lt;button class="flt-btn" data-cat="todos" aria-pressed="true"&gt;Todos&lt;/button&gt;</w:t>
            </w:r>
          </w:p>
          <w:p w:rsidR="00F607DB" w:rsidRDefault="00F607DB" w:rsidP="00F607DB">
            <w:pPr>
              <w:keepNext/>
            </w:pPr>
            <w:r>
              <w:t xml:space="preserve">        &lt;button class="flt-btn" data-cat="azul" aria-pressed="false"&gt;Azules&lt;/button&gt;</w:t>
            </w:r>
          </w:p>
          <w:p w:rsidR="00F607DB" w:rsidRDefault="00F607DB" w:rsidP="00F607DB">
            <w:pPr>
              <w:keepNext/>
            </w:pPr>
            <w:r>
              <w:t xml:space="preserve">        &lt;button class="flt-btn" data-cat="rojo" aria-pressed="false"&gt;Rojos&lt;/button&gt;</w:t>
            </w:r>
          </w:p>
          <w:p w:rsidR="00F607DB" w:rsidRDefault="00F607DB" w:rsidP="00F607DB">
            <w:pPr>
              <w:keepNext/>
            </w:pPr>
            <w:r>
              <w:t xml:space="preserve">    &lt;/div&gt;</w:t>
            </w:r>
          </w:p>
          <w:p w:rsidR="00F607DB" w:rsidRDefault="00F607DB" w:rsidP="00F607DB">
            <w:pPr>
              <w:keepNext/>
            </w:pPr>
            <w:r>
              <w:t xml:space="preserve">    &lt;div id="galeria-grid" style="display:flex; gap:10px; margin-top:15px;"&gt;&lt;/div&gt;</w:t>
            </w:r>
          </w:p>
          <w:p w:rsidR="00F607DB" w:rsidRDefault="00F607DB" w:rsidP="00F607DB">
            <w:pPr>
              <w:keepNext/>
            </w:pPr>
            <w:r>
              <w:t xml:space="preserve">    </w:t>
            </w:r>
          </w:p>
          <w:p w:rsidR="00F607DB" w:rsidRDefault="00F607DB" w:rsidP="00F607DB">
            <w:pPr>
              <w:keepNext/>
            </w:pPr>
            <w:r>
              <w:t xml:space="preserve">    &lt;dialog id="modal-visor"&gt;</w:t>
            </w:r>
          </w:p>
          <w:p w:rsidR="00F607DB" w:rsidRDefault="00F607DB" w:rsidP="00F607DB">
            <w:pPr>
              <w:keepNext/>
            </w:pPr>
            <w:r>
              <w:t xml:space="preserve">        &lt;div id="modal-contenido" style="width:100px; height:100px; margin:20px auto;"&gt;&lt;/div&gt;</w:t>
            </w:r>
          </w:p>
          <w:p w:rsidR="00F607DB" w:rsidRDefault="00F607DB" w:rsidP="00F607DB">
            <w:pPr>
              <w:keepNext/>
            </w:pPr>
            <w:r>
              <w:t xml:space="preserve">        &lt;p id="modal-titulo"&gt;&lt;/p&gt;</w:t>
            </w:r>
          </w:p>
          <w:p w:rsidR="00F607DB" w:rsidRDefault="00F607DB" w:rsidP="00F607DB">
            <w:pPr>
              <w:keepNext/>
            </w:pPr>
            <w:r>
              <w:t xml:space="preserve">        &lt;button id="btn-prev"&gt;Anterior&lt;/button&gt;</w:t>
            </w:r>
          </w:p>
          <w:p w:rsidR="00F607DB" w:rsidRDefault="00F607DB" w:rsidP="00F607DB">
            <w:pPr>
              <w:keepNext/>
            </w:pPr>
            <w:r>
              <w:t xml:space="preserve">        &lt;button id="btn-next"&gt;Siguiente&lt;/button&gt;</w:t>
            </w:r>
          </w:p>
          <w:p w:rsidR="00F607DB" w:rsidRDefault="00F607DB" w:rsidP="00F607DB">
            <w:pPr>
              <w:keepNext/>
            </w:pPr>
            <w:r>
              <w:t xml:space="preserve">        &lt;button id="btn-close"&gt;Cerrar&lt;/button&gt;</w:t>
            </w:r>
          </w:p>
          <w:p w:rsidR="00F607DB" w:rsidRDefault="00F607DB" w:rsidP="00F607DB">
            <w:pPr>
              <w:keepNext/>
            </w:pPr>
            <w:r>
              <w:t xml:space="preserve">    &lt;/dialog&gt;</w:t>
            </w:r>
          </w:p>
          <w:p w:rsidR="00F607DB" w:rsidRDefault="00F607DB" w:rsidP="00F607DB">
            <w:pPr>
              <w:keepNext/>
            </w:pPr>
            <w:r>
              <w:t>`;</w:t>
            </w:r>
          </w:p>
          <w:p w:rsidR="00F607DB" w:rsidRDefault="00F607DB" w:rsidP="00F607DB">
            <w:pPr>
              <w:keepNext/>
            </w:pPr>
          </w:p>
          <w:p w:rsidR="00F607DB" w:rsidRDefault="00F607DB" w:rsidP="00F607DB">
            <w:pPr>
              <w:keepNext/>
            </w:pPr>
            <w:r>
              <w:t>const itemsData = [</w:t>
            </w:r>
          </w:p>
          <w:p w:rsidR="00F607DB" w:rsidRDefault="00F607DB" w:rsidP="00F607DB">
            <w:pPr>
              <w:keepNext/>
            </w:pPr>
            <w:r>
              <w:t xml:space="preserve">    { id: 0, titulo: 'Caja Azul 1', cat: 'azul', color: '#004b87' },</w:t>
            </w:r>
          </w:p>
          <w:p w:rsidR="00F607DB" w:rsidRDefault="00F607DB" w:rsidP="00F607DB">
            <w:pPr>
              <w:keepNext/>
            </w:pPr>
            <w:r>
              <w:t xml:space="preserve">    { id: 1, titulo: 'Caja Roja 1', cat: 'rojo', color: '#cc0000' },</w:t>
            </w:r>
          </w:p>
          <w:p w:rsidR="00F607DB" w:rsidRDefault="00F607DB" w:rsidP="00F607DB">
            <w:pPr>
              <w:keepNext/>
            </w:pPr>
            <w:r>
              <w:t xml:space="preserve">    { id: 2, titulo: 'Caja Azul 2', cat: 'azul', color: '#4a90e2' }</w:t>
            </w:r>
          </w:p>
          <w:p w:rsidR="00F607DB" w:rsidRDefault="00F607DB" w:rsidP="00F607DB">
            <w:pPr>
              <w:keepNext/>
            </w:pPr>
            <w:r>
              <w:t>];</w:t>
            </w:r>
          </w:p>
          <w:p w:rsidR="00F607DB" w:rsidRDefault="00F607DB" w:rsidP="00F607DB">
            <w:pPr>
              <w:keepNext/>
            </w:pPr>
          </w:p>
          <w:p w:rsidR="00F607DB" w:rsidRDefault="00F607DB" w:rsidP="00F607DB">
            <w:pPr>
              <w:keepNext/>
            </w:pPr>
            <w:r>
              <w:t>const grid = document.getElementById('galeria-grid');</w:t>
            </w:r>
          </w:p>
          <w:p w:rsidR="00F607DB" w:rsidRDefault="00F607DB" w:rsidP="00F607DB">
            <w:pPr>
              <w:keepNext/>
            </w:pPr>
            <w:r>
              <w:t>const visor = document.getElementById('modal-visor');</w:t>
            </w:r>
          </w:p>
          <w:p w:rsidR="00F607DB" w:rsidRDefault="00F607DB" w:rsidP="00F607DB">
            <w:pPr>
              <w:keepNext/>
            </w:pPr>
            <w:r>
              <w:t>const mContenido = document.getElementById('modal-contenido');</w:t>
            </w:r>
          </w:p>
          <w:p w:rsidR="00F607DB" w:rsidRDefault="00F607DB" w:rsidP="00F607DB">
            <w:pPr>
              <w:keepNext/>
            </w:pPr>
            <w:r>
              <w:t>const mTitulo = document.getElementById('modal-titulo');</w:t>
            </w:r>
          </w:p>
          <w:p w:rsidR="00F607DB" w:rsidRDefault="00F607DB" w:rsidP="00F607DB">
            <w:pPr>
              <w:keepNext/>
            </w:pPr>
            <w:r>
              <w:t>let indexActual = 0;</w:t>
            </w:r>
          </w:p>
          <w:p w:rsidR="00F607DB" w:rsidRDefault="00F607DB" w:rsidP="00F607DB">
            <w:pPr>
              <w:keepNext/>
            </w:pPr>
          </w:p>
          <w:p w:rsidR="00F607DB" w:rsidRDefault="00F607DB" w:rsidP="00F607DB">
            <w:pPr>
              <w:keepNext/>
            </w:pPr>
            <w:r>
              <w:t>function renderGaleria(filtro = 'todos') {</w:t>
            </w:r>
          </w:p>
          <w:p w:rsidR="00F607DB" w:rsidRDefault="00F607DB" w:rsidP="00F607DB">
            <w:pPr>
              <w:keepNext/>
            </w:pPr>
            <w:r>
              <w:t xml:space="preserve">    const fragment = document.createDocumentFragment();</w:t>
            </w:r>
          </w:p>
          <w:p w:rsidR="00F607DB" w:rsidRDefault="00F607DB" w:rsidP="00F607DB">
            <w:pPr>
              <w:keepNext/>
            </w:pPr>
            <w:r>
              <w:lastRenderedPageBreak/>
              <w:t xml:space="preserve">    </w:t>
            </w:r>
          </w:p>
          <w:p w:rsidR="00F607DB" w:rsidRDefault="00F607DB" w:rsidP="00F607DB">
            <w:pPr>
              <w:keepNext/>
            </w:pPr>
            <w:r>
              <w:t xml:space="preserve">    itemsData.forEach(item =&gt; {</w:t>
            </w:r>
          </w:p>
          <w:p w:rsidR="00F607DB" w:rsidRDefault="00F607DB" w:rsidP="00F607DB">
            <w:pPr>
              <w:keepNext/>
            </w:pPr>
            <w:r>
              <w:t xml:space="preserve">        if (filtro !== 'todos' &amp;&amp; item.cat !== filtro) return;</w:t>
            </w:r>
          </w:p>
          <w:p w:rsidR="00F607DB" w:rsidRDefault="00F607DB" w:rsidP="00F607DB">
            <w:pPr>
              <w:keepNext/>
            </w:pPr>
            <w:r>
              <w:t xml:space="preserve">        </w:t>
            </w:r>
          </w:p>
          <w:p w:rsidR="00F607DB" w:rsidRDefault="00F607DB" w:rsidP="00F607DB">
            <w:pPr>
              <w:keepNext/>
            </w:pPr>
            <w:r>
              <w:t xml:space="preserve">        const el = document.createElement('div');</w:t>
            </w:r>
          </w:p>
          <w:p w:rsidR="00F607DB" w:rsidRDefault="00F607DB" w:rsidP="00F607DB">
            <w:pPr>
              <w:keepNext/>
            </w:pPr>
            <w:r>
              <w:t xml:space="preserve">        el.className = 'mini-foto';</w:t>
            </w:r>
          </w:p>
          <w:p w:rsidR="00F607DB" w:rsidRDefault="00F607DB" w:rsidP="00F607DB">
            <w:pPr>
              <w:keepNext/>
            </w:pPr>
            <w:r>
              <w:t xml:space="preserve">        el.style.width = '60px';</w:t>
            </w:r>
          </w:p>
          <w:p w:rsidR="00F607DB" w:rsidRDefault="00F607DB" w:rsidP="00F607DB">
            <w:pPr>
              <w:keepNext/>
            </w:pPr>
            <w:r>
              <w:t xml:space="preserve">        el.style.height = '60px';</w:t>
            </w:r>
          </w:p>
          <w:p w:rsidR="00F607DB" w:rsidRDefault="00F607DB" w:rsidP="00F607DB">
            <w:pPr>
              <w:keepNext/>
            </w:pPr>
            <w:r>
              <w:t xml:space="preserve">        el.style.backgroundColor = item.color;</w:t>
            </w:r>
          </w:p>
          <w:p w:rsidR="00F607DB" w:rsidRDefault="00F607DB" w:rsidP="00F607DB">
            <w:pPr>
              <w:keepNext/>
            </w:pPr>
            <w:r>
              <w:t xml:space="preserve">        el.style.cursor = 'pointer';</w:t>
            </w:r>
          </w:p>
          <w:p w:rsidR="00F607DB" w:rsidRDefault="00F607DB" w:rsidP="00F607DB">
            <w:pPr>
              <w:keepNext/>
            </w:pPr>
            <w:r>
              <w:t xml:space="preserve">        el.setAttribute('data-id', item.id);</w:t>
            </w:r>
          </w:p>
          <w:p w:rsidR="00F607DB" w:rsidRDefault="00F607DB" w:rsidP="00F607DB">
            <w:pPr>
              <w:keepNext/>
            </w:pPr>
            <w:r>
              <w:t xml:space="preserve">        fragment.appendChild(el);</w:t>
            </w:r>
          </w:p>
          <w:p w:rsidR="00F607DB" w:rsidRDefault="00F607DB" w:rsidP="00F607DB">
            <w:pPr>
              <w:keepNext/>
            </w:pPr>
            <w:r>
              <w:t xml:space="preserve">    });</w:t>
            </w:r>
          </w:p>
          <w:p w:rsidR="00F607DB" w:rsidRDefault="00F607DB" w:rsidP="00F607DB">
            <w:pPr>
              <w:keepNext/>
            </w:pPr>
            <w:r>
              <w:t xml:space="preserve">    // Inserción segura sin interpolación de cadenas innerHTML</w:t>
            </w:r>
          </w:p>
          <w:p w:rsidR="00F607DB" w:rsidRDefault="00F607DB" w:rsidP="00F607DB">
            <w:pPr>
              <w:keepNext/>
            </w:pPr>
            <w:r>
              <w:t xml:space="preserve">    grid.replaceChildren(fragment);</w:t>
            </w:r>
          </w:p>
          <w:p w:rsidR="00F607DB" w:rsidRDefault="00F607DB" w:rsidP="00F607DB">
            <w:pPr>
              <w:keepNext/>
            </w:pPr>
            <w:r>
              <w:t>}</w:t>
            </w:r>
          </w:p>
          <w:p w:rsidR="00F607DB" w:rsidRDefault="00F607DB" w:rsidP="00F607DB">
            <w:pPr>
              <w:keepNext/>
            </w:pPr>
          </w:p>
          <w:p w:rsidR="00F607DB" w:rsidRDefault="00F607DB" w:rsidP="00F607DB">
            <w:pPr>
              <w:keepNext/>
            </w:pPr>
            <w:r>
              <w:t>// Delegación para filtros y selección de miniaturas</w:t>
            </w:r>
          </w:p>
          <w:p w:rsidR="00F607DB" w:rsidRDefault="00F607DB" w:rsidP="00F607DB">
            <w:pPr>
              <w:keepNext/>
            </w:pPr>
            <w:r>
              <w:t>ex19.addEventListener('click', (e) =&gt; {</w:t>
            </w:r>
          </w:p>
          <w:p w:rsidR="00F607DB" w:rsidRDefault="00F607DB" w:rsidP="00F607DB">
            <w:pPr>
              <w:keepNext/>
            </w:pPr>
            <w:r>
              <w:t xml:space="preserve">    if (e.target.classList.contains('flt-btn')) {</w:t>
            </w:r>
          </w:p>
          <w:p w:rsidR="00F607DB" w:rsidRDefault="00F607DB" w:rsidP="00F607DB">
            <w:pPr>
              <w:keepNext/>
            </w:pPr>
            <w:r>
              <w:t xml:space="preserve">        document.querySelectorAll('.flt-btn').forEach(b =&gt; b.setAttribute('aria-pressed', 'false'));</w:t>
            </w:r>
          </w:p>
          <w:p w:rsidR="00F607DB" w:rsidRDefault="00F607DB" w:rsidP="00F607DB">
            <w:pPr>
              <w:keepNext/>
            </w:pPr>
            <w:r>
              <w:t xml:space="preserve">        e.target.setAttribute('aria-pressed', 'true');</w:t>
            </w:r>
          </w:p>
          <w:p w:rsidR="00F607DB" w:rsidRDefault="00F607DB" w:rsidP="00F607DB">
            <w:pPr>
              <w:keepNext/>
            </w:pPr>
            <w:r>
              <w:t xml:space="preserve">        renderGaleria(e.target.getAttribute('data-cat'));</w:t>
            </w:r>
          </w:p>
          <w:p w:rsidR="00F607DB" w:rsidRDefault="00F607DB" w:rsidP="00F607DB">
            <w:pPr>
              <w:keepNext/>
            </w:pPr>
            <w:r>
              <w:t xml:space="preserve">    }</w:t>
            </w:r>
          </w:p>
          <w:p w:rsidR="00F607DB" w:rsidRDefault="00F607DB" w:rsidP="00F607DB">
            <w:pPr>
              <w:keepNext/>
            </w:pPr>
            <w:r>
              <w:t xml:space="preserve">    </w:t>
            </w:r>
          </w:p>
          <w:p w:rsidR="00F607DB" w:rsidRDefault="00F607DB" w:rsidP="00F607DB">
            <w:pPr>
              <w:keepNext/>
            </w:pPr>
            <w:r>
              <w:t xml:space="preserve">    const miniatura = e.target.closest('.mini-foto');</w:t>
            </w:r>
          </w:p>
          <w:p w:rsidR="00F607DB" w:rsidRDefault="00F607DB" w:rsidP="00F607DB">
            <w:pPr>
              <w:keepNext/>
            </w:pPr>
            <w:r>
              <w:t xml:space="preserve">    if (miniatura) {</w:t>
            </w:r>
          </w:p>
          <w:p w:rsidR="00F607DB" w:rsidRDefault="00F607DB" w:rsidP="00F607DB">
            <w:pPr>
              <w:keepNext/>
            </w:pPr>
            <w:r>
              <w:t xml:space="preserve">        indexActual = parseInt(miniatura.getAttribute('data-id'), 10);</w:t>
            </w:r>
          </w:p>
          <w:p w:rsidR="00F607DB" w:rsidRDefault="00F607DB" w:rsidP="00F607DB">
            <w:pPr>
              <w:keepNext/>
            </w:pPr>
            <w:r>
              <w:t xml:space="preserve">        abrirModal(indexActual);</w:t>
            </w:r>
          </w:p>
          <w:p w:rsidR="00F607DB" w:rsidRDefault="00F607DB" w:rsidP="00F607DB">
            <w:pPr>
              <w:keepNext/>
            </w:pPr>
            <w:r>
              <w:t xml:space="preserve">    }</w:t>
            </w:r>
          </w:p>
          <w:p w:rsidR="00F607DB" w:rsidRDefault="00F607DB" w:rsidP="00F607DB">
            <w:pPr>
              <w:keepNext/>
            </w:pPr>
            <w:r>
              <w:t>});</w:t>
            </w:r>
          </w:p>
          <w:p w:rsidR="00F607DB" w:rsidRDefault="00F607DB" w:rsidP="00F607DB">
            <w:pPr>
              <w:keepNext/>
            </w:pPr>
          </w:p>
          <w:p w:rsidR="00F607DB" w:rsidRDefault="00F607DB" w:rsidP="00F607DB">
            <w:pPr>
              <w:keepNext/>
            </w:pPr>
            <w:r>
              <w:t>function abrirModal(id) {</w:t>
            </w:r>
          </w:p>
          <w:p w:rsidR="00F607DB" w:rsidRDefault="00F607DB" w:rsidP="00F607DB">
            <w:pPr>
              <w:keepNext/>
            </w:pPr>
            <w:r>
              <w:t xml:space="preserve">    const item = itemsData.find(i =&gt; i.id === id);</w:t>
            </w:r>
          </w:p>
          <w:p w:rsidR="00F607DB" w:rsidRDefault="00F607DB" w:rsidP="00F607DB">
            <w:pPr>
              <w:keepNext/>
            </w:pPr>
            <w:r>
              <w:t xml:space="preserve">    mContenido.style.backgroundColor = item.color;</w:t>
            </w:r>
          </w:p>
          <w:p w:rsidR="00F607DB" w:rsidRDefault="00F607DB" w:rsidP="00F607DB">
            <w:pPr>
              <w:keepNext/>
            </w:pPr>
            <w:r>
              <w:t xml:space="preserve">    mTitulo.textContent = item.titulo;</w:t>
            </w:r>
          </w:p>
          <w:p w:rsidR="00F607DB" w:rsidRDefault="00F607DB" w:rsidP="00F607DB">
            <w:pPr>
              <w:keepNext/>
            </w:pPr>
            <w:r>
              <w:t xml:space="preserve">    if (!visor.open) visor.showModal();</w:t>
            </w:r>
          </w:p>
          <w:p w:rsidR="00F607DB" w:rsidRDefault="00F607DB" w:rsidP="00F607DB">
            <w:pPr>
              <w:keepNext/>
            </w:pPr>
            <w:r>
              <w:t>}</w:t>
            </w:r>
          </w:p>
          <w:p w:rsidR="00F607DB" w:rsidRDefault="00F607DB" w:rsidP="00F607DB">
            <w:pPr>
              <w:keepNext/>
            </w:pPr>
          </w:p>
          <w:p w:rsidR="00F607DB" w:rsidRDefault="00F607DB" w:rsidP="00F607DB">
            <w:pPr>
              <w:keepNext/>
            </w:pPr>
            <w:r>
              <w:lastRenderedPageBreak/>
              <w:t>document.getElementById('btn-close').addEventListener('click', () =&gt; visor.close());</w:t>
            </w:r>
          </w:p>
          <w:p w:rsidR="00F607DB" w:rsidRDefault="00F607DB" w:rsidP="00F607DB">
            <w:pPr>
              <w:keepNext/>
            </w:pPr>
            <w:r>
              <w:t>document.getElementById('btn-next').addEventListener('click', () =&gt; {</w:t>
            </w:r>
          </w:p>
          <w:p w:rsidR="00F607DB" w:rsidRDefault="00F607DB" w:rsidP="00F607DB">
            <w:pPr>
              <w:keepNext/>
            </w:pPr>
            <w:r>
              <w:t xml:space="preserve">    indexActual = (indexActual + 1) % itemsData.length;</w:t>
            </w:r>
          </w:p>
          <w:p w:rsidR="00F607DB" w:rsidRDefault="00F607DB" w:rsidP="00F607DB">
            <w:pPr>
              <w:keepNext/>
            </w:pPr>
            <w:r>
              <w:t xml:space="preserve">    abrirModal(indexActual);</w:t>
            </w:r>
          </w:p>
          <w:p w:rsidR="00F607DB" w:rsidRDefault="00F607DB" w:rsidP="00F607DB">
            <w:pPr>
              <w:keepNext/>
            </w:pPr>
            <w:r>
              <w:t>});</w:t>
            </w:r>
          </w:p>
          <w:p w:rsidR="00F607DB" w:rsidRDefault="00F607DB" w:rsidP="00F607DB">
            <w:pPr>
              <w:keepNext/>
            </w:pPr>
            <w:r>
              <w:t>document.getElementById('btn-prev').addEventListener('click', () =&gt; {</w:t>
            </w:r>
          </w:p>
          <w:p w:rsidR="00F607DB" w:rsidRDefault="00F607DB" w:rsidP="00F607DB">
            <w:pPr>
              <w:keepNext/>
            </w:pPr>
            <w:r>
              <w:t xml:space="preserve">    indexActual = (indexActual - 1 + itemsData.length) % itemsData.length;</w:t>
            </w:r>
          </w:p>
          <w:p w:rsidR="00F607DB" w:rsidRDefault="00F607DB" w:rsidP="00F607DB">
            <w:pPr>
              <w:keepNext/>
            </w:pPr>
            <w:r>
              <w:t xml:space="preserve">    abrirModal(indexActual);</w:t>
            </w:r>
          </w:p>
          <w:p w:rsidR="00F607DB" w:rsidRDefault="00F607DB" w:rsidP="00F607DB">
            <w:pPr>
              <w:keepNext/>
            </w:pPr>
            <w:r>
              <w:t>});</w:t>
            </w:r>
          </w:p>
          <w:p w:rsidR="00F607DB" w:rsidRDefault="00F607DB" w:rsidP="00F607DB">
            <w:pPr>
              <w:keepNext/>
            </w:pPr>
          </w:p>
          <w:p w:rsidR="00F607DB" w:rsidRDefault="00F607DB" w:rsidP="00F607DB">
            <w:pPr>
              <w:keepNext/>
            </w:pPr>
            <w:r>
              <w:t>// Cierre haciendo clic sobre el fondo nativo del diálogo</w:t>
            </w:r>
          </w:p>
          <w:p w:rsidR="00F607DB" w:rsidRDefault="00F607DB" w:rsidP="00F607DB">
            <w:pPr>
              <w:keepNext/>
            </w:pPr>
            <w:r>
              <w:t>visor.addEventListener('click', (e) =&gt; {</w:t>
            </w:r>
          </w:p>
          <w:p w:rsidR="00F607DB" w:rsidRDefault="00F607DB" w:rsidP="00F607DB">
            <w:pPr>
              <w:keepNext/>
            </w:pPr>
            <w:r>
              <w:t xml:space="preserve">    if (e.target === visor) visor.close();</w:t>
            </w:r>
          </w:p>
          <w:p w:rsidR="00F607DB" w:rsidRDefault="00F607DB" w:rsidP="00F607DB">
            <w:pPr>
              <w:keepNext/>
            </w:pPr>
            <w:r>
              <w:t>});</w:t>
            </w:r>
          </w:p>
          <w:p w:rsidR="00F607DB" w:rsidRDefault="00F607DB" w:rsidP="00F607DB">
            <w:pPr>
              <w:keepNext/>
            </w:pPr>
          </w:p>
          <w:p w:rsidR="00DE7591" w:rsidRDefault="00F607DB" w:rsidP="00F607DB">
            <w:pPr>
              <w:keepNext/>
            </w:pPr>
            <w:r>
              <w:t>renderGaleria();</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DE7591" w:rsidRDefault="00DE7591">
            <w:pPr>
              <w:keepNext/>
            </w:pPr>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lastRenderedPageBreak/>
              <w:t xml:space="preserve">Enlace de GitHub (opcional): </w:t>
            </w:r>
          </w:p>
        </w:tc>
      </w:tr>
    </w:tbl>
    <w:p w:rsidR="00DE7591" w:rsidRDefault="00DE7591">
      <w:pPr>
        <w:spacing w:after="120"/>
      </w:pPr>
    </w:p>
    <w:p w:rsidR="00DE7591" w:rsidRDefault="006C0EFD">
      <w:pPr>
        <w:keepNext/>
        <w:pBdr>
          <w:left w:val="single" w:sz="36" w:space="8" w:color="1D5FA8"/>
        </w:pBdr>
        <w:shd w:val="clear" w:color="auto" w:fill="E8EEF7"/>
        <w:spacing w:before="200" w:after="100"/>
      </w:pPr>
      <w:r>
        <w:rPr>
          <w:b/>
          <w:bCs/>
          <w:color w:val="1D5FA8"/>
          <w:sz w:val="26"/>
          <w:szCs w:val="26"/>
        </w:rPr>
        <w:lastRenderedPageBreak/>
        <w:t xml:space="preserve">20.  </w:t>
      </w:r>
      <w:r>
        <w:rPr>
          <w:b/>
          <w:bCs/>
          <w:color w:val="12355B"/>
          <w:sz w:val="24"/>
          <w:szCs w:val="24"/>
        </w:rPr>
        <w:t>Proyecto integrador: panel administrativo de usuarios</w:t>
      </w:r>
    </w:p>
    <w:p w:rsidR="00DE7591" w:rsidRDefault="006C0EFD">
      <w:pPr>
        <w:keepNext/>
        <w:spacing w:after="60" w:line="276" w:lineRule="auto"/>
      </w:pPr>
      <w:r>
        <w:rPr>
          <w:b/>
          <w:bCs/>
        </w:rPr>
        <w:t>Enunciado.</w:t>
      </w:r>
      <w:r>
        <w:t xml:space="preserve"> Un equipo administra usuarios con distintos roles y necesita registrarlos sin errores, buscarlos y obtener un respaldo.</w:t>
      </w:r>
    </w:p>
    <w:p w:rsidR="00DE7591" w:rsidRDefault="006C0EFD">
      <w:pPr>
        <w:keepNext/>
        <w:spacing w:after="40" w:line="276" w:lineRule="auto"/>
      </w:pPr>
      <w:r>
        <w:rPr>
          <w:b/>
          <w:bCs/>
        </w:rPr>
        <w:t>Actividad.</w:t>
      </w:r>
    </w:p>
    <w:p w:rsidR="00DE7591" w:rsidRDefault="006C0EFD">
      <w:pPr>
        <w:pStyle w:val="Prrafodelista"/>
        <w:keepNext/>
        <w:numPr>
          <w:ilvl w:val="0"/>
          <w:numId w:val="2"/>
        </w:numPr>
        <w:spacing w:after="50" w:line="276" w:lineRule="auto"/>
      </w:pPr>
      <w:r>
        <w:t>Cree un formulario (nombre, correo y rol) con validación nat</w:t>
      </w:r>
      <w:r>
        <w:t>iva y una regla propia que rechace correos repetidos con setCustomValidity. Normalice los datos antes de almacenarlos.</w:t>
      </w:r>
    </w:p>
    <w:p w:rsidR="00DE7591" w:rsidRDefault="006C0EFD">
      <w:pPr>
        <w:pStyle w:val="Prrafodelista"/>
        <w:keepNext/>
        <w:numPr>
          <w:ilvl w:val="0"/>
          <w:numId w:val="2"/>
        </w:numPr>
        <w:spacing w:after="50" w:line="276" w:lineRule="auto"/>
      </w:pPr>
      <w:r>
        <w:t>Muestre los usuarios en una tabla con un único manejador delegado en el tbody para eliminar filas, y un filtro en vivo con el evento inpu</w:t>
      </w:r>
      <w:r>
        <w:t>t.</w:t>
      </w:r>
    </w:p>
    <w:p w:rsidR="00DE7591" w:rsidRDefault="006C0EFD">
      <w:pPr>
        <w:pStyle w:val="Prrafodelista"/>
        <w:keepNext/>
        <w:numPr>
          <w:ilvl w:val="0"/>
          <w:numId w:val="2"/>
        </w:numPr>
        <w:spacing w:after="50" w:line="276" w:lineRule="auto"/>
      </w:pPr>
      <w:r>
        <w:t>Agregue el atajo de la tecla «/» para enfocar el filtro, ignorándolo si la persona está escribiendo en un campo.</w:t>
      </w:r>
    </w:p>
    <w:p w:rsidR="00DE7591" w:rsidRDefault="006C0EFD">
      <w:pPr>
        <w:pStyle w:val="Prrafodelista"/>
        <w:keepNext/>
        <w:numPr>
          <w:ilvl w:val="0"/>
          <w:numId w:val="2"/>
        </w:numPr>
        <w:spacing w:after="50" w:line="276" w:lineRule="auto"/>
      </w:pPr>
      <w:r>
        <w:t>Incluya un botón «Exportar CSV» que descargue los usuarios, escapando los valores que inicien con caracteres de fórmula.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1"/>
        <w:gridCol w:w="1889"/>
      </w:tblGrid>
      <w:tr w:rsidR="00DE7591">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lastRenderedPageBreak/>
              <w:t>Evidencia 1 · Captu</w:t>
            </w:r>
            <w:r>
              <w:rPr>
                <w:b/>
                <w:bCs/>
                <w:color w:val="12355B"/>
                <w:sz w:val="18"/>
                <w:szCs w:val="18"/>
              </w:rPr>
              <w:t>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DE7591" w:rsidRDefault="006C0EFD">
            <w:pPr>
              <w:keepNext/>
            </w:pPr>
            <w:r>
              <w:rPr>
                <w:b/>
                <w:bCs/>
                <w:color w:val="12355B"/>
                <w:sz w:val="18"/>
                <w:szCs w:val="18"/>
              </w:rPr>
              <w:t>Evidencia 2 · Captura del resultado en el navegador</w:t>
            </w:r>
          </w:p>
        </w:tc>
      </w:tr>
      <w:tr w:rsidR="00DE7591">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F607DB" w:rsidRDefault="00F607DB" w:rsidP="00F607DB">
            <w:pPr>
              <w:keepNext/>
            </w:pPr>
            <w:r>
              <w:lastRenderedPageBreak/>
              <w:t>// Contenedor del Ejercicio 20</w:t>
            </w:r>
          </w:p>
          <w:p w:rsidR="00F607DB" w:rsidRDefault="00F607DB" w:rsidP="00F607DB">
            <w:pPr>
              <w:keepNext/>
            </w:pPr>
            <w:r>
              <w:t>const ex20 = document.getElementById('ejercicio-20');</w:t>
            </w:r>
          </w:p>
          <w:p w:rsidR="00F607DB" w:rsidRDefault="00F607DB" w:rsidP="00F607DB">
            <w:pPr>
              <w:keepNext/>
            </w:pPr>
            <w:r>
              <w:t>ex20.innerHTML = `</w:t>
            </w:r>
          </w:p>
          <w:p w:rsidR="00F607DB" w:rsidRDefault="00F607DB" w:rsidP="00F607DB">
            <w:pPr>
              <w:keepNext/>
            </w:pPr>
            <w:r>
              <w:t xml:space="preserve">    &lt;h2&gt;20. Panel Administrativo Integrador&lt;/h2&gt;</w:t>
            </w:r>
          </w:p>
          <w:p w:rsidR="00F607DB" w:rsidRDefault="00F607DB" w:rsidP="00F607DB">
            <w:pPr>
              <w:keepNext/>
            </w:pPr>
            <w:r>
              <w:t xml:space="preserve">    &lt;form id="form-admin"&gt;</w:t>
            </w:r>
          </w:p>
          <w:p w:rsidR="00F607DB" w:rsidRDefault="00F607DB" w:rsidP="00F607DB">
            <w:pPr>
              <w:keepNext/>
            </w:pPr>
            <w:r>
              <w:t xml:space="preserve">        &lt;input type="text" id="adm-nombre" placeholder="Nombre" required&gt;</w:t>
            </w:r>
          </w:p>
          <w:p w:rsidR="00F607DB" w:rsidRDefault="00F607DB" w:rsidP="00F607DB">
            <w:pPr>
              <w:keepNext/>
            </w:pPr>
            <w:r>
              <w:t xml:space="preserve">        &lt;input type="email" id="adm-correo" placeholder="Correo" required&gt;</w:t>
            </w:r>
          </w:p>
          <w:p w:rsidR="00F607DB" w:rsidRDefault="00F607DB" w:rsidP="00F607DB">
            <w:pPr>
              <w:keepNext/>
            </w:pPr>
            <w:r>
              <w:t xml:space="preserve">        &lt;button type="submit"&gt;Agregar Usuario&lt;/button&gt;</w:t>
            </w:r>
          </w:p>
          <w:p w:rsidR="00F607DB" w:rsidRDefault="00F607DB" w:rsidP="00F607DB">
            <w:pPr>
              <w:keepNext/>
            </w:pPr>
            <w:r>
              <w:t xml:space="preserve">    &lt;/form&gt;</w:t>
            </w:r>
          </w:p>
          <w:p w:rsidR="00F607DB" w:rsidRDefault="00F607DB" w:rsidP="00F607DB">
            <w:pPr>
              <w:keepNext/>
            </w:pPr>
            <w:r>
              <w:t xml:space="preserve">    &lt;br&gt;</w:t>
            </w:r>
          </w:p>
          <w:p w:rsidR="00F607DB" w:rsidRDefault="00F607DB" w:rsidP="00F607DB">
            <w:pPr>
              <w:keepNext/>
            </w:pPr>
            <w:r>
              <w:t xml:space="preserve">    &lt;input type="text" id="filtro-en-vivo" placeholder="Buscar por nombre (Presiona '/')"&gt;</w:t>
            </w:r>
          </w:p>
          <w:p w:rsidR="00F607DB" w:rsidRDefault="00F607DB" w:rsidP="00F607DB">
            <w:pPr>
              <w:keepNext/>
            </w:pPr>
            <w:r>
              <w:t xml:space="preserve">    &lt;button id="btn-csv" style="margin-left:10px;"&gt;Exportar CSV&lt;/button&gt;</w:t>
            </w:r>
          </w:p>
          <w:p w:rsidR="00F607DB" w:rsidRDefault="00F607DB" w:rsidP="00F607DB">
            <w:pPr>
              <w:keepNext/>
            </w:pPr>
            <w:r>
              <w:t xml:space="preserve">    &lt;table border="1" style="margin-top:15px; width:100%;"&gt;</w:t>
            </w:r>
          </w:p>
          <w:p w:rsidR="00F607DB" w:rsidRDefault="00F607DB" w:rsidP="00F607DB">
            <w:pPr>
              <w:keepNext/>
            </w:pPr>
            <w:r>
              <w:t xml:space="preserve">        &lt;thead&gt;&lt;tr&gt;&lt;th&gt;Nombre&lt;/th&gt;&lt;th&gt;Correo&lt;/th&gt;&lt;th&gt;Acciones&lt;/th&gt;&lt;/tr&gt;&lt;/thead&gt;</w:t>
            </w:r>
          </w:p>
          <w:p w:rsidR="00F607DB" w:rsidRDefault="00F607DB" w:rsidP="00F607DB">
            <w:pPr>
              <w:keepNext/>
            </w:pPr>
            <w:r>
              <w:t xml:space="preserve">        &lt;tbody id="tabla-usuarios"&gt;&lt;/tbody&gt;</w:t>
            </w:r>
          </w:p>
          <w:p w:rsidR="00F607DB" w:rsidRDefault="00F607DB" w:rsidP="00F607DB">
            <w:pPr>
              <w:keepNext/>
            </w:pPr>
            <w:r>
              <w:t xml:space="preserve">    &lt;/table&gt;</w:t>
            </w:r>
          </w:p>
          <w:p w:rsidR="00F607DB" w:rsidRDefault="00F607DB" w:rsidP="00F607DB">
            <w:pPr>
              <w:keepNext/>
            </w:pPr>
            <w:r>
              <w:t>`;</w:t>
            </w:r>
          </w:p>
          <w:p w:rsidR="00F607DB" w:rsidRDefault="00F607DB" w:rsidP="00F607DB">
            <w:pPr>
              <w:keepNext/>
            </w:pPr>
          </w:p>
          <w:p w:rsidR="00F607DB" w:rsidRDefault="00F607DB" w:rsidP="00F607DB">
            <w:pPr>
              <w:keepNext/>
            </w:pPr>
            <w:r>
              <w:t>const listaUsuarios = [];</w:t>
            </w:r>
          </w:p>
          <w:p w:rsidR="00F607DB" w:rsidRDefault="00F607DB" w:rsidP="00F607DB">
            <w:pPr>
              <w:keepNext/>
            </w:pPr>
            <w:r>
              <w:t>const tBody = document.getElementById('tabla-usuarios');</w:t>
            </w:r>
          </w:p>
          <w:p w:rsidR="00F607DB" w:rsidRDefault="00F607DB" w:rsidP="00F607DB">
            <w:pPr>
              <w:keepNext/>
            </w:pPr>
            <w:r>
              <w:t>const fAdmin = document.getElementById('form-admin');</w:t>
            </w:r>
          </w:p>
          <w:p w:rsidR="00F607DB" w:rsidRDefault="00F607DB" w:rsidP="00F607DB">
            <w:pPr>
              <w:keepNext/>
            </w:pPr>
            <w:r>
              <w:t>const inputFiltro = document.getElementById('filtro-en-vivo');</w:t>
            </w:r>
          </w:p>
          <w:p w:rsidR="00F607DB" w:rsidRDefault="00F607DB" w:rsidP="00F607DB">
            <w:pPr>
              <w:keepNext/>
            </w:pPr>
          </w:p>
          <w:p w:rsidR="00F607DB" w:rsidRDefault="00F607DB" w:rsidP="00F607DB">
            <w:pPr>
              <w:keepNext/>
            </w:pPr>
            <w:r>
              <w:t>function redibujarTabla(filtro = '') {</w:t>
            </w:r>
          </w:p>
          <w:p w:rsidR="00F607DB" w:rsidRDefault="00F607DB" w:rsidP="00F607DB">
            <w:pPr>
              <w:keepNext/>
            </w:pPr>
            <w:r>
              <w:t xml:space="preserve">    const frag = document.createDocumentFragment();</w:t>
            </w:r>
          </w:p>
          <w:p w:rsidR="00F607DB" w:rsidRDefault="00F607DB" w:rsidP="00F607DB">
            <w:pPr>
              <w:keepNext/>
            </w:pPr>
            <w:r>
              <w:t xml:space="preserve">    listaUsuarios.forEach((usr, index) =&gt; {</w:t>
            </w:r>
          </w:p>
          <w:p w:rsidR="00F607DB" w:rsidRDefault="00F607DB" w:rsidP="00F607DB">
            <w:pPr>
              <w:keepNext/>
            </w:pPr>
            <w:r>
              <w:t xml:space="preserve">        if (filtro &amp;&amp; !usr.nombre.toLowerCase().includes(filtro.toLowerCase())) return;</w:t>
            </w:r>
          </w:p>
          <w:p w:rsidR="00F607DB" w:rsidRDefault="00F607DB" w:rsidP="00F607DB">
            <w:pPr>
              <w:keepNext/>
            </w:pPr>
            <w:r>
              <w:t xml:space="preserve">        </w:t>
            </w:r>
          </w:p>
          <w:p w:rsidR="00F607DB" w:rsidRDefault="00F607DB" w:rsidP="00F607DB">
            <w:pPr>
              <w:keepNext/>
            </w:pPr>
            <w:r>
              <w:t xml:space="preserve">        const tr = document.createElement('tr');</w:t>
            </w:r>
          </w:p>
          <w:p w:rsidR="00F607DB" w:rsidRDefault="00F607DB" w:rsidP="00F607DB">
            <w:pPr>
              <w:keepNext/>
            </w:pPr>
            <w:r>
              <w:t xml:space="preserve">        tr.innerHTML = `</w:t>
            </w:r>
          </w:p>
          <w:p w:rsidR="00F607DB" w:rsidRDefault="00F607DB" w:rsidP="00F607DB">
            <w:pPr>
              <w:keepNext/>
            </w:pPr>
            <w:r>
              <w:t xml:space="preserve">            &lt;td&gt;${usr.nombre}&lt;/td&gt;</w:t>
            </w:r>
          </w:p>
          <w:p w:rsidR="00F607DB" w:rsidRDefault="00F607DB" w:rsidP="00F607DB">
            <w:pPr>
              <w:keepNext/>
            </w:pPr>
            <w:r>
              <w:t xml:space="preserve">            &lt;td&gt;${usr.correo}&lt;/td&gt;</w:t>
            </w:r>
          </w:p>
          <w:p w:rsidR="00F607DB" w:rsidRDefault="00F607DB" w:rsidP="00F607DB">
            <w:pPr>
              <w:keepNext/>
            </w:pPr>
            <w:r>
              <w:t xml:space="preserve">            &lt;td&gt;&lt;button class="btn-del-usr" data-idx="${index}"&gt;Eliminar&lt;/button&gt;&lt;/td&gt;</w:t>
            </w:r>
          </w:p>
          <w:p w:rsidR="00F607DB" w:rsidRDefault="00F607DB" w:rsidP="00F607DB">
            <w:pPr>
              <w:keepNext/>
            </w:pPr>
            <w:r>
              <w:t xml:space="preserve">        `;</w:t>
            </w:r>
          </w:p>
          <w:p w:rsidR="00F607DB" w:rsidRDefault="00F607DB" w:rsidP="00F607DB">
            <w:pPr>
              <w:keepNext/>
            </w:pPr>
            <w:r>
              <w:t xml:space="preserve">        frag.appendChild(tr);</w:t>
            </w:r>
          </w:p>
          <w:p w:rsidR="00F607DB" w:rsidRDefault="00F607DB" w:rsidP="00F607DB">
            <w:pPr>
              <w:keepNext/>
            </w:pPr>
            <w:r>
              <w:t xml:space="preserve">    });</w:t>
            </w:r>
          </w:p>
          <w:p w:rsidR="00F607DB" w:rsidRDefault="00F607DB" w:rsidP="00F607DB">
            <w:pPr>
              <w:keepNext/>
            </w:pPr>
            <w:r>
              <w:t xml:space="preserve">    tBody.replaceChildren(frag);</w:t>
            </w:r>
          </w:p>
          <w:p w:rsidR="00F607DB" w:rsidRDefault="00F607DB" w:rsidP="00F607DB">
            <w:pPr>
              <w:keepNext/>
            </w:pPr>
            <w:r>
              <w:t>}</w:t>
            </w:r>
          </w:p>
          <w:p w:rsidR="00F607DB" w:rsidRDefault="00F607DB" w:rsidP="00F607DB">
            <w:pPr>
              <w:keepNext/>
            </w:pPr>
          </w:p>
          <w:p w:rsidR="00F607DB" w:rsidRDefault="00F607DB" w:rsidP="00F607DB">
            <w:pPr>
              <w:keepNext/>
            </w:pPr>
            <w:r>
              <w:t>fAdmin.addEventListener('submit', (e) =&gt; {</w:t>
            </w:r>
          </w:p>
          <w:p w:rsidR="00F607DB" w:rsidRDefault="00F607DB" w:rsidP="00F607DB">
            <w:pPr>
              <w:keepNext/>
            </w:pPr>
            <w:r>
              <w:t xml:space="preserve">    e.preventDefault();</w:t>
            </w:r>
          </w:p>
          <w:p w:rsidR="00F607DB" w:rsidRDefault="00F607DB" w:rsidP="00F607DB">
            <w:pPr>
              <w:keepNext/>
            </w:pPr>
            <w:r>
              <w:t xml:space="preserve">    const nom = document.getElementById('adm-nombre').value.trim();</w:t>
            </w:r>
          </w:p>
          <w:p w:rsidR="00F607DB" w:rsidRDefault="00F607DB" w:rsidP="00F607DB">
            <w:pPr>
              <w:keepNext/>
            </w:pPr>
            <w:r>
              <w:t xml:space="preserve">    const mail = document.getElementById('adm-correo').value.trim().toLowerCase();</w:t>
            </w:r>
          </w:p>
          <w:p w:rsidR="00F607DB" w:rsidRDefault="00F607DB" w:rsidP="00F607DB">
            <w:pPr>
              <w:keepNext/>
            </w:pPr>
            <w:r>
              <w:t xml:space="preserve">    const inputMail = document.getElementById('adm-correo');</w:t>
            </w:r>
          </w:p>
          <w:p w:rsidR="00F607DB" w:rsidRDefault="00F607DB" w:rsidP="00F607DB">
            <w:pPr>
              <w:keepNext/>
            </w:pPr>
          </w:p>
          <w:p w:rsidR="00F607DB" w:rsidRDefault="00F607DB" w:rsidP="00F607DB">
            <w:pPr>
              <w:keepNext/>
            </w:pPr>
            <w:r>
              <w:t xml:space="preserve">    // Validación propia de correos únicos</w:t>
            </w:r>
          </w:p>
          <w:p w:rsidR="00F607DB" w:rsidRDefault="00F607DB" w:rsidP="00F607DB">
            <w:pPr>
              <w:keepNext/>
            </w:pPr>
            <w:r>
              <w:t xml:space="preserve">    const duplicado = listaUsuarios.some(u =&gt; u.correo === mail);</w:t>
            </w:r>
          </w:p>
          <w:p w:rsidR="00F607DB" w:rsidRDefault="00F607DB" w:rsidP="00F607DB">
            <w:pPr>
              <w:keepNext/>
            </w:pPr>
            <w:r>
              <w:t xml:space="preserve">    if (duplicado) {</w:t>
            </w:r>
          </w:p>
          <w:p w:rsidR="00F607DB" w:rsidRDefault="00F607DB" w:rsidP="00F607DB">
            <w:pPr>
              <w:keepNext/>
            </w:pPr>
            <w:r>
              <w:t xml:space="preserve">        inputMail.setCustomValidity('Este correo electrónico ya se encuentra registrado.');</w:t>
            </w:r>
          </w:p>
          <w:p w:rsidR="00F607DB" w:rsidRDefault="00F607DB" w:rsidP="00F607DB">
            <w:pPr>
              <w:keepNext/>
            </w:pPr>
            <w:r>
              <w:t xml:space="preserve">        inputMail.reportValidity();</w:t>
            </w:r>
          </w:p>
          <w:p w:rsidR="00F607DB" w:rsidRDefault="00F607DB" w:rsidP="00F607DB">
            <w:pPr>
              <w:keepNext/>
            </w:pPr>
            <w:r>
              <w:t xml:space="preserve">        return;</w:t>
            </w:r>
          </w:p>
          <w:p w:rsidR="00F607DB" w:rsidRDefault="00F607DB" w:rsidP="00F607DB">
            <w:pPr>
              <w:keepNext/>
            </w:pPr>
            <w:r>
              <w:t xml:space="preserve">    } else {</w:t>
            </w:r>
          </w:p>
          <w:p w:rsidR="00F607DB" w:rsidRDefault="00F607DB" w:rsidP="00F607DB">
            <w:pPr>
              <w:keepNext/>
            </w:pPr>
            <w:r>
              <w:t xml:space="preserve">        inputMail.setCustomValidity('');</w:t>
            </w:r>
          </w:p>
          <w:p w:rsidR="00F607DB" w:rsidRDefault="00F607DB" w:rsidP="00F607DB">
            <w:pPr>
              <w:keepNext/>
            </w:pPr>
            <w:r>
              <w:t xml:space="preserve">    }</w:t>
            </w:r>
          </w:p>
          <w:p w:rsidR="00F607DB" w:rsidRDefault="00F607DB" w:rsidP="00F607DB">
            <w:pPr>
              <w:keepNext/>
            </w:pPr>
          </w:p>
          <w:p w:rsidR="00F607DB" w:rsidRDefault="00F607DB" w:rsidP="00F607DB">
            <w:pPr>
              <w:keepNext/>
            </w:pPr>
            <w:r>
              <w:t xml:space="preserve">    listaUsuarios.push({ nombre: nom, correo: mail });</w:t>
            </w:r>
          </w:p>
          <w:p w:rsidR="00F607DB" w:rsidRDefault="00F607DB" w:rsidP="00F607DB">
            <w:pPr>
              <w:keepNext/>
            </w:pPr>
            <w:r>
              <w:t xml:space="preserve">    fAdmin.reset();</w:t>
            </w:r>
          </w:p>
          <w:p w:rsidR="00F607DB" w:rsidRDefault="00F607DB" w:rsidP="00F607DB">
            <w:pPr>
              <w:keepNext/>
            </w:pPr>
            <w:r>
              <w:t xml:space="preserve">    redibujarTabla();</w:t>
            </w:r>
          </w:p>
          <w:p w:rsidR="00F607DB" w:rsidRDefault="00F607DB" w:rsidP="00F607DB">
            <w:pPr>
              <w:keepNext/>
            </w:pPr>
            <w:r>
              <w:t>});</w:t>
            </w:r>
          </w:p>
          <w:p w:rsidR="00F607DB" w:rsidRDefault="00F607DB" w:rsidP="00F607DB">
            <w:pPr>
              <w:keepNext/>
            </w:pPr>
          </w:p>
          <w:p w:rsidR="00F607DB" w:rsidRDefault="00F607DB" w:rsidP="00F607DB">
            <w:pPr>
              <w:keepNext/>
            </w:pPr>
            <w:r>
              <w:t>// Manejador único delegado en la tabla para remover elementos</w:t>
            </w:r>
          </w:p>
          <w:p w:rsidR="00F607DB" w:rsidRDefault="00F607DB" w:rsidP="00F607DB">
            <w:pPr>
              <w:keepNext/>
            </w:pPr>
            <w:r>
              <w:t>tBody.addEventListener('click', (e) =&gt; {</w:t>
            </w:r>
          </w:p>
          <w:p w:rsidR="00F607DB" w:rsidRDefault="00F607DB" w:rsidP="00F607DB">
            <w:pPr>
              <w:keepNext/>
            </w:pPr>
            <w:r>
              <w:t xml:space="preserve">    if (e.target.classList.contains('btn-del-usr')) {</w:t>
            </w:r>
          </w:p>
          <w:p w:rsidR="00F607DB" w:rsidRDefault="00F607DB" w:rsidP="00F607DB">
            <w:pPr>
              <w:keepNext/>
            </w:pPr>
            <w:r>
              <w:t xml:space="preserve">        const idx = e.target.getAttribute('data-idx');</w:t>
            </w:r>
          </w:p>
          <w:p w:rsidR="00F607DB" w:rsidRDefault="00F607DB" w:rsidP="00F607DB">
            <w:pPr>
              <w:keepNext/>
            </w:pPr>
            <w:r>
              <w:t xml:space="preserve">        listaUsuarios.splice(idx, 1);</w:t>
            </w:r>
          </w:p>
          <w:p w:rsidR="00F607DB" w:rsidRDefault="00F607DB" w:rsidP="00F607DB">
            <w:pPr>
              <w:keepNext/>
            </w:pPr>
            <w:r>
              <w:t xml:space="preserve">        redibujarTabla(inputFiltro.value);</w:t>
            </w:r>
          </w:p>
          <w:p w:rsidR="00F607DB" w:rsidRDefault="00F607DB" w:rsidP="00F607DB">
            <w:pPr>
              <w:keepNext/>
            </w:pPr>
            <w:r>
              <w:t xml:space="preserve">    }</w:t>
            </w:r>
          </w:p>
          <w:p w:rsidR="00F607DB" w:rsidRDefault="00F607DB" w:rsidP="00F607DB">
            <w:pPr>
              <w:keepNext/>
            </w:pPr>
            <w:r>
              <w:t>});</w:t>
            </w:r>
          </w:p>
          <w:p w:rsidR="00F607DB" w:rsidRDefault="00F607DB" w:rsidP="00F607DB">
            <w:pPr>
              <w:keepNext/>
            </w:pPr>
          </w:p>
          <w:p w:rsidR="00F607DB" w:rsidRDefault="00F607DB" w:rsidP="00F607DB">
            <w:pPr>
              <w:keepNext/>
            </w:pPr>
            <w:r>
              <w:t>inputFiltro.addEventListener('input', () =&gt; redibujarTabla(inputFiltro.value));</w:t>
            </w:r>
          </w:p>
          <w:p w:rsidR="00F607DB" w:rsidRDefault="00F607DB" w:rsidP="00F607DB">
            <w:pPr>
              <w:keepNext/>
            </w:pPr>
          </w:p>
          <w:p w:rsidR="00F607DB" w:rsidRDefault="00F607DB" w:rsidP="00F607DB">
            <w:pPr>
              <w:keepNext/>
            </w:pPr>
            <w:r>
              <w:t>// Atajo de teclado global con la tecla "/"</w:t>
            </w:r>
          </w:p>
          <w:p w:rsidR="00F607DB" w:rsidRDefault="00F607DB" w:rsidP="00F607DB">
            <w:pPr>
              <w:keepNext/>
            </w:pPr>
            <w:r>
              <w:t>window.addEventListener('keydown', (e) =&gt; {</w:t>
            </w:r>
          </w:p>
          <w:p w:rsidR="00F607DB" w:rsidRDefault="00F607DB" w:rsidP="00F607DB">
            <w:pPr>
              <w:keepNext/>
            </w:pPr>
            <w:r>
              <w:t xml:space="preserve">    const tag = document.activeElement.tagName.toLowerCase();</w:t>
            </w:r>
          </w:p>
          <w:p w:rsidR="00F607DB" w:rsidRDefault="00F607DB" w:rsidP="00F607DB">
            <w:pPr>
              <w:keepNext/>
            </w:pPr>
            <w:r>
              <w:t xml:space="preserve">    if (e.key === '/' &amp;&amp; tag !== 'input' &amp;&amp; tag !== 'textarea') {</w:t>
            </w:r>
          </w:p>
          <w:p w:rsidR="00F607DB" w:rsidRDefault="00F607DB" w:rsidP="00F607DB">
            <w:pPr>
              <w:keepNext/>
            </w:pPr>
            <w:r>
              <w:t xml:space="preserve">        e.preventDefault();</w:t>
            </w:r>
          </w:p>
          <w:p w:rsidR="00F607DB" w:rsidRDefault="00F607DB" w:rsidP="00F607DB">
            <w:pPr>
              <w:keepNext/>
            </w:pPr>
            <w:r>
              <w:t xml:space="preserve">        inputFiltro.focus();</w:t>
            </w:r>
          </w:p>
          <w:p w:rsidR="00F607DB" w:rsidRDefault="00F607DB" w:rsidP="00F607DB">
            <w:pPr>
              <w:keepNext/>
            </w:pPr>
            <w:r>
              <w:t xml:space="preserve">    }</w:t>
            </w:r>
          </w:p>
          <w:p w:rsidR="00F607DB" w:rsidRDefault="00F607DB" w:rsidP="00F607DB">
            <w:pPr>
              <w:keepNext/>
            </w:pPr>
            <w:r>
              <w:t>});</w:t>
            </w:r>
          </w:p>
          <w:p w:rsidR="00F607DB" w:rsidRDefault="00F607DB" w:rsidP="00F607DB">
            <w:pPr>
              <w:keepNext/>
            </w:pPr>
          </w:p>
          <w:p w:rsidR="00F607DB" w:rsidRDefault="00F607DB" w:rsidP="00F607DB">
            <w:pPr>
              <w:keepNext/>
            </w:pPr>
            <w:r>
              <w:t>// Exportación segura a CSV</w:t>
            </w:r>
          </w:p>
          <w:p w:rsidR="00F607DB" w:rsidRDefault="00F607DB" w:rsidP="00F607DB">
            <w:pPr>
              <w:keepNext/>
            </w:pPr>
            <w:r>
              <w:t>document.getElementById('btn-csv').addEventListener('click', () =&gt; {</w:t>
            </w:r>
          </w:p>
          <w:p w:rsidR="00F607DB" w:rsidRDefault="00F607DB" w:rsidP="00F607DB">
            <w:pPr>
              <w:keepNext/>
            </w:pPr>
            <w:r>
              <w:t xml:space="preserve">    let contenidoCsv = "Nombre,Correo\\n";</w:t>
            </w:r>
          </w:p>
          <w:p w:rsidR="00F607DB" w:rsidRDefault="00F607DB" w:rsidP="00F607DB">
            <w:pPr>
              <w:keepNext/>
            </w:pPr>
            <w:r>
              <w:t xml:space="preserve">    listaUsuarios.forEach(u =&gt; {</w:t>
            </w:r>
          </w:p>
          <w:p w:rsidR="00F607DB" w:rsidRDefault="00F607DB" w:rsidP="00F607DB">
            <w:pPr>
              <w:keepNext/>
            </w:pPr>
            <w:r>
              <w:t xml:space="preserve">        // Sanitización para evitar inyecciones de fórmulas peligrosas en hojas de cálculo</w:t>
            </w:r>
          </w:p>
          <w:p w:rsidR="00F607DB" w:rsidRDefault="00F607DB" w:rsidP="00F607DB">
            <w:pPr>
              <w:keepNext/>
            </w:pPr>
            <w:r>
              <w:t xml:space="preserve">        let n = u.nombre.replace(/"/g, '""');</w:t>
            </w:r>
          </w:p>
          <w:p w:rsidR="00F607DB" w:rsidRDefault="00F607DB" w:rsidP="00F607DB">
            <w:pPr>
              <w:keepNext/>
            </w:pPr>
            <w:r>
              <w:t xml:space="preserve">        if (/^[=\\\\+\\\\-@\\t\\r]/.test(n)) n = `'${n}`;</w:t>
            </w:r>
          </w:p>
          <w:p w:rsidR="00F607DB" w:rsidRDefault="00F607DB" w:rsidP="00F607DB">
            <w:pPr>
              <w:keepNext/>
            </w:pPr>
            <w:r>
              <w:t xml:space="preserve">        </w:t>
            </w:r>
          </w:p>
          <w:p w:rsidR="00F607DB" w:rsidRDefault="00F607DB" w:rsidP="00F607DB">
            <w:pPr>
              <w:keepNext/>
            </w:pPr>
            <w:r>
              <w:t xml:space="preserve">        let c = u.correo.replace(/"/g, '""');</w:t>
            </w:r>
          </w:p>
          <w:p w:rsidR="00F607DB" w:rsidRDefault="00F607DB" w:rsidP="00F607DB">
            <w:pPr>
              <w:keepNext/>
            </w:pPr>
            <w:r>
              <w:t xml:space="preserve">        if (/^[=\\\\+\\\\-@\\t\\r]/.test(c)) c = `'${c}`;</w:t>
            </w:r>
          </w:p>
          <w:p w:rsidR="00F607DB" w:rsidRDefault="00F607DB" w:rsidP="00F607DB">
            <w:pPr>
              <w:keepNext/>
            </w:pPr>
          </w:p>
          <w:p w:rsidR="00F607DB" w:rsidRDefault="00F607DB" w:rsidP="00F607DB">
            <w:pPr>
              <w:keepNext/>
            </w:pPr>
            <w:r>
              <w:lastRenderedPageBreak/>
              <w:t xml:space="preserve">        contenidoCsv += `"${n}","${c}"\\n`;</w:t>
            </w:r>
          </w:p>
          <w:p w:rsidR="00F607DB" w:rsidRDefault="00F607DB" w:rsidP="00F607DB">
            <w:pPr>
              <w:keepNext/>
            </w:pPr>
            <w:r>
              <w:t xml:space="preserve">    });</w:t>
            </w:r>
          </w:p>
          <w:p w:rsidR="00F607DB" w:rsidRDefault="00F607DB" w:rsidP="00F607DB">
            <w:pPr>
              <w:keepNext/>
            </w:pPr>
          </w:p>
          <w:p w:rsidR="00F607DB" w:rsidRDefault="00F607DB" w:rsidP="00F607DB">
            <w:pPr>
              <w:keepNext/>
            </w:pPr>
            <w:r>
              <w:t xml:space="preserve">    const blob = new Blob([contenidoCsv], { type: 'text/csv;charset=utf-8;' });</w:t>
            </w:r>
          </w:p>
          <w:p w:rsidR="00F607DB" w:rsidRDefault="00F607DB" w:rsidP="00F607DB">
            <w:pPr>
              <w:keepNext/>
            </w:pPr>
            <w:r>
              <w:t xml:space="preserve">    const link = document.createElement("a");</w:t>
            </w:r>
          </w:p>
          <w:p w:rsidR="00F607DB" w:rsidRDefault="00F607DB" w:rsidP="00F607DB">
            <w:pPr>
              <w:keepNext/>
            </w:pPr>
            <w:r>
              <w:t xml:space="preserve">    link.href = URL.createObjectURL(blob);</w:t>
            </w:r>
          </w:p>
          <w:p w:rsidR="00F607DB" w:rsidRDefault="00F607DB" w:rsidP="00F607DB">
            <w:pPr>
              <w:keepNext/>
            </w:pPr>
            <w:r>
              <w:t xml:space="preserve">    link.setAttribute("download", "usuarios_panel.csv");</w:t>
            </w:r>
          </w:p>
          <w:p w:rsidR="00F607DB" w:rsidRDefault="00F607DB" w:rsidP="00F607DB">
            <w:pPr>
              <w:keepNext/>
            </w:pPr>
            <w:r>
              <w:t xml:space="preserve">    document.body.appendChild(link);</w:t>
            </w:r>
          </w:p>
          <w:p w:rsidR="00F607DB" w:rsidRDefault="00F607DB" w:rsidP="00F607DB">
            <w:pPr>
              <w:keepNext/>
            </w:pPr>
            <w:r>
              <w:t xml:space="preserve">    link.click();</w:t>
            </w:r>
          </w:p>
          <w:p w:rsidR="00F607DB" w:rsidRDefault="00F607DB" w:rsidP="00F607DB">
            <w:pPr>
              <w:keepNext/>
            </w:pPr>
            <w:r>
              <w:t xml:space="preserve">    document.body.removeChild(link);</w:t>
            </w:r>
          </w:p>
          <w:p w:rsidR="00DE7591" w:rsidRDefault="00F607DB" w:rsidP="00F607DB">
            <w:pPr>
              <w:keepNext/>
            </w:pPr>
            <w:r>
              <w:t>});</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F607DB" w:rsidRDefault="00F607DB" w:rsidP="00F607DB">
            <w:pPr>
              <w:keepNext/>
            </w:pPr>
            <w:r>
              <w:lastRenderedPageBreak/>
              <w:t>#escenario {</w:t>
            </w:r>
          </w:p>
          <w:p w:rsidR="00F607DB" w:rsidRDefault="00F607DB" w:rsidP="00F607DB">
            <w:pPr>
              <w:keepNext/>
            </w:pPr>
            <w:r>
              <w:t xml:space="preserve">    width: 100%;</w:t>
            </w:r>
          </w:p>
          <w:p w:rsidR="00F607DB" w:rsidRDefault="00F607DB" w:rsidP="00F607DB">
            <w:pPr>
              <w:keepNext/>
            </w:pPr>
            <w:r>
              <w:t xml:space="preserve">    height: 250px;</w:t>
            </w:r>
          </w:p>
          <w:p w:rsidR="00F607DB" w:rsidRDefault="00F607DB" w:rsidP="00F607DB">
            <w:pPr>
              <w:keepNext/>
            </w:pPr>
            <w:r>
              <w:t xml:space="preserve">    background: #e0e0e0;</w:t>
            </w:r>
          </w:p>
          <w:p w:rsidR="00F607DB" w:rsidRDefault="00F607DB" w:rsidP="00F607DB">
            <w:pPr>
              <w:keepNext/>
            </w:pPr>
            <w:r>
              <w:t xml:space="preserve">    position: relative;</w:t>
            </w:r>
          </w:p>
          <w:p w:rsidR="00F607DB" w:rsidRDefault="00F607DB" w:rsidP="00F607DB">
            <w:pPr>
              <w:keepNext/>
            </w:pPr>
            <w:r>
              <w:t xml:space="preserve">    outline: none;</w:t>
            </w:r>
          </w:p>
          <w:p w:rsidR="00F607DB" w:rsidRDefault="00F607DB" w:rsidP="00F607DB">
            <w:pPr>
              <w:keepNext/>
            </w:pPr>
            <w:r>
              <w:t xml:space="preserve">    border: 2px solid #aaa;</w:t>
            </w:r>
          </w:p>
          <w:p w:rsidR="00F607DB" w:rsidRDefault="00F607DB" w:rsidP="00F607DB">
            <w:pPr>
              <w:keepNext/>
            </w:pPr>
            <w:r>
              <w:t>}</w:t>
            </w:r>
          </w:p>
          <w:p w:rsidR="00F607DB" w:rsidRDefault="00F607DB" w:rsidP="00F607DB">
            <w:pPr>
              <w:keepNext/>
            </w:pPr>
            <w:r>
              <w:t>#escenario:focus {</w:t>
            </w:r>
          </w:p>
          <w:p w:rsidR="00F607DB" w:rsidRDefault="00F607DB" w:rsidP="00F607DB">
            <w:pPr>
              <w:keepNext/>
            </w:pPr>
            <w:r>
              <w:t xml:space="preserve">    border-color: #004b87;</w:t>
            </w:r>
          </w:p>
          <w:p w:rsidR="00F607DB" w:rsidRDefault="00F607DB" w:rsidP="00F607DB">
            <w:pPr>
              <w:keepNext/>
            </w:pPr>
            <w:r>
              <w:t>}</w:t>
            </w:r>
          </w:p>
          <w:p w:rsidR="00F607DB" w:rsidRDefault="00F607DB" w:rsidP="00F607DB">
            <w:pPr>
              <w:keepNext/>
            </w:pPr>
            <w:r>
              <w:t>#cuadro-movil {</w:t>
            </w:r>
          </w:p>
          <w:p w:rsidR="00F607DB" w:rsidRDefault="00F607DB" w:rsidP="00F607DB">
            <w:pPr>
              <w:keepNext/>
            </w:pPr>
            <w:r>
              <w:t xml:space="preserve">    width: 30px;</w:t>
            </w:r>
          </w:p>
          <w:p w:rsidR="00F607DB" w:rsidRDefault="00F607DB" w:rsidP="00F607DB">
            <w:pPr>
              <w:keepNext/>
            </w:pPr>
            <w:r>
              <w:t xml:space="preserve">    height: 30px;</w:t>
            </w:r>
          </w:p>
          <w:p w:rsidR="00F607DB" w:rsidRDefault="00F607DB" w:rsidP="00F607DB">
            <w:pPr>
              <w:keepNext/>
            </w:pPr>
            <w:r>
              <w:t xml:space="preserve">    background: #004b87;</w:t>
            </w:r>
          </w:p>
          <w:p w:rsidR="00F607DB" w:rsidRDefault="00F607DB" w:rsidP="00F607DB">
            <w:pPr>
              <w:keepNext/>
            </w:pPr>
            <w:r>
              <w:t xml:space="preserve">    position: absolute;</w:t>
            </w:r>
          </w:p>
          <w:p w:rsidR="00F607DB" w:rsidRDefault="00F607DB" w:rsidP="00F607DB">
            <w:pPr>
              <w:keepNext/>
            </w:pPr>
            <w:r>
              <w:t xml:space="preserve">    transition: transform 0.05s linear;</w:t>
            </w:r>
          </w:p>
          <w:p w:rsidR="00F607DB" w:rsidRDefault="00F607DB" w:rsidP="00F607DB">
            <w:pPr>
              <w:keepNext/>
            </w:pPr>
            <w:r>
              <w:t>}</w:t>
            </w:r>
          </w:p>
          <w:p w:rsidR="00F607DB" w:rsidRDefault="00F607DB" w:rsidP="00F607DB">
            <w:pPr>
              <w:keepNext/>
            </w:pPr>
            <w:r>
              <w:t>#barra-progreso {</w:t>
            </w:r>
          </w:p>
          <w:p w:rsidR="00F607DB" w:rsidRDefault="00F607DB" w:rsidP="00F607DB">
            <w:pPr>
              <w:keepNext/>
            </w:pPr>
            <w:r>
              <w:t xml:space="preserve">    position: fixed;</w:t>
            </w:r>
          </w:p>
          <w:p w:rsidR="00F607DB" w:rsidRDefault="00F607DB" w:rsidP="00F607DB">
            <w:pPr>
              <w:keepNext/>
            </w:pPr>
            <w:r>
              <w:t xml:space="preserve">    top: 0;</w:t>
            </w:r>
          </w:p>
          <w:p w:rsidR="00F607DB" w:rsidRDefault="00F607DB" w:rsidP="00F607DB">
            <w:pPr>
              <w:keepNext/>
            </w:pPr>
            <w:r>
              <w:t xml:space="preserve">    left: 0;</w:t>
            </w:r>
          </w:p>
          <w:p w:rsidR="00F607DB" w:rsidRDefault="00F607DB" w:rsidP="00F607DB">
            <w:pPr>
              <w:keepNext/>
            </w:pPr>
            <w:r>
              <w:t xml:space="preserve">    height: 5px;</w:t>
            </w:r>
          </w:p>
          <w:p w:rsidR="00F607DB" w:rsidRDefault="00F607DB" w:rsidP="00F607DB">
            <w:pPr>
              <w:keepNext/>
            </w:pPr>
            <w:r>
              <w:t xml:space="preserve">    background: #cc0000;</w:t>
            </w:r>
          </w:p>
          <w:p w:rsidR="00F607DB" w:rsidRDefault="00F607DB" w:rsidP="00F607DB">
            <w:pPr>
              <w:keepNext/>
            </w:pPr>
            <w:r>
              <w:t xml:space="preserve">    width: 0%;</w:t>
            </w:r>
          </w:p>
          <w:p w:rsidR="00F607DB" w:rsidRDefault="00F607DB" w:rsidP="00F607DB">
            <w:pPr>
              <w:keepNext/>
            </w:pPr>
            <w:r>
              <w:t xml:space="preserve">    z-index: 9999;</w:t>
            </w:r>
          </w:p>
          <w:p w:rsidR="00F607DB" w:rsidRDefault="00F607DB" w:rsidP="00F607DB">
            <w:pPr>
              <w:keepNext/>
            </w:pPr>
            <w:r>
              <w:t xml:space="preserve">    transition: width 0.1s ease-out;</w:t>
            </w:r>
          </w:p>
          <w:p w:rsidR="00F607DB" w:rsidRDefault="00F607DB" w:rsidP="00F607DB">
            <w:pPr>
              <w:keepNext/>
            </w:pPr>
            <w:r>
              <w:t>}</w:t>
            </w:r>
          </w:p>
          <w:p w:rsidR="00F607DB" w:rsidRDefault="00F607DB" w:rsidP="00F607DB">
            <w:pPr>
              <w:keepNext/>
            </w:pPr>
            <w:r>
              <w:t>.box {</w:t>
            </w:r>
          </w:p>
          <w:p w:rsidR="00F607DB" w:rsidRDefault="00F607DB" w:rsidP="00F607DB">
            <w:pPr>
              <w:keepNext/>
            </w:pPr>
            <w:r>
              <w:t xml:space="preserve">    padding: 20px;</w:t>
            </w:r>
          </w:p>
          <w:p w:rsidR="00F607DB" w:rsidRDefault="00F607DB" w:rsidP="00F607DB">
            <w:pPr>
              <w:keepNext/>
            </w:pPr>
            <w:r>
              <w:t xml:space="preserve">    border: 2px solid #555;</w:t>
            </w:r>
          </w:p>
          <w:p w:rsidR="00F607DB" w:rsidRDefault="00F607DB" w:rsidP="00F607DB">
            <w:pPr>
              <w:keepNext/>
            </w:pPr>
            <w:r>
              <w:t xml:space="preserve">    margin: 10px 0;</w:t>
            </w:r>
          </w:p>
          <w:p w:rsidR="00F607DB" w:rsidRDefault="00F607DB" w:rsidP="00F607DB">
            <w:pPr>
              <w:keepNext/>
            </w:pPr>
            <w:r>
              <w:t xml:space="preserve">    background: rgba(0,0,0,0.02);</w:t>
            </w:r>
          </w:p>
          <w:p w:rsidR="00F607DB" w:rsidRDefault="00F607DB" w:rsidP="00F607DB">
            <w:pPr>
              <w:keepNext/>
            </w:pPr>
            <w:r>
              <w:t>}</w:t>
            </w:r>
          </w:p>
          <w:p w:rsidR="00F607DB" w:rsidRDefault="00F607DB" w:rsidP="00F607DB">
            <w:pPr>
              <w:keepNext/>
            </w:pPr>
            <w:r>
              <w:t>.fade-hidden {</w:t>
            </w:r>
          </w:p>
          <w:p w:rsidR="00F607DB" w:rsidRDefault="00F607DB" w:rsidP="00F607DB">
            <w:pPr>
              <w:keepNext/>
            </w:pPr>
            <w:r>
              <w:t xml:space="preserve">    opacity: 0;</w:t>
            </w:r>
          </w:p>
          <w:p w:rsidR="00F607DB" w:rsidRDefault="00F607DB" w:rsidP="00F607DB">
            <w:pPr>
              <w:keepNext/>
            </w:pPr>
            <w:r>
              <w:lastRenderedPageBreak/>
              <w:t xml:space="preserve">    transform: translateY(30px);</w:t>
            </w:r>
          </w:p>
          <w:p w:rsidR="00F607DB" w:rsidRDefault="00F607DB" w:rsidP="00F607DB">
            <w:pPr>
              <w:keepNext/>
            </w:pPr>
            <w:r>
              <w:t xml:space="preserve">    transition: opacity 0.6s ease-out, transform 0.6s ease-out;</w:t>
            </w:r>
          </w:p>
          <w:p w:rsidR="00F607DB" w:rsidRDefault="00F607DB" w:rsidP="00F607DB">
            <w:pPr>
              <w:keepNext/>
            </w:pPr>
            <w:r>
              <w:t>}</w:t>
            </w:r>
          </w:p>
          <w:p w:rsidR="00F607DB" w:rsidRDefault="00F607DB" w:rsidP="00F607DB">
            <w:pPr>
              <w:keepNext/>
            </w:pPr>
            <w:r>
              <w:t>.fade-visible {</w:t>
            </w:r>
          </w:p>
          <w:p w:rsidR="00F607DB" w:rsidRDefault="00F607DB" w:rsidP="00F607DB">
            <w:pPr>
              <w:keepNext/>
            </w:pPr>
            <w:r>
              <w:t xml:space="preserve">    opacity: 1;</w:t>
            </w:r>
          </w:p>
          <w:p w:rsidR="00F607DB" w:rsidRDefault="00F607DB" w:rsidP="00F607DB">
            <w:pPr>
              <w:keepNext/>
            </w:pPr>
            <w:r>
              <w:t xml:space="preserve">    transform: translateY(0);</w:t>
            </w:r>
          </w:p>
          <w:p w:rsidR="00F607DB" w:rsidRDefault="00F607DB" w:rsidP="00F607DB">
            <w:pPr>
              <w:keepNext/>
            </w:pPr>
            <w:r>
              <w:t>}</w:t>
            </w:r>
          </w:p>
          <w:p w:rsidR="00F607DB" w:rsidRDefault="00F607DB" w:rsidP="00F607DB">
            <w:pPr>
              <w:keepNext/>
            </w:pPr>
            <w:r>
              <w:t>.campo-enfocado {</w:t>
            </w:r>
          </w:p>
          <w:p w:rsidR="00F607DB" w:rsidRDefault="00F607DB" w:rsidP="00F607DB">
            <w:pPr>
              <w:keepNext/>
            </w:pPr>
            <w:r>
              <w:t xml:space="preserve">    background-color: #f0f7ff;</w:t>
            </w:r>
          </w:p>
          <w:p w:rsidR="00F607DB" w:rsidRDefault="00F607DB" w:rsidP="00F607DB">
            <w:pPr>
              <w:keepNext/>
            </w:pPr>
            <w:r>
              <w:t xml:space="preserve">    border-left: 4px solid #004b87;</w:t>
            </w:r>
          </w:p>
          <w:p w:rsidR="00F607DB" w:rsidRDefault="00F607DB" w:rsidP="00F607DB">
            <w:pPr>
              <w:keepNext/>
            </w:pPr>
            <w:r>
              <w:t xml:space="preserve">    padding-left: 5px;</w:t>
            </w:r>
          </w:p>
          <w:p w:rsidR="00F607DB" w:rsidRDefault="00F607DB" w:rsidP="00F607DB">
            <w:pPr>
              <w:keepNext/>
            </w:pPr>
            <w:r>
              <w:t>}</w:t>
            </w:r>
          </w:p>
          <w:p w:rsidR="00F607DB" w:rsidRDefault="00F607DB" w:rsidP="00F607DB">
            <w:pPr>
              <w:keepNext/>
            </w:pPr>
            <w:r>
              <w:t>@media (prefers-reduced-motion: reduce) {</w:t>
            </w:r>
          </w:p>
          <w:p w:rsidR="00F607DB" w:rsidRDefault="00F607DB" w:rsidP="00F607DB">
            <w:pPr>
              <w:keepNext/>
            </w:pPr>
            <w:r>
              <w:t xml:space="preserve">    .fade-hidden {</w:t>
            </w:r>
          </w:p>
          <w:p w:rsidR="00F607DB" w:rsidRDefault="00F607DB" w:rsidP="00F607DB">
            <w:pPr>
              <w:keepNext/>
            </w:pPr>
            <w:r>
              <w:t xml:space="preserve">        transition: none !important;</w:t>
            </w:r>
          </w:p>
          <w:p w:rsidR="00F607DB" w:rsidRDefault="00F607DB" w:rsidP="00F607DB">
            <w:pPr>
              <w:keepNext/>
            </w:pPr>
            <w:r>
              <w:t xml:space="preserve">        opacity: 1 !important;</w:t>
            </w:r>
          </w:p>
          <w:p w:rsidR="00F607DB" w:rsidRDefault="00F607DB" w:rsidP="00F607DB">
            <w:pPr>
              <w:keepNext/>
            </w:pPr>
            <w:r>
              <w:t xml:space="preserve">        transform: none !important;</w:t>
            </w:r>
          </w:p>
          <w:p w:rsidR="00F607DB" w:rsidRDefault="00F607DB" w:rsidP="00F607DB">
            <w:pPr>
              <w:keepNext/>
            </w:pPr>
            <w:r>
              <w:t xml:space="preserve">    }</w:t>
            </w:r>
          </w:p>
          <w:p w:rsidR="00DE7591" w:rsidRDefault="00F607DB" w:rsidP="00F607DB">
            <w:pPr>
              <w:keepNext/>
            </w:pPr>
            <w:r>
              <w:t>}</w:t>
            </w:r>
            <w:bookmarkStart w:id="0" w:name="_GoBack"/>
            <w:bookmarkEnd w:id="0"/>
          </w:p>
        </w:tc>
      </w:tr>
      <w:tr w:rsidR="00DE7591">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DE7591" w:rsidRDefault="006C0EFD">
            <w:r>
              <w:rPr>
                <w:b/>
                <w:bCs/>
                <w:color w:val="12355B"/>
                <w:sz w:val="18"/>
                <w:szCs w:val="18"/>
              </w:rPr>
              <w:lastRenderedPageBreak/>
              <w:t xml:space="preserve">Enlace de GitHub (opcional): </w:t>
            </w:r>
          </w:p>
        </w:tc>
      </w:tr>
    </w:tbl>
    <w:p w:rsidR="00DE7591" w:rsidRDefault="00DE7591">
      <w:pPr>
        <w:spacing w:after="120"/>
      </w:pPr>
    </w:p>
    <w:p w:rsidR="00DE7591" w:rsidRDefault="006C0EFD">
      <w:pPr>
        <w:pStyle w:val="Ttulo1"/>
        <w:keepNext/>
        <w:pBdr>
          <w:bottom w:val="single" w:sz="12" w:space="4" w:color="1D5FA8"/>
        </w:pBdr>
        <w:spacing w:before="360" w:after="160"/>
      </w:pPr>
      <w:r>
        <w:rPr>
          <w:b/>
          <w:bCs/>
          <w:color w:val="12355B"/>
          <w:sz w:val="28"/>
          <w:szCs w:val="28"/>
        </w:rPr>
        <w:t>Entrega final</w:t>
      </w:r>
    </w:p>
    <w:p w:rsidR="00DE7591" w:rsidRDefault="006C0EFD">
      <w:pPr>
        <w:keepNext/>
        <w:spacing w:after="100" w:line="276" w:lineRule="auto"/>
      </w:pPr>
      <w:r>
        <w:t>Pegue el enlace completo del repositorio de GitHub donde se encuentran los ejercicios 6 a 20.</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591">
        <w:tblPrEx>
          <w:tblCellMar>
            <w:top w:w="0" w:type="dxa"/>
            <w:bottom w:w="0" w:type="dxa"/>
          </w:tblCellMar>
        </w:tblPrEx>
        <w:trPr>
          <w:cantSplit/>
          <w:trHeight w:val="700"/>
        </w:trPr>
        <w:tc>
          <w:tcPr>
            <w:tcW w:w="9360" w:type="dxa"/>
            <w:tcBorders>
              <w:top w:val="single" w:sz="4" w:space="0" w:color="9AA9BD"/>
              <w:left w:val="single" w:sz="4" w:space="0" w:color="9AA9BD"/>
              <w:bottom w:val="single" w:sz="4" w:space="0" w:color="9AA9BD"/>
              <w:right w:val="single" w:sz="4" w:space="0" w:color="9AA9BD"/>
            </w:tcBorders>
            <w:shd w:val="clear" w:color="auto" w:fill="E8EEF7"/>
            <w:tcMar>
              <w:top w:w="100" w:type="dxa"/>
              <w:left w:w="160" w:type="dxa"/>
              <w:bottom w:w="100" w:type="dxa"/>
              <w:right w:w="160" w:type="dxa"/>
            </w:tcMar>
            <w:vAlign w:val="center"/>
          </w:tcPr>
          <w:p w:rsidR="00DE7591" w:rsidRDefault="006C0EFD">
            <w:r>
              <w:rPr>
                <w:b/>
                <w:bCs/>
                <w:color w:val="12355B"/>
              </w:rPr>
              <w:t xml:space="preserve">Enlace del repositorio de GitHub: </w:t>
            </w:r>
          </w:p>
        </w:tc>
      </w:tr>
    </w:tbl>
    <w:p w:rsidR="006C0EFD" w:rsidRDefault="006C0EFD"/>
    <w:sectPr w:rsidR="006C0EFD">
      <w:headerReference w:type="default" r:id="rId21"/>
      <w:footerReference w:type="default" r:id="rId22"/>
      <w:pgSz w:w="12240" w:h="15840"/>
      <w:pgMar w:top="13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EFD" w:rsidRDefault="006C0EFD">
      <w:r>
        <w:separator/>
      </w:r>
    </w:p>
  </w:endnote>
  <w:endnote w:type="continuationSeparator" w:id="0">
    <w:p w:rsidR="006C0EFD" w:rsidRDefault="006C0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91" w:rsidRDefault="006C0EFD">
    <w:pPr>
      <w:jc w:val="center"/>
    </w:pPr>
    <w:r>
      <w:rPr>
        <w:color w:val="6B7280"/>
        <w:sz w:val="17"/>
        <w:szCs w:val="17"/>
      </w:rPr>
      <w:t xml:space="preserve">Gestión de eventos en el navegador  ·  Página </w:t>
    </w:r>
    <w:r>
      <w:rPr>
        <w:color w:val="6B7280"/>
        <w:sz w:val="17"/>
        <w:szCs w:val="17"/>
      </w:rPr>
      <w:fldChar w:fldCharType="begin"/>
    </w:r>
    <w:r>
      <w:rPr>
        <w:color w:val="6B7280"/>
        <w:sz w:val="17"/>
        <w:szCs w:val="17"/>
      </w:rPr>
      <w:instrText>PAGE</w:instrText>
    </w:r>
    <w:r w:rsidR="00CE30B7">
      <w:rPr>
        <w:color w:val="6B7280"/>
        <w:sz w:val="17"/>
        <w:szCs w:val="17"/>
      </w:rPr>
      <w:fldChar w:fldCharType="separate"/>
    </w:r>
    <w:r w:rsidR="00027483">
      <w:rPr>
        <w:noProof/>
        <w:color w:val="6B7280"/>
        <w:sz w:val="17"/>
        <w:szCs w:val="17"/>
      </w:rPr>
      <w:t>32</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sidR="00CE30B7">
      <w:rPr>
        <w:color w:val="6B7280"/>
        <w:sz w:val="17"/>
        <w:szCs w:val="17"/>
      </w:rPr>
      <w:fldChar w:fldCharType="separate"/>
    </w:r>
    <w:r w:rsidR="00027483">
      <w:rPr>
        <w:noProof/>
        <w:color w:val="6B7280"/>
        <w:sz w:val="17"/>
        <w:szCs w:val="17"/>
      </w:rPr>
      <w:t>32</w:t>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EFD" w:rsidRDefault="006C0EFD">
      <w:r>
        <w:separator/>
      </w:r>
    </w:p>
  </w:footnote>
  <w:footnote w:type="continuationSeparator" w:id="0">
    <w:p w:rsidR="006C0EFD" w:rsidRDefault="006C0E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7591" w:rsidRDefault="006C0EFD">
    <w:pPr>
      <w:pBdr>
        <w:bottom w:val="single" w:sz="6" w:space="4" w:color="9AA9BD"/>
      </w:pBdr>
      <w:jc w:val="right"/>
    </w:pPr>
    <w:r>
      <w:rPr>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B41020"/>
    <w:multiLevelType w:val="hybridMultilevel"/>
    <w:tmpl w:val="912CBF30"/>
    <w:lvl w:ilvl="0" w:tplc="3EF0EC4C">
      <w:start w:val="1"/>
      <w:numFmt w:val="bullet"/>
      <w:lvlText w:val="●"/>
      <w:lvlJc w:val="left"/>
      <w:pPr>
        <w:ind w:left="720" w:hanging="360"/>
      </w:pPr>
    </w:lvl>
    <w:lvl w:ilvl="1" w:tplc="D08AD50A">
      <w:start w:val="1"/>
      <w:numFmt w:val="bullet"/>
      <w:lvlText w:val="○"/>
      <w:lvlJc w:val="left"/>
      <w:pPr>
        <w:ind w:left="1440" w:hanging="360"/>
      </w:pPr>
    </w:lvl>
    <w:lvl w:ilvl="2" w:tplc="6090DBD2">
      <w:start w:val="1"/>
      <w:numFmt w:val="bullet"/>
      <w:lvlText w:val="■"/>
      <w:lvlJc w:val="left"/>
      <w:pPr>
        <w:ind w:left="2160" w:hanging="360"/>
      </w:pPr>
    </w:lvl>
    <w:lvl w:ilvl="3" w:tplc="87DA3882">
      <w:start w:val="1"/>
      <w:numFmt w:val="bullet"/>
      <w:lvlText w:val="●"/>
      <w:lvlJc w:val="left"/>
      <w:pPr>
        <w:ind w:left="2880" w:hanging="360"/>
      </w:pPr>
    </w:lvl>
    <w:lvl w:ilvl="4" w:tplc="2144AFC0">
      <w:start w:val="1"/>
      <w:numFmt w:val="bullet"/>
      <w:lvlText w:val="○"/>
      <w:lvlJc w:val="left"/>
      <w:pPr>
        <w:ind w:left="3600" w:hanging="360"/>
      </w:pPr>
    </w:lvl>
    <w:lvl w:ilvl="5" w:tplc="E1AE5AA0">
      <w:start w:val="1"/>
      <w:numFmt w:val="bullet"/>
      <w:lvlText w:val="■"/>
      <w:lvlJc w:val="left"/>
      <w:pPr>
        <w:ind w:left="4320" w:hanging="360"/>
      </w:pPr>
    </w:lvl>
    <w:lvl w:ilvl="6" w:tplc="35C2A006">
      <w:start w:val="1"/>
      <w:numFmt w:val="bullet"/>
      <w:lvlText w:val="●"/>
      <w:lvlJc w:val="left"/>
      <w:pPr>
        <w:ind w:left="5040" w:hanging="360"/>
      </w:pPr>
    </w:lvl>
    <w:lvl w:ilvl="7" w:tplc="770A4788">
      <w:start w:val="1"/>
      <w:numFmt w:val="bullet"/>
      <w:lvlText w:val="●"/>
      <w:lvlJc w:val="left"/>
      <w:pPr>
        <w:ind w:left="5760" w:hanging="360"/>
      </w:pPr>
    </w:lvl>
    <w:lvl w:ilvl="8" w:tplc="BE86A5EC">
      <w:start w:val="1"/>
      <w:numFmt w:val="bullet"/>
      <w:lvlText w:val="●"/>
      <w:lvlJc w:val="left"/>
      <w:pPr>
        <w:ind w:left="6480" w:hanging="360"/>
      </w:pPr>
    </w:lvl>
  </w:abstractNum>
  <w:abstractNum w:abstractNumId="1">
    <w:nsid w:val="79102AE3"/>
    <w:multiLevelType w:val="hybridMultilevel"/>
    <w:tmpl w:val="EB96A282"/>
    <w:lvl w:ilvl="0" w:tplc="BE703E14">
      <w:start w:val="1"/>
      <w:numFmt w:val="bullet"/>
      <w:lvlText w:val="•"/>
      <w:lvlJc w:val="left"/>
      <w:pPr>
        <w:ind w:left="540" w:hanging="270"/>
      </w:pPr>
      <w:rPr>
        <w:color w:val="1D5FA8"/>
      </w:rPr>
    </w:lvl>
    <w:lvl w:ilvl="1" w:tplc="D730ED0A">
      <w:numFmt w:val="decimal"/>
      <w:lvlText w:val=""/>
      <w:lvlJc w:val="left"/>
    </w:lvl>
    <w:lvl w:ilvl="2" w:tplc="2A9E5792">
      <w:numFmt w:val="decimal"/>
      <w:lvlText w:val=""/>
      <w:lvlJc w:val="left"/>
    </w:lvl>
    <w:lvl w:ilvl="3" w:tplc="0324CFD8">
      <w:numFmt w:val="decimal"/>
      <w:lvlText w:val=""/>
      <w:lvlJc w:val="left"/>
    </w:lvl>
    <w:lvl w:ilvl="4" w:tplc="108896DC">
      <w:numFmt w:val="decimal"/>
      <w:lvlText w:val=""/>
      <w:lvlJc w:val="left"/>
    </w:lvl>
    <w:lvl w:ilvl="5" w:tplc="17349AD4">
      <w:numFmt w:val="decimal"/>
      <w:lvlText w:val=""/>
      <w:lvlJc w:val="left"/>
    </w:lvl>
    <w:lvl w:ilvl="6" w:tplc="4E8249D0">
      <w:numFmt w:val="decimal"/>
      <w:lvlText w:val=""/>
      <w:lvlJc w:val="left"/>
    </w:lvl>
    <w:lvl w:ilvl="7" w:tplc="156E89F6">
      <w:numFmt w:val="decimal"/>
      <w:lvlText w:val=""/>
      <w:lvlJc w:val="left"/>
    </w:lvl>
    <w:lvl w:ilvl="8" w:tplc="2A8C8BB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591"/>
    <w:rsid w:val="00027483"/>
    <w:rsid w:val="006C0EFD"/>
    <w:rsid w:val="00CE30B7"/>
    <w:rsid w:val="00DE7591"/>
    <w:rsid w:val="00F607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9A02CE-5320-4109-A943-AEDA8CB8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4536</Words>
  <Characters>24948</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Taller de evaluación - Gestión de eventos en el navegador</vt:lpstr>
    </vt:vector>
  </TitlesOfParts>
  <Company/>
  <LinksUpToDate>false</LinksUpToDate>
  <CharactersWithSpaces>29426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creator>Andrés Felipe Osorio Quintero</dc:creator>
  <cp:lastModifiedBy>sala i2</cp:lastModifiedBy>
  <cp:revision>2</cp:revision>
  <dcterms:created xsi:type="dcterms:W3CDTF">2026-10-27T20:45:00Z</dcterms:created>
  <dcterms:modified xsi:type="dcterms:W3CDTF">2026-10-27T20:45:00Z</dcterms:modified>
</cp:coreProperties>
</file>