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96D9B3" w14:paraId="1E207724" wp14:textId="3176E5A2">
      <w:pPr>
        <w:pStyle w:val="Normal"/>
      </w:pPr>
      <w:r>
        <w:drawing>
          <wp:inline xmlns:wp14="http://schemas.microsoft.com/office/word/2010/wordprocessingDrawing" wp14:editId="73EA3AF8" wp14:anchorId="56B1EEF6">
            <wp:extent cx="6638924" cy="1885950"/>
            <wp:effectExtent l="0" t="0" r="0" b="0"/>
            <wp:docPr id="1363221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38f05a9124b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D9B3" w:rsidP="2E96D9B3" w:rsidRDefault="2E96D9B3" w14:paraId="29854E30" w14:textId="3137A18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2E96D9B3" w:rsidR="2E96D9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Tabela de bikes: descrição, modelo, preço que pagou, data de compra, nome do comprador, nome da loja em que comprou</w:t>
      </w:r>
    </w:p>
    <w:p w:rsidR="2E96D9B3" w:rsidP="209DDA67" w:rsidRDefault="2E96D9B3" w14:paraId="6D601A64" w14:textId="2218DBB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Estrutura: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service + repository</w:t>
      </w:r>
    </w:p>
    <w:p w:rsidR="2E96D9B3" w:rsidP="2E96D9B3" w:rsidRDefault="2E96D9B3" w14:paraId="27730B64" w14:textId="4548E41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7820E590" w:rsidRDefault="2E96D9B3" w14:paraId="3261B119" w14:textId="6D75E75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Model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Cria os argumentos + Construtores(sem o Id)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Getter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setters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 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Dependencia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JPA + </w:t>
      </w:r>
      <w:proofErr w:type="spellStart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Dependency</w:t>
      </w:r>
      <w:proofErr w:type="spellEnd"/>
      <w:r w:rsidRPr="7820E590" w:rsidR="7820E5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H2 + @Entity + </w:t>
      </w:r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@Id + @</w:t>
      </w:r>
      <w:proofErr w:type="gramStart"/>
      <w:r w:rsidRPr="7820E590" w:rsidR="7820E590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GeneratedValue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strategy =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GenerationType</w:t>
      </w: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.</w:t>
      </w:r>
      <w:r w:rsidRPr="7820E590" w:rsidR="7820E590">
        <w:rPr>
          <w:rFonts w:ascii="Consolas" w:hAnsi="Consolas" w:eastAsia="Consolas" w:cs="Consolas"/>
          <w:i w:val="1"/>
          <w:iCs w:val="1"/>
          <w:noProof w:val="0"/>
          <w:color w:val="871094"/>
          <w:sz w:val="24"/>
          <w:szCs w:val="24"/>
          <w:lang w:val="pt-BR"/>
        </w:rPr>
        <w:t>AUTO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</w:t>
      </w:r>
    </w:p>
    <w:p w:rsidR="2E96D9B3" w:rsidP="209DDA67" w:rsidRDefault="2E96D9B3" w14:paraId="76C81EAB" w14:textId="78EA55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E96D9B3" w:rsidP="209DDA67" w:rsidRDefault="2E96D9B3" w14:paraId="13BB55BB" w14:textId="56A47BEB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Obs.: Criei com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Serializable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(não implementei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variavel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Estatica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)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toString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hashCode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/</w:t>
      </w: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Equals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 mas depois tirei porque neste momento não precisa.</w:t>
      </w:r>
    </w:p>
    <w:p w:rsidR="209DDA67" w:rsidP="209DDA67" w:rsidRDefault="209DDA67" w14:paraId="7909FCAA" w14:textId="4C39EF6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</w:p>
    <w:p w:rsidR="209DDA67" w:rsidP="209DDA67" w:rsidRDefault="209DDA67" w14:paraId="7B8D8256" w14:textId="13D0F4F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</w:pPr>
      <w:proofErr w:type="spellStart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EndPoint</w:t>
      </w:r>
      <w:proofErr w:type="spellEnd"/>
      <w:r w:rsidRPr="209DDA67" w:rsidR="209DDA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@RestController + @RequestMapping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r w:rsidRPr="209DDA67" w:rsidR="209DDA67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"v1"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) +</w:t>
      </w:r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@Autowired </w:t>
      </w:r>
      <w:r>
        <w:br/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private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871094"/>
          <w:sz w:val="24"/>
          <w:szCs w:val="24"/>
          <w:lang w:val="pt-BR"/>
        </w:rPr>
        <w:t>bikeService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; + @...mapping</w:t>
      </w:r>
    </w:p>
    <w:p w:rsidR="209DDA67" w:rsidP="209DDA67" w:rsidRDefault="209DDA67" w14:paraId="2AA2B596" w14:textId="7E53579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7952623" w14:textId="099F8EFF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Service: @Service + .......</w:t>
      </w:r>
    </w:p>
    <w:p w:rsidR="209DDA67" w:rsidP="209DDA67" w:rsidRDefault="209DDA67" w14:paraId="096A8FB4" w14:textId="724C5BF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0061C266" w14:textId="4D5DE022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interface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extends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JpaRepository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&lt;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Bike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, </w:t>
      </w:r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Long</w:t>
      </w: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&gt;</w:t>
      </w:r>
    </w:p>
    <w:p w:rsidR="209DDA67" w:rsidP="209DDA67" w:rsidRDefault="209DDA67" w14:paraId="30500ECC" w14:textId="3331B3E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70C32269" w14:textId="48F8FCC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TestConfig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: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>implements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33B3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CommandLineRunner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criar dados iniciais</w:t>
      </w:r>
    </w:p>
    <w:p w:rsidR="209DDA67" w:rsidP="209DDA67" w:rsidRDefault="209DDA67" w14:paraId="1617770F" w14:textId="2076B34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5F9B0C49" w14:textId="6CDB6C6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Application.properties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+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application-test.properties</w:t>
      </w:r>
      <w:proofErr w:type="spellEnd"/>
    </w:p>
    <w:p w:rsidR="209DDA67" w:rsidP="209DDA67" w:rsidRDefault="209DDA67" w14:paraId="6B3B52A9" w14:textId="3C00412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D111F43" w14:textId="4584F8B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Commitei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basica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09DDA67" w:rsidP="209DDA67" w:rsidRDefault="209DDA67" w14:paraId="3B4BD69D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209DDA67" w:rsidP="7820E590" w:rsidRDefault="209DDA67" w14:paraId="003CB006" w14:textId="6B0E0FC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 xml:space="preserve">Persistir dados Adicionar Banco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highlight w:val="yellow"/>
          <w:lang w:val="pt-BR"/>
        </w:rPr>
        <w:t>Postgree</w:t>
      </w:r>
      <w:proofErr w:type="spellEnd"/>
      <w:proofErr w:type="spellStart"/>
      <w:proofErr w:type="spellEnd"/>
    </w:p>
    <w:p w:rsidR="7820E590" w:rsidP="08DBBD6C" w:rsidRDefault="7820E590" w14:paraId="04C2C7AC" w14:textId="6EB88970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Adicionado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dependencia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no .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pom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820E590" w:rsidP="08DBBD6C" w:rsidRDefault="7820E590" w14:paraId="3AC72672" w14:textId="16FE14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&lt;dependency&gt;</w:t>
      </w:r>
    </w:p>
    <w:p w:rsidR="7820E590" w:rsidP="7820E590" w:rsidRDefault="7820E590" w14:paraId="1A41625C" w14:textId="7695AD73">
      <w:pPr>
        <w:pStyle w:val="Normal"/>
        <w:jc w:val="left"/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&lt;groupId&gt;org.postgresql&lt;/groupId&gt;</w:t>
      </w:r>
    </w:p>
    <w:p w:rsidR="7820E590" w:rsidP="7820E590" w:rsidRDefault="7820E590" w14:paraId="2F7B3DCF" w14:textId="623053BB">
      <w:pPr>
        <w:pStyle w:val="Normal"/>
        <w:jc w:val="left"/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&lt;artifactId&gt;postgresql&lt;/artifactId&gt;</w:t>
      </w:r>
    </w:p>
    <w:p w:rsidR="7820E590" w:rsidP="7820E590" w:rsidRDefault="7820E590" w14:paraId="32FD9774" w14:textId="61CB416B">
      <w:pPr>
        <w:pStyle w:val="Normal"/>
        <w:jc w:val="left"/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&lt;scope&gt;runtime&lt;/scope&gt;</w:t>
      </w:r>
    </w:p>
    <w:p w:rsidR="7820E590" w:rsidP="7820E590" w:rsidRDefault="7820E590" w14:paraId="513472E5" w14:textId="5B2A2CE1">
      <w:pPr>
        <w:pStyle w:val="Normal"/>
        <w:jc w:val="left"/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&lt;/dependency&gt;</w:t>
      </w:r>
    </w:p>
    <w:p w:rsidR="7820E590" w:rsidP="08DBBD6C" w:rsidRDefault="7820E590" w14:paraId="0E06A93A" w14:textId="6486768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4C4C1BCC" w14:textId="25F9E8F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+ </w:t>
      </w:r>
      <w:r w:rsidRPr="08DBBD6C" w:rsidR="08DBBD6C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@</w:t>
      </w:r>
      <w:proofErr w:type="gramStart"/>
      <w:r w:rsidRPr="08DBBD6C" w:rsidR="08DBBD6C">
        <w:rPr>
          <w:rFonts w:ascii="Consolas" w:hAnsi="Consolas" w:eastAsia="Consolas" w:cs="Consolas"/>
          <w:noProof w:val="0"/>
          <w:color w:val="9E880D"/>
          <w:sz w:val="24"/>
          <w:szCs w:val="24"/>
          <w:lang w:val="pt-BR"/>
        </w:rPr>
        <w:t>Table</w:t>
      </w:r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(</w:t>
      </w:r>
      <w:proofErr w:type="gramEnd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name = </w:t>
      </w:r>
      <w:r w:rsidRPr="08DBBD6C" w:rsidR="08DBBD6C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tb_bike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67D17"/>
          <w:sz w:val="24"/>
          <w:szCs w:val="24"/>
          <w:lang w:val="pt-BR"/>
        </w:rPr>
        <w:t>"</w:t>
      </w:r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) + Adicionado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application-dev.properties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+ Alterado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application.properties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spring.profiles.active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=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dev</w:t>
      </w:r>
      <w:proofErr w:type="spellEnd"/>
    </w:p>
    <w:p w:rsidR="08DBBD6C" w:rsidP="08DBBD6C" w:rsidRDefault="08DBBD6C" w14:paraId="48F8EFC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6BBB8B02" w14:textId="69BBADFC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0D79A198" w14:textId="5A13376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Validar os Dados</w:t>
      </w:r>
    </w:p>
    <w:p w:rsidR="08DBBD6C" w:rsidP="08DBBD6C" w:rsidRDefault="08DBBD6C" w14:paraId="682E1355" w14:textId="4F389BB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13704A4B" w14:textId="020D75A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0CFA431A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6BFCC05F" w14:textId="204AA3D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301B5F90" w14:textId="5E5937B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em memoria</w:t>
      </w:r>
    </w:p>
    <w:p w:rsidR="08DBBD6C" w:rsidP="08DBBD6C" w:rsidRDefault="08DBBD6C" w14:paraId="58D1BA5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077CE09F" w14:textId="14A645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FDF202B" w14:textId="1754275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Exceptions</w:t>
      </w:r>
      <w:proofErr w:type="spellEnd"/>
    </w:p>
    <w:p w:rsidR="08DBBD6C" w:rsidP="08DBBD6C" w:rsidRDefault="08DBBD6C" w14:paraId="7F0F2320" w14:textId="589BC71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01188F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4A3DB75F" w14:textId="45F9239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EAA0465" w14:textId="07B750B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Adicionar testes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08DBBD6C" w:rsidP="08DBBD6C" w:rsidRDefault="08DBBD6C" w14:paraId="0249F921" w14:textId="380060AB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4DF78D47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6AFE2C6C" w14:textId="0FCD9E82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8FA1984" w14:textId="54AEB68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Adicionar Segurança com Banco de Dados</w:t>
      </w:r>
    </w:p>
    <w:p w:rsidR="08DBBD6C" w:rsidP="08DBBD6C" w:rsidRDefault="08DBBD6C" w14:paraId="10F2F244" w14:textId="4304B46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09187C55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7EAA569C" w14:textId="44BA689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2F3FBF79" w14:textId="29F64CE7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08DBBD6C" w:rsidP="08DBBD6C" w:rsidRDefault="08DBBD6C" w14:paraId="4F3EB3D1" w14:textId="3F251B5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7AEE1A4B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3E85858F" w14:textId="657F563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4FDA943F" w14:textId="1CA95EE8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Melhorar as Tabelas adicionando </w:t>
      </w:r>
      <w:proofErr w:type="gram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outras(</w:t>
      </w:r>
      <w:proofErr w:type="gramEnd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dividir a existente)</w:t>
      </w:r>
    </w:p>
    <w:p w:rsidR="08DBBD6C" w:rsidP="08DBBD6C" w:rsidRDefault="08DBBD6C" w14:paraId="6018AEDF" w14:textId="40BD666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08E9A728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397D535B" w14:textId="199D4A3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2B77CC2" w14:textId="3722069D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Refatorar</w:t>
      </w:r>
      <w:proofErr w:type="spellEnd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</w:t>
      </w:r>
      <w:proofErr w:type="spellStart"/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unitarios</w:t>
      </w:r>
      <w:proofErr w:type="spellEnd"/>
    </w:p>
    <w:p w:rsidR="08DBBD6C" w:rsidP="08DBBD6C" w:rsidRDefault="08DBBD6C" w14:paraId="73710EFA" w14:textId="14899B6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2AB2A094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3A28D08B" w14:textId="1A7A9A9A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2068074A" w14:textId="0F78653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Publicar no Heroku</w:t>
      </w:r>
    </w:p>
    <w:p w:rsidR="7820E590" w:rsidP="7820E590" w:rsidRDefault="7820E590" w14:paraId="4772D785" w14:textId="3EB644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8DBBD6C" w:rsidP="08DBBD6C" w:rsidRDefault="08DBBD6C" w14:paraId="1096A073" w14:textId="38D0E8E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08DBBD6C" w:rsidR="08DBBD6C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----------------------------------------------------------------------------</w:t>
      </w:r>
    </w:p>
    <w:p w:rsidR="08DBBD6C" w:rsidP="08DBBD6C" w:rsidRDefault="08DBBD6C" w14:paraId="59A66B17" w14:textId="3D808E85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820E590" w:rsidP="7820E590" w:rsidRDefault="7820E590" w14:paraId="52841D08" w14:textId="1D36BD86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  <w:t>Pendente:</w:t>
      </w:r>
    </w:p>
    <w:p w:rsidR="7820E590" w:rsidP="7820E590" w:rsidRDefault="7820E590" w14:paraId="0239AC05" w14:textId="47AF7F8D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4"/>
          <w:szCs w:val="24"/>
          <w:lang w:val="pt-BR"/>
        </w:rPr>
        <w:t>Usar as features do Java 8/11 de streams apropriadamente.</w:t>
      </w:r>
    </w:p>
    <w:p w:rsidR="7820E590" w:rsidP="7820E590" w:rsidRDefault="7820E590" w14:paraId="3DEDC1A2" w14:textId="63A8181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726F37A4" w14:textId="04FF481E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1908B08A" w14:textId="05D9E569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09DDA67" w:rsidP="209DDA67" w:rsidRDefault="209DDA67" w14:paraId="3533D88F" w14:textId="328A34D1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209DDA67" w:rsidP="209DDA67" w:rsidRDefault="209DDA67" w14:paraId="470BFD4B" w14:textId="1FD90FA3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Após terminar:</w:t>
      </w:r>
    </w:p>
    <w:p w:rsidR="209DDA67" w:rsidP="209DDA67" w:rsidRDefault="209DDA67" w14:paraId="2F550569" w14:textId="356FEA7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Colocar </w:t>
      </w:r>
      <w:proofErr w:type="spellStart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versao</w:t>
      </w:r>
      <w:proofErr w:type="spellEnd"/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para banco MySQL</w:t>
      </w:r>
    </w:p>
    <w:p w:rsidR="209DDA67" w:rsidP="209DDA67" w:rsidRDefault="209DDA67" w14:paraId="3E5B4740" w14:textId="4D78F98C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209DDA67" w:rsidR="209DDA67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Adicionar segurança com token</w:t>
      </w:r>
    </w:p>
    <w:p w:rsidR="209DDA67" w:rsidP="209DDA67" w:rsidRDefault="209DDA67" w14:paraId="1E69F6EA" w14:textId="18B842C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Refatorar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os testes com token</w:t>
      </w:r>
    </w:p>
    <w:p w:rsidR="7820E590" w:rsidP="7820E590" w:rsidRDefault="7820E590" w14:paraId="47EA1A1E" w14:textId="777C8E8A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Publicar na AWS </w:t>
      </w:r>
      <w:proofErr w:type="spellStart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>DigitalOcean</w:t>
      </w:r>
      <w:proofErr w:type="spellEnd"/>
      <w:r w:rsidRPr="7820E590" w:rsidR="7820E590"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  <w:t xml:space="preserve"> e GCP</w:t>
      </w:r>
    </w:p>
    <w:p w:rsidR="7820E590" w:rsidP="7820E590" w:rsidRDefault="7820E590" w14:paraId="0BEC8A9B" w14:textId="0B860924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p w:rsidR="7820E590" w:rsidP="7820E590" w:rsidRDefault="7820E590" w14:paraId="4D1BB3C2" w14:textId="7083CF60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Aprenda a usar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SonarLint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(para inspecionar o código escrito), Travis-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(Configurar o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travis-ci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 na sua máquina para garantir a alta qualidade de suas </w:t>
      </w:r>
      <w:proofErr w:type="gram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entregas(</w:t>
      </w:r>
      <w:proofErr w:type="gram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Automação das entregas com Travis-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ci)</w:t>
      </w: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), </w:t>
      </w:r>
      <w:proofErr w:type="spellStart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Lombok</w:t>
      </w:r>
      <w:proofErr w:type="spellEnd"/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 xml:space="preserve">,   Swagger </w:t>
      </w:r>
    </w:p>
    <w:p w:rsidR="7820E590" w:rsidP="7820E590" w:rsidRDefault="7820E590" w14:paraId="1DEAAE8A" w14:textId="74C155C9">
      <w:pPr>
        <w:pStyle w:val="Normal"/>
        <w:jc w:val="left"/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Spring HATEOAS.</w:t>
      </w:r>
    </w:p>
    <w:p w:rsidR="7820E590" w:rsidP="7820E590" w:rsidRDefault="7820E590" w14:paraId="762E7264" w14:textId="22005BCC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Realizar cache das operações</w:t>
      </w:r>
    </w:p>
    <w:p w:rsidR="7820E590" w:rsidP="7820E590" w:rsidRDefault="7820E590" w14:paraId="552B10A7" w14:textId="64F1E61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  <w:r w:rsidRPr="7820E590" w:rsidR="7820E59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  <w:t>Avaliar a cobertura de código testado com o coverage.</w:t>
      </w:r>
    </w:p>
    <w:p w:rsidR="7820E590" w:rsidP="7820E590" w:rsidRDefault="7820E590" w14:paraId="0C61E8B3" w14:textId="22B5659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7"/>
          <w:szCs w:val="27"/>
          <w:lang w:val="pt-BR"/>
        </w:rPr>
      </w:pPr>
    </w:p>
    <w:p w:rsidR="7820E590" w:rsidP="7820E590" w:rsidRDefault="7820E590" w14:paraId="47A182C6" w14:textId="62D37CA7">
      <w:pPr>
        <w:pStyle w:val="Normal"/>
        <w:jc w:val="left"/>
        <w:rPr>
          <w:rFonts w:ascii="Consolas" w:hAnsi="Consolas" w:eastAsia="Consolas" w:cs="Consolas"/>
          <w:noProof w:val="0"/>
          <w:color w:val="080808"/>
          <w:sz w:val="24"/>
          <w:szCs w:val="24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C6581"/>
  <w15:docId w15:val="{d9146522-3eb3-4cb9-bd9f-1e639e7593df}"/>
  <w:rsids>
    <w:rsidRoot w:val="4DAC6581"/>
    <w:rsid w:val="08DBBD6C"/>
    <w:rsid w:val="209DDA67"/>
    <w:rsid w:val="2E96D9B3"/>
    <w:rsid w:val="31CF8294"/>
    <w:rsid w:val="4DAC6581"/>
    <w:rsid w:val="7820E5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3cb69adc2fc4246" /><Relationship Type="http://schemas.openxmlformats.org/officeDocument/2006/relationships/image" Target="/media/image2.png" Id="R4b138f05a912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2020-11-19T23:55:07.5646666Z</dcterms:created>
  <dcterms:modified xsi:type="dcterms:W3CDTF">2020-11-24T11:26:42.4474906Z</dcterms:modified>
  <dc:creator>Eliseu Brito</dc:creator>
  <lastModifiedBy>Eliseu Brito</lastModifiedBy>
</coreProperties>
</file>