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96D9B3" w14:paraId="1E207724" wp14:textId="3176E5A2">
      <w:pPr>
        <w:pStyle w:val="Normal"/>
      </w:pPr>
      <w:r>
        <w:drawing>
          <wp:inline xmlns:wp14="http://schemas.microsoft.com/office/word/2010/wordprocessingDrawing" wp14:editId="56A668B4" wp14:anchorId="56B1EEF6">
            <wp:extent cx="6638924" cy="1885950"/>
            <wp:effectExtent l="0" t="0" r="0" b="0"/>
            <wp:docPr id="1363221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a3ff9139e4b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6D9B3" w:rsidP="2E96D9B3" w:rsidRDefault="2E96D9B3" w14:paraId="29854E30" w14:textId="3137A18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2E96D9B3" w:rsidR="2E96D9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Tabela de bikes: descrição, modelo, preço que pagou, data de compra, nome do comprador, nome da loja em que comprou</w:t>
      </w:r>
    </w:p>
    <w:p w:rsidR="2E96D9B3" w:rsidP="209DDA67" w:rsidRDefault="2E96D9B3" w14:paraId="6D601A64" w14:textId="2218DBB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Estrutura: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model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endpoint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service + repository</w:t>
      </w:r>
    </w:p>
    <w:p w:rsidR="2E96D9B3" w:rsidP="2E96D9B3" w:rsidRDefault="2E96D9B3" w14:paraId="27730B64" w14:textId="4548E41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E96D9B3" w:rsidP="7820E590" w:rsidRDefault="2E96D9B3" w14:paraId="3261B119" w14:textId="6D75E75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Model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: Cria os argumentos + Construtores(sem o Id) + 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Getter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/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setters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  + 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Dependencia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JPA + 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Dependency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H2 + @Entity + </w:t>
      </w:r>
      <w:r w:rsidRPr="7820E590" w:rsidR="7820E590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@Id + @</w:t>
      </w:r>
      <w:proofErr w:type="gramStart"/>
      <w:r w:rsidRPr="7820E590" w:rsidR="7820E590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GeneratedValue</w:t>
      </w:r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proofErr w:type="gram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strategy = </w:t>
      </w:r>
      <w:proofErr w:type="spellStart"/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GenerationType</w:t>
      </w:r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.</w:t>
      </w:r>
      <w:r w:rsidRPr="7820E590" w:rsidR="7820E590">
        <w:rPr>
          <w:rFonts w:ascii="Consolas" w:hAnsi="Consolas" w:eastAsia="Consolas" w:cs="Consolas"/>
          <w:i w:val="1"/>
          <w:iCs w:val="1"/>
          <w:noProof w:val="0"/>
          <w:color w:val="871094"/>
          <w:sz w:val="24"/>
          <w:szCs w:val="24"/>
          <w:lang w:val="pt-BR"/>
        </w:rPr>
        <w:t>AUTO</w:t>
      </w:r>
      <w:proofErr w:type="spell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) </w:t>
      </w:r>
    </w:p>
    <w:p w:rsidR="2E96D9B3" w:rsidP="209DDA67" w:rsidRDefault="2E96D9B3" w14:paraId="76C81EAB" w14:textId="78EA553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E96D9B3" w:rsidP="209DDA67" w:rsidRDefault="2E96D9B3" w14:paraId="13BB55BB" w14:textId="56A47BEB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Obs.: Criei com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Implements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Serializable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(não implementei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variavel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Estatica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) +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toString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hashCode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/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Equals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mas depois tirei porque neste momento não precisa.</w:t>
      </w:r>
    </w:p>
    <w:p w:rsidR="209DDA67" w:rsidP="209DDA67" w:rsidRDefault="209DDA67" w14:paraId="7909FCAA" w14:textId="4C39EF6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09DDA67" w:rsidP="209DDA67" w:rsidRDefault="209DDA67" w14:paraId="7B8D8256" w14:textId="13D0F4F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EndPoint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: </w:t>
      </w:r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@RestController + @RequestMapping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r w:rsidRPr="209DDA67" w:rsidR="209DDA67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"v1"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) +</w:t>
      </w:r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 xml:space="preserve"> @Autowired </w:t>
      </w:r>
      <w:r>
        <w:br/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private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BikeService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871094"/>
          <w:sz w:val="24"/>
          <w:szCs w:val="24"/>
          <w:lang w:val="pt-BR"/>
        </w:rPr>
        <w:t>bikeService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; + @...mapping</w:t>
      </w:r>
    </w:p>
    <w:p w:rsidR="209DDA67" w:rsidP="209DDA67" w:rsidRDefault="209DDA67" w14:paraId="2AA2B596" w14:textId="7E53579C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07952623" w14:textId="099F8EFF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Service: @Service + .......</w:t>
      </w:r>
    </w:p>
    <w:p w:rsidR="209DDA67" w:rsidP="209DDA67" w:rsidRDefault="209DDA67" w14:paraId="096A8FB4" w14:textId="724C5BF2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0061C266" w14:textId="4D5DE022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Repository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: </w:t>
      </w:r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interface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BikeRepository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>extends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JpaRepository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&lt;</w:t>
      </w:r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, </w:t>
      </w:r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Long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&gt;</w:t>
      </w:r>
    </w:p>
    <w:p w:rsidR="209DDA67" w:rsidP="209DDA67" w:rsidRDefault="209DDA67" w14:paraId="30500ECC" w14:textId="3331B3E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70C32269" w14:textId="48F8FCC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TestConfig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: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>implements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CommandLineRunner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criar dados iniciais</w:t>
      </w:r>
    </w:p>
    <w:p w:rsidR="209DDA67" w:rsidP="209DDA67" w:rsidRDefault="209DDA67" w14:paraId="1617770F" w14:textId="2076B34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5F9B0C49" w14:textId="6CDB6C6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Application.properties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application-test.properties</w:t>
      </w:r>
      <w:proofErr w:type="spellEnd"/>
    </w:p>
    <w:p w:rsidR="209DDA67" w:rsidP="209DDA67" w:rsidRDefault="209DDA67" w14:paraId="6B3B52A9" w14:textId="3C00412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2D111F43" w14:textId="4584F8B2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Commitei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versao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basica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09DDA67" w:rsidP="209DDA67" w:rsidRDefault="209DDA67" w14:paraId="3B4BD69D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209DDA67" w:rsidP="7820E590" w:rsidRDefault="209DDA67" w14:paraId="003CB006" w14:textId="6B0E0FCB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Persistir dados Adicionar Banco </w:t>
      </w:r>
      <w:proofErr w:type="spellStart"/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Postgree</w:t>
      </w:r>
      <w:proofErr w:type="spellEnd"/>
      <w:proofErr w:type="spellStart"/>
      <w:proofErr w:type="spellEnd"/>
    </w:p>
    <w:p w:rsidR="7820E590" w:rsidP="74257EF4" w:rsidRDefault="7820E590" w14:paraId="04C2C7AC" w14:textId="6EB88970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Adicionado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dependencia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no .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pom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7820E590" w:rsidP="74257EF4" w:rsidRDefault="7820E590" w14:paraId="3AC72672" w14:textId="16FE148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&lt;dependency&gt;</w:t>
      </w:r>
    </w:p>
    <w:p w:rsidR="7820E590" w:rsidP="7820E590" w:rsidRDefault="7820E590" w14:paraId="1A41625C" w14:textId="7695AD73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&lt;groupId&gt;org.postgresql&lt;/groupId&gt;</w:t>
      </w:r>
    </w:p>
    <w:p w:rsidR="7820E590" w:rsidP="7820E590" w:rsidRDefault="7820E590" w14:paraId="2F7B3DCF" w14:textId="623053BB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&lt;artifactId&gt;postgresql&lt;/artifactId&gt;</w:t>
      </w:r>
    </w:p>
    <w:p w:rsidR="7820E590" w:rsidP="7820E590" w:rsidRDefault="7820E590" w14:paraId="32FD9774" w14:textId="61CB416B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&lt;scope&gt;runtime&lt;/scope&gt;</w:t>
      </w:r>
    </w:p>
    <w:p w:rsidR="7820E590" w:rsidP="7820E590" w:rsidRDefault="7820E590" w14:paraId="513472E5" w14:textId="5B2A2CE1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&lt;/dependency&gt;</w:t>
      </w:r>
    </w:p>
    <w:p w:rsidR="7820E590" w:rsidP="74257EF4" w:rsidRDefault="7820E590" w14:paraId="0E06A93A" w14:textId="6486768D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4C4C1BCC" w14:textId="25F9E8F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+ </w:t>
      </w:r>
      <w:r w:rsidRPr="74257EF4" w:rsidR="74257EF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</w:t>
      </w:r>
      <w:proofErr w:type="gramStart"/>
      <w:r w:rsidRPr="74257EF4" w:rsidR="74257EF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Table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proofErr w:type="gram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name = </w:t>
      </w:r>
      <w:r w:rsidRPr="74257EF4" w:rsidR="74257EF4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tb_bike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) + Adicionado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application-dev.properties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+ Alterado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application.properties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para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spring.profiles.active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=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dev</w:t>
      </w:r>
      <w:proofErr w:type="spellEnd"/>
    </w:p>
    <w:p w:rsidR="74257EF4" w:rsidP="74257EF4" w:rsidRDefault="74257EF4" w14:paraId="48F8EFCA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0D79A198" w14:textId="5A13376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Validar os Dados</w:t>
      </w:r>
    </w:p>
    <w:p w:rsidR="74257EF4" w:rsidP="74257EF4" w:rsidRDefault="74257EF4" w14:paraId="37EC08DC" w14:textId="529C723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Adicionado dependencia em .pom</w:t>
      </w:r>
    </w:p>
    <w:p w:rsidR="74257EF4" w:rsidP="74257EF4" w:rsidRDefault="74257EF4" w14:paraId="24BF7B48" w14:textId="38550F2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&lt;dependency&gt; </w:t>
      </w:r>
    </w:p>
    <w:p w:rsidR="74257EF4" w:rsidP="74257EF4" w:rsidRDefault="74257EF4" w14:paraId="2B2D36F5" w14:textId="26F9CC70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&lt;groupId&gt;org.springframework.boot&lt;/groupId&gt; </w:t>
      </w:r>
    </w:p>
    <w:p w:rsidR="74257EF4" w:rsidP="74257EF4" w:rsidRDefault="74257EF4" w14:paraId="00D17EE3" w14:textId="21272B9C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&lt;artifactId&gt;spring-boot-starter-validation&lt;/artifactId&gt; </w:t>
      </w:r>
    </w:p>
    <w:p w:rsidR="74257EF4" w:rsidP="74257EF4" w:rsidRDefault="74257EF4" w14:paraId="791EC3BE" w14:textId="14953A67">
      <w:pPr>
        <w:pStyle w:val="Normal"/>
        <w:jc w:val="left"/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&lt;/dependency&gt;</w:t>
      </w:r>
    </w:p>
    <w:p w:rsidR="74257EF4" w:rsidP="74257EF4" w:rsidRDefault="74257EF4" w14:paraId="55CC8D53" w14:textId="7C35590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gram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Adicionado anotações</w:t>
      </w:r>
      <w:proofErr w:type="gramEnd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conforme o tipo de dado no </w:t>
      </w:r>
      <w:proofErr w:type="spell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model</w:t>
      </w:r>
      <w:proofErr w:type="spellEnd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bike @NotBlank, @Past, @ </w:t>
      </w:r>
      <w:proofErr w:type="spell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NotNull</w:t>
      </w:r>
      <w:proofErr w:type="spellEnd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, @Positive</w:t>
      </w:r>
    </w:p>
    <w:p w:rsidR="48645510" w:rsidP="48645510" w:rsidRDefault="48645510" w14:paraId="419EA7A7" w14:textId="0321238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Obs.: </w:t>
      </w:r>
      <w:proofErr w:type="spell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necessario</w:t>
      </w:r>
      <w:proofErr w:type="spellEnd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usar </w:t>
      </w:r>
      <w:proofErr w:type="spell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notNull</w:t>
      </w:r>
      <w:proofErr w:type="spellEnd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Data porque com NotBlank dava erro</w:t>
      </w:r>
    </w:p>
    <w:p w:rsidR="74257EF4" w:rsidP="74257EF4" w:rsidRDefault="74257EF4" w14:paraId="3BF13455" w14:textId="03ADBC88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Adicionado @Valid no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end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point </w:t>
      </w:r>
    </w:p>
    <w:p w:rsidR="74257EF4" w:rsidP="74257EF4" w:rsidRDefault="74257EF4" w14:paraId="4128875A" w14:textId="1A519D8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@PostMapping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(path = </w:t>
      </w:r>
      <w:r w:rsidRPr="74257EF4" w:rsidR="74257EF4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"/bikes"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)</w:t>
      </w:r>
      <w:r>
        <w:br/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public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ResponseEntity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&lt;?&gt;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627A"/>
          <w:sz w:val="24"/>
          <w:szCs w:val="24"/>
          <w:lang w:val="pt-BR"/>
        </w:rPr>
        <w:t>insert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r w:rsidRPr="74257EF4" w:rsidR="74257EF4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 xml:space="preserve">@Valid @RequestBody </w:t>
      </w: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 bike</w:t>
      </w:r>
      <w:r w:rsidRPr="74257EF4" w:rsidR="74257EF4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)</w:t>
      </w:r>
    </w:p>
    <w:p w:rsidR="74257EF4" w:rsidP="74257EF4" w:rsidRDefault="74257EF4" w14:paraId="682E1355" w14:textId="27D1C3E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Referencia:</w:t>
      </w:r>
    </w:p>
    <w:p w:rsidR="74257EF4" w:rsidP="74257EF4" w:rsidRDefault="74257EF4" w14:paraId="1E5F7298" w14:textId="0DD594D8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SpringBootValidation.docx --&gt; </w:t>
      </w:r>
      <w:hyperlink r:id="R9c696b6708844c95">
        <w:r w:rsidRPr="48645510" w:rsidR="48645510">
          <w:rPr>
            <w:rStyle w:val="Hyperlink"/>
            <w:rFonts w:ascii="Consolas" w:hAnsi="Consolas" w:eastAsia="Consolas" w:cs="Consolas"/>
            <w:noProof w:val="0"/>
            <w:color w:val="000000" w:themeColor="text1" w:themeTint="FF" w:themeShade="FF"/>
            <w:sz w:val="24"/>
            <w:szCs w:val="24"/>
            <w:lang w:val="pt-BR"/>
          </w:rPr>
          <w:t>https://onedrive.live.com/edit.aspx?resid=B441B70F8E9D4017%2158302&amp;nd=1</w:t>
        </w:r>
      </w:hyperlink>
    </w:p>
    <w:p w:rsidR="48645510" w:rsidP="48645510" w:rsidRDefault="48645510" w14:paraId="076613D1" w14:textId="2EE38759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0CFA431A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209DDA67" w:rsidP="6B97EB27" w:rsidRDefault="209DDA67" w14:paraId="301B5F90" w14:textId="209D1951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</w:pPr>
      <w:r w:rsidRPr="6B97EB27" w:rsidR="6B97EB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Adicionar Segurança em </w:t>
      </w:r>
      <w:proofErr w:type="gramStart"/>
      <w:r w:rsidRPr="6B97EB27" w:rsidR="6B97EB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memoria</w:t>
      </w:r>
      <w:proofErr w:type="gramEnd"/>
      <w:r w:rsidRPr="6B97EB27" w:rsidR="6B97EB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 com senha gerada automaticamente ao iniciar aplicação</w:t>
      </w:r>
    </w:p>
    <w:p w:rsidR="48645510" w:rsidP="48645510" w:rsidRDefault="48645510" w14:paraId="35435275" w14:textId="45B052D3">
      <w:pPr>
        <w:spacing w:after="160" w:line="25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&lt;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dependency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</w:t>
      </w:r>
      <w:r>
        <w:br/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 xml:space="preserve">  &lt;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groupId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&gt;org.springframework.boot&lt;/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groupId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</w:t>
      </w:r>
      <w:r>
        <w:br/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 xml:space="preserve">  &lt;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artifactId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&gt;spring-boot-starter-security&lt;/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artifactId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</w:t>
      </w:r>
      <w:r>
        <w:br/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&lt;/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33B3"/>
          <w:sz w:val="24"/>
          <w:szCs w:val="24"/>
          <w:lang w:val="pt-BR"/>
        </w:rPr>
        <w:t>dependency</w:t>
      </w: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&gt;</w:t>
      </w:r>
    </w:p>
    <w:p w:rsidR="48645510" w:rsidP="48645510" w:rsidRDefault="48645510" w14:paraId="1544E323" w14:textId="3AF735DE">
      <w:pPr>
        <w:spacing w:after="160" w:line="25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80808"/>
          <w:sz w:val="24"/>
          <w:szCs w:val="24"/>
          <w:lang w:val="pt-BR"/>
        </w:rPr>
        <w:t>Ao colocar a dependecia de segurança o spring gera uma senha no log de inicialização que pode ser usado para acessar os end point</w:t>
      </w:r>
    </w:p>
    <w:p w:rsidR="48645510" w:rsidP="48645510" w:rsidRDefault="48645510" w14:paraId="35F275EA" w14:textId="590557D9">
      <w:pPr>
        <w:pStyle w:val="Normal"/>
        <w:jc w:val="left"/>
      </w:pPr>
      <w:r>
        <w:drawing>
          <wp:inline wp14:editId="426F3FA2" wp14:anchorId="45ED721D">
            <wp:extent cx="6276976" cy="714375"/>
            <wp:effectExtent l="0" t="0" r="0" b="0"/>
            <wp:docPr id="377604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7ccec9fb64c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76976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45510" w:rsidP="48645510" w:rsidRDefault="48645510" w14:paraId="5B7E9EA2" w14:textId="33538382">
      <w:pPr>
        <w:pStyle w:val="Normal"/>
        <w:jc w:val="left"/>
      </w:pPr>
      <w:r>
        <w:drawing>
          <wp:inline wp14:editId="4215E45A" wp14:anchorId="3BE56DF2">
            <wp:extent cx="6638924" cy="2352675"/>
            <wp:effectExtent l="0" t="0" r="0" b="0"/>
            <wp:docPr id="845376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3c0803229849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45510" w:rsidP="6B97EB27" w:rsidRDefault="48645510" w14:paraId="72001685" w14:textId="511C460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Mas desta forma não é segura então </w:t>
      </w:r>
      <w:proofErr w:type="gramStart"/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um primeira forma</w:t>
      </w:r>
      <w:proofErr w:type="gramEnd"/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é colocar </w:t>
      </w:r>
      <w:proofErr w:type="spellStart"/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usuario</w:t>
      </w:r>
      <w:proofErr w:type="spellEnd"/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senha em uma classe do </w:t>
      </w:r>
      <w:proofErr w:type="spellStart"/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java</w:t>
      </w:r>
      <w:proofErr w:type="spellEnd"/>
    </w:p>
    <w:p w:rsidR="6B97EB27" w:rsidP="6B97EB27" w:rsidRDefault="6B97EB27" w14:paraId="5A7BF3BA" w14:textId="038A6D5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Criei um </w:t>
      </w:r>
      <w:proofErr w:type="spellStart"/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commit</w:t>
      </w:r>
      <w:proofErr w:type="spellEnd"/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neste ponto:</w:t>
      </w:r>
    </w:p>
    <w:p w:rsidR="6B97EB27" w:rsidP="6B97EB27" w:rsidRDefault="6B97EB27" w14:paraId="26EA0769" w14:textId="2DF9D1B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$ git commit -m "Adicionado Segurança em Memoria apenas com springStarterSecurity no pom gerando password ao iniciar a aplicação"</w:t>
      </w:r>
    </w:p>
    <w:p w:rsidR="6B97EB27" w:rsidP="6B97EB27" w:rsidRDefault="6B97EB27" w14:paraId="25C0099D" w14:textId="49CCA89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------------------------------------------------------------------------------------------------------------------------------------------</w:t>
      </w:r>
    </w:p>
    <w:p w:rsidR="6B97EB27" w:rsidP="6B97EB27" w:rsidRDefault="6B97EB27" w14:paraId="4505A0AD" w14:textId="538AFD6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</w:pPr>
      <w:r w:rsidRPr="6B97EB27" w:rsidR="6B97EB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Adicionar Segurança em </w:t>
      </w:r>
      <w:proofErr w:type="gramStart"/>
      <w:r w:rsidRPr="6B97EB27" w:rsidR="6B97EB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memoria</w:t>
      </w:r>
      <w:proofErr w:type="gramEnd"/>
      <w:r w:rsidRPr="6B97EB27" w:rsidR="6B97EB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 com senhas no </w:t>
      </w:r>
      <w:proofErr w:type="spellStart"/>
      <w:r w:rsidRPr="6B97EB27" w:rsidR="6B97EB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proprio</w:t>
      </w:r>
      <w:proofErr w:type="spellEnd"/>
      <w:r w:rsidRPr="6B97EB27" w:rsidR="6B97EB2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 programa</w:t>
      </w:r>
    </w:p>
    <w:p w:rsidR="6B97EB27" w:rsidP="6B97EB27" w:rsidRDefault="6B97EB27" w14:paraId="0E9BC563" w14:textId="120C0F9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8645510" w:rsidP="48645510" w:rsidRDefault="48645510" w14:paraId="1C24F616" w14:textId="65FF014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Cria um </w:t>
      </w:r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package</w:t>
      </w:r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config</w:t>
      </w:r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+ Classe </w:t>
      </w:r>
      <w:r w:rsidRPr="6B97EB27" w:rsidR="6B97EB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SecurityConfig</w:t>
      </w:r>
    </w:p>
    <w:p w:rsidR="48645510" w:rsidP="48645510" w:rsidRDefault="48645510" w14:paraId="7F34A9D6" w14:textId="0EA5960B">
      <w:pPr>
        <w:pStyle w:val="Normal"/>
        <w:spacing w:after="160" w:line="259" w:lineRule="auto"/>
        <w:jc w:val="left"/>
      </w:pPr>
      <w:r>
        <w:drawing>
          <wp:inline wp14:editId="7C0BC38C" wp14:anchorId="6E35E3DB">
            <wp:extent cx="6638924" cy="2552700"/>
            <wp:effectExtent l="0" t="0" r="0" b="0"/>
            <wp:docPr id="1615529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26b2e87ca8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45510" w:rsidP="48645510" w:rsidRDefault="48645510" w14:paraId="1DC8AAB0" w14:textId="17B353DA">
      <w:pPr>
        <w:pStyle w:val="Normal"/>
        <w:spacing w:after="160" w:line="259" w:lineRule="auto"/>
        <w:jc w:val="left"/>
      </w:pPr>
      <w:r w:rsidR="48645510">
        <w:rPr/>
        <w:t xml:space="preserve">Adiciona </w:t>
      </w:r>
      <w:proofErr w:type="spellStart"/>
      <w:r w:rsidR="48645510">
        <w:rPr/>
        <w:t>anotations</w:t>
      </w:r>
      <w:proofErr w:type="spellEnd"/>
      <w:r w:rsidR="48645510">
        <w:rPr/>
        <w:t xml:space="preserve"> nos EndPoints</w:t>
      </w:r>
    </w:p>
    <w:p w:rsidR="48645510" w:rsidP="48645510" w:rsidRDefault="48645510" w14:paraId="7582E5BD" w14:textId="4ACCDB66">
      <w:pPr>
        <w:pStyle w:val="Normal"/>
        <w:spacing w:after="160" w:line="259" w:lineRule="auto"/>
        <w:jc w:val="left"/>
      </w:pPr>
      <w:r>
        <w:drawing>
          <wp:inline wp14:editId="12AD6501" wp14:anchorId="2A36D4EB">
            <wp:extent cx="6638924" cy="561975"/>
            <wp:effectExtent l="0" t="0" r="0" b="0"/>
            <wp:docPr id="1120746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0d0f0715043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7EB27" w:rsidP="6B97EB27" w:rsidRDefault="6B97EB27" w14:paraId="508AF14E" w14:textId="22164475">
      <w:pPr>
        <w:pStyle w:val="Normal"/>
        <w:spacing w:after="160" w:line="259" w:lineRule="auto"/>
        <w:jc w:val="left"/>
      </w:pPr>
      <w:r w:rsidR="6B97EB27">
        <w:rPr/>
        <w:t>Para definir que o metodo somente pode ser acessado pelo admin</w:t>
      </w:r>
    </w:p>
    <w:p w:rsidR="6B97EB27" w:rsidP="6B97EB27" w:rsidRDefault="6B97EB27" w14:paraId="2930DEC9" w14:textId="39D58F00">
      <w:pPr>
        <w:pStyle w:val="Normal"/>
        <w:spacing w:after="160" w:line="259" w:lineRule="auto"/>
        <w:jc w:val="left"/>
      </w:pPr>
      <w:r w:rsidR="6B97EB27">
        <w:rPr/>
        <w:t>@PreAuthorize("hasRole('ADMIN')")</w:t>
      </w:r>
    </w:p>
    <w:p w:rsidR="48645510" w:rsidP="48645510" w:rsidRDefault="48645510" w14:paraId="10843888" w14:textId="3F5211C1">
      <w:pPr>
        <w:pStyle w:val="Normal"/>
        <w:spacing w:after="160" w:line="259" w:lineRule="auto"/>
        <w:jc w:val="left"/>
      </w:pPr>
      <w:r>
        <w:drawing>
          <wp:inline wp14:editId="57A9FD79" wp14:anchorId="3751C6EC">
            <wp:extent cx="4705352" cy="695325"/>
            <wp:effectExtent l="0" t="0" r="0" b="0"/>
            <wp:docPr id="356725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5a854838cf46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05352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7EB27" w:rsidP="6B97EB27" w:rsidRDefault="6B97EB27" w14:paraId="709BA3E8" w14:textId="45120ACB">
      <w:pPr>
        <w:pStyle w:val="Normal"/>
        <w:spacing w:after="160" w:line="259" w:lineRule="auto"/>
        <w:jc w:val="left"/>
      </w:pPr>
    </w:p>
    <w:p w:rsidR="6B97EB27" w:rsidP="6B97EB27" w:rsidRDefault="6B97EB27" w14:paraId="32BB387C" w14:textId="275A8ECD">
      <w:pPr>
        <w:pStyle w:val="Normal"/>
        <w:spacing w:after="160" w:line="259" w:lineRule="auto"/>
        <w:jc w:val="left"/>
      </w:pPr>
      <w:r w:rsidR="6B97EB27">
        <w:rPr/>
        <w:t>Adicionar em configure(HttpSecurity http) PAra permitir o delete e alteração no banco</w:t>
      </w:r>
    </w:p>
    <w:p w:rsidR="6B97EB27" w:rsidP="6B97EB27" w:rsidRDefault="6B97EB27" w14:paraId="44D505C2" w14:textId="36CB7AE6">
      <w:pPr>
        <w:pStyle w:val="Normal"/>
        <w:spacing w:after="160" w:line="259" w:lineRule="auto"/>
        <w:jc w:val="left"/>
      </w:pPr>
      <w:r w:rsidR="6B97EB27">
        <w:rPr/>
        <w:t>//                .and()</w:t>
      </w:r>
    </w:p>
    <w:p w:rsidR="6B97EB27" w:rsidP="6B97EB27" w:rsidRDefault="6B97EB27" w14:paraId="7404E903" w14:textId="206BF145">
      <w:pPr>
        <w:pStyle w:val="Normal"/>
        <w:spacing w:after="160" w:line="259" w:lineRule="auto"/>
        <w:jc w:val="left"/>
      </w:pPr>
      <w:r w:rsidR="6B97EB27">
        <w:rPr/>
        <w:t>//                .csrf().disable();</w:t>
      </w:r>
    </w:p>
    <w:p w:rsidR="6B97EB27" w:rsidP="6B97EB27" w:rsidRDefault="6B97EB27" w14:paraId="2278B293" w14:textId="4FC75E90">
      <w:pPr>
        <w:pStyle w:val="Normal"/>
        <w:spacing w:after="160" w:line="259" w:lineRule="auto"/>
        <w:jc w:val="left"/>
      </w:pPr>
    </w:p>
    <w:p w:rsidR="6B97EB27" w:rsidP="6B97EB27" w:rsidRDefault="6B97EB27" w14:paraId="6D3B223F" w14:textId="7D205729">
      <w:pPr>
        <w:pStyle w:val="Normal"/>
        <w:spacing w:after="160" w:line="259" w:lineRule="auto"/>
        <w:jc w:val="left"/>
      </w:pPr>
    </w:p>
    <w:p w:rsidR="6B97EB27" w:rsidP="6B97EB27" w:rsidRDefault="6B97EB27" w14:paraId="37F8D720" w14:textId="2AD83654">
      <w:pPr>
        <w:pStyle w:val="Normal"/>
        <w:spacing w:after="160" w:line="259" w:lineRule="auto"/>
        <w:jc w:val="left"/>
      </w:pPr>
      <w:r w:rsidR="6B97EB27">
        <w:rPr/>
        <w:t xml:space="preserve">Para ???????? </w:t>
      </w:r>
    </w:p>
    <w:p w:rsidR="6B97EB27" w:rsidP="6B97EB27" w:rsidRDefault="6B97EB27" w14:paraId="40DC1877" w14:textId="07D9DDFA">
      <w:pPr>
        <w:pStyle w:val="Normal"/>
        <w:spacing w:after="160" w:line="259" w:lineRule="auto"/>
        <w:jc w:val="left"/>
      </w:pPr>
      <w:r w:rsidR="6B97EB27">
        <w:rPr/>
        <w:t>@EnableGlobalMethodSecurity(prePostEnabled = true)</w:t>
      </w:r>
    </w:p>
    <w:p w:rsidR="6B97EB27" w:rsidP="6B97EB27" w:rsidRDefault="6B97EB27" w14:paraId="7F2B2FFA" w14:textId="02DB3795">
      <w:pPr>
        <w:pStyle w:val="Normal"/>
        <w:spacing w:after="160" w:line="259" w:lineRule="auto"/>
        <w:jc w:val="left"/>
      </w:pPr>
      <w:r w:rsidR="6B97EB27">
        <w:rPr/>
        <w:t>tem material na internet também sobre este erro</w:t>
      </w:r>
    </w:p>
    <w:p w:rsidR="6B97EB27" w:rsidP="6B97EB27" w:rsidRDefault="6B97EB27" w14:paraId="0D5D92D0" w14:textId="7768B026">
      <w:pPr>
        <w:pStyle w:val="Normal"/>
        <w:spacing w:after="160" w:line="259" w:lineRule="auto"/>
        <w:jc w:val="left"/>
      </w:pPr>
      <w:r w:rsidR="6B97EB27">
        <w:rPr/>
        <w:t>https://stackoverflow.com/questions/55549415/error-creating-bean-with-name-projectingargumentresolverbeanpostprocessor</w:t>
      </w:r>
    </w:p>
    <w:p w:rsidR="6B97EB27" w:rsidP="6B97EB27" w:rsidRDefault="6B97EB27" w14:paraId="04449AD7" w14:textId="30386801">
      <w:pPr>
        <w:pStyle w:val="Normal"/>
        <w:spacing w:after="160" w:line="259" w:lineRule="auto"/>
        <w:jc w:val="left"/>
      </w:pPr>
      <w:r w:rsidR="6B97EB27">
        <w:rPr/>
        <w:t xml:space="preserve"> </w:t>
      </w:r>
    </w:p>
    <w:p w:rsidR="6B97EB27" w:rsidP="6B97EB27" w:rsidRDefault="6B97EB27" w14:paraId="72B3D045" w14:textId="2A5D4FD5">
      <w:pPr>
        <w:pStyle w:val="Normal"/>
        <w:spacing w:after="160" w:line="259" w:lineRule="auto"/>
        <w:jc w:val="left"/>
      </w:pPr>
      <w:r w:rsidR="6B97EB27">
        <w:rPr/>
        <w:t xml:space="preserve"> </w:t>
      </w:r>
    </w:p>
    <w:p w:rsidR="6B97EB27" w:rsidP="6B97EB27" w:rsidRDefault="6B97EB27" w14:paraId="6F05F291" w14:textId="61A9445C">
      <w:pPr>
        <w:pStyle w:val="Normal"/>
        <w:spacing w:after="160" w:line="259" w:lineRule="auto"/>
        <w:jc w:val="left"/>
      </w:pPr>
      <w:r w:rsidR="6B97EB27">
        <w:rPr/>
        <w:t xml:space="preserve"> </w:t>
      </w:r>
    </w:p>
    <w:p w:rsidR="6B97EB27" w:rsidP="6B97EB27" w:rsidRDefault="6B97EB27" w14:paraId="118C9E03" w14:textId="5559050C">
      <w:pPr>
        <w:pStyle w:val="Normal"/>
        <w:spacing w:after="160" w:line="259" w:lineRule="auto"/>
        <w:jc w:val="left"/>
      </w:pPr>
      <w:r w:rsidR="6B97EB27">
        <w:rPr/>
        <w:t xml:space="preserve"> </w:t>
      </w:r>
    </w:p>
    <w:p w:rsidR="6B97EB27" w:rsidP="6B97EB27" w:rsidRDefault="6B97EB27" w14:paraId="5BBBAF42" w14:textId="297035CF">
      <w:pPr>
        <w:pStyle w:val="Normal"/>
        <w:spacing w:after="160" w:line="259" w:lineRule="auto"/>
        <w:jc w:val="left"/>
      </w:pPr>
      <w:r w:rsidR="6B97EB27">
        <w:rPr/>
        <w:t xml:space="preserve"> </w:t>
      </w:r>
    </w:p>
    <w:p w:rsidR="6B97EB27" w:rsidP="6B97EB27" w:rsidRDefault="6B97EB27" w14:paraId="1E860CC5" w14:textId="583F0285">
      <w:pPr>
        <w:pStyle w:val="Normal"/>
        <w:spacing w:after="160" w:line="259" w:lineRule="auto"/>
        <w:jc w:val="left"/>
      </w:pPr>
    </w:p>
    <w:p w:rsidR="6B97EB27" w:rsidP="6B97EB27" w:rsidRDefault="6B97EB27" w14:paraId="71E9C0E3" w14:textId="301A2153">
      <w:pPr>
        <w:pStyle w:val="Normal"/>
        <w:spacing w:after="160" w:line="259" w:lineRule="auto"/>
        <w:jc w:val="left"/>
      </w:pPr>
    </w:p>
    <w:p w:rsidR="48645510" w:rsidP="48645510" w:rsidRDefault="48645510" w14:paraId="74D267AD" w14:textId="0532CD84">
      <w:pPr>
        <w:pStyle w:val="Normal"/>
        <w:jc w:val="left"/>
      </w:pPr>
    </w:p>
    <w:p w:rsidR="48645510" w:rsidP="48645510" w:rsidRDefault="48645510" w14:paraId="2579534E" w14:textId="7CC77D03">
      <w:pPr>
        <w:pStyle w:val="Normal"/>
        <w:jc w:val="left"/>
      </w:pPr>
    </w:p>
    <w:p w:rsidR="74257EF4" w:rsidP="74257EF4" w:rsidRDefault="74257EF4" w14:paraId="58D1BA53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077CE09F" w14:textId="14A6453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2FDF202B" w14:textId="17542752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Adicionar </w:t>
      </w:r>
      <w:proofErr w:type="spellStart"/>
      <w:r w:rsidRPr="48645510" w:rsidR="4864551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Exceptions</w:t>
      </w:r>
      <w:proofErr w:type="spellEnd"/>
    </w:p>
    <w:p w:rsidR="48645510" w:rsidP="48645510" w:rsidRDefault="48645510" w14:paraId="742EAB73" w14:textId="237EA173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7F0F2320" w14:textId="589BC71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01188F73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4A3DB75F" w14:textId="45F92391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2EAA0465" w14:textId="07B750B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Adicionar testes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unitarios</w:t>
      </w:r>
      <w:proofErr w:type="spellEnd"/>
    </w:p>
    <w:p w:rsidR="74257EF4" w:rsidP="74257EF4" w:rsidRDefault="74257EF4" w14:paraId="0249F921" w14:textId="380060AB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4DF78D47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6AFE2C6C" w14:textId="0FCD9E82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18FA1984" w14:textId="54AEB68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Adicionar Segurança com Banco de Dados</w:t>
      </w:r>
    </w:p>
    <w:p w:rsidR="74257EF4" w:rsidP="74257EF4" w:rsidRDefault="74257EF4" w14:paraId="10F2F244" w14:textId="4304B46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09187C55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7EAA569C" w14:textId="44BA689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2F3FBF79" w14:textId="29F64CE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Refatorar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Testes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unitarios</w:t>
      </w:r>
      <w:proofErr w:type="spellEnd"/>
    </w:p>
    <w:p w:rsidR="74257EF4" w:rsidP="74257EF4" w:rsidRDefault="74257EF4" w14:paraId="4F3EB3D1" w14:textId="3F251B5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7AEE1A4B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3E85858F" w14:textId="657F563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4FDA943F" w14:textId="1CA95EE8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Melhorar as Tabelas adicionando </w:t>
      </w:r>
      <w:proofErr w:type="gram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outras(</w:t>
      </w:r>
      <w:proofErr w:type="gram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dividir a existente)</w:t>
      </w:r>
    </w:p>
    <w:p w:rsidR="74257EF4" w:rsidP="74257EF4" w:rsidRDefault="74257EF4" w14:paraId="6018AEDF" w14:textId="40BD666D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08E9A728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397D535B" w14:textId="199D4A31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12B77CC2" w14:textId="3722069D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Refatorar</w:t>
      </w:r>
      <w:proofErr w:type="spellEnd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Testes </w:t>
      </w:r>
      <w:proofErr w:type="spellStart"/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unitarios</w:t>
      </w:r>
      <w:proofErr w:type="spellEnd"/>
    </w:p>
    <w:p w:rsidR="74257EF4" w:rsidP="74257EF4" w:rsidRDefault="74257EF4" w14:paraId="73710EFA" w14:textId="14899B6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2AB2A094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3A28D08B" w14:textId="1A7A9A9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2068074A" w14:textId="0F78653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Publicar no Heroku</w:t>
      </w:r>
    </w:p>
    <w:p w:rsidR="7820E590" w:rsidP="7820E590" w:rsidRDefault="7820E590" w14:paraId="4772D785" w14:textId="3EB6443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257EF4" w:rsidP="74257EF4" w:rsidRDefault="74257EF4" w14:paraId="1096A073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4257EF4" w:rsidR="74257EF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74257EF4" w:rsidP="74257EF4" w:rsidRDefault="74257EF4" w14:paraId="59A66B17" w14:textId="3D808E8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52841D08" w14:textId="1D36BD8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Pendente:</w:t>
      </w:r>
    </w:p>
    <w:p w:rsidR="7820E590" w:rsidP="7820E590" w:rsidRDefault="7820E590" w14:paraId="0239AC05" w14:textId="47AF7F8D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Usar as features do Java 8/11 de streams apropriadamente.</w:t>
      </w:r>
    </w:p>
    <w:p w:rsidR="7820E590" w:rsidP="7820E590" w:rsidRDefault="7820E590" w14:paraId="3DEDC1A2" w14:textId="63A81819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726F37A4" w14:textId="04FF481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1908B08A" w14:textId="05D9E569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3533D88F" w14:textId="328A34D1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470BFD4B" w14:textId="1FD90FA3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Após terminar:</w:t>
      </w:r>
    </w:p>
    <w:p w:rsidR="209DDA67" w:rsidP="209DDA67" w:rsidRDefault="209DDA67" w14:paraId="2F550569" w14:textId="356FEA7C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Colocar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versao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para banco MySQL</w:t>
      </w:r>
    </w:p>
    <w:p w:rsidR="209DDA67" w:rsidP="209DDA67" w:rsidRDefault="209DDA67" w14:paraId="3E5B4740" w14:textId="4D78F98C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Adicionar segurança com token</w:t>
      </w:r>
    </w:p>
    <w:p w:rsidR="209DDA67" w:rsidP="209DDA67" w:rsidRDefault="209DDA67" w14:paraId="1E69F6EA" w14:textId="18B842C7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Refatorar</w:t>
      </w:r>
      <w:proofErr w:type="spell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os testes com token</w:t>
      </w:r>
    </w:p>
    <w:p w:rsidR="7820E590" w:rsidP="7820E590" w:rsidRDefault="7820E590" w14:paraId="47EA1A1E" w14:textId="777C8E8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Publicar na AWS </w:t>
      </w:r>
      <w:proofErr w:type="spellStart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DigitalOcean</w:t>
      </w:r>
      <w:proofErr w:type="spell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e GCP</w:t>
      </w:r>
    </w:p>
    <w:p w:rsidR="7820E590" w:rsidP="7820E590" w:rsidRDefault="7820E590" w14:paraId="0BEC8A9B" w14:textId="0B860924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7820E590" w:rsidP="7820E590" w:rsidRDefault="7820E590" w14:paraId="4D1BB3C2" w14:textId="7083CF60">
      <w:pPr>
        <w:pStyle w:val="Normal"/>
        <w:jc w:val="left"/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Aprenda a usar o 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SonarLint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(para inspecionar o código escrito), Travis-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ci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(Configurar o 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travis-ci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 na sua máquina para garantir a alta qualidade de suas </w:t>
      </w:r>
      <w:proofErr w:type="gram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entregas(</w:t>
      </w:r>
      <w:proofErr w:type="gram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Automação das entregas com Travis-</w:t>
      </w: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ci)</w:t>
      </w: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), 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Lombok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,   Swagger </w:t>
      </w:r>
    </w:p>
    <w:p w:rsidR="7820E590" w:rsidP="7820E590" w:rsidRDefault="7820E590" w14:paraId="1DEAAE8A" w14:textId="74C155C9">
      <w:pPr>
        <w:pStyle w:val="Normal"/>
        <w:jc w:val="left"/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Spring HATEOAS.</w:t>
      </w:r>
    </w:p>
    <w:p w:rsidR="7820E590" w:rsidP="7820E590" w:rsidRDefault="7820E590" w14:paraId="762E7264" w14:textId="22005BC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Realizar cache das operações</w:t>
      </w:r>
    </w:p>
    <w:p w:rsidR="7820E590" w:rsidP="7820E590" w:rsidRDefault="7820E590" w14:paraId="552B10A7" w14:textId="64F1E618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Avaliar a cobertura de código testado com o coverage.</w:t>
      </w:r>
    </w:p>
    <w:p w:rsidR="7820E590" w:rsidP="7820E590" w:rsidRDefault="7820E590" w14:paraId="0C61E8B3" w14:textId="22B5659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</w:pPr>
    </w:p>
    <w:p w:rsidR="7820E590" w:rsidP="7820E590" w:rsidRDefault="7820E590" w14:paraId="47A182C6" w14:textId="62D37CA7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AC6581"/>
  <w15:docId w15:val="{d9146522-3eb3-4cb9-bd9f-1e639e7593df}"/>
  <w:rsids>
    <w:rsidRoot w:val="4DAC6581"/>
    <w:rsid w:val="209DDA67"/>
    <w:rsid w:val="2E96D9B3"/>
    <w:rsid w:val="31CF8294"/>
    <w:rsid w:val="48645510"/>
    <w:rsid w:val="4DAC6581"/>
    <w:rsid w:val="6B97EB27"/>
    <w:rsid w:val="74257EF4"/>
    <w:rsid w:val="7820E5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3cb69adc2fc4246" /><Relationship Type="http://schemas.openxmlformats.org/officeDocument/2006/relationships/hyperlink" Target="https://onedrive.live.com/edit.aspx?resid=B441B70F8E9D4017%2158302&amp;nd=1" TargetMode="External" Id="R9c696b6708844c95" /><Relationship Type="http://schemas.openxmlformats.org/officeDocument/2006/relationships/image" Target="/media/image9.png" Id="R6c8a3ff9139e4b9f" /><Relationship Type="http://schemas.openxmlformats.org/officeDocument/2006/relationships/image" Target="/media/imagea.png" Id="R1567ccec9fb64c23" /><Relationship Type="http://schemas.openxmlformats.org/officeDocument/2006/relationships/image" Target="/media/imageb.png" Id="R0c3c0803229849be" /><Relationship Type="http://schemas.openxmlformats.org/officeDocument/2006/relationships/image" Target="/media/imagec.png" Id="Rd226b2e87ca8415d" /><Relationship Type="http://schemas.openxmlformats.org/officeDocument/2006/relationships/image" Target="/media/imaged.png" Id="Ree90d0f071504366" /><Relationship Type="http://schemas.openxmlformats.org/officeDocument/2006/relationships/image" Target="/media/imagee.png" Id="Rf35a854838cf46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2020-11-19T23:55:07.5646666Z</dcterms:created>
  <dcterms:modified xsi:type="dcterms:W3CDTF">2020-11-25T21:27:53.6900015Z</dcterms:modified>
  <dc:creator>Eliseu Brito</dc:creator>
  <lastModifiedBy>Eliseu Brito</lastModifiedBy>
</coreProperties>
</file>